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D8A42D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A2C396D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3EED53" w:rsidR="008239B5" w:rsidRDefault="008239B5" w:rsidP="0063094D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AB91853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7D99CE" w:rsidR="008239B5" w:rsidRDefault="008239B5" w:rsidP="0063094D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1A654DB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1BBD7D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6C920A8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ABD51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FE69D6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866A6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84FACA5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5E94F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900A3C5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A6A03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BD846D3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331D0DC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779AAE9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670AF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D9356BA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3094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C478F4E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FC93A1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5A9852F" w:rsidR="008239B5" w:rsidRDefault="0063094D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63094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3094D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2025-11-24T18:00:00Z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