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90B" w:rsidRPr="00424B7C" w:rsidRDefault="0047090B" w:rsidP="004709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Multiple Choice Questions (MCQs) / 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أسئلة اختيار من متعدد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(10)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Q1. A project charter primarily serves to: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الهدف الرئيسي من ميثاق المشروع هو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Assign all team tasks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توزيع جميع مهام الفريق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Define project objectives and deliverables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تحديد أهداف المشروع والمخرجات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Track project budget only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متابعة الميزانية فقط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Q2. Risk identification is mainly done during which phase?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تحديد المخاطر يتم بشكل رئيسي خلال أي مرحلة؟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Planning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التخطيط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Closure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الإغلاق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Execution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التنفيذ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Q3. Market feasibility study evaluates: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دراسة جدوى السوق تقيم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Technical team performance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أداء الفريق الفني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Customer demand and competitor analysis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طلب العملاء وتحليل المنافسين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Internal HR policies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سياسات الموارد البشرية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Q4. Risk mitigation means: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التخفيف من المخاطر يعني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Avoiding or reducing the impact of a risk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تجنب الخطر أو تقليل أثره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Ignoring low-probability risks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تجاهل المخاطر منخفضة الاحتمال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Increasing budget to absorb risks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زيادة الميزانية لمواجهة المخاطر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Q5. Which process ensures project outputs meet customer expectations?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أي عملية تضمن أن مخرجات المشروع تلبي توقعات العملاء؟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Quality assurance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ضمان الجودة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Defect correction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تصحيح العيوب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Budget monitoring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متابعة الميزانية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Q6. Performance evaluation is done to: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تقييم الأداء يتم من أجل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Punish underperforming staff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معاقبة الموظفين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Improve team and individual performance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تحسين أداء الفريق والأفراد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Reduce project scope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تقليل نطاق المشروع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Q7. One key output of a project schedule is: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أحد المخرجات الرئيسية لجدول المشروع هو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Activity start and finish dates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تواريخ بدء وانتهاء الأنشطة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Risk register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سجل المخاطر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Market analysis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تحليل السوق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Q8. The project budget aims to: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تهدف ميزانية المشروع إلى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Forecast costs and allocate resources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توقع التكاليف وتخصيص الموارد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Increase the number of project activities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زيادة عدد الأنشطة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Reduce project timeline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تقليل الجدول الزمني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Q9. During execution, a project manager primarily uses: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خلال مرحلة التنفيذ، يستخدم مدير المشروع بشكل رئيسي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Progress reports and follow-ups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تقارير التقدم والمتابعة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Feasibility study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دراسة الجدوى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Closure plan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خطة الإغلاق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Q10. Good project closure focuses on: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التركيز في إغلاق المشروع الجيد يكون على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Removing resources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التخلص من الموارد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Documenting lessons learned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توثيق الدروس المستفادة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Launching new project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بدء مشروع جديد</w:t>
      </w:r>
    </w:p>
    <w:p w:rsidR="0047090B" w:rsidRPr="00424B7C" w:rsidRDefault="0047090B" w:rsidP="00470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47090B" w:rsidRPr="00424B7C" w:rsidRDefault="0047090B" w:rsidP="004709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True / False Questions (T/F) / 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أسئلة صح وخطأ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(10)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Q11. Defining project scope helps prevent unnecessary changes during execution.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تحديد نطاق المشروع يساعد في منع التغييرات غير المطلوبة أثناء التنفيذ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Q12. Continuous communication with the team is not necessary for a project manager.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التواصل المستمر مع الفريق غير ضروري لمدير المشروع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Q13. Technical feasibility ensures that the required technology and resources are available.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الجدوى الفنية تضمن توفر التكنولوجيا والموارد المطلوبة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Q14. Risks with low probability but high impact can be ignored.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المخاطر منخفضة الاحتمال لكنها عالية التأثير يمكن تجاهلها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Q15. Quality management includes creating plans to prevent problems before they occur.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إدارة الجودة تشمل وضع خطط لمنع المشكلات قبل حدوثها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Q16. HR planning is unrelated to the skills needed for project success.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تخطيط الموارد البشرية لا يرتبط بالمهارات المطلوبة لنجاح المشروع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Q17. Following the project schedule helps detect delays early.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متابعة الجدول الزمني تساعد في اكتشاف التأخيرات مبكرًا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Q18. No changes are made to the project plan during execution.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لا يتم إجراء أي تعديلات على خطة المشروع خلال التنفيذ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Q19. Effective monitoring requires clear performance indicators (KPIs).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المراقبة الفعّالة تتطلب مؤشرات أداء واضحة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True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صح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Q20. Project closure can be completed without a final review.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يمكن إتمام إغلاق المشروع بدون مراجعة نهائية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❌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False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خطأ</w:t>
      </w:r>
    </w:p>
    <w:p w:rsidR="0047090B" w:rsidRDefault="0047090B" w:rsidP="0047090B"/>
    <w:p w:rsidR="0015306B" w:rsidRPr="0047090B" w:rsidRDefault="00411F80" w:rsidP="0047090B">
      <w:bookmarkStart w:id="0" w:name="_GoBack"/>
      <w:bookmarkEnd w:id="0"/>
    </w:p>
    <w:sectPr w:rsidR="0015306B" w:rsidRPr="0047090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F80" w:rsidRDefault="00411F80">
      <w:pPr>
        <w:spacing w:after="0" w:line="240" w:lineRule="auto"/>
      </w:pPr>
      <w:r>
        <w:separator/>
      </w:r>
    </w:p>
  </w:endnote>
  <w:endnote w:type="continuationSeparator" w:id="0">
    <w:p w:rsidR="00411F80" w:rsidRDefault="0041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F80" w:rsidRDefault="00411F80">
      <w:pPr>
        <w:spacing w:after="0" w:line="240" w:lineRule="auto"/>
      </w:pPr>
      <w:r>
        <w:separator/>
      </w:r>
    </w:p>
  </w:footnote>
  <w:footnote w:type="continuationSeparator" w:id="0">
    <w:p w:rsidR="00411F80" w:rsidRDefault="0041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A5A" w:rsidRPr="00107238" w:rsidRDefault="001C5FC9">
    <w:pPr>
      <w:pStyle w:val="Header"/>
      <w:rPr>
        <w:b/>
        <w:bCs/>
        <w:sz w:val="32"/>
        <w:szCs w:val="32"/>
        <w:lang w:bidi="ar-EG"/>
      </w:rPr>
    </w:pPr>
    <w:r w:rsidRPr="00107238">
      <w:rPr>
        <w:b/>
        <w:bCs/>
        <w:sz w:val="32"/>
        <w:szCs w:val="32"/>
        <w:lang w:bidi="ar-EG"/>
      </w:rPr>
      <w:t>Economics 2025 - Final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EF6"/>
    <w:multiLevelType w:val="multilevel"/>
    <w:tmpl w:val="3A3EB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231AD"/>
    <w:multiLevelType w:val="multilevel"/>
    <w:tmpl w:val="EF26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95FCC"/>
    <w:multiLevelType w:val="multilevel"/>
    <w:tmpl w:val="E370E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D1E8C"/>
    <w:multiLevelType w:val="multilevel"/>
    <w:tmpl w:val="4DEA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14C53"/>
    <w:multiLevelType w:val="multilevel"/>
    <w:tmpl w:val="82F6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8E7965"/>
    <w:multiLevelType w:val="multilevel"/>
    <w:tmpl w:val="D106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EA7943"/>
    <w:multiLevelType w:val="multilevel"/>
    <w:tmpl w:val="AD22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F14849"/>
    <w:multiLevelType w:val="multilevel"/>
    <w:tmpl w:val="D9F6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E63ABD"/>
    <w:multiLevelType w:val="multilevel"/>
    <w:tmpl w:val="566E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6D76D4"/>
    <w:multiLevelType w:val="hybridMultilevel"/>
    <w:tmpl w:val="D60AC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73A7F"/>
    <w:multiLevelType w:val="multilevel"/>
    <w:tmpl w:val="B79E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6374F5"/>
    <w:multiLevelType w:val="multilevel"/>
    <w:tmpl w:val="794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C67B32"/>
    <w:multiLevelType w:val="multilevel"/>
    <w:tmpl w:val="F35C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484E81"/>
    <w:multiLevelType w:val="multilevel"/>
    <w:tmpl w:val="EBDC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D67C7F"/>
    <w:multiLevelType w:val="multilevel"/>
    <w:tmpl w:val="AE32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740F3D"/>
    <w:multiLevelType w:val="multilevel"/>
    <w:tmpl w:val="902E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027ADB"/>
    <w:multiLevelType w:val="multilevel"/>
    <w:tmpl w:val="07B0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C92772"/>
    <w:multiLevelType w:val="multilevel"/>
    <w:tmpl w:val="0C5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BF1B71"/>
    <w:multiLevelType w:val="multilevel"/>
    <w:tmpl w:val="EBE2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E610B0"/>
    <w:multiLevelType w:val="multilevel"/>
    <w:tmpl w:val="BD98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9305E5"/>
    <w:multiLevelType w:val="multilevel"/>
    <w:tmpl w:val="C64A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0"/>
  </w:num>
  <w:num w:numId="3">
    <w:abstractNumId w:val="14"/>
  </w:num>
  <w:num w:numId="4">
    <w:abstractNumId w:val="17"/>
  </w:num>
  <w:num w:numId="5">
    <w:abstractNumId w:val="0"/>
  </w:num>
  <w:num w:numId="6">
    <w:abstractNumId w:val="6"/>
  </w:num>
  <w:num w:numId="7">
    <w:abstractNumId w:val="15"/>
  </w:num>
  <w:num w:numId="8">
    <w:abstractNumId w:val="3"/>
  </w:num>
  <w:num w:numId="9">
    <w:abstractNumId w:val="7"/>
  </w:num>
  <w:num w:numId="10">
    <w:abstractNumId w:val="19"/>
  </w:num>
  <w:num w:numId="11">
    <w:abstractNumId w:val="5"/>
  </w:num>
  <w:num w:numId="12">
    <w:abstractNumId w:val="1"/>
  </w:num>
  <w:num w:numId="13">
    <w:abstractNumId w:val="16"/>
  </w:num>
  <w:num w:numId="14">
    <w:abstractNumId w:val="8"/>
  </w:num>
  <w:num w:numId="15">
    <w:abstractNumId w:val="11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1"/>
    <w:rsid w:val="001C5FC9"/>
    <w:rsid w:val="003707C1"/>
    <w:rsid w:val="003B51F4"/>
    <w:rsid w:val="00411F80"/>
    <w:rsid w:val="0047090B"/>
    <w:rsid w:val="00784EF0"/>
    <w:rsid w:val="008837E4"/>
    <w:rsid w:val="00B10B14"/>
    <w:rsid w:val="00F82E20"/>
    <w:rsid w:val="00F9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89800E-668B-44D6-BE09-9F442111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90B"/>
  </w:style>
  <w:style w:type="paragraph" w:styleId="Heading1">
    <w:name w:val="heading 1"/>
    <w:basedOn w:val="Normal"/>
    <w:link w:val="Heading1Char"/>
    <w:uiPriority w:val="9"/>
    <w:qFormat/>
    <w:rsid w:val="003707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7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70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7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7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07C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707C1"/>
    <w:rPr>
      <w:b/>
      <w:bCs/>
    </w:rPr>
  </w:style>
  <w:style w:type="paragraph" w:styleId="NormalWeb">
    <w:name w:val="Normal (Web)"/>
    <w:basedOn w:val="Normal"/>
    <w:uiPriority w:val="99"/>
    <w:unhideWhenUsed/>
    <w:rsid w:val="00370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707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1"/>
  </w:style>
  <w:style w:type="character" w:styleId="Emphasis">
    <w:name w:val="Emphasis"/>
    <w:basedOn w:val="DefaultParagraphFont"/>
    <w:uiPriority w:val="20"/>
    <w:qFormat/>
    <w:rsid w:val="00F82E20"/>
    <w:rPr>
      <w:i/>
      <w:iCs/>
    </w:rPr>
  </w:style>
  <w:style w:type="paragraph" w:styleId="ListParagraph">
    <w:name w:val="List Paragraph"/>
    <w:basedOn w:val="Normal"/>
    <w:uiPriority w:val="34"/>
    <w:qFormat/>
    <w:rsid w:val="00883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Midocean</dc:creator>
  <cp:keywords/>
  <dc:description/>
  <cp:lastModifiedBy>Midocean</cp:lastModifiedBy>
  <cp:revision>3</cp:revision>
  <dcterms:created xsi:type="dcterms:W3CDTF">2025-11-14T17:18:00Z</dcterms:created>
  <dcterms:modified xsi:type="dcterms:W3CDTF">2026-01-05T18:35:00Z</dcterms:modified>
</cp:coreProperties>
</file>