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D4ECB" w14:textId="77777777" w:rsidR="00EE320E" w:rsidRDefault="00EE320E" w:rsidP="004A6195">
      <w:pPr>
        <w:bidi/>
      </w:pPr>
    </w:p>
    <w:p w14:paraId="0564894E" w14:textId="53264620" w:rsidR="00EE320E" w:rsidRPr="005D6C3A" w:rsidRDefault="00EB3196" w:rsidP="004065D0">
      <w:pPr>
        <w:bidi/>
        <w:spacing w:after="60"/>
        <w:jc w:val="center"/>
        <w:rPr>
          <w:rFonts w:asciiTheme="majorBidi" w:hAnsiTheme="majorBidi" w:cstheme="majorBidi"/>
          <w:sz w:val="20"/>
          <w:szCs w:val="20"/>
        </w:rPr>
      </w:pPr>
      <w:r w:rsidRPr="005D6C3A">
        <w:rPr>
          <w:rFonts w:asciiTheme="majorBidi" w:hAnsiTheme="majorBidi" w:cs="Times New Roman"/>
          <w:b/>
          <w:bCs/>
          <w:color w:val="1F4E79"/>
          <w:sz w:val="24"/>
          <w:szCs w:val="24"/>
          <w:rtl/>
        </w:rPr>
        <w:t>جامعة</w:t>
      </w:r>
      <w:r w:rsidRPr="005D6C3A">
        <w:rPr>
          <w:rFonts w:asciiTheme="majorBidi" w:hAnsiTheme="majorBidi" w:cstheme="majorBidi"/>
          <w:b/>
          <w:bCs/>
          <w:color w:val="1F4E79"/>
          <w:sz w:val="24"/>
          <w:szCs w:val="24"/>
        </w:rPr>
        <w:t xml:space="preserve"> </w:t>
      </w:r>
      <w:r w:rsidRPr="005D6C3A">
        <w:rPr>
          <w:rFonts w:asciiTheme="majorBidi" w:hAnsiTheme="majorBidi" w:cs="Times New Roman"/>
          <w:b/>
          <w:bCs/>
          <w:color w:val="1F4E79"/>
          <w:sz w:val="24"/>
          <w:szCs w:val="24"/>
          <w:rtl/>
        </w:rPr>
        <w:t>ميدأوشن</w:t>
      </w:r>
      <w:r w:rsidRPr="005D6C3A">
        <w:rPr>
          <w:rFonts w:asciiTheme="majorBidi" w:hAnsiTheme="majorBidi" w:cstheme="majorBidi"/>
          <w:b/>
          <w:bCs/>
          <w:color w:val="1F4E79"/>
          <w:sz w:val="24"/>
          <w:szCs w:val="24"/>
        </w:rPr>
        <w:t xml:space="preserve"> </w:t>
      </w:r>
      <w:r w:rsidR="004065D0">
        <w:rPr>
          <w:rFonts w:asciiTheme="majorBidi" w:hAnsiTheme="majorBidi" w:cstheme="majorBidi" w:hint="cs"/>
          <w:b/>
          <w:bCs/>
          <w:color w:val="1F4E79"/>
          <w:sz w:val="24"/>
          <w:szCs w:val="24"/>
          <w:rtl/>
        </w:rPr>
        <w:t xml:space="preserve">- </w:t>
      </w:r>
      <w:r w:rsidRPr="005D6C3A">
        <w:rPr>
          <w:rFonts w:asciiTheme="majorBidi" w:hAnsiTheme="majorBidi" w:cstheme="majorBidi"/>
          <w:b/>
          <w:bCs/>
          <w:color w:val="1F4E79"/>
          <w:sz w:val="24"/>
          <w:szCs w:val="24"/>
        </w:rPr>
        <w:t xml:space="preserve">  </w:t>
      </w:r>
      <w:r w:rsidRPr="005D6C3A">
        <w:rPr>
          <w:rFonts w:asciiTheme="majorBidi" w:hAnsiTheme="majorBidi" w:cs="Times New Roman"/>
          <w:b/>
          <w:bCs/>
          <w:color w:val="1F4E79"/>
          <w:sz w:val="24"/>
          <w:szCs w:val="24"/>
          <w:rtl/>
        </w:rPr>
        <w:t>دكتوراه</w:t>
      </w:r>
      <w:r w:rsidRPr="005D6C3A">
        <w:rPr>
          <w:rFonts w:asciiTheme="majorBidi" w:hAnsiTheme="majorBidi" w:cstheme="majorBidi"/>
          <w:b/>
          <w:bCs/>
          <w:color w:val="1F4E79"/>
          <w:sz w:val="24"/>
          <w:szCs w:val="24"/>
        </w:rPr>
        <w:t xml:space="preserve"> </w:t>
      </w:r>
      <w:r w:rsidRPr="005D6C3A">
        <w:rPr>
          <w:rFonts w:asciiTheme="majorBidi" w:hAnsiTheme="majorBidi" w:cs="Times New Roman"/>
          <w:b/>
          <w:bCs/>
          <w:color w:val="1F4E79"/>
          <w:sz w:val="24"/>
          <w:szCs w:val="24"/>
          <w:rtl/>
        </w:rPr>
        <w:t>في</w:t>
      </w:r>
      <w:r w:rsidRPr="005D6C3A">
        <w:rPr>
          <w:rFonts w:asciiTheme="majorBidi" w:hAnsiTheme="majorBidi" w:cstheme="majorBidi"/>
          <w:b/>
          <w:bCs/>
          <w:color w:val="1F4E79"/>
          <w:sz w:val="24"/>
          <w:szCs w:val="24"/>
        </w:rPr>
        <w:t xml:space="preserve"> </w:t>
      </w:r>
      <w:r w:rsidRPr="005D6C3A">
        <w:rPr>
          <w:rFonts w:asciiTheme="majorBidi" w:hAnsiTheme="majorBidi" w:cs="Times New Roman"/>
          <w:b/>
          <w:bCs/>
          <w:color w:val="1F4E79"/>
          <w:sz w:val="24"/>
          <w:szCs w:val="24"/>
          <w:rtl/>
        </w:rPr>
        <w:t>الإدارة</w:t>
      </w:r>
    </w:p>
    <w:p w14:paraId="7CF43AB7" w14:textId="77777777" w:rsidR="00EE320E" w:rsidRDefault="00EE320E" w:rsidP="004A6195">
      <w:pPr>
        <w:bidi/>
      </w:pPr>
    </w:p>
    <w:tbl>
      <w:tblPr>
        <w:bidiVisual/>
        <w:tblW w:w="9920" w:type="dxa"/>
        <w:tblInd w:w="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0"/>
      </w:tblGrid>
      <w:tr w:rsidR="00EE320E" w14:paraId="7E8647FE" w14:textId="77777777" w:rsidTr="004A6195">
        <w:tc>
          <w:tcPr>
            <w:tcW w:w="99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407D8653" w14:textId="77777777" w:rsidR="00EE320E" w:rsidRPr="005D6C3A" w:rsidRDefault="00EB3196" w:rsidP="004A6195">
            <w:p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5D6C3A">
              <w:rPr>
                <w:rFonts w:asciiTheme="majorBidi" w:hAnsiTheme="majorBidi" w:cs="Times New Roman"/>
                <w:b/>
                <w:bCs/>
                <w:color w:val="FFFFFF"/>
                <w:sz w:val="28"/>
                <w:szCs w:val="28"/>
                <w:rtl/>
              </w:rPr>
              <w:t>استمارة</w:t>
            </w:r>
            <w:r w:rsidRPr="005D6C3A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FFFFFF"/>
                <w:sz w:val="28"/>
                <w:szCs w:val="28"/>
                <w:rtl/>
              </w:rPr>
              <w:t>تحكيم</w:t>
            </w:r>
            <w:r w:rsidRPr="005D6C3A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FFFFFF"/>
                <w:sz w:val="28"/>
                <w:szCs w:val="28"/>
                <w:rtl/>
              </w:rPr>
              <w:t>أداة</w:t>
            </w:r>
            <w:r w:rsidRPr="005D6C3A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FFFFFF"/>
                <w:sz w:val="28"/>
                <w:szCs w:val="28"/>
                <w:rtl/>
              </w:rPr>
              <w:t>الدراسة</w:t>
            </w:r>
            <w:r w:rsidRPr="005D6C3A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</w:rPr>
              <w:t xml:space="preserve"> (</w:t>
            </w:r>
            <w:r w:rsidRPr="005D6C3A">
              <w:rPr>
                <w:rFonts w:asciiTheme="majorBidi" w:hAnsiTheme="majorBidi" w:cs="Times New Roman"/>
                <w:b/>
                <w:bCs/>
                <w:color w:val="FFFFFF"/>
                <w:sz w:val="28"/>
                <w:szCs w:val="28"/>
                <w:rtl/>
              </w:rPr>
              <w:t>الاستبانة</w:t>
            </w:r>
            <w:r w:rsidRPr="005D6C3A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</w:rPr>
              <w:t>)</w:t>
            </w:r>
          </w:p>
          <w:p w14:paraId="2A970422" w14:textId="77777777" w:rsidR="00EE320E" w:rsidRDefault="00EB3196" w:rsidP="004A6195">
            <w:pPr>
              <w:bidi/>
            </w:pP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نموذج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حوكمة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ذكي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لضمان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سلامة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أصول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البنية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التحتية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المائية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في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المملكة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العربية</w:t>
            </w:r>
            <w:r w:rsidRPr="005D6C3A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السعودية</w:t>
            </w:r>
          </w:p>
        </w:tc>
      </w:tr>
    </w:tbl>
    <w:p w14:paraId="0084CB98" w14:textId="77777777" w:rsidR="00EE320E" w:rsidRDefault="00EE320E" w:rsidP="004A6195">
      <w:pPr>
        <w:bidi/>
      </w:pPr>
    </w:p>
    <w:tbl>
      <w:tblPr>
        <w:bidiVisual/>
        <w:tblW w:w="9923" w:type="dxa"/>
        <w:tblInd w:w="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23"/>
      </w:tblGrid>
      <w:tr w:rsidR="00EE320E" w14:paraId="4105C802" w14:textId="77777777" w:rsidTr="004A6195">
        <w:tc>
          <w:tcPr>
            <w:tcW w:w="992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0183447D" w14:textId="7E5D1BDA" w:rsidR="00EE320E" w:rsidRPr="005D6C3A" w:rsidRDefault="00EB3196" w:rsidP="004A6195">
            <w:p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السادة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أعضاء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هيئة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التدريس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والمحكمون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الكرام</w:t>
            </w:r>
            <w:r w:rsidR="004065D0">
              <w:rPr>
                <w:rFonts w:asciiTheme="majorBid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4A6195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, </w:t>
            </w:r>
          </w:p>
          <w:p w14:paraId="23E720B7" w14:textId="39E84EBF" w:rsidR="00EE320E" w:rsidRPr="005D6C3A" w:rsidRDefault="00EB3196" w:rsidP="004A6195">
            <w:p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تحية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طيبة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وبعد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،</w:t>
            </w:r>
          </w:p>
          <w:p w14:paraId="74DEDF62" w14:textId="14543E69" w:rsidR="00EE320E" w:rsidRPr="005D6C3A" w:rsidRDefault="00EB3196" w:rsidP="004A6195">
            <w:p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في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إطار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إعداد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هذه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الدراسة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واستكمالاً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لمتطلبات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الحصول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على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درجة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الدكتوراه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في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الإدارة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من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جامعة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ميدأوشن،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قام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الباحث</w:t>
            </w:r>
            <w:r w:rsidR="004065D0">
              <w:rPr>
                <w:rFonts w:asciiTheme="majorBidi" w:hAnsiTheme="majorBidi" w:cstheme="majorBidi" w:hint="cs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/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ماجد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علي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بن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هلال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بإعداد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أداة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الدراسة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(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الاستبانة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)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،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والتي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تهدف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إلى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قياس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متغيرات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الدراسة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وتحقيق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أهدافها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.</w:t>
            </w:r>
          </w:p>
          <w:p w14:paraId="252CAE6C" w14:textId="4CFEF593" w:rsidR="00EE320E" w:rsidRPr="005D6C3A" w:rsidRDefault="00EB3196" w:rsidP="004A6195">
            <w:p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ونظراً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لما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تتمتعون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به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من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خبرة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علمية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وأكاديمية،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يُرجى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التكرم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بالمراجعة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وإبداء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آرائكم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وملاحظاتكم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حول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كل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فقرة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من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حيث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: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</w:p>
          <w:p w14:paraId="3E2C3230" w14:textId="33CFBEF6" w:rsidR="00EE320E" w:rsidRPr="005D6C3A" w:rsidRDefault="00EB3196" w:rsidP="004A6195">
            <w:pPr>
              <w:pStyle w:val="ListParagraph"/>
              <w:numPr>
                <w:ilvl w:val="0"/>
                <w:numId w:val="3"/>
              </w:num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مدى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ملاءمة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الفقرات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لأبعاد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المتغيرات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.</w:t>
            </w:r>
          </w:p>
          <w:p w14:paraId="408E23D2" w14:textId="683983FF" w:rsidR="00EE320E" w:rsidRPr="005D6C3A" w:rsidRDefault="00EB3196" w:rsidP="004A6195">
            <w:pPr>
              <w:pStyle w:val="ListParagraph"/>
              <w:numPr>
                <w:ilvl w:val="0"/>
                <w:numId w:val="3"/>
              </w:num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سلامة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الصياغة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اللغوية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.</w:t>
            </w:r>
          </w:p>
          <w:p w14:paraId="2800F499" w14:textId="1AF609A5" w:rsidR="00EE320E" w:rsidRPr="005D6C3A" w:rsidRDefault="00EB3196" w:rsidP="004A6195">
            <w:pPr>
              <w:pStyle w:val="ListParagraph"/>
              <w:numPr>
                <w:ilvl w:val="0"/>
                <w:numId w:val="3"/>
              </w:num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وضوح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العبارات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ودقتها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.</w:t>
            </w:r>
          </w:p>
          <w:p w14:paraId="47B46C18" w14:textId="43DDAB99" w:rsidR="00EE320E" w:rsidRPr="005D6C3A" w:rsidRDefault="00EB3196" w:rsidP="004A6195">
            <w:pPr>
              <w:pStyle w:val="ListParagraph"/>
              <w:numPr>
                <w:ilvl w:val="0"/>
                <w:numId w:val="3"/>
              </w:num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مدى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انتماء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الفقرات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للمحاور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المخصصة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لها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.</w:t>
            </w:r>
          </w:p>
          <w:p w14:paraId="0C5768C9" w14:textId="77777777" w:rsidR="004A6195" w:rsidRPr="005D6C3A" w:rsidRDefault="00EB3196" w:rsidP="004A6195">
            <w:pPr>
              <w:pStyle w:val="ListParagraph"/>
              <w:numPr>
                <w:ilvl w:val="0"/>
                <w:numId w:val="3"/>
              </w:numPr>
              <w:bidi/>
              <w:spacing w:before="8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أي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تعديلات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أو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إضافات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ترونها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مناسبة</w:t>
            </w:r>
            <w:r w:rsidR="004A6195"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>.</w:t>
            </w:r>
          </w:p>
          <w:p w14:paraId="611CE669" w14:textId="7AD035EA" w:rsidR="004A6195" w:rsidRPr="005D6C3A" w:rsidRDefault="004A6195" w:rsidP="004A6195">
            <w:pPr>
              <w:bidi/>
              <w:spacing w:before="80" w:after="60"/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rtl/>
              </w:rPr>
            </w:pP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وسيكون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لملاحظاتكم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القيّمة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الأثر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الكبير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في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تطوير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الأداة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وتحسينها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بما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يسهم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في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تحقيق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أهداف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color w:val="000000"/>
                <w:sz w:val="24"/>
                <w:szCs w:val="24"/>
                <w:rtl/>
              </w:rPr>
              <w:t>الدراسة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</w:t>
            </w:r>
            <w:r w:rsidR="00EB3196" w:rsidRPr="005D6C3A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>.</w:t>
            </w:r>
            <w:r w:rsidRPr="005D6C3A">
              <w:rPr>
                <w:rFonts w:asciiTheme="majorBidi" w:hAnsiTheme="majorBidi" w:cstheme="majorBidi"/>
                <w:color w:val="000000"/>
                <w:sz w:val="24"/>
                <w:szCs w:val="24"/>
                <w:rtl/>
              </w:rPr>
              <w:t xml:space="preserve">    </w:t>
            </w:r>
          </w:p>
          <w:p w14:paraId="685286AF" w14:textId="169C5B95" w:rsidR="00EE320E" w:rsidRDefault="004A6195" w:rsidP="004A6195">
            <w:pPr>
              <w:bidi/>
              <w:spacing w:before="80" w:after="60"/>
            </w:pP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  و</w:t>
            </w:r>
            <w:r w:rsidR="00EB3196"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تفضلوا</w:t>
            </w:r>
            <w:r w:rsidR="00EB3196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بقبول</w:t>
            </w:r>
            <w:r w:rsidR="00EB3196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فائق</w:t>
            </w:r>
            <w:r w:rsidR="00EB3196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الاحترام</w:t>
            </w:r>
            <w:r w:rsidR="00EB3196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B3196"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والتقدير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EB3196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.</w:t>
            </w:r>
            <w:r w:rsidRPr="005D6C3A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</w:p>
        </w:tc>
      </w:tr>
    </w:tbl>
    <w:p w14:paraId="15D6C5CD" w14:textId="77777777" w:rsidR="00EE320E" w:rsidRDefault="00EE320E" w:rsidP="004A6195">
      <w:pPr>
        <w:bidi/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E320E" w14:paraId="2062E4B6" w14:textId="77777777" w:rsidTr="004A6195"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B6F117A" w14:textId="77777777" w:rsidR="00EE320E" w:rsidRPr="005D6C3A" w:rsidRDefault="00EB3196" w:rsidP="004A6195">
            <w:p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الباحث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ماجد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علي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بن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هلال</w:t>
            </w: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EFE6484" w14:textId="0DF92C83" w:rsidR="00EE320E" w:rsidRPr="005D6C3A" w:rsidRDefault="00EB3196" w:rsidP="004A6195">
            <w:pPr>
              <w:bidi/>
              <w:spacing w:before="60" w:after="60"/>
              <w:rPr>
                <w:rFonts w:asciiTheme="majorBidi" w:hAnsiTheme="majorBidi" w:cstheme="majorBidi"/>
                <w:sz w:val="24"/>
                <w:szCs w:val="24"/>
              </w:rPr>
            </w:pP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التاريخ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="005D6C3A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18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/ </w:t>
            </w:r>
            <w:r w:rsidR="005D6C3A"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06</w:t>
            </w:r>
            <w:r w:rsidRPr="005D6C3A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/ 2026</w:t>
            </w:r>
            <w:r w:rsidRPr="005D6C3A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م</w:t>
            </w:r>
          </w:p>
        </w:tc>
      </w:tr>
    </w:tbl>
    <w:p w14:paraId="178209C1" w14:textId="77777777" w:rsidR="003F3802" w:rsidRDefault="003F3802" w:rsidP="003F3802">
      <w:pPr>
        <w:bidi/>
        <w:spacing w:before="60" w:after="60" w:line="360" w:lineRule="auto"/>
        <w:jc w:val="both"/>
        <w:rPr>
          <w:rFonts w:asciiTheme="majorBidi" w:hAnsiTheme="majorBidi" w:cstheme="majorBidi"/>
          <w:color w:val="555555"/>
          <w:sz w:val="24"/>
          <w:szCs w:val="24"/>
          <w:rtl/>
        </w:rPr>
      </w:pPr>
    </w:p>
    <w:p w14:paraId="75BD1930" w14:textId="648683FA" w:rsidR="00EE320E" w:rsidRPr="003F3802" w:rsidRDefault="00EB3196" w:rsidP="003F3802">
      <w:pPr>
        <w:bidi/>
        <w:spacing w:before="60" w:after="60" w:line="360" w:lineRule="auto"/>
        <w:jc w:val="both"/>
        <w:rPr>
          <w:rFonts w:asciiTheme="majorBidi" w:hAnsiTheme="majorBidi" w:cstheme="majorBidi"/>
          <w:color w:val="555555"/>
          <w:sz w:val="24"/>
          <w:szCs w:val="24"/>
        </w:rPr>
      </w:pPr>
      <w:r w:rsidRPr="003F3802">
        <w:rPr>
          <w:rFonts w:asciiTheme="majorBidi" w:hAnsiTheme="majorBidi" w:cs="Times New Roman"/>
          <w:b/>
          <w:bCs/>
          <w:color w:val="555555"/>
          <w:sz w:val="24"/>
          <w:szCs w:val="24"/>
          <w:rtl/>
        </w:rPr>
        <w:t>ملاحظة</w:t>
      </w:r>
      <w:r w:rsidRPr="003F3802">
        <w:rPr>
          <w:rFonts w:asciiTheme="majorBidi" w:hAnsiTheme="majorBidi" w:cstheme="majorBidi"/>
          <w:b/>
          <w:bCs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b/>
          <w:bCs/>
          <w:color w:val="555555"/>
          <w:sz w:val="24"/>
          <w:szCs w:val="24"/>
          <w:rtl/>
        </w:rPr>
        <w:t>منهجية</w:t>
      </w:r>
      <w:r w:rsidRPr="003F3802">
        <w:rPr>
          <w:rFonts w:asciiTheme="majorBidi" w:hAnsiTheme="majorBidi" w:cstheme="majorBidi"/>
          <w:b/>
          <w:bCs/>
          <w:color w:val="555555"/>
          <w:sz w:val="24"/>
          <w:szCs w:val="24"/>
        </w:rPr>
        <w:t>: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فقرات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الاستبانة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من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إعداد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الباحث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>,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وتم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 xml:space="preserve"> 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بناؤها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استناداً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إلى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الأدبيات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النظرية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لكل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بُعد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كما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وردت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في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الإطار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النظري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للفصل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الثاني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من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الدراسة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 xml:space="preserve"> 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>(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انظر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عمود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"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المصدر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>/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المرجع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").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يوضح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عمود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"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التعديل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على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الفقرة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"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كيفية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ترجمة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المفهوم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النظري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الوارد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في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المرجع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إلى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عبارة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قياس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 xml:space="preserve"> 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>Likert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 xml:space="preserve"> </w:t>
      </w:r>
      <w:r w:rsidR="003F3802" w:rsidRPr="003F3802">
        <w:rPr>
          <w:rFonts w:asciiTheme="majorBidi" w:hAnsiTheme="majorBidi" w:cstheme="majorBidi" w:hint="cs"/>
          <w:color w:val="555555"/>
          <w:sz w:val="24"/>
          <w:szCs w:val="24"/>
          <w:rtl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تتناسب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مع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سياق</w:t>
      </w:r>
      <w:r w:rsidR="003F3802" w:rsidRPr="003F3802">
        <w:rPr>
          <w:rFonts w:asciiTheme="majorBidi" w:hAnsiTheme="majorBidi" w:cstheme="majorBidi" w:hint="cs"/>
          <w:color w:val="555555"/>
          <w:sz w:val="24"/>
          <w:szCs w:val="24"/>
          <w:rtl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إدارة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أصول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المياه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في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المملكة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العربية</w:t>
      </w:r>
      <w:r w:rsidRPr="003F3802">
        <w:rPr>
          <w:rFonts w:asciiTheme="majorBidi" w:hAnsiTheme="majorBidi" w:cstheme="majorBidi"/>
          <w:color w:val="555555"/>
          <w:sz w:val="24"/>
          <w:szCs w:val="24"/>
        </w:rPr>
        <w:t xml:space="preserve"> </w:t>
      </w:r>
      <w:r w:rsidRPr="003F3802">
        <w:rPr>
          <w:rFonts w:asciiTheme="majorBidi" w:hAnsiTheme="majorBidi" w:cs="Times New Roman"/>
          <w:color w:val="555555"/>
          <w:sz w:val="24"/>
          <w:szCs w:val="24"/>
          <w:rtl/>
        </w:rPr>
        <w:t>السعودية</w:t>
      </w:r>
      <w:r w:rsidR="005D6C3A" w:rsidRPr="003F3802">
        <w:rPr>
          <w:rFonts w:asciiTheme="majorBidi" w:hAnsiTheme="majorBidi" w:cstheme="majorBidi"/>
          <w:color w:val="555555"/>
          <w:sz w:val="24"/>
          <w:szCs w:val="24"/>
          <w:rtl/>
        </w:rPr>
        <w:t>.</w:t>
      </w:r>
    </w:p>
    <w:p w14:paraId="727C3255" w14:textId="77777777" w:rsidR="00EE320E" w:rsidRPr="005D6C3A" w:rsidRDefault="00EB3196" w:rsidP="004A6195">
      <w:pPr>
        <w:bidi/>
        <w:rPr>
          <w:rFonts w:asciiTheme="majorBidi" w:hAnsiTheme="majorBidi" w:cstheme="majorBidi"/>
        </w:rPr>
      </w:pPr>
      <w:r w:rsidRPr="005D6C3A">
        <w:rPr>
          <w:rFonts w:asciiTheme="majorBidi" w:hAnsiTheme="majorBidi" w:cstheme="majorBidi"/>
        </w:rPr>
        <w:br w:type="page"/>
      </w: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3F3802" w14:paraId="1530B5BA" w14:textId="77777777" w:rsidTr="003F3802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21A3D64D" w14:textId="77777777" w:rsidR="00EE320E" w:rsidRPr="003F3802" w:rsidRDefault="00EB3196" w:rsidP="004A6195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F3802">
              <w:rPr>
                <w:rFonts w:asciiTheme="majorBidi" w:hAnsiTheme="majorBidi" w:cs="Times New Roman"/>
                <w:b/>
                <w:bCs/>
                <w:color w:val="FFFFFF"/>
                <w:sz w:val="28"/>
                <w:szCs w:val="28"/>
                <w:rtl/>
              </w:rPr>
              <w:lastRenderedPageBreak/>
              <w:t>الجزء</w:t>
            </w:r>
            <w:r w:rsidRPr="003F3802">
              <w:rPr>
                <w:rFonts w:asciiTheme="majorBidi" w:hAnsiTheme="majorBidi" w:cstheme="majorBidi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3F3802">
              <w:rPr>
                <w:rFonts w:asciiTheme="majorBidi" w:hAnsiTheme="majorBidi" w:cs="Times New Roman"/>
                <w:b/>
                <w:bCs/>
                <w:color w:val="FFFFFF"/>
                <w:sz w:val="28"/>
                <w:szCs w:val="28"/>
                <w:rtl/>
              </w:rPr>
              <w:t>الأول</w:t>
            </w:r>
          </w:p>
          <w:p w14:paraId="2560FF59" w14:textId="77777777" w:rsidR="00EE320E" w:rsidRPr="003F3802" w:rsidRDefault="00EB3196" w:rsidP="004A6195">
            <w:pPr>
              <w:bidi/>
              <w:rPr>
                <w:rFonts w:asciiTheme="majorBidi" w:hAnsiTheme="majorBidi" w:cstheme="majorBidi"/>
              </w:rPr>
            </w:pP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فقرات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الاستبانة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من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الدراسات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السابقة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والتعديل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عليها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لتتوافق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مع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الدراسة</w:t>
            </w:r>
            <w:r w:rsidRPr="003F3802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الحالية</w:t>
            </w:r>
          </w:p>
        </w:tc>
      </w:tr>
    </w:tbl>
    <w:p w14:paraId="08B8637C" w14:textId="77777777" w:rsidR="00EE320E" w:rsidRPr="003F3802" w:rsidRDefault="00EE320E" w:rsidP="004A6195">
      <w:pPr>
        <w:bidi/>
        <w:rPr>
          <w:rFonts w:asciiTheme="majorBidi" w:hAnsiTheme="majorBidi" w:cstheme="majorBidi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3F3802" w14:paraId="72389BC5" w14:textId="77777777" w:rsidTr="003F3802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24CD4764" w14:textId="3ABDF244" w:rsidR="00EE320E" w:rsidRPr="003F3802" w:rsidRDefault="00EB3196" w:rsidP="004A6195">
            <w:p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3F3802">
              <w:rPr>
                <w:rFonts w:asciiTheme="majorBidi" w:hAnsiTheme="majorBidi" w:cs="Times New Roman"/>
                <w:b/>
                <w:bCs/>
                <w:color w:val="1F4E79"/>
                <w:sz w:val="28"/>
                <w:szCs w:val="28"/>
                <w:rtl/>
              </w:rPr>
              <w:t>المتغير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8"/>
                <w:szCs w:val="28"/>
              </w:rPr>
              <w:t xml:space="preserve"> </w:t>
            </w:r>
            <w:r w:rsidRPr="003F3802">
              <w:rPr>
                <w:rFonts w:asciiTheme="majorBidi" w:hAnsiTheme="majorBidi" w:cs="Times New Roman"/>
                <w:b/>
                <w:bCs/>
                <w:color w:val="1F4E79"/>
                <w:sz w:val="28"/>
                <w:szCs w:val="28"/>
                <w:rtl/>
              </w:rPr>
              <w:t>المستقل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8"/>
                <w:szCs w:val="28"/>
              </w:rPr>
              <w:t xml:space="preserve"> </w:t>
            </w:r>
            <w:r w:rsidRPr="003F3802">
              <w:rPr>
                <w:rFonts w:asciiTheme="majorBidi" w:hAnsiTheme="majorBidi" w:cs="Times New Roman"/>
                <w:b/>
                <w:bCs/>
                <w:color w:val="1F4E79"/>
                <w:sz w:val="28"/>
                <w:szCs w:val="28"/>
                <w:rtl/>
              </w:rPr>
              <w:t>الأول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8"/>
                <w:szCs w:val="28"/>
              </w:rPr>
              <w:t xml:space="preserve">: </w:t>
            </w:r>
            <w:r w:rsidRPr="003F3802">
              <w:rPr>
                <w:rFonts w:asciiTheme="majorBidi" w:hAnsiTheme="majorBidi" w:cs="Times New Roman"/>
                <w:b/>
                <w:bCs/>
                <w:color w:val="1F4E79"/>
                <w:sz w:val="28"/>
                <w:szCs w:val="28"/>
                <w:rtl/>
              </w:rPr>
              <w:t>التحول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8"/>
                <w:szCs w:val="28"/>
              </w:rPr>
              <w:t xml:space="preserve"> </w:t>
            </w:r>
            <w:r w:rsidRPr="003F3802">
              <w:rPr>
                <w:rFonts w:asciiTheme="majorBidi" w:hAnsiTheme="majorBidi" w:cs="Times New Roman"/>
                <w:b/>
                <w:bCs/>
                <w:color w:val="1F4E79"/>
                <w:sz w:val="28"/>
                <w:szCs w:val="28"/>
                <w:rtl/>
              </w:rPr>
              <w:t>الرقمي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8"/>
                <w:szCs w:val="28"/>
              </w:rPr>
              <w:t xml:space="preserve"> </w:t>
            </w:r>
            <w:r w:rsidR="003F3802" w:rsidRPr="003F3802">
              <w:rPr>
                <w:rFonts w:asciiTheme="majorBidi" w:hAnsiTheme="majorBidi" w:cstheme="majorBidi" w:hint="cs"/>
                <w:b/>
                <w:bCs/>
                <w:color w:val="1F4E79"/>
                <w:sz w:val="28"/>
                <w:szCs w:val="28"/>
                <w:rtl/>
              </w:rPr>
              <w:t xml:space="preserve"> 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8"/>
                <w:szCs w:val="28"/>
              </w:rPr>
              <w:t>(</w:t>
            </w:r>
            <w:r w:rsidRPr="003F3802">
              <w:rPr>
                <w:rFonts w:asciiTheme="minorHAnsi" w:hAnsiTheme="minorHAnsi" w:cstheme="minorHAnsi"/>
                <w:b/>
                <w:bCs/>
                <w:color w:val="1F4E79"/>
                <w:sz w:val="28"/>
                <w:szCs w:val="28"/>
              </w:rPr>
              <w:t>Digital Transformation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8"/>
                <w:szCs w:val="28"/>
              </w:rPr>
              <w:t>)</w:t>
            </w:r>
          </w:p>
        </w:tc>
      </w:tr>
    </w:tbl>
    <w:p w14:paraId="00BCC99C" w14:textId="77777777" w:rsidR="00EE320E" w:rsidRDefault="00EE320E" w:rsidP="004A6195">
      <w:pPr>
        <w:bidi/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3F3802" w14:paraId="3C322A95" w14:textId="77777777" w:rsidTr="003F3802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658F0EA8" w14:textId="2403E842" w:rsidR="00EE320E" w:rsidRPr="003F3802" w:rsidRDefault="00EB3196" w:rsidP="004A6195">
            <w:pPr>
              <w:bidi/>
              <w:rPr>
                <w:sz w:val="24"/>
                <w:szCs w:val="24"/>
              </w:rPr>
            </w:pPr>
            <w:r w:rsidRPr="003F3802">
              <w:rPr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3F3802">
              <w:rPr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F3802">
              <w:rPr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3F3802">
              <w:rPr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3F3802">
              <w:rPr>
                <w:b/>
                <w:bCs/>
                <w:color w:val="FFFFFF"/>
                <w:sz w:val="24"/>
                <w:szCs w:val="24"/>
                <w:rtl/>
              </w:rPr>
              <w:t>البنية</w:t>
            </w:r>
            <w:r w:rsidRPr="003F3802">
              <w:rPr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F3802">
              <w:rPr>
                <w:b/>
                <w:bCs/>
                <w:color w:val="FFFFFF"/>
                <w:sz w:val="24"/>
                <w:szCs w:val="24"/>
                <w:rtl/>
              </w:rPr>
              <w:t>الرقمية</w:t>
            </w:r>
            <w:r w:rsidRPr="003F3802">
              <w:rPr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F3802">
              <w:rPr>
                <w:b/>
                <w:bCs/>
                <w:color w:val="FFFFFF"/>
                <w:sz w:val="24"/>
                <w:szCs w:val="24"/>
                <w:rtl/>
              </w:rPr>
              <w:t>والتقنيات</w:t>
            </w:r>
            <w:r w:rsidRPr="003F3802">
              <w:rPr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F3802">
              <w:rPr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Pr="003F3802">
              <w:rPr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3F3802" w:rsidRPr="003F3802">
              <w:rPr>
                <w:rFonts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3F3802">
              <w:rPr>
                <w:rFonts w:asciiTheme="minorHAnsi" w:hAnsiTheme="minorHAnsi" w:cstheme="minorHAnsi"/>
                <w:b/>
                <w:bCs/>
                <w:color w:val="FFFFFF"/>
                <w:sz w:val="24"/>
                <w:szCs w:val="24"/>
              </w:rPr>
              <w:t>(Digital Infrastructure &amp; Operational Technologies</w:t>
            </w:r>
            <w:r w:rsidRPr="003F3802">
              <w:rPr>
                <w:b/>
                <w:bCs/>
                <w:color w:val="FFFFFF"/>
                <w:sz w:val="24"/>
                <w:szCs w:val="24"/>
              </w:rPr>
              <w:t>)</w:t>
            </w:r>
          </w:p>
        </w:tc>
      </w:tr>
    </w:tbl>
    <w:p w14:paraId="6B987C7B" w14:textId="77777777" w:rsidR="00EE320E" w:rsidRPr="003F3802" w:rsidRDefault="00EE320E" w:rsidP="004A6195">
      <w:pPr>
        <w:bidi/>
        <w:rPr>
          <w:sz w:val="24"/>
          <w:szCs w:val="24"/>
        </w:rPr>
      </w:pPr>
    </w:p>
    <w:tbl>
      <w:tblPr>
        <w:bidiVisual/>
        <w:tblW w:w="9465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65"/>
      </w:tblGrid>
      <w:tr w:rsidR="00EE320E" w:rsidRPr="003F3802" w14:paraId="17D45D2E" w14:textId="77777777" w:rsidTr="003F3802">
        <w:tc>
          <w:tcPr>
            <w:tcW w:w="9465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53EC592B" w14:textId="320CCC1E" w:rsidR="00EE320E" w:rsidRPr="003F3802" w:rsidRDefault="00EB3196" w:rsidP="004A6195">
            <w:pPr>
              <w:bidi/>
              <w:spacing w:after="40"/>
              <w:rPr>
                <w:rFonts w:asciiTheme="majorBidi" w:hAnsiTheme="majorBidi" w:cstheme="majorBidi"/>
                <w:sz w:val="24"/>
                <w:szCs w:val="24"/>
              </w:rPr>
            </w:pPr>
            <w:r w:rsidRPr="003F3802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3F3802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3F3802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2D25A269" w14:textId="77777777" w:rsidR="00EE320E" w:rsidRPr="003F3802" w:rsidRDefault="00EB3196" w:rsidP="004A6195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والتقنيات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الحديثة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مثل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SCADA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إنترنت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الأشياء،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بُعد،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والتوأم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ودرجة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تكاملها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دعم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تشغيل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ومراقبة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وفي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F3802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3F3802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90768AE" w14:textId="77777777" w:rsidR="00EE320E" w:rsidRDefault="00EE320E" w:rsidP="004A6195">
      <w:pPr>
        <w:bidi/>
      </w:pPr>
    </w:p>
    <w:tbl>
      <w:tblPr>
        <w:bidiVisual/>
        <w:tblW w:w="9494" w:type="dxa"/>
        <w:tblInd w:w="-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4"/>
        <w:gridCol w:w="3120"/>
        <w:gridCol w:w="3120"/>
      </w:tblGrid>
      <w:tr w:rsidR="00EE320E" w14:paraId="0C4917CA" w14:textId="77777777" w:rsidTr="003F3802">
        <w:trPr>
          <w:tblHeader/>
        </w:trPr>
        <w:tc>
          <w:tcPr>
            <w:tcW w:w="3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C47B32D" w14:textId="77777777" w:rsidR="00EE320E" w:rsidRPr="00B05F91" w:rsidRDefault="00EB3196" w:rsidP="00F6724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B05F91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5B1A8A1" w14:textId="77777777" w:rsidR="00EE320E" w:rsidRPr="00B05F91" w:rsidRDefault="00EB3196" w:rsidP="00F6724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B05F91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B9EF5D1" w14:textId="77777777" w:rsidR="00EE320E" w:rsidRPr="00B05F91" w:rsidRDefault="00EB3196" w:rsidP="00F67247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14:paraId="33AC0744" w14:textId="77777777" w:rsidTr="003F3802">
        <w:tc>
          <w:tcPr>
            <w:tcW w:w="3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225115" w14:textId="2E9342E8" w:rsidR="00EE320E" w:rsidRPr="00B05F91" w:rsidRDefault="00EB3196" w:rsidP="00F67247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التقني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(Technology)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حدده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Vial (2019)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محاور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الرقمي،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مُطبَّقاً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سياق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البنية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8D9562" w14:textId="10FA53AA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النظرية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التقنية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(Vial, 2019; Verhoef et al., 2021)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8A882BB" w14:textId="77777777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تمتلك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بنية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تحتية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رقمية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ملائمة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تدعم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تشغيل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وإدارة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54C43734" w14:textId="77777777" w:rsidTr="003F3802">
        <w:tc>
          <w:tcPr>
            <w:tcW w:w="3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99F928B" w14:textId="7F5779C3" w:rsidR="00EE320E" w:rsidRPr="00B05F91" w:rsidRDefault="00EB3196" w:rsidP="00F67247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ترجمة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Smart Water Systems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المنهجية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Quintana et al.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(2025)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عبارة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لتطبيق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IoT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مراقبة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C5CC58" w14:textId="59E717A3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(Quintana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3D0A63" w14:textId="1A9BC75A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تُستخدم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تقنيات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إنترنت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الأشياء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(IoT)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لمراقبة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113A51F6" w14:textId="77777777" w:rsidTr="003F3802">
        <w:tc>
          <w:tcPr>
            <w:tcW w:w="3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86AB6C" w14:textId="653B8429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التقني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لقطاع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ورد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المراجعتين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المنهجيتين،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التركيز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التكامل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SCADA.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6B066D" w14:textId="374A0923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(Quintana et al., 2025; Dai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E28CA4" w14:textId="2E4D614D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يتوفر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نظام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تحكم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إشرافي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(SCADA)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يعمل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باستمرار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ويتكامل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02F4341F" w14:textId="77777777" w:rsidTr="003F3802">
        <w:tc>
          <w:tcPr>
            <w:tcW w:w="3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6710CE" w14:textId="31D6C7BE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التقنيات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التمكينية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(Enabling Technologies)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Fuller et al. (2020)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ممارسة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FC586B" w14:textId="77777777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التوأم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وتقنياته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التمكينية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(Fuller et al., 2020)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4D8F9CE" w14:textId="77777777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تُوظَّف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تقنيات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بُعد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والمراقبة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لرصد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حالة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وتجنب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الأعطال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49A9060B" w14:textId="77777777" w:rsidTr="003F3802">
        <w:tc>
          <w:tcPr>
            <w:tcW w:w="325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804C65" w14:textId="0B95AE4D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Digital Twin Applications in Smart Water Networks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ورد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Zhang et al. (2023)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إضافة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يعادلها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لمراعاة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تفاوت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النضج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التقني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FFB54E" w14:textId="7F33C9FC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التوأم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(Zhang et al., 2023; Fuller et al., 2020)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DB506C" w14:textId="7A573907" w:rsidR="00EE320E" w:rsidRPr="00B05F91" w:rsidRDefault="00EB3196" w:rsidP="00F67247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تقنية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التوأم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(Digital Twin)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يعادلها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لمحاكاة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منظومة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="00F67247" w:rsidRPr="00B05F91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7459A06C" w14:textId="77777777" w:rsidR="00EE320E" w:rsidRDefault="00EE320E" w:rsidP="004A6195">
      <w:pPr>
        <w:bidi/>
        <w:rPr>
          <w:rtl/>
        </w:rPr>
      </w:pPr>
    </w:p>
    <w:p w14:paraId="614FC6A5" w14:textId="77777777" w:rsidR="00FC6580" w:rsidRDefault="00FC6580" w:rsidP="00FC6580">
      <w:pPr>
        <w:bidi/>
        <w:rPr>
          <w:rtl/>
        </w:rPr>
      </w:pPr>
    </w:p>
    <w:p w14:paraId="1459717A" w14:textId="77777777" w:rsidR="00FC6580" w:rsidRDefault="00FC6580" w:rsidP="00FC6580">
      <w:pPr>
        <w:bidi/>
        <w:rPr>
          <w:rtl/>
        </w:rPr>
      </w:pPr>
    </w:p>
    <w:p w14:paraId="5F60F6C6" w14:textId="77777777" w:rsidR="00FC6580" w:rsidRDefault="00FC6580" w:rsidP="00FC6580">
      <w:pPr>
        <w:bidi/>
      </w:pPr>
    </w:p>
    <w:tbl>
      <w:tblPr>
        <w:bidiVisual/>
        <w:tblW w:w="9497" w:type="dxa"/>
        <w:tblInd w:w="-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97"/>
      </w:tblGrid>
      <w:tr w:rsidR="00EE320E" w14:paraId="2B02FD8C" w14:textId="77777777" w:rsidTr="003F3802">
        <w:tc>
          <w:tcPr>
            <w:tcW w:w="949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D6C3391" w14:textId="4D315778" w:rsidR="00EE320E" w:rsidRPr="00F67247" w:rsidRDefault="00EB3196" w:rsidP="004A6195">
            <w:pPr>
              <w:bidi/>
              <w:rPr>
                <w:rFonts w:asciiTheme="majorBidi" w:hAnsiTheme="majorBidi" w:cstheme="majorBidi"/>
              </w:rPr>
            </w:pPr>
            <w:r w:rsidRPr="00F67247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F67247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إعادة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هندسة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العمليات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وتكامل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البيانات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F67247"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F6724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(Process Re-engineering &amp; Data Integration)</w:t>
            </w:r>
          </w:p>
        </w:tc>
      </w:tr>
    </w:tbl>
    <w:p w14:paraId="2CC59C5B" w14:textId="77777777" w:rsidR="00EE320E" w:rsidRDefault="00EE320E" w:rsidP="004A6195">
      <w:pPr>
        <w:bidi/>
      </w:pPr>
    </w:p>
    <w:tbl>
      <w:tblPr>
        <w:bidiVisual/>
        <w:tblW w:w="9639" w:type="dxa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EE320E" w14:paraId="351F5DDE" w14:textId="77777777" w:rsidTr="00B05F91">
        <w:tc>
          <w:tcPr>
            <w:tcW w:w="9639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340C2740" w14:textId="45675F12" w:rsidR="00EE320E" w:rsidRPr="00F67247" w:rsidRDefault="00EB3196" w:rsidP="004A6195">
            <w:pPr>
              <w:bidi/>
              <w:spacing w:after="40"/>
              <w:rPr>
                <w:rFonts w:asciiTheme="majorBidi" w:hAnsiTheme="majorBidi" w:cstheme="majorBidi"/>
                <w:sz w:val="28"/>
                <w:szCs w:val="28"/>
              </w:rPr>
            </w:pPr>
            <w:r w:rsidRPr="00F67247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F67247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F67247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F67247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514A9412" w14:textId="77777777" w:rsidR="00EE320E" w:rsidRDefault="00EB3196" w:rsidP="00F67247">
            <w:pPr>
              <w:bidi/>
              <w:jc w:val="both"/>
            </w:pP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توحيد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مصادر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منصات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مركزية،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وتوظيف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التحليلات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التنبؤية،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وإعادة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تصميم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العمل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وتكامل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يدعم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F67247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F67247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0F60D3A2" w14:textId="77777777" w:rsidR="00EE320E" w:rsidRDefault="00EE320E" w:rsidP="004A6195">
      <w:pPr>
        <w:bidi/>
        <w:rPr>
          <w:rtl/>
        </w:rPr>
      </w:pPr>
    </w:p>
    <w:tbl>
      <w:tblPr>
        <w:bidiVisual/>
        <w:tblW w:w="9501" w:type="dxa"/>
        <w:tblInd w:w="-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7"/>
        <w:gridCol w:w="3167"/>
        <w:gridCol w:w="3167"/>
      </w:tblGrid>
      <w:tr w:rsidR="00EE320E" w14:paraId="3535A60A" w14:textId="77777777" w:rsidTr="00B05F91">
        <w:trPr>
          <w:tblHeader/>
        </w:trPr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0A3BA5B" w14:textId="77777777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B05F91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430F9FD" w14:textId="77777777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B05F91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5F36350" w14:textId="77777777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14:paraId="4939C8FB" w14:textId="77777777" w:rsidTr="00B05F91"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62FAD64" w14:textId="7A8A80D1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لعامل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وتكامل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مصادر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حدده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Janssen et al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. (2017)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العوامل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المؤثرة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القائم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1BB469" w14:textId="77777777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الضخمة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(Janssen, van der Voort, &amp; Wahyudi, 2017)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E50D3E" w14:textId="2E7CCDEF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توحيد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مصادر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منصة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مركزية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يمكن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الرجوع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إليها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عند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37DD9E42" w14:textId="77777777" w:rsidTr="00B05F91"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E02DA2" w14:textId="04F514FB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العمليات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التحليلات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المتقدمة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أجندة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متعددة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Verhoef et al. (2021).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EAEE29" w14:textId="182C85BA" w:rsid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التخصصا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>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5B4381A2" w14:textId="4984562E" w:rsidR="00EE320E" w:rsidRPr="00B05F91" w:rsidRDefault="00B05F91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B05F91">
              <w:rPr>
                <w:rFonts w:asciiTheme="majorBidi" w:hAnsiTheme="majorBidi" w:cstheme="majorBidi"/>
                <w:sz w:val="24"/>
                <w:szCs w:val="24"/>
              </w:rPr>
              <w:t>(Verhoef et al., 2021)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D0FF44" w14:textId="563CE30A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تعتمد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التحليلات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التنبؤية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(Predictive Analytics)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لجدولة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أعمال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23D64AE8" w14:textId="77777777" w:rsidTr="00B05F91"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0D198D" w14:textId="5E8AA8E0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التغيرات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العمليات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يُعد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أحد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المكونات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الجوهرية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Vial (2019)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لمسار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9A0C51" w14:textId="2D3ACAFC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(Vial, 2019)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D74DF4" w14:textId="1A6B9B8A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جرى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إعادة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تصميم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العمل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(Business Processes)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يلائم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5B30F1F4" w14:textId="77777777" w:rsidTr="00B05F91"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0461C6" w14:textId="0A4788DA" w:rsidR="00EE320E" w:rsidRPr="00B05F91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ترجمة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للدور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لتكامل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نظم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ورد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El-Akruti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et al.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(2013)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وتأطيره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ISO 55000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للتكامل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النظم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6EBFC2" w14:textId="77777777" w:rsidR="00B05F91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الهندسية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7B98414B" w14:textId="1DC95280" w:rsidR="00B05F91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(El-Akruti, Dwight, &amp; Zhang, 2013)</w:t>
            </w:r>
            <w:r w:rsidR="00B05F9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31DA1514" w14:textId="77777777" w:rsidR="003424E3" w:rsidRDefault="00B05F91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ومعيار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                        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1627CB50" w14:textId="7993F95D" w:rsidR="00EE320E" w:rsidRPr="00B05F91" w:rsidRDefault="0064596E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AF8293" w14:textId="57AC9633" w:rsidR="00EE320E" w:rsidRPr="00B05F91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تتكامل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منظومة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(EAM/CMMS)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الأخرى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فعّالة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</w:tr>
      <w:tr w:rsidR="00EE320E" w14:paraId="67F7B1BD" w14:textId="77777777" w:rsidTr="00B05F91"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FBF1273" w14:textId="279A5E1F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لعامل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الوصول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الفوري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للبيانات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محددات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Janssen et al. (2017)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مُطبَّقاً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033CCCC" w14:textId="68199DE8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الضخمة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(Janssen, van der Voort, &amp; Wahyudi, 2017)</w:t>
            </w:r>
          </w:p>
        </w:tc>
        <w:tc>
          <w:tcPr>
            <w:tcW w:w="316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44943D" w14:textId="39CBB488" w:rsidR="00EE320E" w:rsidRPr="00B05F91" w:rsidRDefault="00EB3196" w:rsidP="00B05F9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يستطيع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المختصون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الوصول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لاتخاذ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تشغيلية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B05F91">
              <w:rPr>
                <w:rFonts w:asciiTheme="majorBidi" w:hAnsiTheme="majorBidi" w:cs="Times New Roman"/>
                <w:sz w:val="24"/>
                <w:szCs w:val="24"/>
                <w:rtl/>
              </w:rPr>
              <w:t>سريعة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05F91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246A87BD" w14:textId="77777777" w:rsidR="00EE320E" w:rsidRDefault="00EE320E" w:rsidP="004A6195">
      <w:pPr>
        <w:bidi/>
        <w:rPr>
          <w:rtl/>
        </w:rPr>
      </w:pPr>
    </w:p>
    <w:p w14:paraId="4CC92659" w14:textId="77777777" w:rsidR="00FC6580" w:rsidRDefault="00FC6580" w:rsidP="00FC6580">
      <w:pPr>
        <w:bidi/>
        <w:rPr>
          <w:rtl/>
        </w:rPr>
      </w:pPr>
    </w:p>
    <w:p w14:paraId="7E34B2D0" w14:textId="77777777" w:rsidR="00FC6580" w:rsidRDefault="00FC6580" w:rsidP="00FC6580">
      <w:pPr>
        <w:bidi/>
        <w:rPr>
          <w:rtl/>
        </w:rPr>
      </w:pPr>
    </w:p>
    <w:p w14:paraId="55926FAD" w14:textId="77777777" w:rsidR="00FC6580" w:rsidRDefault="00FC6580" w:rsidP="00FC6580">
      <w:pPr>
        <w:bidi/>
        <w:rPr>
          <w:rtl/>
        </w:rPr>
      </w:pPr>
    </w:p>
    <w:p w14:paraId="577BDBE0" w14:textId="77777777" w:rsidR="00FC6580" w:rsidRDefault="00FC6580" w:rsidP="00FC6580">
      <w:pPr>
        <w:bidi/>
        <w:rPr>
          <w:rtl/>
        </w:rPr>
      </w:pPr>
    </w:p>
    <w:p w14:paraId="652F1CBC" w14:textId="77777777" w:rsidR="00FC6580" w:rsidRDefault="00FC6580" w:rsidP="00FC6580">
      <w:pPr>
        <w:bidi/>
        <w:rPr>
          <w:rtl/>
        </w:rPr>
      </w:pPr>
    </w:p>
    <w:p w14:paraId="32BBFE61" w14:textId="77777777" w:rsidR="00FC6580" w:rsidRDefault="00FC6580" w:rsidP="00FC6580">
      <w:pPr>
        <w:bidi/>
        <w:rPr>
          <w:rtl/>
        </w:rPr>
      </w:pPr>
    </w:p>
    <w:p w14:paraId="27A9EC5F" w14:textId="77777777" w:rsidR="00FC6580" w:rsidRDefault="00FC6580" w:rsidP="00FC6580">
      <w:pPr>
        <w:bidi/>
        <w:rPr>
          <w:rtl/>
        </w:rPr>
      </w:pPr>
    </w:p>
    <w:p w14:paraId="1F5557FF" w14:textId="77777777" w:rsidR="00FC6580" w:rsidRDefault="00FC6580" w:rsidP="00FC6580">
      <w:pPr>
        <w:bidi/>
        <w:rPr>
          <w:rtl/>
        </w:rPr>
      </w:pPr>
    </w:p>
    <w:p w14:paraId="145C839A" w14:textId="77777777" w:rsidR="00FC6580" w:rsidRDefault="00FC6580" w:rsidP="00FC6580">
      <w:pPr>
        <w:bidi/>
        <w:rPr>
          <w:rtl/>
        </w:rPr>
      </w:pPr>
    </w:p>
    <w:p w14:paraId="4BD5345B" w14:textId="77777777" w:rsidR="00FC6580" w:rsidRDefault="00FC6580" w:rsidP="00FC6580">
      <w:pPr>
        <w:bidi/>
        <w:rPr>
          <w:rtl/>
        </w:rPr>
      </w:pPr>
    </w:p>
    <w:p w14:paraId="20EBDEA0" w14:textId="77777777" w:rsidR="00FC6580" w:rsidRDefault="00FC6580" w:rsidP="00FC6580">
      <w:pPr>
        <w:bidi/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3424E3" w14:paraId="07E4099B" w14:textId="77777777" w:rsidTr="003424E3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5E61C9A" w14:textId="4709627C" w:rsidR="00EE320E" w:rsidRPr="003424E3" w:rsidRDefault="00EB3196" w:rsidP="004A6195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القدرات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البشرية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وإدارة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التغيير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(Human Capabilities &amp; Digital Change Management)</w:t>
            </w:r>
          </w:p>
        </w:tc>
      </w:tr>
    </w:tbl>
    <w:p w14:paraId="525121A0" w14:textId="77777777" w:rsidR="00EE320E" w:rsidRPr="003424E3" w:rsidRDefault="00EE320E" w:rsidP="004A6195">
      <w:pPr>
        <w:bidi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3424E3" w14:paraId="35D78318" w14:textId="77777777" w:rsidTr="003424E3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0D83D84F" w14:textId="4E1409C9" w:rsidR="00EE320E" w:rsidRPr="003424E3" w:rsidRDefault="00EB3196" w:rsidP="004A6195">
            <w:pPr>
              <w:bidi/>
              <w:spacing w:after="40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3424E3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3424E3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60E18BB" w14:textId="71C83C95" w:rsidR="00EE320E" w:rsidRPr="003424E3" w:rsidRDefault="00EB3196" w:rsidP="004A6195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البرامج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التدريبية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لتطوير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الكفاءات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الرقمية،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ووضوح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رؤية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القيادة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الداعمة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الرقمي،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وفعالية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مقاومة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التغيير،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ثقافة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الابتكار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27CCFC4C" w14:textId="77777777" w:rsidR="00EE320E" w:rsidRDefault="00EE320E" w:rsidP="004A6195">
      <w:pPr>
        <w:bidi/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14:paraId="69BCBD21" w14:textId="77777777" w:rsidTr="003424E3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DF7BB82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3E16A81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9BFAF82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14:paraId="418A8D38" w14:textId="77777777" w:rsidTr="003424E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B08FF4" w14:textId="3785FFE4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البشري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تناولته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Kraus et al. (2022)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لأبحاث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والأعمال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8F4BDE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والأعمال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(Kraus et al., 2022)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5E87C0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تمتلك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برامج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تدريبية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لتطوير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الكفاءات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لدى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منسوبيها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0D456C34" w14:textId="77777777" w:rsidTr="003424E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586738" w14:textId="482FE779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القيادة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والرؤية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يُعد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محركاً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أساسياً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Vial (2019)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لمسارات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7CD34C" w14:textId="7390C95F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(Vial, 2019)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C2B925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يتبنى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القادة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رؤية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ويدعمونها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بتخصيص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الموارد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اللازمة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37D4D78C" w14:textId="77777777" w:rsidTr="003424E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54BD5D" w14:textId="5C8BC7FD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التغير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والثقافي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أجندة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متعددة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وضعها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Verhoef et al. (2021)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F174A6" w14:textId="798426DF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التأمل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(Verhoef et al.,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614D24F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تُدار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مقاومة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التغيير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بأساليب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منهجية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تشمل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التواصل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والمشاركة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والتحفيز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54DF3DC8" w14:textId="77777777" w:rsidTr="003424E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5DEE32" w14:textId="4F8E2ABB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لمكون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تبني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التقنية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الأفراد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برز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نتائج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المقابلات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الخبيرية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Mergel et al.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(2019)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أبعاد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87FA49" w14:textId="7912B981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نتائج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المقابلات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الخبيرية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تعريف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(Mergel, Edelmann,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&amp; Haug, 2019)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99A1C1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يُقيَّم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تبني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المستخدمين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للأنظمة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الجديدة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14:paraId="2DB01771" w14:textId="77777777" w:rsidTr="003424E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352053D" w14:textId="26A20129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الثقافة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الداعمة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للابتكار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محاور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الواردة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Kraus et al. (2022)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9FB7FF" w14:textId="2BEDFD56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والأعمال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(Kraus et al., 2022)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628C60" w14:textId="3A3BE3E1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تشجع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الثقافة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الابتكار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والتجريب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5780185A" w14:textId="77777777" w:rsidR="00EE320E" w:rsidRDefault="00EE320E" w:rsidP="004A6195">
      <w:pPr>
        <w:bidi/>
        <w:rPr>
          <w:rtl/>
        </w:rPr>
      </w:pPr>
    </w:p>
    <w:p w14:paraId="084480B9" w14:textId="77777777" w:rsidR="00FC6580" w:rsidRDefault="00FC6580" w:rsidP="00FC6580">
      <w:pPr>
        <w:bidi/>
        <w:rPr>
          <w:rtl/>
        </w:rPr>
      </w:pPr>
    </w:p>
    <w:p w14:paraId="09C20044" w14:textId="77777777" w:rsidR="00FC6580" w:rsidRDefault="00FC6580" w:rsidP="00FC6580">
      <w:pPr>
        <w:bidi/>
        <w:rPr>
          <w:rtl/>
        </w:rPr>
      </w:pPr>
    </w:p>
    <w:p w14:paraId="3CA27DF8" w14:textId="77777777" w:rsidR="00FC6580" w:rsidRDefault="00FC6580" w:rsidP="00FC6580">
      <w:pPr>
        <w:bidi/>
        <w:rPr>
          <w:rtl/>
        </w:rPr>
      </w:pPr>
    </w:p>
    <w:p w14:paraId="3BD373B5" w14:textId="77777777" w:rsidR="00FC6580" w:rsidRDefault="00FC6580" w:rsidP="00FC6580">
      <w:pPr>
        <w:bidi/>
        <w:rPr>
          <w:rtl/>
        </w:rPr>
      </w:pPr>
    </w:p>
    <w:p w14:paraId="4746B304" w14:textId="77777777" w:rsidR="00FC6580" w:rsidRDefault="00FC6580" w:rsidP="00FC6580">
      <w:pPr>
        <w:bidi/>
        <w:rPr>
          <w:rtl/>
        </w:rPr>
      </w:pPr>
    </w:p>
    <w:p w14:paraId="21EA759D" w14:textId="77777777" w:rsidR="00FC6580" w:rsidRDefault="00FC6580" w:rsidP="00FC6580">
      <w:pPr>
        <w:bidi/>
        <w:rPr>
          <w:rtl/>
        </w:rPr>
      </w:pPr>
    </w:p>
    <w:p w14:paraId="5D64D65D" w14:textId="77777777" w:rsidR="00FC6580" w:rsidRDefault="00FC6580" w:rsidP="00FC6580">
      <w:pPr>
        <w:bidi/>
        <w:rPr>
          <w:rtl/>
        </w:rPr>
      </w:pPr>
    </w:p>
    <w:p w14:paraId="5E7B0FD0" w14:textId="77777777" w:rsidR="00FC6580" w:rsidRDefault="00FC6580" w:rsidP="00FC6580">
      <w:pPr>
        <w:bidi/>
        <w:rPr>
          <w:rtl/>
        </w:rPr>
      </w:pPr>
    </w:p>
    <w:p w14:paraId="3D9DD824" w14:textId="77777777" w:rsidR="00FC6580" w:rsidRDefault="00FC6580" w:rsidP="00FC6580">
      <w:pPr>
        <w:bidi/>
        <w:rPr>
          <w:rtl/>
        </w:rPr>
      </w:pPr>
    </w:p>
    <w:p w14:paraId="345A6A5A" w14:textId="77777777" w:rsidR="00FC6580" w:rsidRDefault="00FC6580" w:rsidP="00FC6580">
      <w:pPr>
        <w:bidi/>
        <w:rPr>
          <w:rtl/>
        </w:rPr>
      </w:pPr>
    </w:p>
    <w:p w14:paraId="49C7BEB5" w14:textId="77777777" w:rsidR="00FC6580" w:rsidRDefault="00FC6580" w:rsidP="00FC6580">
      <w:pPr>
        <w:bidi/>
        <w:rPr>
          <w:rtl/>
        </w:rPr>
      </w:pPr>
    </w:p>
    <w:p w14:paraId="0C57D750" w14:textId="77777777" w:rsidR="00FC6580" w:rsidRDefault="00FC6580" w:rsidP="00FC6580">
      <w:pPr>
        <w:bidi/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3424E3" w14:paraId="08B05BBB" w14:textId="77777777" w:rsidTr="003424E3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6833076A" w14:textId="1D52F0C6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الرابع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المواءمة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الاستراتيجية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وقياس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الأثر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(Strategic Alignment &amp; Digital Impact Measurement)</w:t>
            </w:r>
          </w:p>
        </w:tc>
      </w:tr>
    </w:tbl>
    <w:p w14:paraId="70BBCFD3" w14:textId="77777777" w:rsidR="00EE320E" w:rsidRPr="003424E3" w:rsidRDefault="00EE320E" w:rsidP="003424E3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3424E3" w14:paraId="1F7B11AC" w14:textId="77777777" w:rsidTr="003424E3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020C903" w14:textId="77777777" w:rsidR="00EE320E" w:rsidRPr="003424E3" w:rsidRDefault="00EB3196" w:rsidP="003424E3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3424E3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Pr="003424E3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34CC5F91" w14:textId="11EB8A8A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اتساق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ووجود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لقياس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أثرها،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ومراجعة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خارطة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الطريق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لمعالجة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الفجوات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القائمة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F61BEB6" w14:textId="77777777" w:rsidR="00EE320E" w:rsidRPr="003424E3" w:rsidRDefault="00EE320E" w:rsidP="003424E3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3424E3" w14:paraId="582B073F" w14:textId="77777777" w:rsidTr="009C1F7F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3DE340A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E7F615D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3424E3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C6FED4" w14:textId="7777777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3424E3" w14:paraId="50AF68EF" w14:textId="77777777" w:rsidTr="009C1F7F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C1DBE0" w14:textId="3E5FBC32" w:rsidR="00EE320E" w:rsidRPr="003424E3" w:rsidRDefault="00EB3196" w:rsidP="003424E3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دمج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بُعد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المواءمة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Vial (2019)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الدور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El-Akruti et al. (2013)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1CC7A2" w14:textId="71FA5F15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(Vial, 2019)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الهندسية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(El-Akruti et al., 2013)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02398F2" w14:textId="0284157B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تتوافق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3424E3" w14:paraId="5C743699" w14:textId="77777777" w:rsidTr="009C1F7F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597DAD" w14:textId="212F648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كمدخل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للتقييم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Richard et al. (2009)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تخصيصه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بأثر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9C1F7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37426C" w14:textId="58A0D9AE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(Richard, Devinney, Yip, &amp; Johnson, 2009)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FBE45A" w14:textId="7BD3AC40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تُوضع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رقمية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(KPIs)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لقياس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3424E3" w14:paraId="711559C4" w14:textId="77777777" w:rsidTr="009C1F7F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5F669E" w14:textId="32305302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والاستراتيجي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أجندة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متعددة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Verhoef et al. (2021)</w:t>
            </w:r>
            <w:r w:rsidR="009C1F7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F0AFD6" w14:textId="1AF52F97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التأمل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(Verhoef et al.,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968911" w14:textId="477B9D1C" w:rsidR="00EE320E" w:rsidRPr="003424E3" w:rsidRDefault="00EB3196" w:rsidP="003424E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يُقاس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العائد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الاستثمار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التقنيات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ويُعكس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الميزانية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3424E3" w14:paraId="530AB94F" w14:textId="77777777" w:rsidTr="009C1F7F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21B980" w14:textId="4AD41413" w:rsidR="00EE320E" w:rsidRPr="003424E3" w:rsidRDefault="00EB3196" w:rsidP="009C1F7F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لمسارات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السياسات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(Policy Pathways)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الواردة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Dai et al.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(2025)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للمياه،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بتخصيصها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بالمراجعة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الدورية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لخارطة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الطريق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D642BC" w14:textId="45130BF2" w:rsidR="00EE320E" w:rsidRPr="003424E3" w:rsidRDefault="00EB3196" w:rsidP="009C1F7F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للمياه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(Dai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CAFAF8" w14:textId="06BE241A" w:rsidR="00EE320E" w:rsidRPr="003424E3" w:rsidRDefault="00EB3196" w:rsidP="009C1F7F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تُراجَع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خارطة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الطريق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لمواكبة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المتغيرات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والتنظيمية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3424E3" w14:paraId="019EC0DE" w14:textId="77777777" w:rsidTr="009C1F7F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73F4E6" w14:textId="02ED348B" w:rsidR="00EE320E" w:rsidRPr="003424E3" w:rsidRDefault="00EB3196" w:rsidP="009C1F7F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لمكون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تحديد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الفجوات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التحويلية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ومعالجتها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أشارت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إليه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نتائج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Mergel et al. (2019)</w:t>
            </w:r>
            <w:r w:rsidR="009C1F7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كجزء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عملية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="009C1F7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86F64B" w14:textId="076D2DA9" w:rsidR="00EE320E" w:rsidRPr="003424E3" w:rsidRDefault="00EB3196" w:rsidP="009C1F7F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نتائج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المقابلات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الخبيرية</w:t>
            </w:r>
            <w:r w:rsidR="009C1F7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تعريف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(Mergel, Edelmann, &amp; Haug, 2019)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A373D1" w14:textId="3AE361BF" w:rsidR="00EE320E" w:rsidRPr="003424E3" w:rsidRDefault="00EB3196" w:rsidP="009C1F7F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فجوات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وتُبنى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لمعالجتها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3424E3">
              <w:rPr>
                <w:rFonts w:asciiTheme="majorBidi" w:hAnsiTheme="majorBidi" w:cs="Times New Roman"/>
                <w:sz w:val="24"/>
                <w:szCs w:val="24"/>
                <w:rtl/>
              </w:rPr>
              <w:t>منهجية</w:t>
            </w:r>
            <w:r w:rsidR="003424E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3424E3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259B102" w14:textId="77777777" w:rsidR="00EE320E" w:rsidRDefault="00EE320E" w:rsidP="004A6195">
      <w:pPr>
        <w:bidi/>
      </w:pPr>
    </w:p>
    <w:p w14:paraId="05E86196" w14:textId="77777777" w:rsidR="00EE320E" w:rsidRDefault="00EB3196" w:rsidP="004A6195">
      <w:pPr>
        <w:bidi/>
      </w:pPr>
      <w:r>
        <w:br w:type="page"/>
      </w: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B0DDE0A" w14:textId="77777777" w:rsidTr="009C1F7F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448CDD2D" w14:textId="6105708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lastRenderedPageBreak/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الوسيط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9C1F7F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(Smart Governance)</w:t>
            </w:r>
          </w:p>
        </w:tc>
      </w:tr>
    </w:tbl>
    <w:p w14:paraId="0E0C058B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56AF906" w14:textId="77777777" w:rsidTr="009C1F7F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7E3D6C26" w14:textId="28BB593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وضوح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والمسؤوليات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9C1F7F"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(Roles &amp; Responsibilities Clarity)</w:t>
            </w:r>
          </w:p>
        </w:tc>
      </w:tr>
    </w:tbl>
    <w:p w14:paraId="43E0218A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897B7FA" w14:textId="77777777" w:rsidTr="009C1F7F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0873741E" w14:textId="2A96F1ED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9C1F7F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503A533A" w14:textId="39DE38B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والصلاحيات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وثائق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ووجود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تنسيق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ومصفوفات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مسؤولية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(RACI)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1F79DED8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162BF123" w14:textId="77777777" w:rsidTr="00F66D0C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166C2F6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E521D92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F4571CF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1F213DF5" w14:textId="77777777" w:rsidTr="00F66D0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CE8483" w14:textId="56884E8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(Institutional Dimension)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Almulhim &amp; Yigitcanlar (2025)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مُطبَّقاً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توثيق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BE634A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(Almulhim &amp; Yigitcanlar,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F3F595" w14:textId="4EE4339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والصلاحيات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بشكل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وثائق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مُعتمدة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046012B" w14:textId="77777777" w:rsidTr="00F66D0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5297F9" w14:textId="59739AA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ترجمة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التنسيق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الفاعلين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محوراً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جوهرياً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Meijer &amp; Bolívar (2016)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الحضرية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9D1F98" w14:textId="4300347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المدينة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(Meijer &amp; Bolívar, 2016)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D1F8E4" w14:textId="4CD3F93F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للتنسيق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المختلفة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</w:tr>
      <w:tr w:rsidR="00EE320E" w:rsidRPr="009C1F7F" w14:paraId="3165C2E2" w14:textId="77777777" w:rsidTr="00F66D0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A7AD42" w14:textId="439CD94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التعاون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أصحاب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المصلحة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Gil-Garcia et al. (2018)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لمكونات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المدينة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باجتماعا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>ت 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="00F66D0C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OT/IT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3AE8044" w14:textId="7347E47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يُجعل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المدينة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(Gil-Garcia, Pardo, &amp; Nam, 2018)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7B6886" w14:textId="58E0C91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اجتماعات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الأطراف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(OT / IT /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198A42A" w14:textId="77777777" w:rsidTr="00F66D0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7F228A7" w14:textId="7469BEE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لمتطلب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يتعلق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والمسؤوليات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نظام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(RACI)</w:t>
            </w:r>
            <w:r w:rsidR="00F66D0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314C1FC" w14:textId="77777777" w:rsidR="0064596E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100E4C43" w14:textId="01FEB28F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9065A8" w14:textId="6F0E88E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مصفوفة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RACI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يعادلها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لتنظيم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مسؤوليات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141FE2B7" w14:textId="77777777" w:rsidTr="00F66D0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DEB9B2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بالتركيز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توزيع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صلاحيات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حسب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86C4B8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(Almulhim &amp; Yigitcanlar,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35A5A1" w14:textId="177C9121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يتمتع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المسؤولون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بصلاحيات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يتناسب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مناصبهم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26493610" w14:textId="77777777" w:rsidR="00EE320E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F8D8E96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5A2BCC8F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230D92D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A9F0D1B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BC9350F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54E9B97" w14:textId="77777777" w:rsidR="00FC6580" w:rsidRPr="009C1F7F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59A6CED" w14:textId="77777777" w:rsidTr="0064596E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61ABC466" w14:textId="20D85B6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تكامل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المعلومات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(Information Integration in Decision-Making)</w:t>
            </w:r>
          </w:p>
        </w:tc>
      </w:tr>
    </w:tbl>
    <w:p w14:paraId="60517AD7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022B924" w14:textId="77777777" w:rsidTr="0064596E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30E27388" w14:textId="27368184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64596E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A76F1AF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لوحات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تكاملية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0F256995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77B765A2" w14:textId="77777777" w:rsidTr="0064596E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95021E4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230FA7A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C05DB36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10D0AB43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C2DF7A" w14:textId="7F375C3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لعامل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عرض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العوامل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المؤثرة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Janssen et al. (2017)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042D41" w14:textId="0F62180F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(Janssen, van der Voort, &amp; Wahyudi, 2017)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48D99A" w14:textId="74B2822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لوحات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(Dashboards)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تكاملية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D7A09EE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46D34D" w14:textId="6CC8C74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(Smart Water Systems)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المنهجية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Quintana et al. (2025)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250006" w14:textId="6D91715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(Quintana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7EB1DC" w14:textId="0D0A06CB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أولويات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التدخل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والصيانة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</w:tr>
      <w:tr w:rsidR="00EE320E" w:rsidRPr="009C1F7F" w14:paraId="529E0051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DBD476" w14:textId="7BD1CA7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لعامل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المحددات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الرئيسية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Janssen et al. (2017)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72AD60" w14:textId="3A50D77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(Janssen, van der Voort, &amp; Wahyudi, 2017)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B72150B" w14:textId="49E0C2C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اللازمة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0BB61945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7EFB8B" w14:textId="42409C7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Dai et al. (2025)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للمياه،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SCADA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والعدادات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84CE5A" w14:textId="0DEE305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(Dai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ED17C7" w14:textId="391A880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المدخلة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SCADA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والعدادات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5966B6F4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3F415CD" w14:textId="05257DF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ترجمة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الفاعلين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والمستويات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Meijer &amp; Bolívar (2016)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5F539FB" w14:textId="0A5DD89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المدينة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(Meijer &amp; Bolívar, 2016)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BE2A39" w14:textId="4D4A5E90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تتدفق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بيسر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المختلفة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لضمان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اتساق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54859E35" w14:textId="77777777" w:rsidR="00EE320E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526D58E3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AD0F568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62D0BC0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6F4118C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C6C377F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3A78790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7E34CF0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DA4EB42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3244576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26559C5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CCC2383" w14:textId="77777777" w:rsidR="00FC6580" w:rsidRPr="009C1F7F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EF878BD" w14:textId="77777777" w:rsidTr="0064596E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51342DA" w14:textId="4E9DA83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(Digital &amp; Operational Risk Management)</w:t>
            </w:r>
          </w:p>
        </w:tc>
      </w:tr>
    </w:tbl>
    <w:p w14:paraId="4D3CD8C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1B6CCD5" w14:textId="77777777" w:rsidTr="0064596E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32563147" w14:textId="77777777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2FAD2D7C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المرتبطة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السيبراني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وإجراء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تمارين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محاكاة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7CDCD899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664B5FDF" w14:textId="77777777" w:rsidTr="0064596E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F6E61E3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8AE287F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C543A40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70D00DEA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A9D7CF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القائم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ISO 55000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C90C52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ISO 55000 (ISO, 2014/2024)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EA83D2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المرتبطة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524445A7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B2C928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ترجمة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لمبادئ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التخطيط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وتعافيها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كتاب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Hastings (2021)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DC0D2C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(Hastings,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F244BF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تُعالَج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مُسبقة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التعافي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08E238B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30F1A9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المصاحبة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Dai et al. (2025)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بمتطلبات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التحكم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الصناعي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(OT).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0B399A5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(Dai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19F9B9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السيبراني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لحماية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التحكم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(OT Security).</w:t>
            </w:r>
          </w:p>
        </w:tc>
      </w:tr>
      <w:tr w:rsidR="00EE320E" w:rsidRPr="009C1F7F" w14:paraId="419A74EB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F67692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الاستعداد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تمارين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المحاكاة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2F882B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(Hastings,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87BE41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تُجرى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تمارين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محاكاة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لاختبار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B8163C7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D8422C7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Almulhim &amp; Yigitcanlar (2025)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بالتركيز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وجود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جهة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متخصصة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التهديدات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370A1B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(Almulhim &amp; Yigitcanlar,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78B712C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يُراقَب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التهديدات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ويُتعامل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فريق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متخصص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مركز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أمني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1DDD8503" w14:textId="77777777" w:rsidR="00EE320E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15CBBEB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593FBCB0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04C6E3E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34C5AC6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2B9E985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BC5D5F5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7FCAF86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9A823A8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15AFE93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072DCD0" w14:textId="77777777" w:rsidR="00FC6580" w:rsidRPr="009C1F7F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0157486" w14:textId="77777777" w:rsidTr="0064596E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56449503" w14:textId="7F3AA9C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الرابع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الشفافية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والمساءلة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والامتثال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للمعايير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(Transparency, Accountability &amp; Standards Compliance)</w:t>
            </w:r>
          </w:p>
        </w:tc>
      </w:tr>
    </w:tbl>
    <w:p w14:paraId="722409C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D1AB86C" w14:textId="77777777" w:rsidTr="0064596E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6B96F91E" w14:textId="114AD784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64596E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9DFE32B" w14:textId="4A071630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تقارير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والالتزام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(ISO 55000)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وخضوع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مساءلة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وتدقيق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وموثقة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521CBD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0"/>
        <w:gridCol w:w="960"/>
        <w:gridCol w:w="2640"/>
        <w:gridCol w:w="480"/>
        <w:gridCol w:w="3120"/>
      </w:tblGrid>
      <w:tr w:rsidR="00EE320E" w:rsidRPr="009C1F7F" w14:paraId="529D9EC8" w14:textId="77777777" w:rsidTr="0064596E">
        <w:trPr>
          <w:tblHeader/>
        </w:trPr>
        <w:tc>
          <w:tcPr>
            <w:tcW w:w="216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C96EC2D" w14:textId="77777777" w:rsidR="00EE320E" w:rsidRPr="009C1F7F" w:rsidRDefault="00EB3196" w:rsidP="0064596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6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4EF3CBD" w14:textId="77777777" w:rsidR="00EE320E" w:rsidRPr="009C1F7F" w:rsidRDefault="00EB3196" w:rsidP="0064596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6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8F9CF96" w14:textId="77777777" w:rsidR="00EE320E" w:rsidRPr="009C1F7F" w:rsidRDefault="00EB3196" w:rsidP="0064596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1C2A50AA" w14:textId="77777777" w:rsidTr="0064596E"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E15113" w14:textId="77777777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الشفافية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والمساءلة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الجوهرية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بتقارير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F00763" w14:textId="77777777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(Almulhim &amp; Yigitcanlar,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5857BB" w14:textId="3CC5F3EF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تقارير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للأطراف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داخل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750F66F8" w14:textId="77777777" w:rsidTr="0064596E"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655849" w14:textId="0CEB0FB9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الامتثال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ذاته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عرّفه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(2024).</w:t>
            </w:r>
          </w:p>
        </w:tc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F8A9C9" w14:textId="77777777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ISO 55000 (ISO, 2014/2024)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963F83" w14:textId="112BDF16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تلتزم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(ISO 55000)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يعادلها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</w:tr>
      <w:tr w:rsidR="00EE320E" w:rsidRPr="009C1F7F" w14:paraId="29417071" w14:textId="77777777" w:rsidTr="0064596E"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EE24E3" w14:textId="6B5ACC65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المساءلة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Gil-Garcia et al. (2018)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لمكونات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0A0EC7" w14:textId="156029B1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يُجعل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المدينة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(Gil-Garcia, Pardo, &amp; Nam, 2018)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E5BAF1" w14:textId="65E22DAB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تُخضع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مساءلة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ومُعلنة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C648F76" w14:textId="77777777" w:rsidTr="0064596E"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835E11" w14:textId="728F59C8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El-Akruti et al. (2013)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BC82CD" w14:textId="00745129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الهندسية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(El-Akruti, Dwight, &amp; Zhang, 2013)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AF2B707" w14:textId="095A3CFB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يُجرى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منظومة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ويُتخذ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تصحيحية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1B4420B" w14:textId="77777777" w:rsidTr="0064596E"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E08EE3" w14:textId="77777777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الشفافية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بتوثيق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9D67F51" w14:textId="77777777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(Almulhim &amp; Yigitcanlar,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4DF32FF" w14:textId="77777777" w:rsidR="00EE320E" w:rsidRPr="009C1F7F" w:rsidRDefault="00EB3196" w:rsidP="0064596E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تُوثَّق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وتُعلَّل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الشفافية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ويسهل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5B567EEE" w14:textId="77777777" w:rsidR="00EE320E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37A68A4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984B2F5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CA5B778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52DF80C7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4D34677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63719BD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CAD8DA7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014DB2D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16195B0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1FBC9F4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F64D2A9" w14:textId="77777777" w:rsidR="00FC6580" w:rsidRPr="009C1F7F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40B5476" w14:textId="77777777" w:rsidTr="0064596E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0504F9F" w14:textId="0E5F387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الخامس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الدور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الوسيط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للحوكمة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تحويل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المبادرات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قيمة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(Mediating Role of Smart Governance)</w:t>
            </w:r>
          </w:p>
        </w:tc>
      </w:tr>
    </w:tbl>
    <w:p w14:paraId="01B41A9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5FF3EFB9" w14:textId="77777777" w:rsidTr="0064596E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56C157F" w14:textId="5B19F880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64596E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4E81ADC3" w14:textId="3F743F1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التفسيري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الوسيط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تؤديه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تحويل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مخرجات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نتائج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فعلية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وقابلة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توجيه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الاستثمارات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وتوحيد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الأولويات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ومنع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التشتت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="0019008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2C407CE7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77170A09" w14:textId="77777777" w:rsidTr="0064596E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1046496" w14:textId="77777777" w:rsidR="00EE320E" w:rsidRPr="009C1F7F" w:rsidRDefault="00EB3196" w:rsidP="0064596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93B0F2" w14:textId="77777777" w:rsidR="00EE320E" w:rsidRPr="009C1F7F" w:rsidRDefault="00EB3196" w:rsidP="0064596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CF827AE" w14:textId="77777777" w:rsidR="00EE320E" w:rsidRPr="009C1F7F" w:rsidRDefault="00EB3196" w:rsidP="0064596E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7BC54432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9E8F494" w14:textId="7915DE4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ربط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مخرجات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Vial (2019)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نتائج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El-Akruti et al. (2013)</w:t>
            </w:r>
            <w:r w:rsidR="00FC658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بافتراض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وسيط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هذا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الربط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FBAE9B" w14:textId="51FCE2A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(Vial, 2019)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الهندسية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(El-Akruti et al., 2013)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6625CF" w14:textId="6D91062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تُترجم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تحسينات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قابلة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وموثوقيتها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E99C08F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D635BD" w14:textId="725B3E3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للدور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التوجيهي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التنسيقي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بتوجيه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الاستثمار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نحو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D86C01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(Almulhim &amp; Yigitcanlar,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B41BC2" w14:textId="6FA5D0F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يضمن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توجيه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الاستثمارات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نحو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0CEB6A8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7D1B0C" w14:textId="631A0A9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لمسار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جوهر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FC658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Dai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et al. (2025)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لمسارات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نحو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8360D2" w14:textId="060D459B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الابتكار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ومسارات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(Dai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261A61" w14:textId="176DB2C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تُحوِّل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ممارسات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نظرية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منعكسة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A55C037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422671" w14:textId="58A8E9B1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الموضوعي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Richard et al. (2009)</w:t>
            </w:r>
            <w:r w:rsidR="00FC658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بربطه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تحديداً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C75A788" w14:textId="77777777" w:rsidR="00FC6580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="00FC658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65C9ADF7" w14:textId="38D48817" w:rsidR="00EE320E" w:rsidRPr="009C1F7F" w:rsidRDefault="00EB3196" w:rsidP="00FC6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596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(Richard, Devinney, Yip, &amp; Johnson, 2009)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23D2AC" w14:textId="66713BB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موضوعية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داخل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1087343D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6BBCC81" w14:textId="7B0726C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فرضية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المُعدِّل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الوسيط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لنضج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أجندة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Verhoef et al. (2021)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تدعو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لدراسة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العوامل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المؤثرة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FC658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BDFB67" w14:textId="77777777" w:rsidR="009575BD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التأمل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(Verhoef et al., 2021)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</w:t>
            </w:r>
          </w:p>
          <w:p w14:paraId="73C9E3EF" w14:textId="7B736386" w:rsidR="009575BD" w:rsidRDefault="009575BD" w:rsidP="009575B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وإطار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</w:p>
          <w:p w14:paraId="7DA1587C" w14:textId="4B0E045B" w:rsidR="00EE320E" w:rsidRPr="009C1F7F" w:rsidRDefault="00EB3196" w:rsidP="009575B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(Almulhim &amp; Yigitcanlar, 2025)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CC9545" w14:textId="70EF9B3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يختلف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استفادة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بحسب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نضج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0F55EFB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94CEFF" w14:textId="2F2D2333" w:rsidR="009575BD" w:rsidRDefault="00EB3196" w:rsidP="009575BD">
            <w:pPr>
              <w:bidi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التنسيق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لمنع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التشتت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تناولته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&amp;Bolívar (2016)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9575BD" w:rsidRPr="009C1F7F">
              <w:rPr>
                <w:rFonts w:asciiTheme="majorBidi" w:hAnsiTheme="majorBidi" w:cstheme="majorBidi"/>
                <w:sz w:val="24"/>
                <w:szCs w:val="24"/>
              </w:rPr>
              <w:t>Meijer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</w:p>
          <w:p w14:paraId="2DEBB62B" w14:textId="7FD611B5" w:rsidR="00EE320E" w:rsidRPr="009C1F7F" w:rsidRDefault="00EB3196" w:rsidP="009575BD">
            <w:pPr>
              <w:bidi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تحديات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0EE7B49" w14:textId="77777777" w:rsidR="009575BD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المدينة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46B85754" w14:textId="71555017" w:rsidR="00EE320E" w:rsidRPr="009C1F7F" w:rsidRDefault="00EB3196" w:rsidP="009575B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(Meijer &amp; Bolívar, 2016)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FB04D6" w14:textId="07FCA65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تمنع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تشتت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وتكرار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وتعارض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الأولويات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2358F63" w14:textId="77777777" w:rsidTr="0064596E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49A9D6" w14:textId="3CE1DDF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lastRenderedPageBreak/>
              <w:t>ربط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محددات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Janssen et al. (2017)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ووضوح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الهياكل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كعامل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تمكيني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Almulhim &amp; Yigitcanlar (2025)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054ABD" w14:textId="3D7FFEB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(Janssen, van der Voort, &amp; Wahyudi, 2017)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(Almulhim &amp; Yigitcanlar,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10FFE3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يُسهم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وضوح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والهياكل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تحويل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رشيدة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23D90223" w14:textId="2BC9720D" w:rsidR="00EE320E" w:rsidRPr="009C1F7F" w:rsidRDefault="00EE320E" w:rsidP="004065D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769ACBDD" w14:textId="77777777" w:rsidTr="009575BD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5733BB06" w14:textId="0235928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المستقل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(Institutional Sustainability)</w:t>
            </w:r>
          </w:p>
        </w:tc>
      </w:tr>
    </w:tbl>
    <w:p w14:paraId="2B8BD2B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72D50CA1" w14:textId="77777777" w:rsidTr="009575BD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E1EE8C8" w14:textId="17074A2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الموارد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وكفاءة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استخدامها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(Resource Sustainability &amp; Efficiency)</w:t>
            </w:r>
          </w:p>
        </w:tc>
      </w:tr>
    </w:tbl>
    <w:p w14:paraId="725283BB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965AFE1" w14:textId="77777777" w:rsidTr="009575BD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629497E4" w14:textId="5C4325A0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9575BD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993E283" w14:textId="5A41380F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رصد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ممارسات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وتُحسّن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الطاقة،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بالاستناد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الاستهلاك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0D1920F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6DEA55D0" w14:textId="77777777" w:rsidTr="009575BD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81319A6" w14:textId="77777777" w:rsidR="00EE320E" w:rsidRPr="009C1F7F" w:rsidRDefault="00EB3196" w:rsidP="009575B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FCBAE54" w14:textId="77777777" w:rsidR="00EE320E" w:rsidRPr="009C1F7F" w:rsidRDefault="00EB3196" w:rsidP="009575B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3EB88C2" w14:textId="77777777" w:rsidR="00EE320E" w:rsidRPr="009C1F7F" w:rsidRDefault="00EB3196" w:rsidP="009575B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504D62FD" w14:textId="77777777" w:rsidTr="009575BD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EAF683" w14:textId="0382DB3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ركائز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الدائري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Smol et al. (2020)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الأوروبي،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مُطبَّقاً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رصد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FFD36F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الدائري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(Smol, Adam, &amp; Preisner, 2020)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5F2CFB" w14:textId="4E205A0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تُنفَّذ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لرصد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ومعالجته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التوزيع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22297A2" w14:textId="77777777" w:rsidTr="009575BD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DB5A87" w14:textId="01AD6DDF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ربط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تعظيم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ISO 55000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الدائري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Geissdoerfer et al. (2017)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2CC5FB" w14:textId="5AC7C4D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الدائري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(Geissdoerfer, Savaget, Bocken, &amp; Hultink, 2017)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B41F53" w14:textId="3CD6A40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ممارسات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لإطالة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عائد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منها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13B1277" w14:textId="77777777" w:rsidTr="009575BD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1FEB95" w14:textId="115F5E10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المنهجية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Quintana et al. (2025)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9D82C8" w14:textId="12A8442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(Quintana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0AEE95B" w14:textId="5CBEC2D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تُوظَّف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استهلاك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مناطق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الهدر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76941753" w14:textId="77777777" w:rsidTr="009575BD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4020DD" w14:textId="61DBE16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لمنهجية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Hastings (2021)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كأساس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للتخطيط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لاستبدال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3FBCD2" w14:textId="77777777" w:rsidR="009575BD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2B346BEF" w14:textId="77777777" w:rsidR="009575BD" w:rsidRDefault="00EB3196" w:rsidP="009575B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(Hastings, 2021)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2139C2FC" w14:textId="743B8A45" w:rsidR="00EE320E" w:rsidRPr="009C1F7F" w:rsidRDefault="009575BD" w:rsidP="009575B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17F462" w14:textId="77777777" w:rsidR="009575BD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استبدال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3FFA0B66" w14:textId="000727C0" w:rsidR="00EE320E" w:rsidRPr="009C1F7F" w:rsidRDefault="00EB3196" w:rsidP="009575B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(Life Cycle Analysis)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77B6E884" w14:textId="77777777" w:rsidTr="009575BD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4FD21A" w14:textId="12641760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والبيئية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Dai et al.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(2025)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محطات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4E08FB" w14:textId="77777777" w:rsidR="009575BD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lastRenderedPageBreak/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ومسارات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نحو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والبيئية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33BE82A" w14:textId="50BE8DAD" w:rsidR="00EE320E" w:rsidRPr="009C1F7F" w:rsidRDefault="009575BD" w:rsidP="009575B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lastRenderedPageBreak/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(Dai et al., 2025)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46805B" w14:textId="076B37E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lastRenderedPageBreak/>
              <w:t>تسعى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تعظيم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محطات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والمعالجة</w:t>
            </w:r>
            <w:r w:rsidR="009575B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3F02F867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5AD664AE" w14:textId="77777777" w:rsidTr="009575BD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70006959" w14:textId="01BB449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البيئية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والاجتماعية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9575BD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(Environmental &amp; Social Sustainability)</w:t>
            </w:r>
          </w:p>
        </w:tc>
      </w:tr>
    </w:tbl>
    <w:p w14:paraId="6DE15008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3C11139" w14:textId="77777777" w:rsidTr="009575BD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7C84787" w14:textId="08428882" w:rsidR="00EE320E" w:rsidRPr="009C1F7F" w:rsidRDefault="00EB3196" w:rsidP="004969E4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9575BD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596CF35D" w14:textId="754DF36E" w:rsidR="00EE320E" w:rsidRPr="009C1F7F" w:rsidRDefault="00EB3196" w:rsidP="004969E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والالتزام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بالتشريعات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ووجود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المستفيدين،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وإدراج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التغير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المناخي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0BE9AC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0F3FF062" w14:textId="77777777" w:rsidTr="004969E4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B4409A1" w14:textId="77777777" w:rsidR="00EE320E" w:rsidRPr="009C1F7F" w:rsidRDefault="00EB3196" w:rsidP="004969E4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C321059" w14:textId="77777777" w:rsidR="00EE320E" w:rsidRPr="009C1F7F" w:rsidRDefault="00EB3196" w:rsidP="004969E4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7A9FC47" w14:textId="77777777" w:rsidR="00EE320E" w:rsidRPr="009C1F7F" w:rsidRDefault="00EB3196" w:rsidP="004969E4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5300D69A" w14:textId="77777777" w:rsidTr="004969E4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F5A91C" w14:textId="10E28BD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ثلاثية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Elkington (1997)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(Economic-Social-Environmental)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6551EA" w14:textId="5E1AACB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الأساس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الثلاثي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(Triple Bottom Line)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Elkington (1997)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04676E" w14:textId="4060AF8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آثار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قبل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اتخاذها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72790170" w14:textId="77777777" w:rsidTr="004969E4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35C482" w14:textId="326A3B7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ترجمة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خلق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المشتركة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المجتمع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وأصحاب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المصلحة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طرحه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Porter &amp; Kramer (2011)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15CE9B" w14:textId="389F0487" w:rsidR="004969E4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المشتركة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(Creating Shared Value)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43C0A504" w14:textId="0AD215E7" w:rsidR="00EE320E" w:rsidRPr="009C1F7F" w:rsidRDefault="004969E4" w:rsidP="004969E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Porter &amp; Kramer (2011)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87529C" w14:textId="4209B0A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E559E69" w14:textId="77777777" w:rsidTr="004969E4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F869BB" w14:textId="77777777" w:rsidR="004969E4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الالتزام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بالأطر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والصرف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الصحي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نموذج</w:t>
            </w:r>
          </w:p>
          <w:p w14:paraId="27390C91" w14:textId="00FCE575" w:rsidR="00EE320E" w:rsidRPr="009C1F7F" w:rsidRDefault="00EB3196" w:rsidP="004969E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Smol et al. (2020)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74A905" w14:textId="77777777" w:rsidR="004969E4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الدائري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والصرف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الصحي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الأوروبي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2A3D949" w14:textId="6018B215" w:rsidR="00EE320E" w:rsidRPr="009C1F7F" w:rsidRDefault="00EB3196" w:rsidP="004969E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(Smol, Adam, &amp; Preisner, 2020)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D3B1B7" w14:textId="1C61697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تلتزم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بالتشريعات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والصرف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الصحي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0E062534" w14:textId="77777777" w:rsidTr="004969E4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701A35" w14:textId="77777777" w:rsidR="004969E4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المرونة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والأمان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الحضرية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مواجهة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المستقبلية،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المناخية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</w:p>
          <w:p w14:paraId="75AAEF65" w14:textId="76AA5B49" w:rsidR="00EE320E" w:rsidRPr="009C1F7F" w:rsidRDefault="00EB3196" w:rsidP="004969E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Safe &amp; SuRe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Butler et al. (2014)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AED9F2" w14:textId="007CFF4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Safe &amp; SuRe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الحضرية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(Butler et al., 2014)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EBF441" w14:textId="53284EA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الناجمة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التغيرات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المناخية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وتُدرج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D3CA7CF" w14:textId="77777777" w:rsidTr="004969E4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CDE93A" w14:textId="3218883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الاجتماعي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ثلاثية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Elkington (1997)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ببناء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كجزء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الثقافة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الداخلية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710250" w14:textId="77777777" w:rsidR="004969E4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الأساس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الثلاثي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193A85C9" w14:textId="77777777" w:rsidR="004969E4" w:rsidRDefault="004969E4" w:rsidP="004969E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(Triple Bottom Line)</w:t>
            </w:r>
          </w:p>
          <w:p w14:paraId="2279056D" w14:textId="752B3181" w:rsidR="00EE320E" w:rsidRPr="009C1F7F" w:rsidRDefault="004969E4" w:rsidP="004969E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Elkington (1997)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D1F8A6" w14:textId="722E9AD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يُعزَّز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منسوبي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كجزء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الثقافة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التنظيمية</w:t>
            </w:r>
            <w:r w:rsidR="004969E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AFE902F" w14:textId="77777777" w:rsidR="00EE320E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8C7F441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64E7EDC" w14:textId="77777777" w:rsidR="00FC6580" w:rsidRPr="009C1F7F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59F1BA2" w14:textId="77777777" w:rsidTr="004969E4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2EE28C7" w14:textId="00F81E4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وتقليل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طويلة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الأمد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4969E4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(Service Continuity &amp; Long-Term Risk Reduction)</w:t>
            </w:r>
          </w:p>
        </w:tc>
      </w:tr>
    </w:tbl>
    <w:p w14:paraId="63F3D85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31472CC" w14:textId="77777777" w:rsidTr="004969E4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CBE5353" w14:textId="49AE455C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4969E4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4C8F5DF6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أعمال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لضمان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الطوارئ،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وتحديثها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ومراعاة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اعتبارات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التخطيط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للتوسعة،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الموردين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3284BA1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2F02C9D2" w14:textId="77777777" w:rsidTr="00B44883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8E34D0F" w14:textId="77777777" w:rsidR="00EE320E" w:rsidRPr="009C1F7F" w:rsidRDefault="00EB3196" w:rsidP="00B4488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3101057" w14:textId="77777777" w:rsidR="00EE320E" w:rsidRPr="009C1F7F" w:rsidRDefault="00EB3196" w:rsidP="00B4488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A4FB5EC" w14:textId="77777777" w:rsidR="00EE320E" w:rsidRPr="009C1F7F" w:rsidRDefault="00EB3196" w:rsidP="00B44883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2F976D75" w14:textId="77777777" w:rsidTr="00B4488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0541C7" w14:textId="54FF7A5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- Safe)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Butler et al. (2014)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الطوارئ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F105A9" w14:textId="77777777" w:rsidR="00B44883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</w:p>
          <w:p w14:paraId="06FDBA47" w14:textId="4EDFDB68" w:rsidR="00B44883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Safe &amp; SuRe</w:t>
            </w:r>
          </w:p>
          <w:p w14:paraId="3D01E95B" w14:textId="0D62164A" w:rsidR="00B44883" w:rsidRDefault="00B44883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الحضرية</w:t>
            </w:r>
          </w:p>
          <w:p w14:paraId="79B92384" w14:textId="2B678263" w:rsidR="00EE320E" w:rsidRPr="009C1F7F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(Butler et al., 2014)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946FF2" w14:textId="45731F4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تمتلك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أعمال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لضمان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الطوارئ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564FFF07" w14:textId="77777777" w:rsidTr="00B4488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9F03A6" w14:textId="77777777" w:rsidR="00B44883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المستندة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</w:p>
          <w:p w14:paraId="0F98D5F1" w14:textId="128D4BBB" w:rsidR="00B44883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El-Akruti et al. (2013)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</w:p>
          <w:p w14:paraId="5F4EF379" w14:textId="5F3650F6" w:rsidR="00EE320E" w:rsidRPr="009C1F7F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بتحديث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الاستمرارية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2FB707" w14:textId="77777777" w:rsidR="00B44883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الهندسية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</w:p>
          <w:p w14:paraId="72DF5E38" w14:textId="6A02B6E7" w:rsidR="00EE320E" w:rsidRPr="009C1F7F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B44883">
              <w:rPr>
                <w:rFonts w:asciiTheme="majorBidi" w:hAnsiTheme="majorBidi" w:cstheme="majorBidi"/>
              </w:rPr>
              <w:t>(El-Akruti, Dwight, &amp; Zhang, 2013)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2E6E72" w14:textId="6C83BC6F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بناءً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ونتائج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التدقيق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08D956E8" w14:textId="77777777" w:rsidTr="00B4488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9C1C11" w14:textId="77777777" w:rsidR="00B44883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نحو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</w:p>
          <w:p w14:paraId="183E3E2E" w14:textId="77777777" w:rsidR="00B44883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Dai et al. (2025)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</w:p>
          <w:p w14:paraId="55F793DF" w14:textId="26E431AB" w:rsidR="00EE320E" w:rsidRPr="009C1F7F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التخطيط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لتوسعة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الشبكات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F0B42C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ومسارات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(Dai et al.,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3CAD83" w14:textId="14E0DFC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تُراعى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اعتبارات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التخطيط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لتوسعة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A3641AE" w14:textId="77777777" w:rsidTr="00B4488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48C742" w14:textId="4210FFD3" w:rsidR="00B44883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اللوجستية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Hastings (2021)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14E7AD5E" w14:textId="3E8D3C22" w:rsidR="00EE320E" w:rsidRPr="009C1F7F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بالمخزون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لقطع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الغيار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52240A0" w14:textId="77777777" w:rsidR="00B44883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16F2B3A3" w14:textId="39037813" w:rsidR="00EE320E" w:rsidRPr="009C1F7F" w:rsidRDefault="00B44883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(Hastings,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E22870" w14:textId="11F53C5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مخزون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استراتيجي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قطع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الغيار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أوقات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التعطل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E2D4CEF" w14:textId="77777777" w:rsidTr="00B44883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8286C1" w14:textId="73E3175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القائم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ISO 55000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سلسلة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التوريد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مصدر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واحد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8481FD" w14:textId="77777777" w:rsidR="00B44883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00786C17" w14:textId="277BC0AC" w:rsidR="00EE320E" w:rsidRPr="009C1F7F" w:rsidRDefault="00EB3196" w:rsidP="00B4488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القائم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6D756E5" w14:textId="519B405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موردين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أحادية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وتُبنى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استراتيجيات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بديلة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لها</w:t>
            </w:r>
            <w:r w:rsidR="00B4488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1AED459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1B930B4F" w14:textId="77777777" w:rsidR="00EE320E" w:rsidRPr="009C1F7F" w:rsidRDefault="00EB3196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theme="majorBidi"/>
          <w:sz w:val="24"/>
          <w:szCs w:val="24"/>
        </w:rPr>
        <w:br w:type="page"/>
      </w:r>
    </w:p>
    <w:p w14:paraId="73258AE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D9D32AC" w14:textId="77777777" w:rsidTr="0019008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024FE1FC" w14:textId="69A60E6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التابع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190086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(Asset Integrity)</w:t>
            </w:r>
          </w:p>
        </w:tc>
      </w:tr>
    </w:tbl>
    <w:p w14:paraId="22ADDE2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BEAC45E" w14:textId="77777777" w:rsidTr="0019008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0331788F" w14:textId="22838D0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الموثوقية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190086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(Operational Reliability of Assets)</w:t>
            </w:r>
          </w:p>
        </w:tc>
      </w:tr>
    </w:tbl>
    <w:p w14:paraId="187C0965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7DDC5BFD" w14:textId="77777777" w:rsidTr="00190086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6981177E" w14:textId="2BC689A2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190086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86F38A2" w14:textId="15B6754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الرئيسية،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ومتابعة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معدلات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وتحليلها،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9008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وتخصيص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كافية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لصيانتها</w:t>
            </w:r>
            <w:r w:rsidR="0019008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09C2018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76BBA3A4" w14:textId="77777777" w:rsidTr="00190086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2C090CB" w14:textId="77777777" w:rsidR="00EE320E" w:rsidRPr="009C1F7F" w:rsidRDefault="00EB3196" w:rsidP="0019008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7FC144" w14:textId="77777777" w:rsidR="00EE320E" w:rsidRPr="009C1F7F" w:rsidRDefault="00EB3196" w:rsidP="0019008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02641EB" w14:textId="77777777" w:rsidR="00EE320E" w:rsidRPr="009C1F7F" w:rsidRDefault="00EB3196" w:rsidP="0019008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4C150DA5" w14:textId="77777777" w:rsidTr="00190086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81D187" w14:textId="4FAE88BE" w:rsidR="00EE320E" w:rsidRPr="009C1F7F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المرتكزات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الأساسية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كتاب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Hastings (2021)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بتطبيقه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محطات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التوزيع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68C5ED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</w:p>
          <w:p w14:paraId="6A4FE0C3" w14:textId="003A6607" w:rsidR="00EE320E" w:rsidRPr="009C1F7F" w:rsidRDefault="00EB3196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(Hastings,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56E85F0" w14:textId="5D7DF575" w:rsidR="00EE320E" w:rsidRPr="009C1F7F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الرئيسية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محطات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التوزيع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عالٍ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1FC1130C" w14:textId="77777777" w:rsidTr="00190086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ECACE6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ترجمة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التصنيف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الفئوي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El-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Akruti et al. (2013)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EB95B64" w14:textId="22B1D929" w:rsidR="00EE320E" w:rsidRPr="009C1F7F" w:rsidRDefault="00EB3196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لمتابعة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معدلات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F3ED1D" w14:textId="1BE4B910" w:rsidR="00EE320E" w:rsidRPr="009C1F7F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الهندسية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(El-Akruti, Dwight, &amp; Zhang, 2013)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DC2696" w14:textId="77777777" w:rsidR="00EE320E" w:rsidRPr="009C1F7F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يُتابع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معدل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(Failure Rate)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لكل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فئة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فئات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ويُحلَّل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6C5E9D1" w14:textId="77777777" w:rsidTr="00190086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52A4FD2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قابلة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للتحقق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Richard et al. (2009)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4D0482EF" w14:textId="3344FF5C" w:rsidR="00EE320E" w:rsidRPr="009C1F7F" w:rsidRDefault="00EB3196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بمستهدفات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(SLA)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401734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411FE0EB" w14:textId="79053E9D" w:rsidR="00EE320E" w:rsidRPr="009C1F7F" w:rsidRDefault="00EB3196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(Richard, Devinney, Yip, &amp; Johnson, 2009)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F0465E4" w14:textId="0AC6FDA3" w:rsidR="00EE320E" w:rsidRPr="009C1F7F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(Availability)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اتفاقيات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F4B4554" w14:textId="77777777" w:rsidTr="00190086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2A28C93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لمتطلب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ISO 55000 </w:t>
            </w:r>
          </w:p>
          <w:p w14:paraId="51A7D8DB" w14:textId="1AB1D0C3" w:rsidR="00EE320E" w:rsidRPr="009C1F7F" w:rsidRDefault="00EB3196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يتعلق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الحرجة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وتخصيص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أولويتها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4EB7BE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2F3732E9" w14:textId="20F7C509" w:rsidR="00EE320E" w:rsidRPr="009C1F7F" w:rsidRDefault="00EB3196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FD13EB0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(Critical Assets) </w:t>
            </w:r>
          </w:p>
          <w:p w14:paraId="73A8D6F4" w14:textId="0D0CD53D" w:rsidR="00EE320E" w:rsidRPr="009C1F7F" w:rsidRDefault="00EB3196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وتُخصَّص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كافية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6C37CEC" w14:textId="77777777" w:rsidTr="00190086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AF7690" w14:textId="405D472C" w:rsidR="00EE320E" w:rsidRPr="009C1F7F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كأداة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لتعظيم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Hastings (2021)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6C761F" w14:textId="77777777" w:rsidR="00642E15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</w:p>
          <w:p w14:paraId="6764645A" w14:textId="33CF9AA5" w:rsidR="00EE320E" w:rsidRPr="009C1F7F" w:rsidRDefault="00642E15" w:rsidP="00642E1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(Hastings,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6ABC38" w14:textId="495A9E21" w:rsidR="00EE320E" w:rsidRPr="009C1F7F" w:rsidRDefault="00EB3196" w:rsidP="0019008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يُسهم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برنامج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معدلات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العطل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له</w:t>
            </w:r>
            <w:r w:rsidR="00642E1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549C35A3" w14:textId="77777777" w:rsidR="00EE320E" w:rsidRPr="00642E15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EE320E" w:rsidRPr="009C1F7F" w14:paraId="4CED32A1" w14:textId="77777777" w:rsidTr="00190086">
        <w:tc>
          <w:tcPr>
            <w:tcW w:w="963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07C28822" w14:textId="1FB313C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التنبؤية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والوقائية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190086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(Predictive &amp; Preventive Maintenance Efficiency)</w:t>
            </w:r>
          </w:p>
        </w:tc>
      </w:tr>
    </w:tbl>
    <w:p w14:paraId="42BC1FC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502" w:type="dxa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02"/>
      </w:tblGrid>
      <w:tr w:rsidR="00EE320E" w:rsidRPr="009C1F7F" w14:paraId="384874DF" w14:textId="77777777" w:rsidTr="00190086">
        <w:tc>
          <w:tcPr>
            <w:tcW w:w="9502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461B2414" w14:textId="7A9ACCE3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190086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A43DB80" w14:textId="1B3EF04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خوارزميات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تنبؤية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لتوقع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المتبقي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وتنفيذ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فحص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موثقة،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التاريخية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الجدولة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المستقبلية</w:t>
            </w:r>
            <w:r w:rsidR="0019008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EB871C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2415BB96" w14:textId="77777777" w:rsidTr="00642E15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4F1557B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690B08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DD8DFFD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35757778" w14:textId="77777777" w:rsidTr="00642E1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0CA38B0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المستندة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كتقنية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تمكينية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للتوأم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Fuller et al. (2020)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بتطبيقه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EDB7EB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التوأم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وتقنياته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التمكينية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(Fuller, Fan, Day, &amp; Barlow, 2020)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B56F23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0BB6373" w14:textId="77777777" w:rsidTr="00642E1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8EB8EDE" w14:textId="77777777" w:rsidR="00EA0AD8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التنبؤي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التوأم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11786A6B" w14:textId="77777777" w:rsidR="00EA0AD8" w:rsidRDefault="00EA0AD8" w:rsidP="00EA0A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Zhang et al. (2023)</w:t>
            </w:r>
          </w:p>
          <w:p w14:paraId="767503D8" w14:textId="2FD4CAE4" w:rsidR="00EE320E" w:rsidRPr="009C1F7F" w:rsidRDefault="00EB3196" w:rsidP="00EA0A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22159BA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التوأم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(Zhang, Liu, Wang, Li, &amp; Chen, 2023)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47BE98B" w14:textId="2001CA2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خوارزميات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تنبؤية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لتوقع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قبل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وقوعها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7324007D" w14:textId="77777777" w:rsidTr="00642E1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FE2F71D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لمنهجية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تقدير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المتبقي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كأحد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الأدوات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التحليلية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الأساسية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Hastings (2021).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12EE02F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(Hastings,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5B644F" w14:textId="701CE81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المتبقي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(Remaining Life)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أساليب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مُعتمدة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7EE21B6F" w14:textId="77777777" w:rsidTr="00642E1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33BACA" w14:textId="3D4D1BB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لمتطلب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يتعلق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الموثقة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لحالة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A15989" w14:textId="77777777" w:rsidR="00EA0AD8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2691A922" w14:textId="522DD06A" w:rsidR="00EE320E" w:rsidRPr="009C1F7F" w:rsidRDefault="00EB3196" w:rsidP="00EA0A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123759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تُنفَّذ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الفحص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والتفتيش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زمنية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ومُوثَّقة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1E79621" w14:textId="77777777" w:rsidTr="00642E1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4363D1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التاريخية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المستقبلية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Janssen et al. (2017)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بجدولة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B591163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(Janssen, van der Voort, &amp; Wahyudi, 2017)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FCA8E0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التاريخية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جداول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المستقبلية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0C775A77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B3ADC0F" w14:textId="77777777" w:rsidTr="00EA0AD8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59D63EFA" w14:textId="5338FDE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وتقليل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EA0AD8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(Operational Risk Management &amp; Loss Reduction)</w:t>
            </w:r>
          </w:p>
        </w:tc>
      </w:tr>
    </w:tbl>
    <w:p w14:paraId="6C18D9C1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569B001C" w14:textId="77777777" w:rsidTr="00EA0AD8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066A4B2" w14:textId="05957F15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EA0AD8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4CC90393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تصنيف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مصفوفة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احتمالية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×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الناجم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التسربات،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واستيفاء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جذرياً،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1360069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0336BF95" w14:textId="77777777" w:rsidTr="00EA0AD8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5EAAA12" w14:textId="77777777" w:rsidR="00EE320E" w:rsidRPr="009C1F7F" w:rsidRDefault="00EB3196" w:rsidP="00EA0AD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68B6A19" w14:textId="77777777" w:rsidR="00EE320E" w:rsidRPr="009C1F7F" w:rsidRDefault="00EB3196" w:rsidP="00EA0AD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D72410F" w14:textId="77777777" w:rsidR="00EE320E" w:rsidRPr="009C1F7F" w:rsidRDefault="00EB3196" w:rsidP="00EA0AD8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5AF1B12A" w14:textId="77777777" w:rsidTr="00EA0AD8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B2C938" w14:textId="77777777" w:rsidR="00EA0AD8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القائم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8A7C4FE" w14:textId="265811E2" w:rsidR="00EA0AD8" w:rsidRDefault="00EB3196" w:rsidP="00EA0A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(Risk-Based Approach)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2D6166C7" w14:textId="77777777" w:rsidR="00EA0AD8" w:rsidRDefault="00EB3196" w:rsidP="00EA0A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</w:p>
          <w:p w14:paraId="66607684" w14:textId="769E3A65" w:rsidR="00EE320E" w:rsidRPr="009C1F7F" w:rsidRDefault="00EB3196" w:rsidP="00EA0A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>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مصفوفة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احتمالية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×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)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90F075E" w14:textId="77777777" w:rsidR="002D723A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05DE3DB7" w14:textId="1F263D6B" w:rsidR="00EA0AD8" w:rsidRDefault="002D723A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1DAF996C" w14:textId="57EEF949" w:rsidR="00EE320E" w:rsidRPr="009C1F7F" w:rsidRDefault="00EB3196" w:rsidP="00EA0AD8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القائم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9D8B30" w14:textId="39F240F1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تُصنَّف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مصفوفة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احتمالية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×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وتُحدَّث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بانتظام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19360494" w14:textId="77777777" w:rsidTr="00EA0AD8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267480" w14:textId="709A5E4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النموذج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الدائري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Smol et al. (2020)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التسربات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الشبكية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A52CD5" w14:textId="77777777" w:rsidR="002D723A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الدائري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والصرف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الصحي</w:t>
            </w:r>
          </w:p>
          <w:p w14:paraId="2F4FF69E" w14:textId="04567A79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(Smol, Adam, &amp; Preisner, 2020)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B4D401" w14:textId="615FE7A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يُعالج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الناجم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تسربات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ممنهجة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وقابلة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للقياس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12C2DE00" w14:textId="77777777" w:rsidTr="00EA0AD8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5A6FEA" w14:textId="37467DE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lastRenderedPageBreak/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لمتطلب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الامتثال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والوطنية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وسلامتها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="00EA0AD8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3C3E28" w14:textId="77777777" w:rsidR="002D723A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50844F28" w14:textId="4FB595AF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DD81A0" w14:textId="1629475F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تستوفي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الوطنية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والدولية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1873C61F" w14:textId="77777777" w:rsidTr="00EA0AD8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CB57AD" w14:textId="48A3BBE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التعلم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الفشل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كأداة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Hastings (2021)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904CF9" w14:textId="77777777" w:rsidR="002D723A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الفيزيائية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0BEF7219" w14:textId="5E7F1D34" w:rsidR="00EE320E" w:rsidRPr="009C1F7F" w:rsidRDefault="002D723A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(Hastings,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F8F249" w14:textId="33E5DAA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تُراجَع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وتُحلَّل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جذرياً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لاستخلاص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الدروس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ومنع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التكرار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0C2F443" w14:textId="77777777" w:rsidTr="00EA0AD8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844072" w14:textId="0C189B1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الربط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الهندسي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El-Akruti et al. (2013)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6A2A0BA" w14:textId="77777777" w:rsidR="002D723A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الهندسية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68A91D31" w14:textId="49E94FAE" w:rsidR="00EE320E" w:rsidRPr="009C1F7F" w:rsidRDefault="002D723A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(El-Akruti, Dwight, &amp; Zhang, 2013)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D1E174" w14:textId="77FCC33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ويُدرج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تحليلات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779973E0" w14:textId="61423C96" w:rsidR="00EE320E" w:rsidRPr="009C1F7F" w:rsidRDefault="00EE320E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1B12633" w14:textId="77777777" w:rsidTr="002D723A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54FF501C" w14:textId="36DA891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التابع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المؤسسي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(Institutional Performance)</w:t>
            </w:r>
          </w:p>
        </w:tc>
      </w:tr>
    </w:tbl>
    <w:p w14:paraId="64135F2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788BB3D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5637035C" w14:textId="78CA55D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(Operational Efficiency)</w:t>
            </w:r>
          </w:p>
        </w:tc>
      </w:tr>
    </w:tbl>
    <w:p w14:paraId="7383CC5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1F603EF" w14:textId="77777777" w:rsidTr="002D723A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242A30F" w14:textId="0D86E84E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2D723A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  <w:r w:rsidR="002D723A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</w:p>
          <w:p w14:paraId="717649B1" w14:textId="4C3B676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بتوفير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وخفض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للمعدات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(OEE)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الشكاوى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3601D2B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4E31807D" w14:textId="77777777" w:rsidTr="002D723A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EFECAF1" w14:textId="77777777" w:rsidR="00EE320E" w:rsidRPr="009C1F7F" w:rsidRDefault="00EB3196" w:rsidP="002D723A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FBC6C6D" w14:textId="77777777" w:rsidR="00EE320E" w:rsidRPr="009C1F7F" w:rsidRDefault="00EB3196" w:rsidP="002D723A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A98423A" w14:textId="77777777" w:rsidR="00EE320E" w:rsidRPr="009C1F7F" w:rsidRDefault="00EB3196" w:rsidP="002D723A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45C9ED26" w14:textId="77777777" w:rsidTr="002D723A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1B17F2" w14:textId="1929072A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(Operational/Internal Process Perspective)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Kaplan &amp; Norton (1996)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="002D723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31CB1B" w14:textId="77777777" w:rsidR="00E90D95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</w:t>
            </w:r>
          </w:p>
          <w:p w14:paraId="67D65E7B" w14:textId="77777777" w:rsidR="00E90D95" w:rsidRDefault="00E90D95" w:rsidP="00E90D9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(Balanced Scorecard)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16728545" w14:textId="25F3744B" w:rsidR="00EE320E" w:rsidRPr="009C1F7F" w:rsidRDefault="00E90D95" w:rsidP="00E90D9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Kaplan &amp; Norton (1996)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6F6030" w14:textId="651A97AC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بتوفير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1F1BCA1" w14:textId="77777777" w:rsidTr="002D723A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E9BB13B" w14:textId="77777777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ضمن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أجندة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Verhoef et al. (2021).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6CCE64" w14:textId="77777777" w:rsidR="00E90D95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التأمل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التخصصات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وأجندة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البحث</w:t>
            </w:r>
          </w:p>
          <w:p w14:paraId="65EB09E2" w14:textId="4A8A4B05" w:rsidR="00EE320E" w:rsidRPr="009C1F7F" w:rsidRDefault="00EB3196" w:rsidP="00E90D9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(Verhoef et al., 2021)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E72136" w14:textId="136A03A5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تُستثمر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خفض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ملموسة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07199AD7" w14:textId="77777777" w:rsidTr="002D723A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1DE462E" w14:textId="77777777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Richard et al. (2009)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(OEE).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EF2EDCC" w14:textId="77777777" w:rsidR="00E90D95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67371672" w14:textId="62EED1C9" w:rsidR="00EE320E" w:rsidRPr="009C1F7F" w:rsidRDefault="00E90D95" w:rsidP="00E90D9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(Richard, Devinney, Yip, &amp; Johnson, 2009)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764F50C" w14:textId="18626FDC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(OEE)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يعادله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40C08473" w14:textId="77777777" w:rsidTr="002D723A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55D689" w14:textId="77777777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كجزء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نظام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الفعّال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Melnyk et al. (2014)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143AF6" w14:textId="77777777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هل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وإدارته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مناسب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للمستقبل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(Melnyk, Bititci, Platts, Tobias, &amp; Andersen, 2014)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26A625" w14:textId="11417CEE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يُحسَّن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41AD6DC" w14:textId="77777777" w:rsidTr="002D723A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4A613A8" w14:textId="77777777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lastRenderedPageBreak/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الموجَّه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للعميل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(Customer Perspective)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شكاوى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انقطاع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وضغطها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4CF2BD" w14:textId="189F1A28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A03A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(Balanced Scorecard)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0A03A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Kaplan &amp; Norton (1996)</w:t>
            </w:r>
            <w:r w:rsidR="000A03A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منظور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العملاء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092D47" w14:textId="4B1AC038" w:rsidR="00EE320E" w:rsidRPr="009C1F7F" w:rsidRDefault="00EB3196" w:rsidP="002D723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تُعالج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شكاوى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الانقطاع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وتدني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الضغط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زمنية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ومُتابَعة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34B1762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BCCED60" w14:textId="77777777" w:rsidTr="00E90D95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70DE9BE" w14:textId="07C1326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واستمراريتها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(Service Quality &amp; Continuity)</w:t>
            </w:r>
          </w:p>
        </w:tc>
      </w:tr>
    </w:tbl>
    <w:p w14:paraId="4FBB3D1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C8ECD77" w14:textId="77777777" w:rsidTr="00E90D95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5D2269B3" w14:textId="19B71BAB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E90D95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0C3DDE88" w14:textId="43E1903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الالتزام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الشرب،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ومتابعة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التزويد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مثل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ساعات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الانقطاع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وإجراء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اختبارات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للكشف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المبكر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انتهاكات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وتنفيذ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خلال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الذروة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والطوارئ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D6D21B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4969C107" w14:textId="77777777" w:rsidTr="00E90D95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EB2B733" w14:textId="77777777" w:rsidR="00EE320E" w:rsidRPr="009C1F7F" w:rsidRDefault="00EB3196" w:rsidP="00E90D9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92B244D" w14:textId="77777777" w:rsidR="00EE320E" w:rsidRPr="009C1F7F" w:rsidRDefault="00EB3196" w:rsidP="00E90D9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1C72B7" w14:textId="77777777" w:rsidR="00EE320E" w:rsidRPr="009C1F7F" w:rsidRDefault="00EB3196" w:rsidP="00E90D95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3EE9DAEE" w14:textId="77777777" w:rsidTr="00E90D9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1F0E9E" w14:textId="63417F3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المرجوة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ISO 55000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الشرب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669745" w14:textId="77777777" w:rsidR="00E90D95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3780C4E0" w14:textId="01C61427" w:rsidR="00EE320E" w:rsidRPr="009C1F7F" w:rsidRDefault="00E90D95" w:rsidP="00E90D9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ISO 55000 (ISO, 2014/2024)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مبدأ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القيمة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(Value)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0D9A6B" w14:textId="26FFDDBB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تلتزم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الشرب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وطنياً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ودولياً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9B604E9" w14:textId="77777777" w:rsidTr="00E90D9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C80B10E" w14:textId="48E6874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ومتابعة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قطاعية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معيارية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Richard et al. (2009)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متخصصة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(SAIDI/SAIFI)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8657FD9" w14:textId="77777777" w:rsidR="00E90D95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</w:p>
          <w:p w14:paraId="601542B2" w14:textId="110DC5AF" w:rsidR="00EE320E" w:rsidRPr="009C1F7F" w:rsidRDefault="00EB3196" w:rsidP="00E90D9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(Richard, Devinney, Yip, &amp; Johnson, 2009)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AC93FC" w14:textId="2A815EB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يُتابع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ساعات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الانقطاع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(SAIDI/SAIFI)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ويُستهدف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تقليصه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DF79C1B" w14:textId="77777777" w:rsidTr="00E90D9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6E73ABC" w14:textId="4F383FD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-Safe-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المقدمة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Butler et al. (2014)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باختبارات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الموزعة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98E131E" w14:textId="77777777" w:rsidR="00E90D95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Safe &amp; SuRe </w:t>
            </w:r>
          </w:p>
          <w:p w14:paraId="3FC4FAD7" w14:textId="55BCDD99" w:rsidR="00EE320E" w:rsidRPr="009C1F7F" w:rsidRDefault="00EB3196" w:rsidP="00E90D95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الحضرية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(Butler et al., 2014)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2D7DAF5" w14:textId="5287350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تُجرى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اختبارات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نقاط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موزعة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 w:rsidR="00E90D9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399D53B5" w14:textId="77777777" w:rsidTr="00E90D9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2C8D02" w14:textId="6991ADF0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الكشف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المبكر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المنهجية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Quintana et al. (2025)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45F0FBA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3B2A3E00" w14:textId="4192B60E" w:rsidR="00EE320E" w:rsidRPr="009C1F7F" w:rsidRDefault="005A0DBC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(Quintana, Torres, Martínez, López, &amp; García, 2025)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994949" w14:textId="3DEB27D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يُعزَّز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للكشف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المبكر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انتهاكات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EA0E836" w14:textId="77777777" w:rsidTr="00E90D95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D3054A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المرونة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الذروة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</w:p>
          <w:p w14:paraId="63A10697" w14:textId="22E79437" w:rsidR="00EE320E" w:rsidRPr="009C1F7F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Butler et al. (2014)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بسياق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المواسم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الذروية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كموسم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الحج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86C5C5" w14:textId="51658FA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نهج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Safe &amp; SuRe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الحضرية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(Butler et al., 2014)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المرونة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(SuRe)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45DD428" w14:textId="00F2CE4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تُنفَّذ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(Continuity Plans)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خلال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موسمي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الذروة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وحالات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الطوارئ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DF925BF" w14:textId="77777777" w:rsidR="00EE320E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0070845" w14:textId="77777777" w:rsidR="00FC6580" w:rsidRPr="009C1F7F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AE24192" w14:textId="77777777" w:rsidTr="005A0DBC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0A2A1131" w14:textId="25337950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رضا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(Beneficiary Satisfaction &amp; Institutional Sustainability)</w:t>
            </w:r>
          </w:p>
        </w:tc>
      </w:tr>
    </w:tbl>
    <w:p w14:paraId="24FA3D6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1F1236C" w14:textId="77777777" w:rsidTr="005A0DBC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F137210" w14:textId="42C1C156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5A0DBC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80BA622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رضا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التوازن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طويلة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الأمد،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رئيسية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AE89B2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0"/>
        <w:gridCol w:w="3120"/>
        <w:gridCol w:w="3120"/>
      </w:tblGrid>
      <w:tr w:rsidR="00EE320E" w:rsidRPr="009C1F7F" w14:paraId="0C0B4C22" w14:textId="77777777" w:rsidTr="005A0DBC">
        <w:trPr>
          <w:tblHeader/>
        </w:trPr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8944A54" w14:textId="77777777" w:rsidR="00EE320E" w:rsidRPr="009C1F7F" w:rsidRDefault="00EB3196" w:rsidP="005A0DBC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BF476C4" w14:textId="77777777" w:rsidR="00EE320E" w:rsidRPr="009C1F7F" w:rsidRDefault="00EB3196" w:rsidP="005A0DBC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المرجع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C7D3FF5" w14:textId="77777777" w:rsidR="00EE320E" w:rsidRPr="009C1F7F" w:rsidRDefault="00EB3196" w:rsidP="005A0DBC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</w:tr>
      <w:tr w:rsidR="00EE320E" w:rsidRPr="009C1F7F" w14:paraId="7F4BE878" w14:textId="77777777" w:rsidTr="005A0DB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747BAF" w14:textId="144DDCCA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الموجَّه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للعميل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(Customer Perspective)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رضا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بناءً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عليه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BB766B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</w:t>
            </w:r>
          </w:p>
          <w:p w14:paraId="661DB0CC" w14:textId="77777777" w:rsidR="005A0DBC" w:rsidRDefault="005A0DBC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(Balanced Scorecard)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17B9BF6B" w14:textId="7A4C8F2D" w:rsidR="00EE320E" w:rsidRPr="009C1F7F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Kaplan &amp; Norton (1996)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منظور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العملاء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F1335A" w14:textId="59AFCA8B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درجة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رضا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ويُتخذ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28C11E6C" w14:textId="77777777" w:rsidTr="005A0DB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224F90" w14:textId="4C223FE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الاقتصادي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(Profit)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ثلاثية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Elkington (1997)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بربطه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طويلة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الأمد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EC4715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مبدأ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الأساس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الثلاثي</w:t>
            </w:r>
          </w:p>
          <w:p w14:paraId="2553067B" w14:textId="436FCF90" w:rsidR="00EE320E" w:rsidRPr="009C1F7F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(Triple Bottom Line)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Elkington (1997)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الاقتصادي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2C54E0" w14:textId="5EB73DBB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توازناً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طويلة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الأمد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03950E46" w14:textId="77777777" w:rsidTr="005A0DB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3B8D141" w14:textId="1B8CD0C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مباشرة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للمنظور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(Financial Perspective)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بتحصيل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الإيرادات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وضبط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440710C" w14:textId="3A5807E1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(Balanced Scorecard)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Kaplan &amp; Norton (1996)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–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المنظور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73DA94F" w14:textId="6A2F9EB0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بتحصيل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الإيرادات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وضبط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6C03CF91" w14:textId="77777777" w:rsidTr="005A0DB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9CAC37B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بناء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المشتركة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الشفاف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08514D5A" w14:textId="42B9F497" w:rsidR="00EE320E" w:rsidRPr="009C1F7F" w:rsidRDefault="005A0DBC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Porter &amp; Kramer (2011)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9C37BB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مفهوم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المشتركة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321138D5" w14:textId="72E91374" w:rsidR="00EE320E" w:rsidRPr="009C1F7F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(Creating Shared Value)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Porter &amp; Kramer (2011)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BE13A0" w14:textId="3904AA9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تُعزَّز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قنوات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شفافة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وفعّالة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EE320E" w:rsidRPr="009C1F7F" w14:paraId="5F0717B7" w14:textId="77777777" w:rsidTr="005A0DBC"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788D81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المنظورات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الأربعة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مبادئ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الواردة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65C9624E" w14:textId="77777777" w:rsidR="005A0DBC" w:rsidRDefault="005A0DBC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Richard et al. (2009)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14:paraId="693EE3D6" w14:textId="527AEFC5" w:rsidR="00EE320E" w:rsidRPr="009C1F7F" w:rsidRDefault="005A0DBC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واحدة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شاملة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CFD6A24" w14:textId="77777777" w:rsidR="005A0DBC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الباحث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استناداً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المتوازن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1267B547" w14:textId="2FA20DC8" w:rsidR="005A0DBC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(Balanced Scorecard)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لـ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0DFDA35C" w14:textId="77777777" w:rsidR="005A0DBC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Kaplan &amp; Norton (1996)</w:t>
            </w:r>
          </w:p>
          <w:p w14:paraId="7147BC33" w14:textId="77777777" w:rsidR="005A0DBC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وأدبيات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  <w:p w14:paraId="2CB773D1" w14:textId="294513F7" w:rsidR="005A0DBC" w:rsidRPr="009C1F7F" w:rsidRDefault="00EB3196" w:rsidP="005A0DB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>(Richard et al., 2009)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E2E20F" w14:textId="5A1BBE3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رئيسية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(KPIs)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تعكس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="005A0D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2E259F26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74573C35" w14:textId="77777777" w:rsidR="00EE320E" w:rsidRPr="009C1F7F" w:rsidRDefault="00EB3196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theme="majorBidi"/>
          <w:sz w:val="24"/>
          <w:szCs w:val="24"/>
        </w:rPr>
        <w:br w:type="page"/>
      </w: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3FC9AF1" w14:textId="77777777" w:rsidTr="005A0DBC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51ADC16D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الجزء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</w:p>
          <w:p w14:paraId="11E25C53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استبانة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التحكيم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—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تقييم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الخبراء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والمحكمين</w:t>
            </w:r>
          </w:p>
        </w:tc>
      </w:tr>
    </w:tbl>
    <w:p w14:paraId="7CD0F1A1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76D2A4C5" w14:textId="68D5203F" w:rsidR="00EE320E" w:rsidRPr="009C1F7F" w:rsidRDefault="00EB3196" w:rsidP="00F66D0C">
      <w:pPr>
        <w:bidi/>
        <w:spacing w:before="60" w:after="60"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يُرجى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وضع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إشارة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(</w:t>
      </w:r>
      <w:r w:rsidRPr="009C1F7F">
        <w:rPr>
          <w:rFonts w:ascii="Segoe UI Symbol" w:hAnsi="Segoe UI Symbol" w:cs="Segoe UI Symbol"/>
          <w:b/>
          <w:bCs/>
          <w:color w:val="000000"/>
          <w:sz w:val="24"/>
          <w:szCs w:val="24"/>
        </w:rPr>
        <w:t>✓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)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في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الخانة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التي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ترونها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مناسبة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لكل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فقرة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من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الفقرات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الآتية</w:t>
      </w:r>
      <w:r w:rsidR="00FC6580">
        <w:rPr>
          <w:rFonts w:asciiTheme="majorBidi" w:hAnsiTheme="majorBidi" w:cstheme="majorBidi" w:hint="cs"/>
          <w:b/>
          <w:bCs/>
          <w:color w:val="000000"/>
          <w:sz w:val="24"/>
          <w:szCs w:val="24"/>
          <w:rtl/>
        </w:rPr>
        <w:t xml:space="preserve"> </w:t>
      </w:r>
      <w:r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>:</w:t>
      </w:r>
    </w:p>
    <w:p w14:paraId="74CE60E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658A054" w14:textId="77777777" w:rsidTr="005A0DBC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2C697FCD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المستقل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(Digital Transformation)</w:t>
            </w:r>
          </w:p>
        </w:tc>
      </w:tr>
    </w:tbl>
    <w:p w14:paraId="710BB3F1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9078D77" w14:textId="77777777" w:rsidTr="005A0DBC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6903274C" w14:textId="755C91B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البنية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والتقنيات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5A0DBC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(Digital Infrastructure &amp; Operational Technologies)</w:t>
            </w:r>
          </w:p>
        </w:tc>
      </w:tr>
    </w:tbl>
    <w:p w14:paraId="71CAD58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4A951BE" w14:textId="77777777" w:rsidTr="005A0DBC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0D6FCC28" w14:textId="7B4E84CC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5A0DBC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4F7E217" w14:textId="747A774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الحديثة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مثل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SCADA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إنترنت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الأشياء،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بُعد،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والتوأم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ودرجة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تكاملها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tbl>
      <w:tblPr>
        <w:tblpPr w:leftFromText="180" w:rightFromText="180" w:vertAnchor="text" w:horzAnchor="margin" w:tblpY="221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FC6580" w:rsidRPr="009C1F7F" w14:paraId="7D5C8C1E" w14:textId="77777777" w:rsidTr="00FC6580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2C8C1F8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AC626B3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EC7988A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A33B52E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CBA97C0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FC6580" w:rsidRPr="009C1F7F" w14:paraId="790C5214" w14:textId="77777777" w:rsidTr="00FC6580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2786643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FF812D9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AF7E800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38C0153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D1B7EE8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2E05523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32EE4CD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FC6580" w:rsidRPr="009C1F7F" w14:paraId="184C8F87" w14:textId="77777777" w:rsidTr="00FC658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8B5BFA6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F864336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CCD246A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4FAE061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77EDC68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DA3C3A" w14:textId="77777777" w:rsidR="00FC6580" w:rsidRPr="009C1F7F" w:rsidRDefault="00FC6580" w:rsidP="00FC6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تمتلك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تحتية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ملائمة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7454A9F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FC6580" w:rsidRPr="009C1F7F" w14:paraId="37CE9F5F" w14:textId="77777777" w:rsidTr="00FC658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2AF8BF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79594E6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07E0968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E3BAA0E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F7BBAC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E76E35" w14:textId="77777777" w:rsidR="00FC6580" w:rsidRPr="009C1F7F" w:rsidRDefault="00FC6580" w:rsidP="00FC6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إنترنت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الأشياء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(IoT)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47BADFE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FC6580" w:rsidRPr="009C1F7F" w14:paraId="78A3AB69" w14:textId="77777777" w:rsidTr="00FC658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CC4DEE6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7A7D9CB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D5B4272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110F970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33E186C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3BE62A" w14:textId="77777777" w:rsidR="00FC6580" w:rsidRPr="009C1F7F" w:rsidRDefault="00FC6580" w:rsidP="00FC6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نظام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تحكم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إشرافي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(SCADA)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باستمرار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ويتكامل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4F9A7B6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FC6580" w:rsidRPr="009C1F7F" w14:paraId="281A07B9" w14:textId="77777777" w:rsidTr="00FC658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F3C11F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744A457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F6194E3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D99CF42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0B10E7C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85A062" w14:textId="77777777" w:rsidR="00FC6580" w:rsidRPr="009C1F7F" w:rsidRDefault="00FC6580" w:rsidP="00FC6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تُوظَّف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لرصد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وتجنب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866BAD3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FC6580" w:rsidRPr="009C1F7F" w14:paraId="01A67727" w14:textId="77777777" w:rsidTr="00FC658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9A6FA3C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5DA81D9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AB44890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15070EA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608881D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5AA8D6" w14:textId="77777777" w:rsidR="00FC6580" w:rsidRPr="009C1F7F" w:rsidRDefault="00FC6580" w:rsidP="00FC658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التوأم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(Digital Twin)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يعادلها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لمحاكاة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منظومة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10BED96" w14:textId="77777777" w:rsidR="00FC6580" w:rsidRPr="009C1F7F" w:rsidRDefault="00FC6580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6EB1A124" w14:textId="77777777" w:rsidR="00EE320E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5B20DFD6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5A88DC1D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5810E30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77D4906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1A74FCC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708F858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89DA30D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DF19197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79C09DC" w14:textId="77777777" w:rsidR="00FC6580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500ED72" w14:textId="77777777" w:rsidR="00FC6580" w:rsidRPr="009C1F7F" w:rsidRDefault="00FC6580" w:rsidP="00FC6580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24F9D41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1C4E6F9" w14:textId="77777777" w:rsidTr="00A0735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F49801F" w14:textId="73BEACAE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إعادة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هندسة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العمليات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وتكامل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البيانات</w:t>
            </w:r>
            <w:r w:rsidR="00A07356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(Process Re-engineering &amp; Data Integration)</w:t>
            </w:r>
          </w:p>
        </w:tc>
      </w:tr>
    </w:tbl>
    <w:p w14:paraId="59DDC3C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EBD241C" w14:textId="77777777" w:rsidTr="00A07356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BABD97F" w14:textId="3CBAFF4F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A07356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AC3A5D0" w14:textId="6CE15961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توحيد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مصادر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منصات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مركزية،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وتوظيف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التحليلات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التنبؤية،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وإعادة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تصميم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وتكامل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791F1046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2"/>
        <w:gridCol w:w="807"/>
        <w:gridCol w:w="812"/>
        <w:gridCol w:w="801"/>
        <w:gridCol w:w="800"/>
        <w:gridCol w:w="4720"/>
        <w:gridCol w:w="648"/>
      </w:tblGrid>
      <w:tr w:rsidR="00174D62" w:rsidRPr="009C1F7F" w14:paraId="5D82A2C3" w14:textId="77777777" w:rsidTr="00EB3196">
        <w:trPr>
          <w:tblHeader/>
          <w:jc w:val="center"/>
        </w:trPr>
        <w:tc>
          <w:tcPr>
            <w:tcW w:w="772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E3AFB24" w14:textId="51358AA8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19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603DB1E" w14:textId="3F04DF72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01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</w:tcPr>
          <w:p w14:paraId="083F463A" w14:textId="7ADB12BC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720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E75D29E" w14:textId="21514075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64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91DF668" w14:textId="0768C056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174D62" w:rsidRPr="009C1F7F" w14:paraId="5F79CCA3" w14:textId="77777777" w:rsidTr="00EB3196">
        <w:trPr>
          <w:tblHeader/>
          <w:jc w:val="center"/>
        </w:trPr>
        <w:tc>
          <w:tcPr>
            <w:tcW w:w="772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7C03FEC" w14:textId="36540AF8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5610930" w14:textId="18661B51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6AA6914" w14:textId="5599F7FB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28DFAA8" w14:textId="25C650C8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BD5E96D" w14:textId="1585407C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720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868F81A" w14:textId="29CFBB4D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64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E02E0E0" w14:textId="6AFA4CCD" w:rsidR="00174D62" w:rsidRPr="009C1F7F" w:rsidRDefault="00174D62" w:rsidP="00FC658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E320E" w:rsidRPr="009C1F7F" w14:paraId="5B1E083F" w14:textId="77777777" w:rsidTr="00174D62">
        <w:trPr>
          <w:jc w:val="center"/>
        </w:trPr>
        <w:tc>
          <w:tcPr>
            <w:tcW w:w="7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EAC6C32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7BF91FC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B501F87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BD6539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8527226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DF1D38C" w14:textId="3391B581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توحيد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مصادر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منصة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مركزية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يمكن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الرجوع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إليها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6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14DA775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EE320E" w:rsidRPr="009C1F7F" w14:paraId="46AE122B" w14:textId="77777777" w:rsidTr="00174D62">
        <w:trPr>
          <w:jc w:val="center"/>
        </w:trPr>
        <w:tc>
          <w:tcPr>
            <w:tcW w:w="7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A2F4370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23ADE66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772F088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F826673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8A129D5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CECB7C" w14:textId="3D57F8D5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التحليلات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التنبؤية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(Predictive Analytics)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لجدولة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أعمال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6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D613EAB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EE320E" w:rsidRPr="009C1F7F" w14:paraId="2E43C8DB" w14:textId="77777777" w:rsidTr="00174D62">
        <w:trPr>
          <w:jc w:val="center"/>
        </w:trPr>
        <w:tc>
          <w:tcPr>
            <w:tcW w:w="7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EFBD2C4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DD16632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54A6076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1634F9B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9F1C4C0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15D29D" w14:textId="60BA4B8C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إعادة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تصميم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(Business Processes)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يلائم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6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F3DBB35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EE320E" w:rsidRPr="009C1F7F" w14:paraId="16486982" w14:textId="77777777" w:rsidTr="00174D62">
        <w:trPr>
          <w:jc w:val="center"/>
        </w:trPr>
        <w:tc>
          <w:tcPr>
            <w:tcW w:w="7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97D42E9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57CDE2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264562A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E4A5FB9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6472D94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AC336C" w14:textId="716FF371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تتكامل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منظومة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(EAM/CMMS)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الأخرى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فعّالة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6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03D99F7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EE320E" w:rsidRPr="009C1F7F" w14:paraId="111F64B6" w14:textId="77777777" w:rsidTr="00174D62">
        <w:trPr>
          <w:jc w:val="center"/>
        </w:trPr>
        <w:tc>
          <w:tcPr>
            <w:tcW w:w="77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3044C5B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6F23EB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65D9FEB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0CCCA3F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779E7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0805D0" w14:textId="6EDB19DA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يستطيع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المختصون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سريعة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64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9D3E5B0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7C67507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2156911" w14:textId="77777777" w:rsidTr="00A0735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285CCFA" w14:textId="1C2EDCB8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القدرات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البشرية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وإدارة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التغيير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A07356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(Human Capabilities &amp; Digital Change Management)</w:t>
            </w:r>
          </w:p>
        </w:tc>
      </w:tr>
    </w:tbl>
    <w:p w14:paraId="0A6C6747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7973BE51" w14:textId="77777777" w:rsidTr="00A07356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BC2C7D0" w14:textId="667BBE4C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174D62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A787029" w14:textId="0F4D6B5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التدريبية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لتطوير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ووضوح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رؤية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القيادة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الداعمة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وفعالية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مقاومة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التغيير،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ثقافة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الابتكار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859192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174D62" w:rsidRPr="009C1F7F" w14:paraId="553DFA9E" w14:textId="77777777" w:rsidTr="00EB3196">
        <w:trPr>
          <w:tblHeader/>
          <w:jc w:val="center"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57BDE79" w14:textId="0F52C5B4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BAEA7A6" w14:textId="3CA303F6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</w:tcPr>
          <w:p w14:paraId="3CBA158B" w14:textId="54DBCCD2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9D953FB" w14:textId="0097E72D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1779FE6" w14:textId="6726E170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174D62" w:rsidRPr="009C1F7F" w14:paraId="1C76BBD3" w14:textId="77777777" w:rsidTr="00EB3196">
        <w:trPr>
          <w:tblHeader/>
          <w:jc w:val="center"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D2673B0" w14:textId="2ED3D302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730F936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CD55106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E924D2A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DA71301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D9109E5" w14:textId="17570643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0356BD7" w14:textId="35AA73BD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E320E" w:rsidRPr="009C1F7F" w14:paraId="188E2B9E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2104148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4A52ECA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000C7B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FB54A8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CEB974F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5188937" w14:textId="4CD649B2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تمتلك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تدريبية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لتطوير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منسوبيها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954E2D1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EE320E" w:rsidRPr="009C1F7F" w14:paraId="30E0BD40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12C0F03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248ABE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8F861AA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BC783EF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01D451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F1227B" w14:textId="53D61D1C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يتبنى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القادة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رؤية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ويدعمونها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بتخصيص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اللازمة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6C4A452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EE320E" w:rsidRPr="009C1F7F" w14:paraId="3F7E6B84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8C90376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2969D16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71518F4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F6B18D0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AA3CB0B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8B1128D" w14:textId="5827A724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تُدار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مقاومة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التغيير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بأساليب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والمشاركة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والتحفيز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C2195D8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174D62" w:rsidRPr="009C1F7F" w14:paraId="2BF42C17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A915F29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5FC5EF8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DD416F9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C824838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D194631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A681F7" w14:textId="77777777" w:rsidR="00174D62" w:rsidRPr="009C1F7F" w:rsidRDefault="00174D62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7D4DB77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</w:pPr>
          </w:p>
        </w:tc>
      </w:tr>
      <w:tr w:rsidR="00EE320E" w:rsidRPr="009C1F7F" w14:paraId="3580B7FB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FEF7DF1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1BF8255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AF7D36A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0766FDC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AAE2967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77567F" w14:textId="04440678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تبني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المستخدمين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الجديدة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B3E0634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EE320E" w:rsidRPr="009C1F7F" w14:paraId="34539E48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61EEFC7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BE165BC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10898D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1DD3FA3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FDF1287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D6955D" w14:textId="40B8DCC5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تشجع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الثقافة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الابتكار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والتجريب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22D0633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06EBFC2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7E82351" w14:textId="77777777" w:rsidTr="00A0735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2634853C" w14:textId="0EFA4DBB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الرابع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المواءمة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وقياس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A07356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(Strategic Alignment &amp; Digital Impact Measurement)</w:t>
            </w:r>
          </w:p>
        </w:tc>
      </w:tr>
    </w:tbl>
    <w:p w14:paraId="2F9FB01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47B5594" w14:textId="77777777" w:rsidTr="00A07356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C326D9F" w14:textId="3384C272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A07356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55A42063" w14:textId="18EFAAEB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اتساق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ووجود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أثرها،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خارطة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الطريق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الفجوات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القائمة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5A8EB98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174D62" w:rsidRPr="009C1F7F" w14:paraId="3E4D5F83" w14:textId="77777777" w:rsidTr="00EB3196">
        <w:trPr>
          <w:tblHeader/>
          <w:jc w:val="center"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A33947E" w14:textId="2BBA7846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412B7F1" w14:textId="2EB59DEE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</w:tcPr>
          <w:p w14:paraId="5BA18BEA" w14:textId="087890C0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F817E3A" w14:textId="11D2F721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5D45855" w14:textId="2678E4F4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174D62" w:rsidRPr="009C1F7F" w14:paraId="552FFCBD" w14:textId="77777777" w:rsidTr="00EB3196">
        <w:trPr>
          <w:tblHeader/>
          <w:jc w:val="center"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0712533" w14:textId="066354D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FACDA3C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53D1F4B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4E63E83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FF8FF41" w14:textId="77777777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E654E63" w14:textId="52E76322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F7CE37C" w14:textId="1D677ED1" w:rsidR="00174D62" w:rsidRPr="009C1F7F" w:rsidRDefault="00174D62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E320E" w:rsidRPr="009C1F7F" w14:paraId="5ABAA886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CFFBFB2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A69CBC1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7BA9EE0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D6DE991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CA632A0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F0DA85" w14:textId="74142A30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تتوافق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8FC1B92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EE320E" w:rsidRPr="009C1F7F" w14:paraId="7C55763D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5DFF984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C7418D1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E8D7ED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BB07C50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C9DBB0A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A1D4E65" w14:textId="44A3658E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تُوضع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(KPIs)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155316A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EE320E" w:rsidRPr="009C1F7F" w14:paraId="583D3161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5A5EDFB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9A79EB5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E806E94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01F021B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0A06D39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58AEC03" w14:textId="4B7BC4A3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العائد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الاستثمار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ويُعكس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الميزانية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D8D13CA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EE320E" w:rsidRPr="009C1F7F" w14:paraId="16973E7D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E9C3FF6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B4EA586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330C165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07836FA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EE1F540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8A8FB0" w14:textId="66338910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تُراجَع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خارطة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الطريق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لمواكبة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المتغيرات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والتنظيمية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7B71B19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EE320E" w:rsidRPr="009C1F7F" w14:paraId="7751D9A5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34501EC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967A3A2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7FD6315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ECEDF51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159F33B" w14:textId="77777777" w:rsidR="00EE320E" w:rsidRPr="009C1F7F" w:rsidRDefault="00EE320E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D4D8E1" w14:textId="621E2192" w:rsidR="00EE320E" w:rsidRPr="009C1F7F" w:rsidRDefault="00EB3196" w:rsidP="00A07356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فجوات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وتُبنى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لمعالجتها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منهجية</w:t>
            </w:r>
            <w:r w:rsidR="00A0735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A90FD4B" w14:textId="77777777" w:rsidR="00EE320E" w:rsidRPr="009C1F7F" w:rsidRDefault="00EB3196" w:rsidP="00A07356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1A17800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1296AA51" w14:textId="77777777" w:rsidR="00EE320E" w:rsidRPr="009C1F7F" w:rsidRDefault="00EB3196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theme="majorBidi"/>
          <w:sz w:val="24"/>
          <w:szCs w:val="24"/>
        </w:rPr>
        <w:br w:type="page"/>
      </w:r>
    </w:p>
    <w:p w14:paraId="391093E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FAA6E93" w14:textId="77777777" w:rsidTr="00174D62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4C061041" w14:textId="3AE75E4D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الوسيط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(Smart Governance)</w:t>
            </w:r>
          </w:p>
        </w:tc>
      </w:tr>
    </w:tbl>
    <w:p w14:paraId="6860B286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341A422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60ADB690" w14:textId="1455CEB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وضوح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والمسؤوليات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(Roles &amp; Responsibilities Clarity)</w:t>
            </w:r>
          </w:p>
        </w:tc>
      </w:tr>
    </w:tbl>
    <w:p w14:paraId="08425C76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51ABDFA" w14:textId="77777777" w:rsidTr="00174D62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4E1BF82" w14:textId="59198F6E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174D62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37CC83E" w14:textId="567156F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والصلاحيات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وثائق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ووجود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تنسيق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ومصفوفات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مسؤولية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(RACI)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5DF6F649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174D62" w:rsidRPr="009C1F7F" w14:paraId="0FAC2411" w14:textId="77777777" w:rsidTr="00174D62">
        <w:trPr>
          <w:tblHeader/>
          <w:jc w:val="center"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578549D" w14:textId="2A10827A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5CAF49B" w14:textId="1ACB669A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1559376" w14:textId="082BF186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B06D5EE" w14:textId="17B44B6B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049F0EA" w14:textId="57904184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174D62" w:rsidRPr="009C1F7F" w14:paraId="51B764B2" w14:textId="77777777" w:rsidTr="00174D62">
        <w:trPr>
          <w:tblHeader/>
          <w:jc w:val="center"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6533FE2" w14:textId="7416CF02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2C6BA7D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CED0AC7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CC34510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A3D6FAD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1F1F2E0" w14:textId="4A5E1E11" w:rsidR="00174D62" w:rsidRPr="009C1F7F" w:rsidRDefault="00174D62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9FF4999" w14:textId="039072C9" w:rsidR="00174D62" w:rsidRPr="009C1F7F" w:rsidRDefault="00174D62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E320E" w:rsidRPr="009C1F7F" w14:paraId="40FB77C4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39EF315" w14:textId="77777777" w:rsidR="00EE320E" w:rsidRPr="009C1F7F" w:rsidRDefault="00EE320E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3E02E1F" w14:textId="77777777" w:rsidR="00EE320E" w:rsidRPr="009C1F7F" w:rsidRDefault="00EE320E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A56054C" w14:textId="77777777" w:rsidR="00EE320E" w:rsidRPr="009C1F7F" w:rsidRDefault="00EE320E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1160AA0" w14:textId="77777777" w:rsidR="00EE320E" w:rsidRPr="009C1F7F" w:rsidRDefault="00EE320E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5A28A0C" w14:textId="741596FB" w:rsidR="00EE320E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796B3BE" w14:textId="492AA4E5" w:rsidR="00EE320E" w:rsidRPr="009C1F7F" w:rsidRDefault="00EB3196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الأدوار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والصلاحيات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بشكل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وثائق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مُعتمدة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B7A6182" w14:textId="77777777" w:rsidR="00EE320E" w:rsidRPr="009C1F7F" w:rsidRDefault="00EB3196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7F09E613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A2E753F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354999A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9566C3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1941B0F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9DEEE96" w14:textId="335D75BB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01A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873A5B2" w14:textId="44AE6CC0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للتنسيق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المختلفة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7A84FCB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59E96D20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CC641C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1294DBA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97C451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153390E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C0C1EE" w14:textId="237A6319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01A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6D09CB" w14:textId="77777777" w:rsidR="00B21609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اجتماعات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الأطراف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</w:p>
          <w:p w14:paraId="7DDC73E4" w14:textId="7B0C7AA2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(OT / IT /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/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D56E705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5EB15878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0C5B4F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417DB1C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23DB34A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413E9DD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AFF7DCF" w14:textId="29387998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01A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8A1C5C" w14:textId="57AB6F25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مصفوفة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RACI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يعادلها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لتنظيم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مسؤوليات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B6EA4B3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13C923DA" w14:textId="77777777" w:rsidTr="00174D62">
        <w:trPr>
          <w:jc w:val="center"/>
        </w:trPr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49BCDBB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8306C7A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4BE7396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96537A7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B14ECBD" w14:textId="769D88F1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201A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CAFE26" w14:textId="66D3D5E0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يتمتع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المسؤولون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بصلاحيات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يتناسب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مناصبهم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28502CD" w14:textId="77777777" w:rsidR="00B21609" w:rsidRPr="009C1F7F" w:rsidRDefault="00B21609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2671309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DB10BAC" w14:textId="77777777" w:rsidTr="00174D62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5F612ABA" w14:textId="7777777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تكامل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المعلومات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(Information Integration in Decision-Making)</w:t>
            </w:r>
          </w:p>
        </w:tc>
      </w:tr>
    </w:tbl>
    <w:p w14:paraId="7C1980C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AF51D4F" w14:textId="77777777" w:rsidTr="00174D62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96D3996" w14:textId="67C0E0BE" w:rsidR="00EE320E" w:rsidRPr="009C1F7F" w:rsidRDefault="00EB3196" w:rsidP="00174D62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174D62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6E4728CC" w14:textId="697F084E" w:rsidR="00EE320E" w:rsidRPr="009C1F7F" w:rsidRDefault="00EB3196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لوحات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تكاملية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والتشغيلي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الإدارية</w:t>
            </w:r>
            <w:r w:rsidR="00174D6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8723BA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174D62" w:rsidRPr="009C1F7F" w14:paraId="6DEF55A8" w14:textId="77777777" w:rsidTr="00174D62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67D6B08" w14:textId="2EDE48A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79591D0" w14:textId="4AA0CF9C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2794969" w14:textId="16497A8D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2020B52" w14:textId="731C2118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379423F" w14:textId="424620F3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174D62" w:rsidRPr="009C1F7F" w14:paraId="43F7A7E6" w14:textId="77777777" w:rsidTr="00174D62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166B130" w14:textId="37D2D912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BA8312A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E72F0F9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A936828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40FAF5C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8C71464" w14:textId="082E4BBC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8663478" w14:textId="43CA4858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54F8FE8A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F1074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B04D9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9E435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7897EF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0D8FCA9" w14:textId="1D7347E6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176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F61AFF1" w14:textId="148B76B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لوحات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(Dashboards)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تكاملية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1A7948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6DD327A9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F49E0A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3B5AE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1C193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100ABD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1CC9921" w14:textId="6A99F60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176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11B52E4" w14:textId="0B2C8796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الفعلي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أولويات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التدخل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والصيانة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047CEB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1284F2D4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A57A0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F472D4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8A16C6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3C8F40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F458780" w14:textId="172A471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FC1F0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96C4219" w14:textId="465A361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اللازمة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استراتيجية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93071A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4DFF8ED4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1647CB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711602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0A3AD8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2453F0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58FDCB7" w14:textId="4BF5F8B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FC1F0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1324E9" w14:textId="7F344D6E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المدخلة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SCADA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والعدادات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87BBC9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4FFCB004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01732E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508CA9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D50FAA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6AD36A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E1792D8" w14:textId="3652BF79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FC1F0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6935F1" w14:textId="498630B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تتدفق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المعلومات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بيسر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المختلفة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لضمان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اتساق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44757B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2BF96D8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A958CC9" w14:textId="77777777" w:rsidTr="00174D62">
        <w:trPr>
          <w:jc w:val="center"/>
        </w:trPr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AECD434" w14:textId="4556FB37" w:rsidR="00EE320E" w:rsidRPr="009C1F7F" w:rsidRDefault="00EB3196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174D62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(Digital &amp; Operational Risk Management)</w:t>
            </w:r>
          </w:p>
        </w:tc>
      </w:tr>
    </w:tbl>
    <w:p w14:paraId="2646AFD9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FEC7FBB" w14:textId="77777777" w:rsidTr="00174D62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00D4CD7C" w14:textId="77777777" w:rsidR="00EE320E" w:rsidRPr="009C1F7F" w:rsidRDefault="00EB3196" w:rsidP="00174D62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EDBC39E" w14:textId="77777777" w:rsidR="00EE320E" w:rsidRPr="009C1F7F" w:rsidRDefault="00EB3196" w:rsidP="00174D62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المرتبطة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السيبراني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وإجراء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تمارين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محاكاة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3EED0D9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174D62" w:rsidRPr="009C1F7F" w14:paraId="5EFCB5B2" w14:textId="77777777" w:rsidTr="00174D62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CBC6523" w14:textId="4FBD18E0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3FA44A6" w14:textId="302A1E79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5382386" w14:textId="5ADFCB64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5B790B1" w14:textId="536CBCA3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E3694F2" w14:textId="560D8829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174D62" w:rsidRPr="009C1F7F" w14:paraId="2087D5D6" w14:textId="77777777" w:rsidTr="00174D62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72E24FB" w14:textId="26CE346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04D7897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71816AB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22A617B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EEA90D7" w14:textId="77777777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7C343D2" w14:textId="7E5664FA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90DC692" w14:textId="1651AAAE" w:rsidR="00174D62" w:rsidRPr="009C1F7F" w:rsidRDefault="00174D62" w:rsidP="00174D62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22237F71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62343E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1F050C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B58B38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4ECCAF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B34308A" w14:textId="361140A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1B449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36F5DF" w14:textId="1ADA9C11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رسمي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المرتبطة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38360C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5116EEFF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6DCD5C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10261A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369112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0C38B3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8C17210" w14:textId="4EEA21B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1B449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418D8F" w14:textId="11337ED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تُعالَج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مُسبقة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التعافي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DE04DD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35941F28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7DB963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E1E6CD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04211B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1ADF69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D8D9CA" w14:textId="071BEAD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1B449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27EE60" w14:textId="33CC221A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السيبراني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لحماية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التحكم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(OT Security)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9F0CA7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100B72BD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7C18E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9D4017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548871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A72A5C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B4E1D15" w14:textId="550CAB32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1B449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BE700A" w14:textId="2AAE59C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تُجرى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تمارين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محاكاة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لاختبار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ADD1F6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2185F941" w14:textId="77777777" w:rsidTr="00174D62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23D83E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CFA9E3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595A27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88779D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5909B1" w14:textId="62107162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1B449F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2D578C8" w14:textId="7DB7066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يُراقَب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التهديدات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ويُتعامل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فريق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متخصص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مركز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أمني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287745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2BB8047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5182DF4" w14:textId="77777777" w:rsidTr="00752109">
        <w:trPr>
          <w:jc w:val="center"/>
        </w:trPr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4D8F14A7" w14:textId="717C7DF8" w:rsidR="00EE320E" w:rsidRPr="009C1F7F" w:rsidRDefault="00EB3196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الرابع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الشفافية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والمساءلة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والامتثال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للمعايير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752109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(Transparency, Accountability &amp; Standards Compliance)</w:t>
            </w:r>
          </w:p>
        </w:tc>
      </w:tr>
    </w:tbl>
    <w:p w14:paraId="0BA7909B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4246B53" w14:textId="77777777" w:rsidTr="00752109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36634F2B" w14:textId="4FF97EEA" w:rsidR="00EE320E" w:rsidRPr="009C1F7F" w:rsidRDefault="00EB3196" w:rsidP="00752109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752109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AE0FBB1" w14:textId="7D409F94" w:rsidR="00EE320E" w:rsidRPr="009C1F7F" w:rsidRDefault="00EB3196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تقارير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والالتزام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(ISO 55000)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وخضوع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مساءلة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وتدقيق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وموثقة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4362791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752109" w:rsidRPr="009C1F7F" w14:paraId="49F2D71B" w14:textId="77777777" w:rsidTr="00EB3196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A8F3AFE" w14:textId="1B0D10FD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73FB0FA" w14:textId="30CD8022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</w:tcPr>
          <w:p w14:paraId="5B88F631" w14:textId="56B9672D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059A7FE" w14:textId="3097A9D8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A8E8E37" w14:textId="51FEE4EC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752109" w:rsidRPr="009C1F7F" w14:paraId="517EF44D" w14:textId="77777777" w:rsidTr="00752109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C98CC66" w14:textId="13E3890A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CE66662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DF284DB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BDFBBCD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1344CDD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E758643" w14:textId="036764EE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DAC9939" w14:textId="3BE81874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61054FD3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6F0A9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4F5E37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8238D2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6EA7A2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C5D803C" w14:textId="52E232E4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F572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0D7BFA" w14:textId="3336E32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تقارير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للأطراف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داخل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259FB2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485B95AC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3D43C2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01375B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5988C8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854121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C46467B" w14:textId="4AC72EF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F572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E3E828" w14:textId="77777777" w:rsidR="00B21609" w:rsidRDefault="00B21609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تلتزم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</w:p>
          <w:p w14:paraId="2F0AC5E2" w14:textId="694E380C" w:rsidR="00B21609" w:rsidRPr="009C1F7F" w:rsidRDefault="00B21609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(ISO 55000)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يعادلها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B5649D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60F7A00E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C89B5C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A0FB2B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748EAE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3679AF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B1F9A2" w14:textId="5661A746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F572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C2A341" w14:textId="2688B14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تُخضع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مساءلة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واضحة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ومُعلنة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BFDC19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749078E9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6C424C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DC300F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D09D3E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D14529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B036E1" w14:textId="7B5B17B2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F572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36240A" w14:textId="7A4D9B94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يُجرى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تدقيق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منظومة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ويُتخذ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تصحيحية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611665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752C3FE6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57B8A4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7423D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590312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7BB29B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23B5ACB" w14:textId="70A8FDC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EF5727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170261" w14:textId="0E56750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تُوثَّق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وتُعلَّل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الشفافية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ويسهل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المراجعة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FC2F48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3D9C5EC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8343F29" w14:textId="77777777" w:rsidTr="00752109">
        <w:trPr>
          <w:jc w:val="center"/>
        </w:trPr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32EDCF3E" w14:textId="25D4558D" w:rsidR="00EE320E" w:rsidRPr="009C1F7F" w:rsidRDefault="00EB3196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الخامس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الدور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الوسيط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للحوكمة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—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تحويل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المبادرات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قيمة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752109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(Mediating Role of Smart Governance)</w:t>
            </w:r>
          </w:p>
        </w:tc>
      </w:tr>
    </w:tbl>
    <w:p w14:paraId="3767E63B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7665070" w14:textId="77777777" w:rsidTr="00752109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7F83336" w14:textId="25D38EB9" w:rsidR="00EE320E" w:rsidRPr="009C1F7F" w:rsidRDefault="00EB3196" w:rsidP="00752109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752109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7D166EB" w14:textId="40170874" w:rsidR="00EE320E" w:rsidRPr="009C1F7F" w:rsidRDefault="00EB3196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التفسيري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/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الوسيط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تؤديه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تحويل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مخرجات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نتائج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فعلية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وقابلة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توجيه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الاستثمارات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وتوحيد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الأولويات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ومنع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التشتت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B28B75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752109" w:rsidRPr="009C1F7F" w14:paraId="5F435F93" w14:textId="77777777" w:rsidTr="00752109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5B5F8F7" w14:textId="6AC3DCDB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B25A45A" w14:textId="7D91A78D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6755037" w14:textId="57D5C169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D92F5EA" w14:textId="3BCBC908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9F10B17" w14:textId="5ACC7AB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752109" w:rsidRPr="009C1F7F" w14:paraId="2DD89570" w14:textId="77777777" w:rsidTr="00752109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40DAE71" w14:textId="5CCACA68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BE9DD05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5D0FCF6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D850B76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4157A25" w14:textId="77777777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6FBB3D6" w14:textId="5BCF53B9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12EDCC6" w14:textId="2EA3BE68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63707E02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8E9A6C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6AF156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5D3E6D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D4C376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FF53338" w14:textId="2FCB1BC4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D46B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BAC0EA" w14:textId="3E69B64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تُترجم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تحسينات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قابلة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وموثوقيتها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387951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11AF7C94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D9EF1F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5B53F0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540200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1870C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CAB2E6D" w14:textId="1DF4F636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D46B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E20E4EA" w14:textId="7882B986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يضمن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إطار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توجيه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الاستثمارات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نحو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الاستراتيجية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EFAAC4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02189002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44B055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D19CB8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A2C95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D132F1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402D522" w14:textId="59963E72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D46B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B752BE" w14:textId="3CCAB68A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تُحوِّل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ممارسات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نظرية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منعكسة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2EE114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024B07CF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359425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252FB7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486AE3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DD70CE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17A91E" w14:textId="73E68A8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D46B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CBFAAE5" w14:textId="47C9A21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موضوعية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داخل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00BDDD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6AC592B0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3773D3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074E0A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EDAED1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FC73CD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975CCB7" w14:textId="6E5D6B8E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D46B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73B3C56" w14:textId="1D5B99DB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يختلف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استفادة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بحسب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نضج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686570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  <w:tr w:rsidR="00B21609" w:rsidRPr="009C1F7F" w14:paraId="0CB7FE88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899606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F1409A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EC2913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4A1DD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676465" w14:textId="4A7858F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45615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8365BB" w14:textId="5E2A301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تمنع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تشتت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المبادرات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وتكرار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وتعارض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الأولويات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3E2BEA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6</w:t>
            </w:r>
          </w:p>
        </w:tc>
      </w:tr>
      <w:tr w:rsidR="00B21609" w:rsidRPr="009C1F7F" w14:paraId="30AFD96A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9AC6B4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69CE57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C1B586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1A2E6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773AD05" w14:textId="05FB0E19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45615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BC14CBD" w14:textId="1382B6E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يُسهم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وضوح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السياسات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والهياكل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الحوكمية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تحويل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رشيدة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1A9F88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7</w:t>
            </w:r>
          </w:p>
        </w:tc>
      </w:tr>
    </w:tbl>
    <w:p w14:paraId="65347BD7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297FDA1F" w14:textId="77777777" w:rsidR="00EE320E" w:rsidRPr="009C1F7F" w:rsidRDefault="00EB3196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theme="majorBidi"/>
          <w:sz w:val="24"/>
          <w:szCs w:val="24"/>
        </w:rPr>
        <w:br w:type="page"/>
      </w:r>
    </w:p>
    <w:p w14:paraId="28DFAA22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8085475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278EB025" w14:textId="18B03EC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المستقل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752109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(Institutional Sustainability)</w:t>
            </w:r>
          </w:p>
        </w:tc>
      </w:tr>
    </w:tbl>
    <w:p w14:paraId="629CDE4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707B3C7" w14:textId="77777777" w:rsidTr="00752109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37071D9C" w14:textId="3C65E16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الموارد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وكفاءة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استخدامها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752109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(Resource Sustainability &amp; Efficiency)</w:t>
            </w:r>
          </w:p>
        </w:tc>
      </w:tr>
    </w:tbl>
    <w:p w14:paraId="6D88A56B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746D608" w14:textId="77777777" w:rsidTr="00752109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E3EE8B1" w14:textId="2B848588" w:rsidR="00EE320E" w:rsidRPr="009C1F7F" w:rsidRDefault="00EB3196" w:rsidP="00752109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752109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3E719AA7" w14:textId="160381D5" w:rsidR="00EE320E" w:rsidRPr="009C1F7F" w:rsidRDefault="00EB3196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رصد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ممارسات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وتُحسّن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الطاقة،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بالاستناد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الاستهلاك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38DB0D1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752109" w:rsidRPr="009C1F7F" w14:paraId="18B42A6D" w14:textId="77777777" w:rsidTr="00EB3196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B57C430" w14:textId="1C03B132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AEBF4FA" w14:textId="7C17269F" w:rsidR="00752109" w:rsidRPr="009C1F7F" w:rsidRDefault="00752109" w:rsidP="00752109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</w:tcPr>
          <w:p w14:paraId="61756576" w14:textId="1F3198AD" w:rsidR="00752109" w:rsidRPr="009C1F7F" w:rsidRDefault="00752109" w:rsidP="00752109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FC23F9F" w14:textId="78920C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A0FBC36" w14:textId="376EC880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752109" w:rsidRPr="009C1F7F" w14:paraId="5D20D87F" w14:textId="77777777" w:rsidTr="00EB3196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DC53FCE" w14:textId="293CC94F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32DA1AC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8A0032D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DA697F6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B207E34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8964F75" w14:textId="2051AE22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97308AE" w14:textId="5093213C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38AA044D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01E5F7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840740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BB0F62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EE12C4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6CC3BC" w14:textId="5C529314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30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A9DED9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تُنفَّذ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لرصد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ومعالجته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التوزيع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7B1BCF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6A99F786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D73D1E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F48027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92E1E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5F1128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C602340" w14:textId="66E1444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30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352B2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ممارسات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لإطالة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عائد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5C5A6B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3EA199B7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FB9B43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244328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D51FDA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D7D403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9149C0A" w14:textId="6B06163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30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6B30D1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تُوظَّف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استهلاك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مناطق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الهدر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E09878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75E414D3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92E07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5BB018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236D4B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8B323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311671B" w14:textId="638FFAF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30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AD407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تعتمد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استبدال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الحياة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(Life Cycle Analysis).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A8EDDE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1611D68A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9FFD30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650388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E9512E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802A73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D6DD73" w14:textId="259B1F8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30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5FA5C2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تسعى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تعظيم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الطاقة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محطات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0ADC95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45602DF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BD6F55E" w14:textId="77777777" w:rsidTr="00752109">
        <w:trPr>
          <w:jc w:val="center"/>
        </w:trPr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5D15C84" w14:textId="3AE3D591" w:rsidR="00EE320E" w:rsidRPr="009C1F7F" w:rsidRDefault="00EB3196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البيئية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والاجتماعية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752109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(Environmental &amp; Social Sustainability)</w:t>
            </w:r>
          </w:p>
        </w:tc>
      </w:tr>
    </w:tbl>
    <w:p w14:paraId="208FE095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1780FC23" w14:textId="77777777" w:rsidTr="00752109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4AA767E7" w14:textId="5184F9EF" w:rsidR="00EE320E" w:rsidRPr="009C1F7F" w:rsidRDefault="00EB3196" w:rsidP="00752109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752109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1349F677" w14:textId="44A68B40" w:rsidR="00EE320E" w:rsidRPr="009C1F7F" w:rsidRDefault="00EB3196" w:rsidP="007521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والالتزام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بالتشريعات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ووجود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وإدراج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التغير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المناخي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</w:t>
            </w:r>
            <w:r w:rsidR="007521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A559A7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752109" w:rsidRPr="009C1F7F" w14:paraId="268DADEF" w14:textId="77777777" w:rsidTr="00EB3196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85750E7" w14:textId="6A5A9211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D8CC2AA" w14:textId="0A6206D9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</w:tcPr>
          <w:p w14:paraId="7F99F7E1" w14:textId="6DAD6C3A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0C76CCC" w14:textId="33BC07C5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DA5A3E8" w14:textId="2A869A7F" w:rsidR="00752109" w:rsidRPr="009C1F7F" w:rsidRDefault="00752109" w:rsidP="007521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752109" w:rsidRPr="009C1F7F" w14:paraId="6D664CE9" w14:textId="77777777" w:rsidTr="00EB3196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1129EB7" w14:textId="0B8AE40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25FBF20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E341700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F6335CF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C144C18" w14:textId="77777777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1B82556" w14:textId="05EB6CDD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07D2E4E" w14:textId="7FFD111E" w:rsidR="00752109" w:rsidRPr="009C1F7F" w:rsidRDefault="007521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71D4B25A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8A17A0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5D37A9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D13E6F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8FD32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BA4D8C2" w14:textId="23E03361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41FC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1C76E5" w14:textId="311DCC2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آثار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قبل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اتخاذها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50A290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5A578C95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7CB2B7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84F6F5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A6F20C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449CA7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DE8EBFB" w14:textId="6B1FDF0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41FC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B1D13A" w14:textId="7E2A930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آليات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FB47E2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1FDBC7D0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B90CB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52A9BF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EAEC69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206A4D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3EDC4B5" w14:textId="3FA9E7C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838F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A04B57" w14:textId="3F9807A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تلتزم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بالتشريعات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والصرف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الصحي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7771E8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197E4D9F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D8D401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EDFAD4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6078C9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AA8F96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F74FD5A" w14:textId="742CE92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838F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6280EC2" w14:textId="466BA7A1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الناجمة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التغيرات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المناخية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وتُدرج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9CAF0A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20390E08" w14:textId="77777777" w:rsidTr="007521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D748D4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B5C9F5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B593EB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C8E81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7BEDB4" w14:textId="79F93151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838F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C5AF334" w14:textId="533310A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يُعزَّز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الوعي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البيئي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منسوبي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كجزء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الثقافة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التنظيمية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830B91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47DC139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B4449EC" w14:textId="77777777" w:rsidTr="00BD50A0">
        <w:trPr>
          <w:jc w:val="center"/>
        </w:trPr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60E9252E" w14:textId="6912AC9C" w:rsidR="00EE320E" w:rsidRPr="009C1F7F" w:rsidRDefault="00EB3196" w:rsidP="00BD50A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وتقليل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طويلة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الأمد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(Service Continuity &amp; Long-Term Risk Reduction)</w:t>
            </w:r>
          </w:p>
        </w:tc>
      </w:tr>
    </w:tbl>
    <w:p w14:paraId="35D4D85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BF5D17B" w14:textId="77777777" w:rsidTr="00BD50A0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417D953F" w14:textId="0C74C3A0" w:rsidR="00EE320E" w:rsidRPr="009C1F7F" w:rsidRDefault="00EB3196" w:rsidP="00BD50A0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BD50A0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09D35879" w14:textId="162EF7A5" w:rsidR="00EE320E" w:rsidRPr="009C1F7F" w:rsidRDefault="00EB3196" w:rsidP="00BD50A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أعمال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لضمان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الطوارئ،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وتحديثها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ومراعاة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اعتبارات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التخطيط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للتوسعة،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الموردين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7072260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BD50A0" w:rsidRPr="009C1F7F" w14:paraId="0B5C7AE4" w14:textId="77777777" w:rsidTr="00BD50A0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5B03399" w14:textId="701CA7A6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CBA240B" w14:textId="4999334B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A05CCF1" w14:textId="1551B0F8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B942D17" w14:textId="49F5977E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E92A8A4" w14:textId="7CD27666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BD50A0" w:rsidRPr="009C1F7F" w14:paraId="122727CC" w14:textId="77777777" w:rsidTr="00BD50A0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629221F" w14:textId="28340E7D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30EE1CB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CF8FD1D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7132F9A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61620B4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9F179AD" w14:textId="797CF5FB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FD5A4FD" w14:textId="1A885FDE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07E0B6F7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32E853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AB8789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F7709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CA6DD4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88465EE" w14:textId="552B5DE1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C006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A474A93" w14:textId="5E51678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تمتلك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أعمال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معتمدة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لضمان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الطوارئ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C049BF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10C14AAF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2D7DFF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EB9114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CD9A4B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491EAD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CEAD71B" w14:textId="7BBD740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C006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4AE59A" w14:textId="57075004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بناءً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ونتائج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التدقيق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C5700A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5A2B9DB4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25AD5A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1C2EC0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DE51D7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9A800B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D2F9BC8" w14:textId="2E1A057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C006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6782FCF" w14:textId="4E95943A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تُراعى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اعتبارات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قرارات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التخطيط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لتوسعة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BCEDE1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776BFD19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64DF1C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7426FD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ACA26B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83BDB2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B532224" w14:textId="3750920E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C006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F5170AF" w14:textId="5B6448B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يوجد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مخزون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استراتيجي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قطع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الغيار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يدعم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أوقات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التعطل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25CA67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222C0007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4D9934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9F4EE7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46DA1A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CE03E2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1BCD22D" w14:textId="28FFE52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C006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3D80626" w14:textId="31457D0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موردين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أحادية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المصدر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وتُبنى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استراتيجيات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بديلة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لها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170DF1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0D09D1A1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4CBBD319" w14:textId="77777777" w:rsidR="00EE320E" w:rsidRPr="009C1F7F" w:rsidRDefault="00EB3196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theme="majorBidi"/>
          <w:sz w:val="24"/>
          <w:szCs w:val="24"/>
        </w:rPr>
        <w:br w:type="page"/>
      </w:r>
    </w:p>
    <w:p w14:paraId="5C9E361B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251C97E" w14:textId="77777777" w:rsidTr="00BD50A0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3C8E8359" w14:textId="51DB31E4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التابع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سلامة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(Asset Integrity)</w:t>
            </w:r>
          </w:p>
        </w:tc>
      </w:tr>
    </w:tbl>
    <w:p w14:paraId="56ABD0A5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4E235BF" w14:textId="77777777" w:rsidTr="00BD50A0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8703D09" w14:textId="6115CD5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الموثوقية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(Operational Reliability of Assets)</w:t>
            </w:r>
          </w:p>
        </w:tc>
      </w:tr>
    </w:tbl>
    <w:p w14:paraId="1534B210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00208A2" w14:textId="77777777" w:rsidTr="00BD50A0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219FC2D7" w14:textId="75626D79" w:rsidR="00EE320E" w:rsidRPr="009C1F7F" w:rsidRDefault="00BD50A0" w:rsidP="00BD50A0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="00EB3196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09028056" w14:textId="3CEF7D0D" w:rsidR="00EE320E" w:rsidRPr="009C1F7F" w:rsidRDefault="00EB3196" w:rsidP="00BD50A0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الرئيسية،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ومتابعة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معدلات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وتحليلها،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وتخصيص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كافية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لصيانتها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</w:tc>
      </w:tr>
    </w:tbl>
    <w:p w14:paraId="2911FAD5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BD50A0" w:rsidRPr="009C1F7F" w14:paraId="288AE7EE" w14:textId="77777777" w:rsidTr="00BD50A0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E335F24" w14:textId="3EC1AF4B" w:rsidR="00BD50A0" w:rsidRPr="009C1F7F" w:rsidRDefault="00BD50A0" w:rsidP="00BD50A0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EB315B3" w14:textId="5D3FDF49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2E0ED02" w14:textId="7665D081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9F14855" w14:textId="7334B8C1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870C037" w14:textId="2F85100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BD50A0" w:rsidRPr="009C1F7F" w14:paraId="531E8337" w14:textId="77777777" w:rsidTr="00BD50A0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1D077E6" w14:textId="718CB9D2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5948713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E0EB98B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5F0FAF0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8D7A32E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39BD4F4" w14:textId="3FA334FE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C458C27" w14:textId="5313893F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41115494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49CC70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D8BF63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D70747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E2FE73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C54255" w14:textId="117C268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D2F0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8E7059" w14:textId="4F3266B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تعمل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الرئيسية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محطات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الضخ،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شبكات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التوزيع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)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عالٍ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378EC6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79151BA6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0E6779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4870D8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C1E27C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E8677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DD705B8" w14:textId="62DDA3F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D2F0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033F7B" w14:textId="5ABE9C79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يُتابع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معدل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(Failure Rate)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لكل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فئة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فئات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ويُحلَّل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دورياً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0A7312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6C3D0CC2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D2ACE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23F446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030D9C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D1F420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33573EB" w14:textId="6BE8F02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D2F0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ACC2A2" w14:textId="5D85A699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توفر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(Availability)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اتفاقيات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2B3868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4799C933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D1F6A5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3F227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619CBC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6AB72F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A679B71" w14:textId="62531BA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D2F0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3C33316" w14:textId="397449C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بالغة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(Critical Assets)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وتُخصَّص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موارد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كافية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28BC88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0ACD6AE9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1C88CA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5C905C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BEFDA7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B9DF1E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5554A56" w14:textId="2958DB1E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D2F0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1199EA" w14:textId="3D3FDF6A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يُسهم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برنامج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الوقائية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معدلات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العطل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له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24A633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058B2106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4359EE7" w14:textId="77777777" w:rsidTr="00BD50A0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457E9562" w14:textId="566ACA36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التنبؤية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والوقائية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(Predictive &amp; Preventive Maintenance Efficiency)</w:t>
            </w:r>
          </w:p>
        </w:tc>
      </w:tr>
    </w:tbl>
    <w:p w14:paraId="381DD6A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9965D46" w14:textId="77777777" w:rsidTr="00BD50A0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6BC0196F" w14:textId="1BCDA5DA" w:rsidR="00EE320E" w:rsidRPr="009C1F7F" w:rsidRDefault="00BD50A0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="00EB3196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439C9895" w14:textId="3B606E05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خوارزميات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تنبؤية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لتوقع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الأعطال،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وتحديد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المتبقي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وتنفيذ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فحص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موثقة،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التاريخية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الجدولة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المستقبلية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48853BC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BD50A0" w:rsidRPr="009C1F7F" w14:paraId="309872E3" w14:textId="77777777" w:rsidTr="00BD50A0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B66119B" w14:textId="252A5E6B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D85CF9B" w14:textId="722AA64A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E3B899F" w14:textId="693A6070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D1B5A8D" w14:textId="3DC500C0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D6D9922" w14:textId="6AD56AA9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BD50A0" w:rsidRPr="009C1F7F" w14:paraId="5D28CEA0" w14:textId="77777777" w:rsidTr="00BD50A0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A52B947" w14:textId="3CDDD468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29AA1ED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142BF5D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8B42A74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2CD6B8D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DA3B7AC" w14:textId="41B45245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CCA04D9" w14:textId="78D6FDD9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5C85DD27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8BA92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5E49BD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3ACE0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FE1EA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FEAFD81" w14:textId="634BD65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034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0C1BF9" w14:textId="35AE63C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أنظمة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حالة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بُعد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الاستشعار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C9A0A3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03C04930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6821BD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87254C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52A478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207EB7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4E0851A" w14:textId="6F6AD4B1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AA034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5F06B2" w14:textId="7E37625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خوارزميات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تنبؤية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لتوقع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قبل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وقوعها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C90A2B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02B3B633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2C47B2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6B529E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F169A7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13042D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37FE3E8" w14:textId="4756E26A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4526E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56F38D" w14:textId="737855B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يُحدَّد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المتبقي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(Remaining Life)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باستخدام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أساليب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مُعتمدة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ECA51E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5195DB14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361825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D320B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49A479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DBA7B6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61BD8D5" w14:textId="6B38E6E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4526E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55A3DBE" w14:textId="6A7C40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تُنفَّذ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عمليات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الفحص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والتفتيش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الدوري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زمنية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ومُوثَّقة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1FF7E1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1B368F2A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D025F1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F07B4F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5B7965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F0F838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36093F" w14:textId="00FF296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4526E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0D6DA3" w14:textId="1D08A34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بيانات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التاريخية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جداول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المستقبلية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B33BF1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171F0A17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5C4093F3" w14:textId="77777777" w:rsidTr="00BD50A0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CD2C0F1" w14:textId="6F6C072C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وتقليل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(Operational Risk Management &amp; Loss Reduction)</w:t>
            </w:r>
          </w:p>
        </w:tc>
      </w:tr>
    </w:tbl>
    <w:p w14:paraId="3478A62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3A4555CE" w14:textId="77777777" w:rsidTr="00BD50A0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38BB81C" w14:textId="1E5C07EA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BD50A0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222C0A4" w14:textId="67CBCB9F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تصنيف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مصفوفة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احتمالية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×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الناجم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التسربات،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واستيفاء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ومراجعة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وتحليلها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جذرياً،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للأعطال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10F98DFD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BD50A0" w:rsidRPr="009C1F7F" w14:paraId="5FE26471" w14:textId="77777777" w:rsidTr="00EB3196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AC112AE" w14:textId="4D37B90F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8B245DC" w14:textId="74B1FBD1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</w:tcPr>
          <w:p w14:paraId="75CF0CB6" w14:textId="6B16707E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327AB03" w14:textId="5DF9221C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3D86689" w14:textId="2D143D09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BD50A0" w:rsidRPr="009C1F7F" w14:paraId="3F83A9F8" w14:textId="77777777" w:rsidTr="00BD50A0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0C8E7B2" w14:textId="72D41508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66D67C3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E328458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30C2260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38F80D6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34E61EA" w14:textId="236111EB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10F357D" w14:textId="24355540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29EAD7CB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91C535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B69B3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6D0F3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8EE0F2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FC7C793" w14:textId="19D472EB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82D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4010AC" w14:textId="56E67D72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تُصنَّف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مصفوفة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احتمالية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×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وتُحدَّث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بانتظام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ACC47C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6BF45827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1653E3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40FC78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C6644D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A6B817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9525CCA" w14:textId="064964E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82D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7BE91D0" w14:textId="6367590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يُعالج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الفاقد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المائي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الناجم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تسربات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برامج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ممنهجة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وقابلة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للقياس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4ECCFF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615364A9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7E6CD4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C5EC3A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A8414B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81A80E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BD0C789" w14:textId="48AFFED4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82D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839887" w14:textId="0ECE45F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تستوفي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متطلبات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السلامة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الوطنية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والدولية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A7F510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715EDD0B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749844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A65872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3FF468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3407A1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9872CF" w14:textId="22CFE4DB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82D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7960B7" w14:textId="1A5FF7D1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تُراجَع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حوادث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وتُحلَّل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جذرياً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لاستخلاص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الدروس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ومنع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التكرار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15802D8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56F92882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F52E2C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9D21EB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CF238F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37F27D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027C549" w14:textId="1C8B773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B82D2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C8501F" w14:textId="6EB2DEE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الأثر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ويُدرج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تحليلات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مخاطر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إدارة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الأصول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FB67D7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2F93E5F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628CE535" w14:textId="5F1DEC74" w:rsidR="00EE320E" w:rsidRPr="009C1F7F" w:rsidRDefault="00EB3196" w:rsidP="00BD50A0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theme="majorBidi"/>
          <w:sz w:val="24"/>
          <w:szCs w:val="24"/>
        </w:rPr>
        <w:br w:type="page"/>
      </w: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D61BD7D" w14:textId="77777777" w:rsidTr="00BD50A0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16" w:space="0" w:color="1F4E79"/>
              <w:right w:val="none" w:sz="0" w:space="0" w:color="FFFFFF"/>
            </w:tcBorders>
            <w:tcMar>
              <w:top w:w="100" w:type="dxa"/>
              <w:left w:w="0" w:type="dxa"/>
              <w:bottom w:w="60" w:type="dxa"/>
              <w:right w:w="0" w:type="dxa"/>
            </w:tcMar>
          </w:tcPr>
          <w:p w14:paraId="52421D10" w14:textId="1A050253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lastRenderedPageBreak/>
              <w:t>المتغير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التابع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المؤسسي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(Institutional Performance)</w:t>
            </w:r>
          </w:p>
        </w:tc>
      </w:tr>
    </w:tbl>
    <w:p w14:paraId="39AF339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0812F0A7" w14:textId="77777777" w:rsidTr="00BD50A0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15BC14A" w14:textId="4D36D802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الأول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التشغيلية</w:t>
            </w:r>
            <w:r w:rsidR="00BD50A0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(Operational Efficiency)</w:t>
            </w:r>
          </w:p>
        </w:tc>
      </w:tr>
    </w:tbl>
    <w:p w14:paraId="59A6F60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42418690" w14:textId="77777777" w:rsidTr="00BD50A0"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753A6A8C" w14:textId="4C09A4DC" w:rsidR="00EE320E" w:rsidRPr="009C1F7F" w:rsidRDefault="00EB3196" w:rsidP="00F66D0C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BD50A0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5D16798A" w14:textId="03988937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بتوفير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وخفض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وقياس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للمعدات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2773F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(OEE)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وتحسين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ومعالجة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الشكاوى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="00BD50A0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66D41D93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BD50A0" w:rsidRPr="009C1F7F" w14:paraId="0C092A4D" w14:textId="77777777" w:rsidTr="00BD50A0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10B5392" w14:textId="219F8EE7" w:rsidR="00BD50A0" w:rsidRPr="009C1F7F" w:rsidRDefault="00BD50A0" w:rsidP="00BD50A0">
            <w:pPr>
              <w:bidi/>
              <w:jc w:val="both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8207719" w14:textId="2DC5BDA5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27D02D8" w14:textId="16092AE0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0E2B7CB" w14:textId="7663514F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4B19760" w14:textId="3B21F8FF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BD50A0" w:rsidRPr="009C1F7F" w14:paraId="62A56F1C" w14:textId="77777777" w:rsidTr="00BD50A0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27F7361" w14:textId="2521ED76" w:rsidR="00BD50A0" w:rsidRPr="009C1F7F" w:rsidRDefault="00BD50A0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E7A4E6B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51F3437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922F78D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D7FA055" w14:textId="77777777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436BAFD" w14:textId="11BF63C6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2B05B25" w14:textId="3A892A21" w:rsidR="00BD50A0" w:rsidRPr="009C1F7F" w:rsidRDefault="00BD50A0" w:rsidP="00BD50A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2633B5A8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FA468B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15376F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A07230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ED7290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F4D731D" w14:textId="2C5D81AA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6B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46189E" w14:textId="42701209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بتوفير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12B539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07D0089F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8CCBF2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1CF16A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0A622A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08C036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66C9DF4" w14:textId="1A44176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6B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FF4714F" w14:textId="6990774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تُستثمر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التقنيات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الرقمية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خفض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والصيانة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ملموسة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FABAB1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1EBB541C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2E77F1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604AD6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7D9D9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A137AC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85A04BA" w14:textId="41435AB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6B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7424A5" w14:textId="475E315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يُقاس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(OEE)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أو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يعادله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ويُستخدم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اتخاذ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القرار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2AE95F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0E44E830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3967EE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F90324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9E4872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F21F56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4D14605" w14:textId="4FFBAEB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6B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B77E51D" w14:textId="0DD4C0F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يُحسَّن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وقت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الاستجابة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للأعطال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19D655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40800B91" w14:textId="77777777" w:rsidTr="00BD50A0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48C346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1C35D4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DD2BD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5E6BEA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02D57C4" w14:textId="056B7276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016BB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8CA776" w14:textId="240EB80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تُعالج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شكاوى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الانقطاع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وتدني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الضغط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مستهدفات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زمنية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ومُتابَعة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D01289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0B488F2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E40D5DA" w14:textId="77777777" w:rsidTr="002773FD">
        <w:trPr>
          <w:jc w:val="center"/>
        </w:trPr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79A9481F" w14:textId="35FAE612" w:rsidR="00EE320E" w:rsidRPr="009C1F7F" w:rsidRDefault="00EB3196" w:rsidP="002773F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الثاني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واستمراريتها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2773FD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(Service Quality &amp; Continuity)</w:t>
            </w:r>
          </w:p>
        </w:tc>
      </w:tr>
    </w:tbl>
    <w:p w14:paraId="4859117E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037E146" w14:textId="77777777" w:rsidTr="002773FD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1C00EE03" w14:textId="7559186D" w:rsidR="00EE320E" w:rsidRPr="009C1F7F" w:rsidRDefault="00EB3196" w:rsidP="002773FD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 w:rsidR="002773FD"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6AB79765" w14:textId="31B9624D" w:rsidR="00EE320E" w:rsidRPr="009C1F7F" w:rsidRDefault="00EB3196" w:rsidP="002773FD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الالتزام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الشرب،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ومتابعة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استمرارية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التزويد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مثل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ساعات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الانقطاع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)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وإجراء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اختبارات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للكشف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المبكر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انتهاكات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وتنفيذ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خلال</w:t>
            </w:r>
            <w:r w:rsidR="002773F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الذروة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والطوارئ</w:t>
            </w:r>
            <w:r w:rsidR="002773F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1AC9FD45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2773FD" w:rsidRPr="009C1F7F" w14:paraId="32CD3BD0" w14:textId="77777777" w:rsidTr="002773FD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561B20B" w14:textId="779315AA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D10D7EE" w14:textId="730304DF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E51A486" w14:textId="55DED852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D217C00" w14:textId="5E9A39AF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89EE53D" w14:textId="607FCF90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2773FD" w:rsidRPr="009C1F7F" w14:paraId="661791C6" w14:textId="77777777" w:rsidTr="002773FD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5205F471" w14:textId="7D2E62D9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97F6B9E" w14:textId="77777777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8505AB3" w14:textId="77777777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DB457BF" w14:textId="77777777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A97289C" w14:textId="77777777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3FDA3A3" w14:textId="6459A84B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47BA28C" w14:textId="06ED8123" w:rsidR="002773FD" w:rsidRPr="009C1F7F" w:rsidRDefault="002773FD" w:rsidP="002773FD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4B7F2D09" w14:textId="77777777" w:rsidTr="002773FD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1404C9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AC834A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D978ED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A4F376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0D42D5" w14:textId="6CC13BFC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8557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3C9CC1B" w14:textId="38DFCAE6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تلتزم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بمعايير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الشرب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المحددة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وطنياً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ودولياً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5FA802C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02A4ADDE" w14:textId="77777777" w:rsidTr="002773FD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8EF9A9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B09A6E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540FC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FED4F4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E0753C6" w14:textId="4C2719F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8557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A25ABDE" w14:textId="0629FCCB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يُتابع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ساعات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الانقطاع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(SAIDI/SAIFI)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ويُستهدف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تقليصه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723F54C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20F8BCE7" w14:textId="77777777" w:rsidTr="002773FD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2AEC11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53265F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97EF16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5FF902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84976CB" w14:textId="131B57C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8557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55F08B1" w14:textId="13D3AEF9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تُجرى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اختبارات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منتظمة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نقاط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موزعة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الشبكة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9DD119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3AEB7BD1" w14:textId="77777777" w:rsidTr="002773FD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173A4B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C83B0B0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31E3B7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9DBF5E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675AF9B" w14:textId="1B02E7E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8557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BDE9D7B" w14:textId="3AEC4BE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يُعزَّز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الاعتماد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المراقبة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الذكية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للكشف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المبكر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انتهاكات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لجودة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64C5F2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1C1B9772" w14:textId="77777777" w:rsidTr="002773FD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76F9C52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70E881E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388E468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5AF26C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B6F4E39" w14:textId="59873965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38557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18C7D0" w14:textId="4161506D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تُنفَّذ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خطط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مستمرة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(Continuity Plans)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خلال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موسمي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الذروة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وحالات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الطوارئ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9B627A4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698DB439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B1BBB0D" w14:textId="77777777" w:rsidTr="00E16709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7C47D74E" w14:textId="4D574F79" w:rsidR="00EE320E" w:rsidRPr="009C1F7F" w:rsidRDefault="00EB3196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البعد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الثالث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: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رضا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والاستدامة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المؤسسية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E16709">
              <w:rPr>
                <w:rFonts w:asciiTheme="majorBidi" w:hAnsiTheme="majorBidi" w:cstheme="majorBidi" w:hint="cs"/>
                <w:b/>
                <w:bCs/>
                <w:color w:val="FFFFFF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>(Beneficiary Satisfaction &amp; Institutional Sustainability)</w:t>
            </w:r>
          </w:p>
        </w:tc>
      </w:tr>
    </w:tbl>
    <w:p w14:paraId="21E3DB55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2683A547" w14:textId="77777777" w:rsidTr="00E16709">
        <w:trPr>
          <w:jc w:val="center"/>
        </w:trPr>
        <w:tc>
          <w:tcPr>
            <w:tcW w:w="9360" w:type="dxa"/>
            <w:tcBorders>
              <w:top w:val="single" w:sz="4" w:space="0" w:color="999999"/>
              <w:left w:val="single" w:sz="24" w:space="0" w:color="2E75B6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100" w:type="dxa"/>
              <w:left w:w="200" w:type="dxa"/>
              <w:bottom w:w="100" w:type="dxa"/>
              <w:right w:w="200" w:type="dxa"/>
            </w:tcMar>
          </w:tcPr>
          <w:p w14:paraId="3D621E3A" w14:textId="2C97906A" w:rsidR="00EE320E" w:rsidRPr="009C1F7F" w:rsidRDefault="00E16709" w:rsidP="00E16709">
            <w:pPr>
              <w:bidi/>
              <w:spacing w:after="4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التعريف</w:t>
            </w:r>
            <w:r w:rsidR="00EB3196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 xml:space="preserve"> </w:t>
            </w:r>
            <w:r w:rsidR="00EB3196" w:rsidRPr="009C1F7F">
              <w:rPr>
                <w:rFonts w:asciiTheme="majorBidi" w:hAnsiTheme="majorBidi" w:cs="Times New Roman"/>
                <w:b/>
                <w:bCs/>
                <w:color w:val="1F4E79"/>
                <w:sz w:val="24"/>
                <w:szCs w:val="24"/>
                <w:rtl/>
              </w:rPr>
              <w:t>الإجرائي</w:t>
            </w:r>
            <w:r>
              <w:rPr>
                <w:rFonts w:asciiTheme="majorBidi" w:hAnsiTheme="majorBidi" w:cstheme="majorBidi" w:hint="cs"/>
                <w:b/>
                <w:bCs/>
                <w:color w:val="1F4E79"/>
                <w:sz w:val="24"/>
                <w:szCs w:val="24"/>
                <w:rtl/>
              </w:rPr>
              <w:t xml:space="preserve"> </w:t>
            </w:r>
            <w:r w:rsidR="00EB3196"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:</w:t>
            </w:r>
          </w:p>
          <w:p w14:paraId="782E6272" w14:textId="4D8C042E" w:rsidR="00EE320E" w:rsidRPr="009C1F7F" w:rsidRDefault="00EB3196" w:rsidP="00E167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يُشير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إلى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مدى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تقييم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رضا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بصورة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التوازن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طويلة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الأمد،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وتحقيق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وتعزيز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المستفيدين،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وتطبيق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رئيسية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 w:rsidR="00E1670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</w:tbl>
    <w:p w14:paraId="236863F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8"/>
        <w:gridCol w:w="817"/>
        <w:gridCol w:w="817"/>
        <w:gridCol w:w="817"/>
        <w:gridCol w:w="817"/>
        <w:gridCol w:w="4905"/>
        <w:gridCol w:w="409"/>
      </w:tblGrid>
      <w:tr w:rsidR="00E16709" w:rsidRPr="009C1F7F" w14:paraId="61C5DD94" w14:textId="77777777" w:rsidTr="00E16709">
        <w:trPr>
          <w:tblHeader/>
        </w:trPr>
        <w:tc>
          <w:tcPr>
            <w:tcW w:w="778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FECC883" w14:textId="7D81EBCE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التعديل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المقترح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C0E5A90" w14:textId="38BDDED8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FC6580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1634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07603833" w14:textId="671AC91A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E26127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4905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158ACA2" w14:textId="5317B8A2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الفقرة</w:t>
            </w:r>
          </w:p>
        </w:tc>
        <w:tc>
          <w:tcPr>
            <w:tcW w:w="409" w:type="dxa"/>
            <w:vMerge w:val="restart"/>
            <w:tcBorders>
              <w:top w:val="single" w:sz="4" w:space="0" w:color="999999"/>
              <w:left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1E38DDC" w14:textId="24AA6748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E16709" w:rsidRPr="009C1F7F" w14:paraId="2941D3EC" w14:textId="77777777" w:rsidTr="00E16709">
        <w:trPr>
          <w:tblHeader/>
        </w:trPr>
        <w:tc>
          <w:tcPr>
            <w:tcW w:w="778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76D0E0E2" w14:textId="3F6AC12F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6504798" w14:textId="77777777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غير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10D7780D" w14:textId="77777777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مناسبة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3525386E" w14:textId="77777777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لا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6FF2A628" w14:textId="77777777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تنتمي</w:t>
            </w:r>
          </w:p>
        </w:tc>
        <w:tc>
          <w:tcPr>
            <w:tcW w:w="4905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4ADD3056" w14:textId="3001E0BE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409" w:type="dxa"/>
            <w:vMerge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2E75B6"/>
            <w:tcMar>
              <w:top w:w="80" w:type="dxa"/>
              <w:left w:w="40" w:type="dxa"/>
              <w:bottom w:w="80" w:type="dxa"/>
              <w:right w:w="40" w:type="dxa"/>
            </w:tcMar>
            <w:vAlign w:val="center"/>
          </w:tcPr>
          <w:p w14:paraId="22942AFC" w14:textId="2A33EA25" w:rsidR="00E16709" w:rsidRPr="009C1F7F" w:rsidRDefault="00E16709" w:rsidP="00E16709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21609" w:rsidRPr="009C1F7F" w14:paraId="0BD9729F" w14:textId="77777777" w:rsidTr="00E167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D6BDE6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40BF5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4F90182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FBBCC1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2907AF9" w14:textId="08A197F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24F0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BCA7149" w14:textId="09A1D2F9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تُقيَّم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درجة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رضا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المياه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بصفة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دورية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ويُتخذ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منها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إجراءات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4068B44B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1</w:t>
            </w:r>
          </w:p>
        </w:tc>
      </w:tr>
      <w:tr w:rsidR="00B21609" w:rsidRPr="009C1F7F" w14:paraId="7B5F9634" w14:textId="77777777" w:rsidTr="00E167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00EFB4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49CAB18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086C1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E2894F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55E787F2" w14:textId="3A4EF82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24F0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E572994" w14:textId="2121A1C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مؤسستي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توازناً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الكفاءة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والاستدامة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طويلة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الأمد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60E2E45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2</w:t>
            </w:r>
          </w:p>
        </w:tc>
      </w:tr>
      <w:tr w:rsidR="00B21609" w:rsidRPr="009C1F7F" w14:paraId="6DF3C837" w14:textId="77777777" w:rsidTr="00E167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D12419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06B7C6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6902B86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3E27EAF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322D299" w14:textId="0292D6D3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24F0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9F5F4F3" w14:textId="2C23D19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تُحقَّق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الأهداف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المالية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المتعلقة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بتحصيل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الإيرادات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وضبط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التكاليف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التشغيلية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2BC2DF0D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3</w:t>
            </w:r>
          </w:p>
        </w:tc>
      </w:tr>
      <w:tr w:rsidR="00B21609" w:rsidRPr="009C1F7F" w14:paraId="1101D5F4" w14:textId="77777777" w:rsidTr="00E167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3C54E5A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FFB4BA7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692158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D51411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213B407D" w14:textId="56480A4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24F0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925BE2B" w14:textId="752D823F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تُعزَّز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ثقة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المستفيدين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في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موثوقية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الخدمة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عبر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قنوات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تواصل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شفافة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وفعّالة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37FD71C1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4</w:t>
            </w:r>
          </w:p>
        </w:tc>
      </w:tr>
      <w:tr w:rsidR="00B21609" w:rsidRPr="009C1F7F" w14:paraId="60F9B732" w14:textId="77777777" w:rsidTr="00E16709">
        <w:tc>
          <w:tcPr>
            <w:tcW w:w="778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E79A725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C0DDE13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6B0D8279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00535AAA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81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40" w:type="dxa"/>
              <w:bottom w:w="60" w:type="dxa"/>
              <w:right w:w="40" w:type="dxa"/>
            </w:tcMar>
          </w:tcPr>
          <w:p w14:paraId="18C9E53B" w14:textId="24BF5DC0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524F0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تنتمي </w:t>
            </w:r>
          </w:p>
        </w:tc>
        <w:tc>
          <w:tcPr>
            <w:tcW w:w="4905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6E4F0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46BC821" w14:textId="35E89EA8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تُطبَّق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مؤشرات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رئيسية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(KPIs)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شاملة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تعكس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الأداء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المؤسسي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متعدد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sz w:val="24"/>
                <w:szCs w:val="24"/>
                <w:rtl/>
              </w:rPr>
              <w:t>الأبعاد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40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C8DCEE"/>
            <w:tcMar>
              <w:top w:w="60" w:type="dxa"/>
              <w:left w:w="40" w:type="dxa"/>
              <w:bottom w:w="60" w:type="dxa"/>
              <w:right w:w="40" w:type="dxa"/>
            </w:tcMar>
            <w:vAlign w:val="center"/>
          </w:tcPr>
          <w:p w14:paraId="05E9449C" w14:textId="77777777" w:rsidR="00B21609" w:rsidRPr="009C1F7F" w:rsidRDefault="00B21609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theme="majorBidi"/>
                <w:b/>
                <w:bCs/>
                <w:color w:val="1F4E79"/>
                <w:sz w:val="24"/>
                <w:szCs w:val="24"/>
              </w:rPr>
              <w:t>5</w:t>
            </w:r>
          </w:p>
        </w:tc>
      </w:tr>
    </w:tbl>
    <w:p w14:paraId="66F5D0BC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7F55AAF6" w14:textId="77777777" w:rsidR="00EE320E" w:rsidRPr="009C1F7F" w:rsidRDefault="00EB3196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9C1F7F">
        <w:rPr>
          <w:rFonts w:asciiTheme="majorBidi" w:hAnsiTheme="majorBidi" w:cstheme="majorBidi"/>
          <w:sz w:val="24"/>
          <w:szCs w:val="24"/>
        </w:rPr>
        <w:br w:type="page"/>
      </w:r>
    </w:p>
    <w:tbl>
      <w:tblPr>
        <w:tblpPr w:leftFromText="180" w:rightFromText="180" w:vertAnchor="text" w:tblpXSpec="center" w:tblpY="1"/>
        <w:tblOverlap w:val="never"/>
        <w:bidiVisual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737342F5" w14:textId="77777777" w:rsidTr="00E16709">
        <w:trPr>
          <w:jc w:val="center"/>
        </w:trPr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48CAA70" w14:textId="77777777" w:rsidR="00EE320E" w:rsidRPr="009C1F7F" w:rsidRDefault="00EB3196" w:rsidP="00E16709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lastRenderedPageBreak/>
              <w:t>ملاحظات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ومقترحات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عامة</w:t>
            </w:r>
          </w:p>
        </w:tc>
      </w:tr>
    </w:tbl>
    <w:p w14:paraId="27DC9AA8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5525D700" w14:textId="261EDC12" w:rsidR="00EE320E" w:rsidRPr="009C1F7F" w:rsidRDefault="00E16709" w:rsidP="00F66D0C">
      <w:pPr>
        <w:bidi/>
        <w:spacing w:before="60" w:after="60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 w:hint="cs"/>
          <w:b/>
          <w:bCs/>
          <w:color w:val="000000"/>
          <w:sz w:val="24"/>
          <w:szCs w:val="24"/>
          <w:rtl/>
        </w:rPr>
        <w:t xml:space="preserve"> 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أي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ملاحظات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أو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مقترحات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ترونها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مناسبة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لتطوير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 </w:t>
      </w:r>
      <w:r w:rsidR="00EB3196" w:rsidRPr="009C1F7F">
        <w:rPr>
          <w:rFonts w:asciiTheme="majorBidi" w:hAnsiTheme="majorBidi" w:cs="Times New Roman"/>
          <w:b/>
          <w:bCs/>
          <w:color w:val="000000"/>
          <w:sz w:val="24"/>
          <w:szCs w:val="24"/>
          <w:rtl/>
        </w:rPr>
        <w:t>الأداة</w:t>
      </w:r>
      <w:r>
        <w:rPr>
          <w:rFonts w:asciiTheme="majorBidi" w:hAnsiTheme="majorBidi" w:cstheme="majorBidi" w:hint="cs"/>
          <w:b/>
          <w:bCs/>
          <w:color w:val="000000"/>
          <w:sz w:val="24"/>
          <w:szCs w:val="24"/>
          <w:rtl/>
        </w:rPr>
        <w:t xml:space="preserve"> </w:t>
      </w:r>
      <w:r w:rsidR="00EB3196" w:rsidRPr="009C1F7F">
        <w:rPr>
          <w:rFonts w:asciiTheme="majorBidi" w:hAnsiTheme="majorBidi" w:cstheme="majorBidi"/>
          <w:b/>
          <w:bCs/>
          <w:color w:val="000000"/>
          <w:sz w:val="24"/>
          <w:szCs w:val="24"/>
        </w:rPr>
        <w:t>:</w:t>
      </w:r>
    </w:p>
    <w:p w14:paraId="27B60F24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EE320E" w:rsidRPr="009C1F7F" w14:paraId="6B68B44E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4" w:space="0" w:color="999999"/>
              <w:right w:val="none" w:sz="0" w:space="0" w:color="FFFFFF"/>
            </w:tcBorders>
            <w:tcMar>
              <w:top w:w="300" w:type="dxa"/>
              <w:left w:w="160" w:type="dxa"/>
              <w:bottom w:w="60" w:type="dxa"/>
              <w:right w:w="160" w:type="dxa"/>
            </w:tcMar>
          </w:tcPr>
          <w:p w14:paraId="0E6FA063" w14:textId="43EB91E0" w:rsidR="00EE320E" w:rsidRPr="009C1F7F" w:rsidRDefault="00CC4219" w:rsidP="00F66D0C">
            <w:pPr>
              <w:bidi/>
              <w:jc w:val="both"/>
              <w:rPr>
                <w:rFonts w:asciiTheme="majorBidi" w:hAnsiTheme="majorBidi" w:cstheme="majorBidi" w:hint="cs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اللغة واضحة و مناسبة و تم تغطية جميع النقاط و المتغيرات بشكل شامل </w:t>
            </w:r>
            <w:bookmarkStart w:id="0" w:name="_GoBack"/>
            <w:bookmarkEnd w:id="0"/>
          </w:p>
        </w:tc>
      </w:tr>
      <w:tr w:rsidR="00EE320E" w:rsidRPr="009C1F7F" w14:paraId="064AFDD2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4" w:space="0" w:color="999999"/>
              <w:right w:val="none" w:sz="0" w:space="0" w:color="FFFFFF"/>
            </w:tcBorders>
            <w:tcMar>
              <w:top w:w="300" w:type="dxa"/>
              <w:left w:w="160" w:type="dxa"/>
              <w:bottom w:w="60" w:type="dxa"/>
              <w:right w:w="160" w:type="dxa"/>
            </w:tcMar>
          </w:tcPr>
          <w:p w14:paraId="2AD9F2F9" w14:textId="77777777" w:rsidR="00EE320E" w:rsidRPr="009C1F7F" w:rsidRDefault="00EE320E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E320E" w:rsidRPr="009C1F7F" w14:paraId="1AF38159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4" w:space="0" w:color="999999"/>
              <w:right w:val="none" w:sz="0" w:space="0" w:color="FFFFFF"/>
            </w:tcBorders>
            <w:tcMar>
              <w:top w:w="300" w:type="dxa"/>
              <w:left w:w="160" w:type="dxa"/>
              <w:bottom w:w="60" w:type="dxa"/>
              <w:right w:w="160" w:type="dxa"/>
            </w:tcMar>
          </w:tcPr>
          <w:p w14:paraId="05F82015" w14:textId="77777777" w:rsidR="00EE320E" w:rsidRPr="009C1F7F" w:rsidRDefault="00EE320E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E320E" w:rsidRPr="009C1F7F" w14:paraId="03CE120D" w14:textId="77777777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single" w:sz="4" w:space="0" w:color="999999"/>
              <w:right w:val="none" w:sz="0" w:space="0" w:color="FFFFFF"/>
            </w:tcBorders>
            <w:tcMar>
              <w:top w:w="300" w:type="dxa"/>
              <w:left w:w="160" w:type="dxa"/>
              <w:bottom w:w="60" w:type="dxa"/>
              <w:right w:w="160" w:type="dxa"/>
            </w:tcMar>
          </w:tcPr>
          <w:p w14:paraId="0AB60442" w14:textId="77777777" w:rsidR="00EE320E" w:rsidRPr="009C1F7F" w:rsidRDefault="00EE320E" w:rsidP="00F66D0C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397276F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tbl>
      <w:tblPr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EE320E" w:rsidRPr="009C1F7F" w14:paraId="71F15CDF" w14:textId="77777777" w:rsidTr="007E3544"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28D09555" w14:textId="78321B41" w:rsidR="00EE320E" w:rsidRPr="009C1F7F" w:rsidRDefault="00EB3196" w:rsidP="00B21609">
            <w:pPr>
              <w:bidi/>
              <w:spacing w:before="60" w:after="6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اسم</w:t>
            </w:r>
            <w:r w:rsidRPr="009C1F7F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المحكّم</w:t>
            </w:r>
            <w:r w:rsidR="007E3544">
              <w:rPr>
                <w:rFonts w:asciiTheme="majorBid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:</w:t>
            </w:r>
            <w:r w:rsidR="007E3544">
              <w:rPr>
                <w:rFonts w:asciiTheme="majorBid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21609">
              <w:rPr>
                <w:rFonts w:asciiTheme="majorBid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د. سائد عدنان مصطفى </w:t>
            </w:r>
          </w:p>
        </w:tc>
        <w:tc>
          <w:tcPr>
            <w:tcW w:w="468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4FDA6B5" w14:textId="4F109B2A" w:rsidR="00EE320E" w:rsidRPr="009C1F7F" w:rsidRDefault="00EB3196" w:rsidP="00F66D0C">
            <w:pPr>
              <w:bidi/>
              <w:spacing w:before="60" w:after="6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000000"/>
                <w:sz w:val="24"/>
                <w:szCs w:val="24"/>
                <w:rtl/>
              </w:rPr>
              <w:t>التوقيع</w:t>
            </w:r>
            <w:r w:rsidR="007E3544">
              <w:rPr>
                <w:rFonts w:asciiTheme="majorBid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:</w:t>
            </w:r>
            <w:r w:rsidR="007E3544">
              <w:rPr>
                <w:rFonts w:asciiTheme="majorBidi" w:hAnsiTheme="majorBidi" w:cstheme="majorBidi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Pr="009C1F7F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 xml:space="preserve"> _______________________</w:t>
            </w:r>
          </w:p>
        </w:tc>
      </w:tr>
    </w:tbl>
    <w:p w14:paraId="5384BF29" w14:textId="77777777" w:rsidR="00EE320E" w:rsidRPr="009C1F7F" w:rsidRDefault="00EE320E" w:rsidP="00F66D0C">
      <w:pPr>
        <w:bidi/>
        <w:jc w:val="both"/>
        <w:rPr>
          <w:rFonts w:asciiTheme="majorBidi" w:hAnsiTheme="majorBidi" w:cstheme="majorBidi"/>
          <w:sz w:val="24"/>
          <w:szCs w:val="24"/>
        </w:rPr>
      </w:pPr>
    </w:p>
    <w:p w14:paraId="23A9B68F" w14:textId="77777777" w:rsidR="00EB3196" w:rsidRDefault="00EB3196" w:rsidP="00F66D0C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C88F714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483F44F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B68F850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D317FF9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59D74C0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67173F3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59702C8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5ECD2E5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1B6C8D4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4B21DB51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C194611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464BECB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6A482C7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3872E56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1FF174EC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022C4014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616A35AD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2A08FDE7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tbl>
      <w:tblPr>
        <w:tblpPr w:leftFromText="180" w:rightFromText="180" w:vertAnchor="text" w:horzAnchor="margin" w:tblpY="39"/>
        <w:tblOverlap w:val="never"/>
        <w:bidiVisual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AF36D4" w:rsidRPr="009C1F7F" w14:paraId="33701C69" w14:textId="77777777" w:rsidTr="00AF36D4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46A1625F" w14:textId="77777777" w:rsidR="00AF36D4" w:rsidRPr="009C1F7F" w:rsidRDefault="00AF36D4" w:rsidP="00AF36D4">
            <w:pPr>
              <w:bidi/>
              <w:spacing w:after="6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شكراً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جزيلاً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لتعاونكم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وتقييمكم</w:t>
            </w:r>
            <w:r w:rsidRPr="009C1F7F">
              <w:rPr>
                <w:rFonts w:asciiTheme="majorBidi" w:hAnsiTheme="majorBidi" w:cstheme="majorBidi"/>
                <w:b/>
                <w:bCs/>
                <w:color w:val="FFFFFF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b/>
                <w:bCs/>
                <w:color w:val="FFFFFF"/>
                <w:sz w:val="24"/>
                <w:szCs w:val="24"/>
                <w:rtl/>
              </w:rPr>
              <w:t>القيّم</w:t>
            </w:r>
          </w:p>
          <w:p w14:paraId="3847BED1" w14:textId="77777777" w:rsidR="00AF36D4" w:rsidRPr="009C1F7F" w:rsidRDefault="00AF36D4" w:rsidP="00AF36D4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هذه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الاستمارة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تغطي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جميع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محاور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الدراسة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الخمسة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(82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فقرة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)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وفق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الإطار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النظري</w:t>
            </w:r>
            <w:r w:rsidRPr="009C1F7F">
              <w:rPr>
                <w:rFonts w:asciiTheme="majorBidi" w:hAnsiTheme="majorBidi" w:cstheme="majorBidi"/>
                <w:color w:val="AACCEE"/>
                <w:sz w:val="24"/>
                <w:szCs w:val="24"/>
              </w:rPr>
              <w:t xml:space="preserve"> </w:t>
            </w:r>
            <w:r w:rsidRPr="009C1F7F">
              <w:rPr>
                <w:rFonts w:asciiTheme="majorBidi" w:hAnsiTheme="majorBidi" w:cs="Times New Roman"/>
                <w:color w:val="AACCEE"/>
                <w:sz w:val="24"/>
                <w:szCs w:val="24"/>
                <w:rtl/>
              </w:rPr>
              <w:t>المعتمد</w:t>
            </w:r>
          </w:p>
        </w:tc>
      </w:tr>
    </w:tbl>
    <w:p w14:paraId="6E45C002" w14:textId="77777777" w:rsidR="00E16709" w:rsidRDefault="00E16709" w:rsidP="00E16709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1C0116E" w14:textId="77777777" w:rsidR="00AF36D4" w:rsidRDefault="00AF36D4" w:rsidP="00AF36D4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57258E2D" w14:textId="77777777" w:rsidR="00AF36D4" w:rsidRDefault="00AF36D4" w:rsidP="00AF36D4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71821FB4" w14:textId="77777777" w:rsidR="00AF36D4" w:rsidRDefault="00AF36D4" w:rsidP="00AF36D4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59BA859" w14:textId="77777777" w:rsidR="00AF36D4" w:rsidRDefault="00AF36D4" w:rsidP="00AF36D4">
      <w:pPr>
        <w:bidi/>
        <w:jc w:val="both"/>
        <w:rPr>
          <w:rFonts w:asciiTheme="majorBidi" w:hAnsiTheme="majorBidi" w:cstheme="majorBidi"/>
          <w:sz w:val="24"/>
          <w:szCs w:val="24"/>
          <w:rtl/>
        </w:rPr>
      </w:pPr>
    </w:p>
    <w:p w14:paraId="3E8170ED" w14:textId="77777777" w:rsidR="00AF36D4" w:rsidRDefault="00AF36D4" w:rsidP="00AF36D4">
      <w:pPr>
        <w:bidi/>
        <w:spacing w:before="200" w:after="60"/>
        <w:jc w:val="center"/>
        <w:rPr>
          <w:b/>
          <w:bCs/>
          <w:color w:val="1F4E79"/>
          <w:sz w:val="28"/>
          <w:szCs w:val="28"/>
        </w:rPr>
      </w:pPr>
      <w:r>
        <w:rPr>
          <w:b/>
          <w:bCs/>
          <w:color w:val="1F4E79"/>
          <w:sz w:val="28"/>
          <w:szCs w:val="28"/>
          <w:rtl/>
        </w:rPr>
        <w:lastRenderedPageBreak/>
        <w:t>جامعة</w:t>
      </w:r>
      <w:r>
        <w:rPr>
          <w:b/>
          <w:bCs/>
          <w:color w:val="1F4E79"/>
          <w:sz w:val="28"/>
          <w:szCs w:val="28"/>
        </w:rPr>
        <w:t xml:space="preserve"> </w:t>
      </w:r>
      <w:r>
        <w:rPr>
          <w:b/>
          <w:bCs/>
          <w:color w:val="1F4E79"/>
          <w:sz w:val="28"/>
          <w:szCs w:val="28"/>
          <w:rtl/>
        </w:rPr>
        <w:t>ميدأوشن</w:t>
      </w:r>
    </w:p>
    <w:p w14:paraId="06D60AA5" w14:textId="77777777" w:rsidR="00AF36D4" w:rsidRPr="00DB58B5" w:rsidRDefault="00AF36D4" w:rsidP="00AF36D4">
      <w:pPr>
        <w:bidi/>
        <w:spacing w:before="200" w:after="60"/>
        <w:jc w:val="center"/>
        <w:rPr>
          <w:sz w:val="24"/>
          <w:szCs w:val="24"/>
        </w:rPr>
      </w:pPr>
      <w:r w:rsidRPr="00DB58B5">
        <w:rPr>
          <w:b/>
          <w:bCs/>
          <w:color w:val="1F4E79"/>
          <w:sz w:val="32"/>
          <w:szCs w:val="32"/>
          <w:rtl/>
        </w:rPr>
        <w:t>كلية</w:t>
      </w:r>
      <w:r w:rsidRPr="00DB58B5">
        <w:rPr>
          <w:b/>
          <w:bCs/>
          <w:color w:val="1F4E79"/>
          <w:sz w:val="32"/>
          <w:szCs w:val="32"/>
        </w:rPr>
        <w:t xml:space="preserve"> </w:t>
      </w:r>
      <w:r w:rsidRPr="00DB58B5">
        <w:rPr>
          <w:b/>
          <w:bCs/>
          <w:color w:val="1F4E79"/>
          <w:sz w:val="32"/>
          <w:szCs w:val="32"/>
          <w:rtl/>
        </w:rPr>
        <w:t>الإدارة</w:t>
      </w:r>
    </w:p>
    <w:p w14:paraId="5E257B1F" w14:textId="0E5747A1" w:rsidR="00AF36D4" w:rsidRPr="00AF36D4" w:rsidRDefault="00AF36D4" w:rsidP="00AF36D4">
      <w:pPr>
        <w:bidi/>
        <w:spacing w:before="60" w:after="300"/>
        <w:jc w:val="center"/>
        <w:rPr>
          <w:sz w:val="24"/>
          <w:szCs w:val="24"/>
        </w:rPr>
      </w:pPr>
      <w:r w:rsidRPr="00DB58B5">
        <w:rPr>
          <w:color w:val="2E75B6"/>
          <w:sz w:val="24"/>
          <w:szCs w:val="24"/>
          <w:rtl/>
        </w:rPr>
        <w:t>دكتوراه</w:t>
      </w:r>
      <w:r w:rsidRPr="00DB58B5">
        <w:rPr>
          <w:color w:val="2E75B6"/>
          <w:sz w:val="24"/>
          <w:szCs w:val="24"/>
        </w:rPr>
        <w:t xml:space="preserve"> </w:t>
      </w:r>
      <w:r w:rsidRPr="00DB58B5">
        <w:rPr>
          <w:color w:val="2E75B6"/>
          <w:sz w:val="24"/>
          <w:szCs w:val="24"/>
          <w:rtl/>
        </w:rPr>
        <w:t>في</w:t>
      </w:r>
      <w:r w:rsidRPr="00DB58B5">
        <w:rPr>
          <w:color w:val="2E75B6"/>
          <w:sz w:val="24"/>
          <w:szCs w:val="24"/>
        </w:rPr>
        <w:t xml:space="preserve"> </w:t>
      </w:r>
      <w:r w:rsidRPr="00DB58B5">
        <w:rPr>
          <w:color w:val="2E75B6"/>
          <w:sz w:val="24"/>
          <w:szCs w:val="24"/>
          <w:rtl/>
        </w:rPr>
        <w:t>الإدارة</w:t>
      </w:r>
    </w:p>
    <w:tbl>
      <w:tblPr>
        <w:tblW w:w="936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182C5DE4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200" w:type="dxa"/>
              <w:left w:w="300" w:type="dxa"/>
              <w:bottom w:w="200" w:type="dxa"/>
              <w:right w:w="300" w:type="dxa"/>
            </w:tcMar>
          </w:tcPr>
          <w:p w14:paraId="5EF1385D" w14:textId="77777777" w:rsidR="00AF36D4" w:rsidRDefault="00AF36D4" w:rsidP="00EB3196">
            <w:pPr>
              <w:bidi/>
              <w:spacing w:before="60" w:after="60"/>
              <w:jc w:val="center"/>
            </w:pPr>
            <w:r>
              <w:rPr>
                <w:b/>
                <w:bCs/>
                <w:color w:val="FFFFFF"/>
                <w:sz w:val="40"/>
                <w:szCs w:val="40"/>
                <w:rtl/>
              </w:rPr>
              <w:t>استبانة</w:t>
            </w:r>
            <w:r>
              <w:rPr>
                <w:b/>
                <w:bCs/>
                <w:color w:val="FFFFFF"/>
                <w:sz w:val="40"/>
                <w:szCs w:val="40"/>
              </w:rPr>
              <w:t xml:space="preserve"> </w:t>
            </w:r>
            <w:r>
              <w:rPr>
                <w:b/>
                <w:bCs/>
                <w:color w:val="FFFFFF"/>
                <w:sz w:val="40"/>
                <w:szCs w:val="40"/>
                <w:rtl/>
              </w:rPr>
              <w:t>الدراسة</w:t>
            </w:r>
          </w:p>
          <w:p w14:paraId="670C3B66" w14:textId="77777777" w:rsidR="00AF36D4" w:rsidRPr="00DB58B5" w:rsidRDefault="00AF36D4" w:rsidP="00EB3196">
            <w:pPr>
              <w:bidi/>
              <w:spacing w:before="120" w:after="120"/>
              <w:jc w:val="center"/>
              <w:rPr>
                <w:sz w:val="24"/>
                <w:szCs w:val="24"/>
              </w:rPr>
            </w:pP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نموذج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حوكمة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ذكي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لضمان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سلامة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أصول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البنية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التحتية</w:t>
            </w:r>
            <w:r w:rsidRPr="00DB58B5">
              <w:rPr>
                <w:b/>
                <w:bCs/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b/>
                <w:bCs/>
                <w:color w:val="AACCEE"/>
                <w:sz w:val="28"/>
                <w:szCs w:val="28"/>
                <w:rtl/>
              </w:rPr>
              <w:t>المائية</w:t>
            </w:r>
          </w:p>
          <w:p w14:paraId="5B4F9C4F" w14:textId="77777777" w:rsidR="00AF36D4" w:rsidRDefault="00AF36D4" w:rsidP="00EB3196">
            <w:pPr>
              <w:bidi/>
              <w:jc w:val="center"/>
            </w:pPr>
            <w:r w:rsidRPr="00DB58B5">
              <w:rPr>
                <w:color w:val="AACCEE"/>
                <w:sz w:val="28"/>
                <w:szCs w:val="28"/>
                <w:rtl/>
              </w:rPr>
              <w:t>في</w:t>
            </w:r>
            <w:r w:rsidRPr="00DB58B5">
              <w:rPr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color w:val="AACCEE"/>
                <w:sz w:val="28"/>
                <w:szCs w:val="28"/>
                <w:rtl/>
              </w:rPr>
              <w:t>المملكة</w:t>
            </w:r>
            <w:r w:rsidRPr="00DB58B5">
              <w:rPr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color w:val="AACCEE"/>
                <w:sz w:val="28"/>
                <w:szCs w:val="28"/>
                <w:rtl/>
              </w:rPr>
              <w:t>العربية</w:t>
            </w:r>
            <w:r w:rsidRPr="00DB58B5">
              <w:rPr>
                <w:color w:val="AACCEE"/>
                <w:sz w:val="28"/>
                <w:szCs w:val="28"/>
              </w:rPr>
              <w:t xml:space="preserve"> </w:t>
            </w:r>
            <w:r w:rsidRPr="00DB58B5">
              <w:rPr>
                <w:color w:val="AACCEE"/>
                <w:sz w:val="28"/>
                <w:szCs w:val="28"/>
                <w:rtl/>
              </w:rPr>
              <w:t>السعودية</w:t>
            </w:r>
          </w:p>
        </w:tc>
      </w:tr>
    </w:tbl>
    <w:p w14:paraId="791AA979" w14:textId="77777777" w:rsidR="00AF36D4" w:rsidRDefault="00AF36D4" w:rsidP="00AF36D4"/>
    <w:p w14:paraId="0EE48943" w14:textId="77777777" w:rsidR="00AF36D4" w:rsidRDefault="00AF36D4" w:rsidP="00AF36D4">
      <w:pPr>
        <w:bidi/>
      </w:pPr>
    </w:p>
    <w:p w14:paraId="70727E04" w14:textId="77777777" w:rsidR="00AF36D4" w:rsidRPr="00DB58B5" w:rsidRDefault="00AF36D4" w:rsidP="00AF36D4">
      <w:pPr>
        <w:bidi/>
        <w:jc w:val="center"/>
        <w:rPr>
          <w:b/>
          <w:bCs/>
          <w:color w:val="1F4E79"/>
          <w:sz w:val="28"/>
          <w:szCs w:val="28"/>
          <w:rtl/>
        </w:rPr>
      </w:pPr>
      <w:r w:rsidRPr="00DB58B5">
        <w:rPr>
          <w:b/>
          <w:bCs/>
          <w:color w:val="1F4E79"/>
          <w:sz w:val="28"/>
          <w:szCs w:val="28"/>
          <w:rtl/>
        </w:rPr>
        <w:t>إعداد</w:t>
      </w:r>
      <w:r w:rsidRPr="00DB58B5">
        <w:rPr>
          <w:rFonts w:hint="cs"/>
          <w:b/>
          <w:bCs/>
          <w:color w:val="1F4E79"/>
          <w:sz w:val="28"/>
          <w:szCs w:val="28"/>
          <w:rtl/>
        </w:rPr>
        <w:t xml:space="preserve"> الباحث : </w:t>
      </w:r>
      <w:r w:rsidRPr="00DB58B5">
        <w:rPr>
          <w:b/>
          <w:bCs/>
          <w:color w:val="1F4E79"/>
          <w:sz w:val="28"/>
          <w:szCs w:val="28"/>
          <w:rtl/>
        </w:rPr>
        <w:t>ماجد</w:t>
      </w:r>
      <w:r w:rsidRPr="00DB58B5">
        <w:rPr>
          <w:b/>
          <w:bCs/>
          <w:color w:val="1F4E79"/>
          <w:sz w:val="28"/>
          <w:szCs w:val="28"/>
        </w:rPr>
        <w:t xml:space="preserve"> </w:t>
      </w:r>
      <w:r w:rsidRPr="00DB58B5">
        <w:rPr>
          <w:b/>
          <w:bCs/>
          <w:color w:val="1F4E79"/>
          <w:sz w:val="28"/>
          <w:szCs w:val="28"/>
          <w:rtl/>
        </w:rPr>
        <w:t>علي</w:t>
      </w:r>
      <w:r w:rsidRPr="00DB58B5">
        <w:rPr>
          <w:b/>
          <w:bCs/>
          <w:color w:val="1F4E79"/>
          <w:sz w:val="28"/>
          <w:szCs w:val="28"/>
        </w:rPr>
        <w:t xml:space="preserve"> </w:t>
      </w:r>
      <w:r w:rsidRPr="00DB58B5">
        <w:rPr>
          <w:b/>
          <w:bCs/>
          <w:color w:val="1F4E79"/>
          <w:sz w:val="28"/>
          <w:szCs w:val="28"/>
          <w:rtl/>
        </w:rPr>
        <w:t>بن</w:t>
      </w:r>
      <w:r w:rsidRPr="00DB58B5">
        <w:rPr>
          <w:b/>
          <w:bCs/>
          <w:color w:val="1F4E79"/>
          <w:sz w:val="28"/>
          <w:szCs w:val="28"/>
        </w:rPr>
        <w:t xml:space="preserve"> </w:t>
      </w:r>
      <w:r w:rsidRPr="00DB58B5">
        <w:rPr>
          <w:b/>
          <w:bCs/>
          <w:color w:val="1F4E79"/>
          <w:sz w:val="28"/>
          <w:szCs w:val="28"/>
          <w:rtl/>
        </w:rPr>
        <w:t>هلال</w:t>
      </w:r>
    </w:p>
    <w:p w14:paraId="735965DF" w14:textId="77777777" w:rsidR="00AF36D4" w:rsidRPr="00DB58B5" w:rsidRDefault="00AF36D4" w:rsidP="00AF36D4">
      <w:pPr>
        <w:bidi/>
        <w:jc w:val="center"/>
        <w:rPr>
          <w:sz w:val="28"/>
          <w:szCs w:val="28"/>
        </w:rPr>
      </w:pPr>
    </w:p>
    <w:p w14:paraId="47A6171E" w14:textId="77777777" w:rsidR="00AF36D4" w:rsidRPr="00DB58B5" w:rsidRDefault="00AF36D4" w:rsidP="00AF36D4">
      <w:pPr>
        <w:bidi/>
        <w:spacing w:after="200"/>
        <w:jc w:val="center"/>
        <w:rPr>
          <w:b/>
          <w:bCs/>
          <w:sz w:val="28"/>
          <w:szCs w:val="28"/>
        </w:rPr>
      </w:pPr>
      <w:r w:rsidRPr="00DB58B5">
        <w:rPr>
          <w:b/>
          <w:bCs/>
          <w:color w:val="555555"/>
          <w:sz w:val="28"/>
          <w:szCs w:val="28"/>
        </w:rPr>
        <w:t>2026</w:t>
      </w:r>
      <w:r w:rsidRPr="00DB58B5">
        <w:rPr>
          <w:rFonts w:hint="cs"/>
          <w:b/>
          <w:bCs/>
          <w:color w:val="555555"/>
          <w:sz w:val="28"/>
          <w:szCs w:val="28"/>
          <w:rtl/>
        </w:rPr>
        <w:t xml:space="preserve"> م</w:t>
      </w:r>
    </w:p>
    <w:p w14:paraId="0F6D0E5E" w14:textId="77777777" w:rsidR="00AF36D4" w:rsidRDefault="00AF36D4" w:rsidP="00AF36D4"/>
    <w:tbl>
      <w:tblPr>
        <w:tblW w:w="936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7F3E93B5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65CCDCC6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6"/>
                <w:szCs w:val="26"/>
                <w:rtl/>
              </w:rPr>
              <w:t>تقديم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وتوجيهات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عامة</w:t>
            </w:r>
          </w:p>
        </w:tc>
      </w:tr>
    </w:tbl>
    <w:p w14:paraId="1EB589A8" w14:textId="77777777" w:rsidR="00AF36D4" w:rsidRDefault="00AF36D4" w:rsidP="00AF36D4">
      <w:pPr>
        <w:bidi/>
      </w:pPr>
    </w:p>
    <w:tbl>
      <w:tblPr>
        <w:tblW w:w="936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4E6AD390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2F2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356EB219" w14:textId="77777777" w:rsidR="00AF36D4" w:rsidRPr="00DB58B5" w:rsidRDefault="00AF36D4" w:rsidP="00EB3196">
            <w:pPr>
              <w:bidi/>
              <w:spacing w:after="100"/>
              <w:rPr>
                <w:sz w:val="24"/>
                <w:szCs w:val="24"/>
              </w:rPr>
            </w:pPr>
            <w:r w:rsidRPr="00DB58B5">
              <w:rPr>
                <w:b/>
                <w:bCs/>
                <w:sz w:val="24"/>
                <w:szCs w:val="24"/>
                <w:rtl/>
              </w:rPr>
              <w:t>السادة</w:t>
            </w:r>
            <w:r w:rsidRPr="00DB58B5">
              <w:rPr>
                <w:b/>
                <w:bCs/>
                <w:sz w:val="24"/>
                <w:szCs w:val="24"/>
              </w:rPr>
              <w:t xml:space="preserve"> </w:t>
            </w:r>
            <w:r w:rsidRPr="00DB58B5">
              <w:rPr>
                <w:b/>
                <w:bCs/>
                <w:sz w:val="24"/>
                <w:szCs w:val="24"/>
                <w:rtl/>
              </w:rPr>
              <w:t>والسيدات</w:t>
            </w:r>
            <w:r w:rsidRPr="00DB58B5">
              <w:rPr>
                <w:b/>
                <w:bCs/>
                <w:sz w:val="24"/>
                <w:szCs w:val="24"/>
              </w:rPr>
              <w:t xml:space="preserve"> </w:t>
            </w:r>
            <w:r w:rsidRPr="00DB58B5">
              <w:rPr>
                <w:b/>
                <w:bCs/>
                <w:sz w:val="24"/>
                <w:szCs w:val="24"/>
                <w:rtl/>
              </w:rPr>
              <w:t>المشاركون</w:t>
            </w:r>
          </w:p>
          <w:p w14:paraId="72B3282B" w14:textId="77777777" w:rsidR="00AF36D4" w:rsidRPr="00DB58B5" w:rsidRDefault="00AF36D4" w:rsidP="00EB3196">
            <w:pPr>
              <w:bidi/>
              <w:spacing w:after="80"/>
              <w:jc w:val="both"/>
              <w:rPr>
                <w:sz w:val="24"/>
                <w:szCs w:val="24"/>
              </w:rPr>
            </w:pPr>
            <w:r w:rsidRPr="00DB58B5">
              <w:rPr>
                <w:sz w:val="24"/>
                <w:szCs w:val="24"/>
                <w:rtl/>
              </w:rPr>
              <w:t>السلام</w:t>
            </w:r>
            <w:r w:rsidRPr="00DB58B5">
              <w:rPr>
                <w:sz w:val="24"/>
                <w:szCs w:val="24"/>
              </w:rPr>
              <w:t xml:space="preserve"> </w:t>
            </w:r>
            <w:r w:rsidRPr="00DB58B5">
              <w:rPr>
                <w:sz w:val="24"/>
                <w:szCs w:val="24"/>
                <w:rtl/>
              </w:rPr>
              <w:t>عليكم</w:t>
            </w:r>
            <w:r w:rsidRPr="00DB58B5">
              <w:rPr>
                <w:sz w:val="24"/>
                <w:szCs w:val="24"/>
              </w:rPr>
              <w:t xml:space="preserve"> </w:t>
            </w:r>
            <w:r w:rsidRPr="00DB58B5">
              <w:rPr>
                <w:sz w:val="24"/>
                <w:szCs w:val="24"/>
                <w:rtl/>
              </w:rPr>
              <w:t>ورحمة</w:t>
            </w:r>
            <w:r w:rsidRPr="00DB58B5">
              <w:rPr>
                <w:sz w:val="24"/>
                <w:szCs w:val="24"/>
              </w:rPr>
              <w:t xml:space="preserve"> </w:t>
            </w:r>
            <w:r w:rsidRPr="00DB58B5">
              <w:rPr>
                <w:sz w:val="24"/>
                <w:szCs w:val="24"/>
                <w:rtl/>
              </w:rPr>
              <w:t>الله</w:t>
            </w:r>
            <w:r w:rsidRPr="00DB58B5">
              <w:rPr>
                <w:sz w:val="24"/>
                <w:szCs w:val="24"/>
              </w:rPr>
              <w:t xml:space="preserve"> </w:t>
            </w:r>
            <w:r w:rsidRPr="00DB58B5">
              <w:rPr>
                <w:sz w:val="24"/>
                <w:szCs w:val="24"/>
                <w:rtl/>
              </w:rPr>
              <w:t>وبركاته</w:t>
            </w:r>
          </w:p>
          <w:p w14:paraId="5E18F793" w14:textId="221C0EB4" w:rsidR="00AF36D4" w:rsidRPr="00DB58B5" w:rsidRDefault="00AF36D4" w:rsidP="00EB3196">
            <w:pPr>
              <w:bidi/>
              <w:spacing w:after="80"/>
              <w:jc w:val="both"/>
              <w:rPr>
                <w:sz w:val="24"/>
                <w:szCs w:val="24"/>
              </w:rPr>
            </w:pPr>
            <w:r w:rsidRPr="00DB58B5">
              <w:rPr>
                <w:rtl/>
              </w:rPr>
              <w:t>يسعدني</w:t>
            </w:r>
            <w:r w:rsidRPr="00DB58B5">
              <w:t xml:space="preserve"> </w:t>
            </w:r>
            <w:r w:rsidRPr="00DB58B5">
              <w:rPr>
                <w:rtl/>
              </w:rPr>
              <w:t>دعوتكم</w:t>
            </w:r>
            <w:r w:rsidRPr="00DB58B5">
              <w:t xml:space="preserve"> </w:t>
            </w:r>
            <w:r w:rsidRPr="00DB58B5">
              <w:rPr>
                <w:rtl/>
              </w:rPr>
              <w:t>للمشاركة</w:t>
            </w:r>
            <w:r w:rsidRPr="00DB58B5">
              <w:t xml:space="preserve"> </w:t>
            </w:r>
            <w:r w:rsidRPr="00DB58B5">
              <w:rPr>
                <w:rtl/>
              </w:rPr>
              <w:t>في</w:t>
            </w:r>
            <w:r w:rsidRPr="00DB58B5">
              <w:t xml:space="preserve"> </w:t>
            </w:r>
            <w:r w:rsidRPr="00DB58B5">
              <w:rPr>
                <w:rtl/>
              </w:rPr>
              <w:t>هذه</w:t>
            </w:r>
            <w:r w:rsidRPr="00DB58B5">
              <w:t xml:space="preserve"> </w:t>
            </w:r>
            <w:r w:rsidRPr="00DB58B5">
              <w:rPr>
                <w:rtl/>
              </w:rPr>
              <w:t>الدراسة</w:t>
            </w:r>
            <w:r w:rsidRPr="00DB58B5">
              <w:t xml:space="preserve"> </w:t>
            </w:r>
            <w:r w:rsidRPr="00DB58B5">
              <w:rPr>
                <w:rtl/>
              </w:rPr>
              <w:t>التي</w:t>
            </w:r>
            <w:r w:rsidRPr="00DB58B5">
              <w:t xml:space="preserve"> </w:t>
            </w:r>
            <w:r w:rsidRPr="00DB58B5">
              <w:rPr>
                <w:rtl/>
              </w:rPr>
              <w:t>تهدف</w:t>
            </w:r>
            <w:r w:rsidRPr="00DB58B5">
              <w:t xml:space="preserve"> </w:t>
            </w:r>
            <w:r w:rsidRPr="00DB58B5">
              <w:rPr>
                <w:rtl/>
              </w:rPr>
              <w:t>إلى</w:t>
            </w:r>
            <w:r w:rsidRPr="00DB58B5">
              <w:t xml:space="preserve"> </w:t>
            </w:r>
            <w:r w:rsidRPr="00DB58B5">
              <w:rPr>
                <w:rtl/>
              </w:rPr>
              <w:t>بناء</w:t>
            </w:r>
            <w:r w:rsidRPr="00DB58B5">
              <w:t xml:space="preserve"> </w:t>
            </w:r>
            <w:r w:rsidRPr="00DB58B5">
              <w:rPr>
                <w:rtl/>
              </w:rPr>
              <w:t>نموذج</w:t>
            </w:r>
            <w:r w:rsidRPr="00DB58B5">
              <w:t xml:space="preserve"> </w:t>
            </w:r>
            <w:r w:rsidRPr="00DB58B5">
              <w:rPr>
                <w:rtl/>
              </w:rPr>
              <w:t>حوكمة</w:t>
            </w:r>
            <w:r w:rsidRPr="00DB58B5">
              <w:t xml:space="preserve"> </w:t>
            </w:r>
            <w:r w:rsidRPr="00DB58B5">
              <w:rPr>
                <w:rtl/>
              </w:rPr>
              <w:t>ذكي</w:t>
            </w:r>
            <w:r w:rsidRPr="00DB58B5">
              <w:t xml:space="preserve"> </w:t>
            </w:r>
            <w:r w:rsidRPr="00DB58B5">
              <w:rPr>
                <w:rtl/>
              </w:rPr>
              <w:t>لإدارة</w:t>
            </w:r>
            <w:r w:rsidRPr="00DB58B5">
              <w:t xml:space="preserve"> </w:t>
            </w:r>
            <w:r w:rsidRPr="00DB58B5">
              <w:rPr>
                <w:rtl/>
              </w:rPr>
              <w:t>أصول</w:t>
            </w:r>
            <w:r w:rsidRPr="00DB58B5">
              <w:t xml:space="preserve"> </w:t>
            </w:r>
            <w:r w:rsidRPr="00DB58B5">
              <w:rPr>
                <w:rtl/>
              </w:rPr>
              <w:t>البنية</w:t>
            </w:r>
            <w:r w:rsidRPr="00DB58B5">
              <w:t xml:space="preserve"> </w:t>
            </w:r>
            <w:r w:rsidRPr="00DB58B5">
              <w:rPr>
                <w:rtl/>
              </w:rPr>
              <w:t>التحتية</w:t>
            </w:r>
            <w:r w:rsidRPr="00DB58B5">
              <w:t xml:space="preserve"> </w:t>
            </w:r>
            <w:r w:rsidRPr="00DB58B5">
              <w:rPr>
                <w:rtl/>
              </w:rPr>
              <w:t>المائية</w:t>
            </w:r>
            <w:r w:rsidRPr="00DB58B5">
              <w:t xml:space="preserve"> </w:t>
            </w:r>
            <w:r w:rsidRPr="00DB58B5">
              <w:rPr>
                <w:rtl/>
              </w:rPr>
              <w:t>في</w:t>
            </w:r>
            <w:r w:rsidRPr="00DB58B5">
              <w:t xml:space="preserve"> </w:t>
            </w:r>
            <w:r w:rsidRPr="00DB58B5">
              <w:rPr>
                <w:rtl/>
              </w:rPr>
              <w:t>المملكة</w:t>
            </w:r>
            <w:r w:rsidRPr="00DB58B5">
              <w:t xml:space="preserve"> </w:t>
            </w:r>
            <w:r w:rsidRPr="00DB58B5">
              <w:rPr>
                <w:rtl/>
              </w:rPr>
              <w:t>العربية</w:t>
            </w:r>
            <w:r w:rsidRPr="00DB58B5">
              <w:t xml:space="preserve"> </w:t>
            </w:r>
            <w:r w:rsidRPr="00DB58B5">
              <w:rPr>
                <w:rtl/>
              </w:rPr>
              <w:t>السعودية</w:t>
            </w:r>
            <w:r>
              <w:rPr>
                <w:rFonts w:hint="cs"/>
                <w:rtl/>
              </w:rPr>
              <w:t xml:space="preserve">, </w:t>
            </w:r>
            <w:r w:rsidRPr="00DB58B5">
              <w:rPr>
                <w:rtl/>
              </w:rPr>
              <w:t>ضمن</w:t>
            </w:r>
            <w:r w:rsidRPr="00DB58B5">
              <w:t xml:space="preserve"> </w:t>
            </w:r>
            <w:r w:rsidRPr="00DB58B5">
              <w:rPr>
                <w:rtl/>
              </w:rPr>
              <w:t>متطلبات</w:t>
            </w:r>
            <w:r w:rsidRPr="00DB58B5">
              <w:t xml:space="preserve"> </w:t>
            </w:r>
            <w:r w:rsidRPr="00DB58B5">
              <w:rPr>
                <w:rtl/>
              </w:rPr>
              <w:t>الحصول</w:t>
            </w:r>
            <w:r w:rsidRPr="00DB58B5">
              <w:t xml:space="preserve"> </w:t>
            </w:r>
            <w:r w:rsidRPr="00DB58B5">
              <w:rPr>
                <w:rtl/>
              </w:rPr>
              <w:t>على</w:t>
            </w:r>
            <w:r w:rsidRPr="00DB58B5">
              <w:t xml:space="preserve"> </w:t>
            </w:r>
            <w:r w:rsidRPr="00DB58B5">
              <w:rPr>
                <w:rtl/>
              </w:rPr>
              <w:t>درجة</w:t>
            </w:r>
            <w:r w:rsidRPr="00DB58B5">
              <w:t xml:space="preserve"> </w:t>
            </w:r>
            <w:r w:rsidRPr="00DB58B5">
              <w:rPr>
                <w:rtl/>
              </w:rPr>
              <w:t>الدكتوراه</w:t>
            </w:r>
            <w:r w:rsidRPr="00DB58B5">
              <w:t xml:space="preserve"> </w:t>
            </w:r>
            <w:r w:rsidRPr="00DB58B5">
              <w:rPr>
                <w:rtl/>
              </w:rPr>
              <w:t>في</w:t>
            </w:r>
            <w:r w:rsidRPr="00DB58B5">
              <w:t xml:space="preserve"> </w:t>
            </w:r>
            <w:r w:rsidRPr="00DB58B5">
              <w:rPr>
                <w:rtl/>
              </w:rPr>
              <w:t>الإدارة</w:t>
            </w:r>
            <w:r>
              <w:rPr>
                <w:rFonts w:hint="cs"/>
                <w:rtl/>
              </w:rPr>
              <w:t xml:space="preserve"> </w:t>
            </w:r>
            <w:r w:rsidRPr="00DB58B5">
              <w:t>.</w:t>
            </w:r>
          </w:p>
          <w:p w14:paraId="7EDEA946" w14:textId="77777777" w:rsidR="00AF36D4" w:rsidRPr="00DB58B5" w:rsidRDefault="00AF36D4" w:rsidP="00EB3196">
            <w:pPr>
              <w:bidi/>
              <w:spacing w:after="80"/>
              <w:jc w:val="both"/>
              <w:rPr>
                <w:rtl/>
              </w:rPr>
            </w:pPr>
            <w:r w:rsidRPr="00DB58B5">
              <w:rPr>
                <w:rtl/>
              </w:rPr>
              <w:t>تأتي</w:t>
            </w:r>
            <w:r w:rsidRPr="00DB58B5">
              <w:t xml:space="preserve"> </w:t>
            </w:r>
            <w:r w:rsidRPr="00DB58B5">
              <w:rPr>
                <w:rtl/>
              </w:rPr>
              <w:t>أهمية</w:t>
            </w:r>
            <w:r w:rsidRPr="00DB58B5">
              <w:t xml:space="preserve"> </w:t>
            </w:r>
            <w:r w:rsidRPr="00DB58B5">
              <w:rPr>
                <w:rtl/>
              </w:rPr>
              <w:t>مشاركتكم</w:t>
            </w:r>
            <w:r w:rsidRPr="00DB58B5">
              <w:t xml:space="preserve"> </w:t>
            </w:r>
            <w:r w:rsidRPr="00DB58B5">
              <w:rPr>
                <w:rtl/>
              </w:rPr>
              <w:t>من</w:t>
            </w:r>
            <w:r w:rsidRPr="00DB58B5">
              <w:t xml:space="preserve"> </w:t>
            </w:r>
            <w:r w:rsidRPr="00DB58B5">
              <w:rPr>
                <w:rtl/>
              </w:rPr>
              <w:t>كونكم</w:t>
            </w:r>
            <w:r w:rsidRPr="00DB58B5">
              <w:t xml:space="preserve"> </w:t>
            </w:r>
            <w:r w:rsidRPr="00DB58B5">
              <w:rPr>
                <w:rtl/>
              </w:rPr>
              <w:t>خبراء</w:t>
            </w:r>
            <w:r w:rsidRPr="00DB58B5">
              <w:t xml:space="preserve"> </w:t>
            </w:r>
            <w:r w:rsidRPr="00DB58B5">
              <w:rPr>
                <w:rtl/>
              </w:rPr>
              <w:t>وممارسين</w:t>
            </w:r>
            <w:r w:rsidRPr="00DB58B5">
              <w:t xml:space="preserve"> </w:t>
            </w:r>
            <w:r w:rsidRPr="00DB58B5">
              <w:rPr>
                <w:rtl/>
              </w:rPr>
              <w:t>في</w:t>
            </w:r>
            <w:r w:rsidRPr="00DB58B5">
              <w:t xml:space="preserve"> </w:t>
            </w:r>
            <w:r w:rsidRPr="00DB58B5">
              <w:rPr>
                <w:rtl/>
              </w:rPr>
              <w:t>قطاع</w:t>
            </w:r>
            <w:r w:rsidRPr="00DB58B5">
              <w:t xml:space="preserve"> </w:t>
            </w:r>
            <w:r w:rsidRPr="00DB58B5">
              <w:rPr>
                <w:rtl/>
              </w:rPr>
              <w:t>المياه،</w:t>
            </w:r>
            <w:r w:rsidRPr="00DB58B5">
              <w:t xml:space="preserve"> </w:t>
            </w:r>
            <w:r w:rsidRPr="00DB58B5">
              <w:rPr>
                <w:rtl/>
              </w:rPr>
              <w:t>وآراؤكم</w:t>
            </w:r>
            <w:r w:rsidRPr="00DB58B5">
              <w:t xml:space="preserve"> </w:t>
            </w:r>
            <w:r w:rsidRPr="00DB58B5">
              <w:rPr>
                <w:rtl/>
              </w:rPr>
              <w:t>تُسهم</w:t>
            </w:r>
            <w:r w:rsidRPr="00DB58B5">
              <w:t xml:space="preserve"> </w:t>
            </w:r>
            <w:r w:rsidRPr="00DB58B5">
              <w:rPr>
                <w:rtl/>
              </w:rPr>
              <w:t>مباشرة</w:t>
            </w:r>
            <w:r w:rsidRPr="00DB58B5">
              <w:t xml:space="preserve"> </w:t>
            </w:r>
            <w:r w:rsidRPr="00DB58B5">
              <w:rPr>
                <w:rtl/>
              </w:rPr>
              <w:t>في</w:t>
            </w:r>
            <w:r w:rsidRPr="00DB58B5">
              <w:t xml:space="preserve"> </w:t>
            </w:r>
            <w:r w:rsidRPr="00DB58B5">
              <w:rPr>
                <w:rtl/>
              </w:rPr>
              <w:t>بناء</w:t>
            </w:r>
            <w:r w:rsidRPr="00DB58B5">
              <w:t xml:space="preserve"> </w:t>
            </w:r>
            <w:r w:rsidRPr="00DB58B5">
              <w:rPr>
                <w:rtl/>
              </w:rPr>
              <w:t>نموذج</w:t>
            </w:r>
            <w:r w:rsidRPr="00DB58B5">
              <w:t xml:space="preserve"> </w:t>
            </w:r>
            <w:r w:rsidRPr="00DB58B5">
              <w:rPr>
                <w:rtl/>
              </w:rPr>
              <w:t>تطبيقي</w:t>
            </w:r>
            <w:r w:rsidRPr="00DB58B5">
              <w:t xml:space="preserve"> </w:t>
            </w:r>
            <w:r w:rsidRPr="00DB58B5">
              <w:rPr>
                <w:rtl/>
              </w:rPr>
              <w:t>قابل</w:t>
            </w:r>
            <w:r w:rsidRPr="00DB58B5">
              <w:t xml:space="preserve"> </w:t>
            </w:r>
            <w:r w:rsidRPr="00DB58B5">
              <w:rPr>
                <w:rtl/>
              </w:rPr>
              <w:t>للتحقق</w:t>
            </w:r>
            <w:r w:rsidRPr="00DB58B5">
              <w:rPr>
                <w:rFonts w:hint="cs"/>
                <w:rtl/>
              </w:rPr>
              <w:t xml:space="preserve"> </w:t>
            </w:r>
            <w:r w:rsidRPr="00DB58B5">
              <w:t>.</w:t>
            </w:r>
          </w:p>
          <w:p w14:paraId="3F10F1B1" w14:textId="77777777" w:rsidR="00AF36D4" w:rsidRDefault="00AF36D4" w:rsidP="00EB3196">
            <w:pPr>
              <w:bidi/>
              <w:spacing w:after="80"/>
              <w:rPr>
                <w:b/>
                <w:bCs/>
                <w:color w:val="1F4E79"/>
                <w:rtl/>
              </w:rPr>
            </w:pPr>
          </w:p>
          <w:p w14:paraId="0814F888" w14:textId="77777777" w:rsidR="00AF36D4" w:rsidRPr="00AE4A05" w:rsidRDefault="00AF36D4" w:rsidP="00EB3196">
            <w:pPr>
              <w:bidi/>
              <w:spacing w:after="80"/>
              <w:rPr>
                <w:sz w:val="20"/>
                <w:szCs w:val="20"/>
              </w:rPr>
            </w:pPr>
            <w:r>
              <w:rPr>
                <w:b/>
                <w:bCs/>
                <w:color w:val="1F4E79"/>
                <w:rtl/>
              </w:rPr>
              <w:t>تعليمات</w:t>
            </w:r>
            <w:r>
              <w:rPr>
                <w:rFonts w:hint="cs"/>
                <w:b/>
                <w:bCs/>
                <w:color w:val="1F4E79"/>
                <w:rtl/>
              </w:rPr>
              <w:t xml:space="preserve"> </w:t>
            </w:r>
            <w:r>
              <w:rPr>
                <w:b/>
                <w:bCs/>
                <w:color w:val="1F4E79"/>
              </w:rPr>
              <w:t>:</w:t>
            </w:r>
          </w:p>
          <w:p w14:paraId="278F3C18" w14:textId="77777777" w:rsidR="00AF36D4" w:rsidRDefault="00AF36D4" w:rsidP="00AF36D4">
            <w:pPr>
              <w:pStyle w:val="ListParagraph"/>
              <w:numPr>
                <w:ilvl w:val="0"/>
                <w:numId w:val="6"/>
              </w:numPr>
              <w:bidi/>
              <w:spacing w:after="40"/>
            </w:pPr>
            <w:r w:rsidRPr="00AE4A05">
              <w:rPr>
                <w:sz w:val="20"/>
                <w:szCs w:val="20"/>
                <w:rtl/>
              </w:rPr>
              <w:t>جميع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المعلومات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سرية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ولن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تُستخدم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إلا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لأغراض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البحث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العلمي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  <w:p w14:paraId="3D013185" w14:textId="77777777" w:rsidR="00AF36D4" w:rsidRDefault="00AF36D4" w:rsidP="00AF36D4">
            <w:pPr>
              <w:pStyle w:val="ListParagraph"/>
              <w:numPr>
                <w:ilvl w:val="0"/>
                <w:numId w:val="6"/>
              </w:numPr>
              <w:bidi/>
              <w:spacing w:after="40"/>
            </w:pPr>
            <w:r w:rsidRPr="00AE4A05">
              <w:rPr>
                <w:sz w:val="20"/>
                <w:szCs w:val="20"/>
                <w:rtl/>
              </w:rPr>
              <w:t>لا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توجد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إجابات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صحيحة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أو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خاطئة،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والمطلوب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رأيكم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الشخصي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الصادق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  <w:p w14:paraId="71D59C1F" w14:textId="77777777" w:rsidR="00AF36D4" w:rsidRDefault="00AF36D4" w:rsidP="00AF36D4">
            <w:pPr>
              <w:pStyle w:val="ListParagraph"/>
              <w:numPr>
                <w:ilvl w:val="0"/>
                <w:numId w:val="6"/>
              </w:numPr>
              <w:bidi/>
              <w:spacing w:after="40"/>
            </w:pPr>
            <w:r w:rsidRPr="00AE4A05">
              <w:rPr>
                <w:sz w:val="20"/>
                <w:szCs w:val="20"/>
                <w:rtl/>
              </w:rPr>
              <w:t>يُرجى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الإجابة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على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جميع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الفقرات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دون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ترك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أي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منها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  <w:p w14:paraId="2AD3452D" w14:textId="77777777" w:rsidR="00AF36D4" w:rsidRDefault="00AF36D4" w:rsidP="00AF36D4">
            <w:pPr>
              <w:pStyle w:val="ListParagraph"/>
              <w:numPr>
                <w:ilvl w:val="0"/>
                <w:numId w:val="6"/>
              </w:numPr>
              <w:bidi/>
              <w:spacing w:after="40"/>
            </w:pPr>
            <w:r w:rsidRPr="00AE4A05">
              <w:rPr>
                <w:sz w:val="20"/>
                <w:szCs w:val="20"/>
                <w:rtl/>
              </w:rPr>
              <w:t>يستغرق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الإجابة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على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الاستبانة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ما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بين</w:t>
            </w:r>
            <w:r w:rsidRPr="00AE4A05">
              <w:rPr>
                <w:sz w:val="20"/>
                <w:szCs w:val="20"/>
              </w:rPr>
              <w:t xml:space="preserve"> 15-20 </w:t>
            </w:r>
            <w:r w:rsidRPr="00AE4A05">
              <w:rPr>
                <w:sz w:val="20"/>
                <w:szCs w:val="20"/>
                <w:rtl/>
              </w:rPr>
              <w:t>دقيقة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  <w:p w14:paraId="0611A931" w14:textId="77777777" w:rsidR="00AF36D4" w:rsidRDefault="00AF36D4" w:rsidP="00AF36D4">
            <w:pPr>
              <w:pStyle w:val="ListParagraph"/>
              <w:numPr>
                <w:ilvl w:val="0"/>
                <w:numId w:val="6"/>
              </w:numPr>
              <w:bidi/>
              <w:spacing w:after="40"/>
            </w:pPr>
            <w:r w:rsidRPr="00AE4A05">
              <w:rPr>
                <w:sz w:val="20"/>
                <w:szCs w:val="20"/>
                <w:rtl/>
              </w:rPr>
              <w:t>يُقيَّم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كل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بُعد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بمقياس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ليكرت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الخماسي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</w:rPr>
              <w:t xml:space="preserve">: </w:t>
            </w:r>
            <w:r>
              <w:rPr>
                <w:rFonts w:hint="cs"/>
                <w:sz w:val="20"/>
                <w:szCs w:val="20"/>
                <w:rtl/>
              </w:rPr>
              <w:t xml:space="preserve">    (1</w:t>
            </w:r>
            <w:r w:rsidRPr="00AE4A05">
              <w:rPr>
                <w:sz w:val="20"/>
                <w:szCs w:val="20"/>
                <w:rtl/>
              </w:rPr>
              <w:t>غير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موافق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بشدة</w:t>
            </w:r>
            <w:r w:rsidRPr="00AE4A05">
              <w:rPr>
                <w:sz w:val="20"/>
                <w:szCs w:val="20"/>
              </w:rPr>
              <w:t xml:space="preserve">  (</w:t>
            </w:r>
            <w:r>
              <w:rPr>
                <w:rFonts w:hint="cs"/>
                <w:sz w:val="20"/>
                <w:szCs w:val="20"/>
                <w:rtl/>
              </w:rPr>
              <w:t xml:space="preserve">   </w:t>
            </w:r>
            <w:r w:rsidRPr="00AE4A05">
              <w:rPr>
                <w:sz w:val="20"/>
                <w:szCs w:val="20"/>
              </w:rPr>
              <w:t xml:space="preserve">←  </w:t>
            </w:r>
            <w:r>
              <w:rPr>
                <w:rFonts w:hint="cs"/>
                <w:sz w:val="20"/>
                <w:szCs w:val="20"/>
                <w:rtl/>
              </w:rPr>
              <w:t xml:space="preserve">   (5) 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موافق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بشدة</w:t>
            </w:r>
          </w:p>
          <w:p w14:paraId="6E94681B" w14:textId="77777777" w:rsidR="00AF36D4" w:rsidRDefault="00AF36D4" w:rsidP="00EB3196">
            <w:pPr>
              <w:bidi/>
              <w:spacing w:before="80"/>
            </w:pPr>
            <w:r>
              <w:rPr>
                <w:b/>
                <w:bCs/>
                <w:sz w:val="20"/>
                <w:szCs w:val="20"/>
                <w:rtl/>
              </w:rPr>
              <w:t>شكراً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جزيلاً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لتعاونكم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ووقتكم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  <w:rtl/>
              </w:rPr>
              <w:t>الثمين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>.</w:t>
            </w:r>
          </w:p>
        </w:tc>
      </w:tr>
    </w:tbl>
    <w:p w14:paraId="7343099C" w14:textId="77777777" w:rsidR="00AF36D4" w:rsidRDefault="00AF36D4" w:rsidP="00AF36D4">
      <w:pPr>
        <w:bidi/>
      </w:pPr>
    </w:p>
    <w:tbl>
      <w:tblPr>
        <w:tblW w:w="936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10DB4056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6DD49EC1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6"/>
                <w:szCs w:val="26"/>
                <w:rtl/>
              </w:rPr>
              <w:t>القسم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الأول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: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البيانات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الديموغرافية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والوظيفية</w:t>
            </w:r>
          </w:p>
        </w:tc>
      </w:tr>
    </w:tbl>
    <w:p w14:paraId="463FDE36" w14:textId="77777777" w:rsidR="00AF36D4" w:rsidRDefault="00AF36D4" w:rsidP="00AF36D4">
      <w:pPr>
        <w:bidi/>
      </w:pPr>
    </w:p>
    <w:p w14:paraId="1B3C9596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000000"/>
          <w:sz w:val="20"/>
          <w:szCs w:val="20"/>
          <w:rtl/>
        </w:rPr>
        <w:t>يُرجى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تحديد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الخيار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المناسب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أو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الإجابة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على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الأسئلة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  <w:rtl/>
        </w:rPr>
        <w:t>الآتية</w:t>
      </w:r>
      <w:r>
        <w:rPr>
          <w:rFonts w:hint="cs"/>
          <w:b/>
          <w:bCs/>
          <w:color w:val="000000"/>
          <w:sz w:val="20"/>
          <w:szCs w:val="20"/>
          <w:rtl/>
        </w:rPr>
        <w:t xml:space="preserve"> </w:t>
      </w:r>
      <w:r>
        <w:rPr>
          <w:b/>
          <w:bCs/>
          <w:color w:val="000000"/>
          <w:sz w:val="20"/>
          <w:szCs w:val="20"/>
        </w:rPr>
        <w:t>:</w:t>
      </w:r>
    </w:p>
    <w:p w14:paraId="7E435868" w14:textId="77777777" w:rsidR="00AF36D4" w:rsidRDefault="00AF36D4" w:rsidP="00AF36D4">
      <w:pPr>
        <w:bidi/>
        <w:ind w:right="270"/>
      </w:pPr>
    </w:p>
    <w:tbl>
      <w:tblPr>
        <w:bidiVisual/>
        <w:tblW w:w="9360" w:type="dxa"/>
        <w:tblInd w:w="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8960"/>
      </w:tblGrid>
      <w:tr w:rsidR="00AF36D4" w14:paraId="39270011" w14:textId="77777777" w:rsidTr="00EB3196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8A38178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</w:rPr>
              <w:t>1</w:t>
            </w:r>
          </w:p>
        </w:tc>
        <w:tc>
          <w:tcPr>
            <w:tcW w:w="8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33AAC3D1" w14:textId="77777777" w:rsidR="00AF36D4" w:rsidRDefault="00AF36D4" w:rsidP="00EB3196">
            <w:pPr>
              <w:bidi/>
            </w:pPr>
            <w:r>
              <w:rPr>
                <w:b/>
                <w:bCs/>
                <w:rtl/>
              </w:rPr>
              <w:t>الجنس</w:t>
            </w:r>
          </w:p>
        </w:tc>
      </w:tr>
      <w:tr w:rsidR="00AF36D4" w14:paraId="6EEA2220" w14:textId="77777777" w:rsidTr="00EB3196"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2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83A6F88" w14:textId="77777777" w:rsidR="00AF36D4" w:rsidRDefault="00AF36D4" w:rsidP="00AF36D4">
            <w:pPr>
              <w:pStyle w:val="ListParagraph"/>
              <w:numPr>
                <w:ilvl w:val="0"/>
                <w:numId w:val="12"/>
              </w:numPr>
              <w:bidi/>
              <w:spacing w:before="40" w:after="40"/>
            </w:pPr>
            <w:r w:rsidRPr="00AE4A05">
              <w:rPr>
                <w:sz w:val="20"/>
                <w:szCs w:val="20"/>
                <w:rtl/>
              </w:rPr>
              <w:lastRenderedPageBreak/>
              <w:t>ذكر</w:t>
            </w:r>
          </w:p>
          <w:p w14:paraId="64D588B3" w14:textId="77777777" w:rsidR="00AF36D4" w:rsidRDefault="00AF36D4" w:rsidP="00AF36D4">
            <w:pPr>
              <w:pStyle w:val="ListParagraph"/>
              <w:numPr>
                <w:ilvl w:val="0"/>
                <w:numId w:val="12"/>
              </w:numPr>
              <w:bidi/>
              <w:spacing w:before="40" w:after="40"/>
            </w:pPr>
            <w:r w:rsidRPr="00AE4A05">
              <w:rPr>
                <w:sz w:val="20"/>
                <w:szCs w:val="20"/>
                <w:rtl/>
              </w:rPr>
              <w:t>أنثى</w:t>
            </w:r>
          </w:p>
        </w:tc>
      </w:tr>
    </w:tbl>
    <w:p w14:paraId="272C236E" w14:textId="77777777" w:rsidR="00AF36D4" w:rsidRDefault="00AF36D4" w:rsidP="00AF36D4">
      <w:pPr>
        <w:bidi/>
        <w:rPr>
          <w:rtl/>
        </w:rPr>
      </w:pPr>
    </w:p>
    <w:p w14:paraId="63580BE6" w14:textId="77777777" w:rsidR="00AF36D4" w:rsidRDefault="00AF36D4" w:rsidP="00AF36D4">
      <w:pPr>
        <w:bidi/>
        <w:rPr>
          <w:rtl/>
        </w:rPr>
      </w:pPr>
    </w:p>
    <w:p w14:paraId="43CD67B2" w14:textId="77777777" w:rsidR="00AF36D4" w:rsidRDefault="00AF36D4" w:rsidP="00AF36D4">
      <w:pPr>
        <w:bidi/>
      </w:pPr>
    </w:p>
    <w:tbl>
      <w:tblPr>
        <w:bidiVisual/>
        <w:tblW w:w="9360" w:type="dxa"/>
        <w:tblInd w:w="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8960"/>
      </w:tblGrid>
      <w:tr w:rsidR="00AF36D4" w14:paraId="10F324A3" w14:textId="77777777" w:rsidTr="00EB3196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0FFC25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</w:rPr>
              <w:t>2</w:t>
            </w:r>
          </w:p>
        </w:tc>
        <w:tc>
          <w:tcPr>
            <w:tcW w:w="8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1248E12D" w14:textId="77777777" w:rsidR="00AF36D4" w:rsidRDefault="00AF36D4" w:rsidP="00EB3196">
            <w:pPr>
              <w:bidi/>
            </w:pPr>
            <w:r>
              <w:rPr>
                <w:b/>
                <w:bCs/>
                <w:rtl/>
              </w:rPr>
              <w:t>الفئة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العمرية</w:t>
            </w:r>
          </w:p>
        </w:tc>
      </w:tr>
      <w:tr w:rsidR="00AF36D4" w14:paraId="14F7B712" w14:textId="77777777" w:rsidTr="00EB3196"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2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AD137E9" w14:textId="77777777" w:rsidR="00AF36D4" w:rsidRDefault="00AF36D4" w:rsidP="00AF36D4">
            <w:pPr>
              <w:pStyle w:val="ListParagraph"/>
              <w:numPr>
                <w:ilvl w:val="0"/>
                <w:numId w:val="7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أقل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من</w:t>
            </w:r>
            <w:r w:rsidRPr="00AE4A05">
              <w:rPr>
                <w:sz w:val="20"/>
                <w:szCs w:val="20"/>
              </w:rPr>
              <w:t xml:space="preserve"> 30 </w:t>
            </w:r>
            <w:r w:rsidRPr="00AE4A05">
              <w:rPr>
                <w:sz w:val="20"/>
                <w:szCs w:val="20"/>
                <w:rtl/>
              </w:rPr>
              <w:t>سنة</w:t>
            </w:r>
          </w:p>
          <w:p w14:paraId="275AD66A" w14:textId="403EC707" w:rsidR="00AF36D4" w:rsidRDefault="00AF36D4" w:rsidP="00AF36D4">
            <w:pPr>
              <w:pStyle w:val="ListParagraph"/>
              <w:numPr>
                <w:ilvl w:val="0"/>
                <w:numId w:val="7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30 – 39 </w:t>
            </w:r>
            <w:r w:rsidR="002A26C8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سنة</w:t>
            </w:r>
          </w:p>
          <w:p w14:paraId="62E06225" w14:textId="1C428D98" w:rsidR="00AF36D4" w:rsidRDefault="00AF36D4" w:rsidP="00AF36D4">
            <w:pPr>
              <w:pStyle w:val="ListParagraph"/>
              <w:numPr>
                <w:ilvl w:val="0"/>
                <w:numId w:val="7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40 – 49 </w:t>
            </w:r>
            <w:r w:rsidR="002A26C8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سنة</w:t>
            </w:r>
          </w:p>
          <w:p w14:paraId="552203C6" w14:textId="6BE5FC5D" w:rsidR="00AF36D4" w:rsidRDefault="00AF36D4" w:rsidP="00AF36D4">
            <w:pPr>
              <w:pStyle w:val="ListParagraph"/>
              <w:numPr>
                <w:ilvl w:val="0"/>
                <w:numId w:val="7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50</w:t>
            </w:r>
            <w:r w:rsidR="003E2EEF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سنة</w:t>
            </w:r>
            <w:r w:rsidR="002A26C8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فأكثر</w:t>
            </w:r>
          </w:p>
        </w:tc>
      </w:tr>
    </w:tbl>
    <w:p w14:paraId="7E36F5D7" w14:textId="77777777" w:rsidR="00AF36D4" w:rsidRDefault="00AF36D4" w:rsidP="00AF36D4">
      <w:pPr>
        <w:bidi/>
      </w:pPr>
    </w:p>
    <w:tbl>
      <w:tblPr>
        <w:bidiVisual/>
        <w:tblW w:w="9360" w:type="dxa"/>
        <w:tblInd w:w="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8960"/>
      </w:tblGrid>
      <w:tr w:rsidR="00AF36D4" w14:paraId="6835D90C" w14:textId="77777777" w:rsidTr="00EB3196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D82442D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</w:rPr>
              <w:t>3</w:t>
            </w:r>
          </w:p>
        </w:tc>
        <w:tc>
          <w:tcPr>
            <w:tcW w:w="8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297E2A9F" w14:textId="77777777" w:rsidR="00AF36D4" w:rsidRDefault="00AF36D4" w:rsidP="00EB3196">
            <w:pPr>
              <w:bidi/>
            </w:pPr>
            <w:r>
              <w:rPr>
                <w:b/>
                <w:bCs/>
                <w:rtl/>
              </w:rPr>
              <w:t>المؤهل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العلمي</w:t>
            </w:r>
          </w:p>
        </w:tc>
      </w:tr>
      <w:tr w:rsidR="00AF36D4" w14:paraId="47AF33BC" w14:textId="77777777" w:rsidTr="00EB3196"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2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4D47F8B" w14:textId="77777777" w:rsidR="00AF36D4" w:rsidRDefault="00AF36D4" w:rsidP="00AF36D4">
            <w:pPr>
              <w:pStyle w:val="ListParagraph"/>
              <w:numPr>
                <w:ilvl w:val="0"/>
                <w:numId w:val="8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دبلوم</w:t>
            </w:r>
          </w:p>
          <w:p w14:paraId="172DDDB3" w14:textId="77777777" w:rsidR="00AF36D4" w:rsidRDefault="00AF36D4" w:rsidP="00AF36D4">
            <w:pPr>
              <w:pStyle w:val="ListParagraph"/>
              <w:numPr>
                <w:ilvl w:val="0"/>
                <w:numId w:val="8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بكالوريوس</w:t>
            </w:r>
          </w:p>
          <w:p w14:paraId="559EEC93" w14:textId="77777777" w:rsidR="00AF36D4" w:rsidRDefault="00AF36D4" w:rsidP="00AF36D4">
            <w:pPr>
              <w:pStyle w:val="ListParagraph"/>
              <w:numPr>
                <w:ilvl w:val="0"/>
                <w:numId w:val="8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ماجستير</w:t>
            </w:r>
          </w:p>
          <w:p w14:paraId="4CE6A75B" w14:textId="77777777" w:rsidR="00AF36D4" w:rsidRDefault="00AF36D4" w:rsidP="00AF36D4">
            <w:pPr>
              <w:pStyle w:val="ListParagraph"/>
              <w:numPr>
                <w:ilvl w:val="0"/>
                <w:numId w:val="8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دكتوراه</w:t>
            </w:r>
          </w:p>
        </w:tc>
      </w:tr>
    </w:tbl>
    <w:p w14:paraId="27609FCB" w14:textId="77777777" w:rsidR="00AF36D4" w:rsidRDefault="00AF36D4" w:rsidP="00AF36D4">
      <w:pPr>
        <w:bidi/>
      </w:pPr>
    </w:p>
    <w:tbl>
      <w:tblPr>
        <w:bidiVisual/>
        <w:tblW w:w="9360" w:type="dxa"/>
        <w:tblInd w:w="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8960"/>
      </w:tblGrid>
      <w:tr w:rsidR="00AF36D4" w14:paraId="366657C6" w14:textId="77777777" w:rsidTr="00EB3196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0DF092F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</w:rPr>
              <w:t>4</w:t>
            </w:r>
          </w:p>
        </w:tc>
        <w:tc>
          <w:tcPr>
            <w:tcW w:w="8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47703321" w14:textId="77777777" w:rsidR="00AF36D4" w:rsidRDefault="00AF36D4" w:rsidP="00EB3196">
            <w:pPr>
              <w:bidi/>
            </w:pPr>
            <w:r>
              <w:rPr>
                <w:b/>
                <w:bCs/>
                <w:rtl/>
              </w:rPr>
              <w:t>سنوات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الخبرة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في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قطاع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المياه</w:t>
            </w:r>
          </w:p>
        </w:tc>
      </w:tr>
      <w:tr w:rsidR="00AF36D4" w14:paraId="296552D7" w14:textId="77777777" w:rsidTr="00EB3196"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2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F421828" w14:textId="77777777" w:rsidR="00AF36D4" w:rsidRDefault="00AF36D4" w:rsidP="00AF36D4">
            <w:pPr>
              <w:pStyle w:val="ListParagraph"/>
              <w:numPr>
                <w:ilvl w:val="0"/>
                <w:numId w:val="9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أقل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من</w:t>
            </w:r>
            <w:r w:rsidRPr="00AE4A05">
              <w:rPr>
                <w:sz w:val="20"/>
                <w:szCs w:val="20"/>
              </w:rPr>
              <w:t xml:space="preserve"> 5 </w:t>
            </w:r>
            <w:r w:rsidRPr="00AE4A05">
              <w:rPr>
                <w:sz w:val="20"/>
                <w:szCs w:val="20"/>
                <w:rtl/>
              </w:rPr>
              <w:t>سنوات</w:t>
            </w:r>
          </w:p>
          <w:p w14:paraId="75A5661C" w14:textId="766B54D0" w:rsidR="00AF36D4" w:rsidRDefault="00AF36D4" w:rsidP="00AF36D4">
            <w:pPr>
              <w:pStyle w:val="ListParagraph"/>
              <w:numPr>
                <w:ilvl w:val="0"/>
                <w:numId w:val="9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5 – 10</w:t>
            </w:r>
            <w:r w:rsidR="003E2EEF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سنوات</w:t>
            </w:r>
          </w:p>
          <w:p w14:paraId="654B271F" w14:textId="710F638F" w:rsidR="00AF36D4" w:rsidRDefault="00AF36D4" w:rsidP="00AF36D4">
            <w:pPr>
              <w:pStyle w:val="ListParagraph"/>
              <w:numPr>
                <w:ilvl w:val="0"/>
                <w:numId w:val="9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11 – 20</w:t>
            </w:r>
            <w:r w:rsidR="003E2EEF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سنة</w:t>
            </w:r>
          </w:p>
          <w:p w14:paraId="0F28C048" w14:textId="77777777" w:rsidR="00AF36D4" w:rsidRDefault="00AF36D4" w:rsidP="00AF36D4">
            <w:pPr>
              <w:pStyle w:val="ListParagraph"/>
              <w:numPr>
                <w:ilvl w:val="0"/>
                <w:numId w:val="9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أكثر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من</w:t>
            </w:r>
            <w:r w:rsidRPr="00AE4A05">
              <w:rPr>
                <w:sz w:val="20"/>
                <w:szCs w:val="20"/>
              </w:rPr>
              <w:t xml:space="preserve"> 20 </w:t>
            </w:r>
            <w:r w:rsidRPr="00AE4A05">
              <w:rPr>
                <w:sz w:val="20"/>
                <w:szCs w:val="20"/>
                <w:rtl/>
              </w:rPr>
              <w:t>سنة</w:t>
            </w:r>
          </w:p>
        </w:tc>
      </w:tr>
    </w:tbl>
    <w:p w14:paraId="2F27BCED" w14:textId="77777777" w:rsidR="00AF36D4" w:rsidRDefault="00AF36D4" w:rsidP="00AF36D4">
      <w:pPr>
        <w:bidi/>
      </w:pPr>
    </w:p>
    <w:tbl>
      <w:tblPr>
        <w:bidiVisual/>
        <w:tblW w:w="9360" w:type="dxa"/>
        <w:tblInd w:w="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8960"/>
      </w:tblGrid>
      <w:tr w:rsidR="00AF36D4" w14:paraId="30D5E362" w14:textId="77777777" w:rsidTr="00EB3196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879A21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</w:rPr>
              <w:t>5</w:t>
            </w:r>
          </w:p>
        </w:tc>
        <w:tc>
          <w:tcPr>
            <w:tcW w:w="8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4730A926" w14:textId="77777777" w:rsidR="00AF36D4" w:rsidRDefault="00AF36D4" w:rsidP="00EB3196">
            <w:pPr>
              <w:bidi/>
            </w:pPr>
            <w:r>
              <w:rPr>
                <w:b/>
                <w:bCs/>
                <w:rtl/>
              </w:rPr>
              <w:t>المسمى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الوظيفي</w:t>
            </w:r>
            <w:r>
              <w:rPr>
                <w:b/>
                <w:bCs/>
              </w:rPr>
              <w:t xml:space="preserve"> / </w:t>
            </w:r>
            <w:r>
              <w:rPr>
                <w:b/>
                <w:bCs/>
                <w:rtl/>
              </w:rPr>
              <w:t>الإدارة</w:t>
            </w:r>
          </w:p>
        </w:tc>
      </w:tr>
      <w:tr w:rsidR="00AF36D4" w14:paraId="25E418C7" w14:textId="77777777" w:rsidTr="00EB3196"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2E75B6"/>
              <w:right w:val="none" w:sz="0" w:space="0" w:color="FFFFFF"/>
            </w:tcBorders>
            <w:tcMar>
              <w:top w:w="200" w:type="dxa"/>
              <w:left w:w="160" w:type="dxa"/>
              <w:bottom w:w="60" w:type="dxa"/>
              <w:right w:w="160" w:type="dxa"/>
            </w:tcMar>
          </w:tcPr>
          <w:p w14:paraId="1880F282" w14:textId="77777777" w:rsidR="00AF36D4" w:rsidRDefault="00AF36D4" w:rsidP="00EB3196">
            <w:pPr>
              <w:bidi/>
            </w:pPr>
          </w:p>
        </w:tc>
      </w:tr>
    </w:tbl>
    <w:p w14:paraId="3A9762EF" w14:textId="77777777" w:rsidR="00AF36D4" w:rsidRDefault="00AF36D4" w:rsidP="00AF36D4">
      <w:pPr>
        <w:bidi/>
      </w:pPr>
    </w:p>
    <w:tbl>
      <w:tblPr>
        <w:bidiVisual/>
        <w:tblW w:w="9360" w:type="dxa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8960"/>
      </w:tblGrid>
      <w:tr w:rsidR="00AF36D4" w14:paraId="2C9DBD05" w14:textId="77777777" w:rsidTr="00EB3196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CBB4017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</w:rPr>
              <w:t>6</w:t>
            </w:r>
          </w:p>
        </w:tc>
        <w:tc>
          <w:tcPr>
            <w:tcW w:w="8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1696A752" w14:textId="77777777" w:rsidR="00AF36D4" w:rsidRDefault="00AF36D4" w:rsidP="00EB3196">
            <w:pPr>
              <w:bidi/>
            </w:pPr>
            <w:r>
              <w:rPr>
                <w:b/>
                <w:bCs/>
                <w:rtl/>
              </w:rPr>
              <w:t>مجال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العمل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الرئيسي</w:t>
            </w:r>
          </w:p>
        </w:tc>
      </w:tr>
      <w:tr w:rsidR="00AF36D4" w14:paraId="21F7546E" w14:textId="77777777" w:rsidTr="00EB3196"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2F2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A69468D" w14:textId="77777777" w:rsidR="00AF36D4" w:rsidRPr="00AE4A05" w:rsidRDefault="00AF36D4" w:rsidP="00AF36D4">
            <w:pPr>
              <w:pStyle w:val="ListParagraph"/>
              <w:numPr>
                <w:ilvl w:val="0"/>
                <w:numId w:val="10"/>
              </w:numPr>
              <w:bidi/>
              <w:spacing w:before="40" w:after="40"/>
            </w:pPr>
            <w:r w:rsidRPr="00AE4A05">
              <w:rPr>
                <w:sz w:val="20"/>
                <w:szCs w:val="20"/>
                <w:rtl/>
              </w:rPr>
              <w:t>إدارة</w:t>
            </w:r>
            <w:r w:rsidRPr="00AE4A05"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التشغيل 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والصيانة</w:t>
            </w:r>
          </w:p>
          <w:p w14:paraId="73C471FA" w14:textId="77777777" w:rsidR="00AF36D4" w:rsidRPr="00AE4A05" w:rsidRDefault="00AF36D4" w:rsidP="00AF36D4">
            <w:pPr>
              <w:pStyle w:val="ListParagraph"/>
              <w:numPr>
                <w:ilvl w:val="0"/>
                <w:numId w:val="10"/>
              </w:numPr>
              <w:bidi/>
              <w:spacing w:before="40" w:after="40"/>
            </w:pPr>
            <w:r w:rsidRPr="00AE4A05">
              <w:rPr>
                <w:rFonts w:hint="cs"/>
                <w:sz w:val="20"/>
                <w:szCs w:val="20"/>
                <w:rtl/>
              </w:rPr>
              <w:t>تقنيات</w:t>
            </w:r>
            <w:r w:rsidRPr="00AE4A05">
              <w:rPr>
                <w:sz w:val="20"/>
                <w:szCs w:val="20"/>
                <w:rtl/>
              </w:rPr>
              <w:t>التشغيل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</w:rPr>
              <w:t>(SCADA / OT)</w:t>
            </w:r>
            <w:r w:rsidRPr="00AE4A05">
              <w:rPr>
                <w:rFonts w:hint="cs"/>
                <w:sz w:val="20"/>
                <w:szCs w:val="20"/>
                <w:rtl/>
              </w:rPr>
              <w:t xml:space="preserve"> </w:t>
            </w:r>
          </w:p>
          <w:p w14:paraId="52556D18" w14:textId="77777777" w:rsidR="00AF36D4" w:rsidRDefault="00AF36D4" w:rsidP="00AF36D4">
            <w:pPr>
              <w:pStyle w:val="ListParagraph"/>
              <w:numPr>
                <w:ilvl w:val="0"/>
                <w:numId w:val="10"/>
              </w:numPr>
              <w:bidi/>
              <w:spacing w:before="40" w:after="40"/>
            </w:pPr>
            <w:r w:rsidRPr="00AE4A05">
              <w:rPr>
                <w:sz w:val="20"/>
                <w:szCs w:val="20"/>
              </w:rPr>
              <w:t xml:space="preserve">  </w:t>
            </w:r>
            <w:r w:rsidRPr="00AE4A05">
              <w:rPr>
                <w:sz w:val="20"/>
                <w:szCs w:val="20"/>
                <w:rtl/>
              </w:rPr>
              <w:t>تقنية</w:t>
            </w:r>
            <w:r w:rsidRPr="00AE4A05"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المعلومات و </w:t>
            </w:r>
            <w:r w:rsidRPr="00AE4A05">
              <w:rPr>
                <w:sz w:val="20"/>
                <w:szCs w:val="20"/>
                <w:rtl/>
              </w:rPr>
              <w:t>التحول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الرقمي</w:t>
            </w:r>
            <w:r w:rsidRPr="00AE4A05">
              <w:rPr>
                <w:sz w:val="20"/>
                <w:szCs w:val="20"/>
              </w:rPr>
              <w:t xml:space="preserve"> </w:t>
            </w:r>
          </w:p>
          <w:p w14:paraId="32471380" w14:textId="77777777" w:rsidR="00AF36D4" w:rsidRPr="00AE4A05" w:rsidRDefault="00AF36D4" w:rsidP="00AF36D4">
            <w:pPr>
              <w:pStyle w:val="ListParagraph"/>
              <w:numPr>
                <w:ilvl w:val="0"/>
                <w:numId w:val="10"/>
              </w:numPr>
              <w:bidi/>
              <w:spacing w:before="40" w:after="40"/>
            </w:pPr>
            <w:r>
              <w:rPr>
                <w:rFonts w:hint="cs"/>
                <w:sz w:val="20"/>
                <w:szCs w:val="20"/>
                <w:rtl/>
              </w:rPr>
              <w:t xml:space="preserve">البيئة والصحة </w:t>
            </w:r>
          </w:p>
          <w:p w14:paraId="6BC3F0E9" w14:textId="77777777" w:rsidR="00AF36D4" w:rsidRPr="00AE4A05" w:rsidRDefault="00AF36D4" w:rsidP="00AF36D4">
            <w:pPr>
              <w:pStyle w:val="ListParagraph"/>
              <w:numPr>
                <w:ilvl w:val="0"/>
                <w:numId w:val="10"/>
              </w:numPr>
              <w:bidi/>
              <w:spacing w:before="40" w:after="40"/>
            </w:pPr>
            <w:r>
              <w:rPr>
                <w:rFonts w:hint="cs"/>
                <w:rtl/>
              </w:rPr>
              <w:t>إدارة الاصول</w:t>
            </w:r>
          </w:p>
          <w:p w14:paraId="56FE0B8F" w14:textId="77777777" w:rsidR="00AF36D4" w:rsidRDefault="00AF36D4" w:rsidP="00AF36D4">
            <w:pPr>
              <w:pStyle w:val="ListParagraph"/>
              <w:numPr>
                <w:ilvl w:val="0"/>
                <w:numId w:val="10"/>
              </w:numPr>
              <w:bidi/>
              <w:spacing w:before="40" w:after="40"/>
            </w:pPr>
            <w:r>
              <w:rPr>
                <w:rFonts w:hint="cs"/>
                <w:rtl/>
              </w:rPr>
              <w:t>الفحص الفني</w:t>
            </w:r>
          </w:p>
          <w:p w14:paraId="6B0E62F5" w14:textId="77777777" w:rsidR="00AF36D4" w:rsidRDefault="00AF36D4" w:rsidP="00AF36D4">
            <w:pPr>
              <w:pStyle w:val="ListParagraph"/>
              <w:numPr>
                <w:ilvl w:val="0"/>
                <w:numId w:val="10"/>
              </w:numPr>
              <w:bidi/>
              <w:spacing w:before="40" w:after="40"/>
            </w:pPr>
            <w:r w:rsidRPr="00AE4A05">
              <w:rPr>
                <w:sz w:val="20"/>
                <w:szCs w:val="20"/>
                <w:rtl/>
              </w:rPr>
              <w:t>أخر</w:t>
            </w:r>
            <w:r>
              <w:rPr>
                <w:rFonts w:hint="cs"/>
                <w:sz w:val="20"/>
                <w:szCs w:val="20"/>
                <w:rtl/>
              </w:rPr>
              <w:t xml:space="preserve">ى </w:t>
            </w:r>
            <w:r w:rsidRPr="00AE4A05">
              <w:rPr>
                <w:sz w:val="20"/>
                <w:szCs w:val="20"/>
                <w:rtl/>
              </w:rPr>
              <w:t>يُرجى</w:t>
            </w:r>
            <w:r w:rsidRPr="00AE4A05">
              <w:rPr>
                <w:sz w:val="20"/>
                <w:szCs w:val="20"/>
              </w:rPr>
              <w:t xml:space="preserve"> </w:t>
            </w:r>
            <w:r w:rsidRPr="00AE4A05">
              <w:rPr>
                <w:sz w:val="20"/>
                <w:szCs w:val="20"/>
                <w:rtl/>
              </w:rPr>
              <w:t>التحديد</w:t>
            </w:r>
            <w:r w:rsidRPr="00AE4A05">
              <w:rPr>
                <w:sz w:val="20"/>
                <w:szCs w:val="20"/>
              </w:rPr>
              <w:t>)</w:t>
            </w:r>
            <w:r>
              <w:rPr>
                <w:rFonts w:hint="cs"/>
                <w:sz w:val="20"/>
                <w:szCs w:val="20"/>
                <w:rtl/>
              </w:rPr>
              <w:t xml:space="preserve">) </w:t>
            </w:r>
            <w:r w:rsidRPr="00AE4A05">
              <w:rPr>
                <w:sz w:val="20"/>
                <w:szCs w:val="20"/>
              </w:rPr>
              <w:t>: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AE4A05">
              <w:rPr>
                <w:sz w:val="20"/>
                <w:szCs w:val="20"/>
              </w:rPr>
              <w:t xml:space="preserve"> _______________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</w:p>
        </w:tc>
      </w:tr>
    </w:tbl>
    <w:p w14:paraId="286ECA84" w14:textId="77777777" w:rsidR="00AF36D4" w:rsidRDefault="00AF36D4" w:rsidP="00AF36D4">
      <w:pPr>
        <w:bidi/>
      </w:pPr>
    </w:p>
    <w:tbl>
      <w:tblPr>
        <w:bidiVisual/>
        <w:tblW w:w="9360" w:type="dxa"/>
        <w:tblInd w:w="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0"/>
        <w:gridCol w:w="8960"/>
      </w:tblGrid>
      <w:tr w:rsidR="00AF36D4" w14:paraId="39A6BB3E" w14:textId="77777777" w:rsidTr="00EB3196">
        <w:tc>
          <w:tcPr>
            <w:tcW w:w="4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D5BF987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</w:rPr>
              <w:t>7</w:t>
            </w:r>
          </w:p>
        </w:tc>
        <w:tc>
          <w:tcPr>
            <w:tcW w:w="89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D6E4F0"/>
            <w:tcMar>
              <w:top w:w="60" w:type="dxa"/>
              <w:left w:w="160" w:type="dxa"/>
              <w:bottom w:w="60" w:type="dxa"/>
              <w:right w:w="160" w:type="dxa"/>
            </w:tcMar>
          </w:tcPr>
          <w:p w14:paraId="0C808624" w14:textId="77777777" w:rsidR="00AF36D4" w:rsidRDefault="00AF36D4" w:rsidP="00EB3196">
            <w:pPr>
              <w:bidi/>
            </w:pPr>
            <w:r>
              <w:rPr>
                <w:b/>
                <w:bCs/>
                <w:rtl/>
              </w:rPr>
              <w:t>الجهة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أو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المؤسسة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التي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تعمل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rtl/>
              </w:rPr>
              <w:t>بها</w:t>
            </w:r>
          </w:p>
        </w:tc>
      </w:tr>
      <w:tr w:rsidR="00AF36D4" w14:paraId="18C6D2E1" w14:textId="77777777" w:rsidTr="00EB3196">
        <w:tc>
          <w:tcPr>
            <w:tcW w:w="9360" w:type="dxa"/>
            <w:gridSpan w:val="2"/>
            <w:tcBorders>
              <w:top w:val="none" w:sz="0" w:space="0" w:color="FFFFFF"/>
              <w:left w:val="none" w:sz="0" w:space="0" w:color="FFFFFF"/>
              <w:bottom w:val="single" w:sz="4" w:space="0" w:color="2E75B6"/>
              <w:right w:val="none" w:sz="0" w:space="0" w:color="FFFFFF"/>
            </w:tcBorders>
            <w:tcMar>
              <w:top w:w="200" w:type="dxa"/>
              <w:left w:w="160" w:type="dxa"/>
              <w:bottom w:w="60" w:type="dxa"/>
              <w:right w:w="160" w:type="dxa"/>
            </w:tcMar>
          </w:tcPr>
          <w:p w14:paraId="4C69FAC9" w14:textId="77777777" w:rsidR="00AF36D4" w:rsidRDefault="00AF36D4" w:rsidP="00EB3196">
            <w:pPr>
              <w:bidi/>
            </w:pPr>
          </w:p>
        </w:tc>
      </w:tr>
    </w:tbl>
    <w:p w14:paraId="1E94BDC2" w14:textId="77777777" w:rsidR="00AF36D4" w:rsidRDefault="00AF36D4" w:rsidP="00AF36D4">
      <w:pPr>
        <w:bidi/>
        <w:rPr>
          <w:rtl/>
        </w:rPr>
      </w:pPr>
    </w:p>
    <w:p w14:paraId="09E29266" w14:textId="77777777" w:rsidR="00AF36D4" w:rsidRDefault="00AF36D4" w:rsidP="00AF36D4">
      <w:pPr>
        <w:bidi/>
        <w:rPr>
          <w:rtl/>
        </w:rPr>
      </w:pPr>
    </w:p>
    <w:p w14:paraId="5417112B" w14:textId="77777777" w:rsidR="00AF36D4" w:rsidRDefault="00AF36D4" w:rsidP="00AF36D4">
      <w:pPr>
        <w:bidi/>
      </w:pPr>
    </w:p>
    <w:tbl>
      <w:tblPr>
        <w:tblW w:w="9360" w:type="dxa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0E27190D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20" w:type="dxa"/>
              <w:left w:w="200" w:type="dxa"/>
              <w:bottom w:w="120" w:type="dxa"/>
              <w:right w:w="200" w:type="dxa"/>
            </w:tcMar>
          </w:tcPr>
          <w:p w14:paraId="13FA8EB8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6"/>
                <w:szCs w:val="26"/>
                <w:rtl/>
              </w:rPr>
              <w:t>القسم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الثاني</w:t>
            </w:r>
            <w:r>
              <w:rPr>
                <w:rFonts w:hint="cs"/>
                <w:b/>
                <w:bCs/>
                <w:color w:val="FFFFFF"/>
                <w:sz w:val="26"/>
                <w:szCs w:val="26"/>
                <w:rtl/>
              </w:rPr>
              <w:t xml:space="preserve"> : 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محاور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الدراسة</w:t>
            </w:r>
            <w:r>
              <w:rPr>
                <w:b/>
                <w:bCs/>
                <w:color w:val="FFFFFF"/>
                <w:sz w:val="26"/>
                <w:szCs w:val="26"/>
              </w:rPr>
              <w:t xml:space="preserve"> </w:t>
            </w:r>
            <w:r>
              <w:rPr>
                <w:b/>
                <w:bCs/>
                <w:color w:val="FFFFFF"/>
                <w:sz w:val="26"/>
                <w:szCs w:val="26"/>
                <w:rtl/>
              </w:rPr>
              <w:t>الرئيسية</w:t>
            </w:r>
          </w:p>
          <w:p w14:paraId="0E41D222" w14:textId="77777777" w:rsidR="00AF36D4" w:rsidRDefault="00AF36D4" w:rsidP="00EB3196">
            <w:pPr>
              <w:bidi/>
            </w:pPr>
            <w:r>
              <w:rPr>
                <w:color w:val="AACCEE"/>
                <w:sz w:val="20"/>
                <w:szCs w:val="20"/>
                <w:rtl/>
              </w:rPr>
              <w:t>مقياس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ليكرت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الخماسي</w:t>
            </w:r>
          </w:p>
        </w:tc>
      </w:tr>
    </w:tbl>
    <w:p w14:paraId="0CF8D221" w14:textId="77777777" w:rsidR="00AF36D4" w:rsidRDefault="00AF36D4" w:rsidP="00AF36D4">
      <w:pPr>
        <w:bidi/>
      </w:pPr>
    </w:p>
    <w:tbl>
      <w:tblPr>
        <w:bidiVisual/>
        <w:tblW w:w="93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18"/>
        <w:gridCol w:w="1872"/>
        <w:gridCol w:w="1872"/>
        <w:gridCol w:w="1872"/>
        <w:gridCol w:w="1519"/>
      </w:tblGrid>
      <w:tr w:rsidR="00AF36D4" w14:paraId="0C836F7E" w14:textId="77777777" w:rsidTr="003E2EEF">
        <w:tc>
          <w:tcPr>
            <w:tcW w:w="221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1F4E79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0A1FDA0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1 =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غير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موافق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بشدة</w:t>
            </w:r>
          </w:p>
        </w:tc>
        <w:tc>
          <w:tcPr>
            <w:tcW w:w="187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18BC176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2 =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غير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موافق</w:t>
            </w:r>
          </w:p>
        </w:tc>
        <w:tc>
          <w:tcPr>
            <w:tcW w:w="187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5DA8DC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98999A5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3 =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محايد</w:t>
            </w:r>
          </w:p>
        </w:tc>
        <w:tc>
          <w:tcPr>
            <w:tcW w:w="1872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7BBDDE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D8173E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4 =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موافق</w:t>
            </w:r>
          </w:p>
        </w:tc>
        <w:tc>
          <w:tcPr>
            <w:tcW w:w="151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A8D5E8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4300B097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5 =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موافق</w:t>
            </w:r>
            <w:r>
              <w:rPr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FFFFFF"/>
                <w:sz w:val="20"/>
                <w:szCs w:val="20"/>
                <w:rtl/>
              </w:rPr>
              <w:t>بشدة</w:t>
            </w:r>
          </w:p>
        </w:tc>
      </w:tr>
    </w:tbl>
    <w:p w14:paraId="2958F810" w14:textId="77777777" w:rsidR="00AF36D4" w:rsidRDefault="00AF36D4" w:rsidP="00AF36D4">
      <w:pPr>
        <w:bidi/>
      </w:pPr>
      <w:r>
        <w:rPr>
          <w:rFonts w:hint="cs"/>
          <w:rtl/>
        </w:rPr>
        <w:t xml:space="preserve">  </w:t>
      </w:r>
    </w:p>
    <w:tbl>
      <w:tblPr>
        <w:tblW w:w="9360" w:type="dxa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5BE36E0D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 w:themeFill="accent1" w:themeFillShade="80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553135A2" w14:textId="77777777" w:rsidR="00AF36D4" w:rsidRDefault="00AF36D4" w:rsidP="00EB3196">
            <w:pPr>
              <w:bidi/>
              <w:rPr>
                <w:rtl/>
              </w:rPr>
            </w:pPr>
            <w:r>
              <w:rPr>
                <w:b/>
                <w:bCs/>
                <w:color w:val="FFFFFF"/>
                <w:rtl/>
              </w:rPr>
              <w:t>المحور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الأول</w:t>
            </w:r>
            <w:r>
              <w:rPr>
                <w:b/>
                <w:bCs/>
                <w:color w:val="FFFFFF"/>
              </w:rPr>
              <w:t xml:space="preserve">:  </w:t>
            </w:r>
            <w:r>
              <w:rPr>
                <w:b/>
                <w:bCs/>
                <w:color w:val="FFFFFF"/>
                <w:rtl/>
              </w:rPr>
              <w:t>التحول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الرقمي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 xml:space="preserve"> (Digital Transformation)</w:t>
            </w:r>
          </w:p>
        </w:tc>
      </w:tr>
    </w:tbl>
    <w:p w14:paraId="3F01DFA2" w14:textId="77777777" w:rsidR="00AF36D4" w:rsidRDefault="00AF36D4" w:rsidP="00AF36D4">
      <w:pPr>
        <w:bidi/>
      </w:pPr>
    </w:p>
    <w:p w14:paraId="45ED2DCE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الأول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>1-1)</w:t>
      </w:r>
      <w:r>
        <w:rPr>
          <w:rFonts w:hint="cs"/>
          <w:b/>
          <w:bCs/>
          <w:color w:val="1F4E79"/>
          <w:rtl/>
        </w:rPr>
        <w:t xml:space="preserve">) </w:t>
      </w:r>
      <w:r>
        <w:rPr>
          <w:b/>
          <w:bCs/>
          <w:color w:val="1F4E79"/>
        </w:rPr>
        <w:t xml:space="preserve">: </w:t>
      </w:r>
      <w:r>
        <w:rPr>
          <w:b/>
          <w:bCs/>
          <w:color w:val="1F4E79"/>
          <w:rtl/>
        </w:rPr>
        <w:t>البنية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الرقمية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والتقنيات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التشغيلية</w:t>
      </w:r>
    </w:p>
    <w:p w14:paraId="37031D84" w14:textId="77777777" w:rsidR="00AF36D4" w:rsidRDefault="00AF36D4" w:rsidP="00AF36D4">
      <w:pPr>
        <w:bidi/>
      </w:pPr>
    </w:p>
    <w:tbl>
      <w:tblPr>
        <w:tblW w:w="9360" w:type="dxa"/>
        <w:tblInd w:w="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4C9F5D05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D90171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BD2816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5BC3C0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157446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BE7692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B8BE5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6A5DD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48C6F7A6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C0671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3F311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A725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10E4D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2814A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5AC1603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تمتلك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تحتية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ملائمة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تدعم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تشغيل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D573C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4B6989FC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17862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8260C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C6BD1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518B5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5BCDA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EDE805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تُستخدم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تقنيات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إنترنت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الأشياء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(IoT)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لمراقبة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الشبكة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المائية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الوقت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الفعلي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EAEBEC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1BA2B0D7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DF6CC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5DCFA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F4626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700BB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7E66D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C3B12A6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يتوفر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نظام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تحكم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إشرافي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(SCADA)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يعمل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باستمرار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ويتكامل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47696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75BBDB39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66F29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752D1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4FF24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0F1BC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A8CCB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BC1C619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تُوظَّف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تقنيات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الاستشعار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بُعد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والمراقبة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الذكية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لرصد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حالة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وتجنب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الأعطال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D9631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77424AD1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D6006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DB7D5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6526D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90AA1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DA7BA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CC708E5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تُطبَّق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تقنية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التوأم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(Digital Twin)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يعادلها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لمحاكاة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أداء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منظومة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ACEE6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453D219F" w14:textId="77777777" w:rsidR="00AF36D4" w:rsidRDefault="00AF36D4" w:rsidP="00AF36D4">
      <w:pPr>
        <w:bidi/>
      </w:pPr>
    </w:p>
    <w:p w14:paraId="553FA79A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الثاني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>(</w:t>
      </w:r>
      <w:r>
        <w:rPr>
          <w:b/>
          <w:bCs/>
          <w:color w:val="1F4E79"/>
        </w:rPr>
        <w:t>1-2</w:t>
      </w:r>
      <w:r>
        <w:rPr>
          <w:rFonts w:hint="cs"/>
          <w:b/>
          <w:bCs/>
          <w:color w:val="1F4E79"/>
          <w:rtl/>
        </w:rPr>
        <w:t>)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  <w:rtl/>
        </w:rPr>
        <w:t>إعادة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هندسة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العمليات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وتكامل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البيانات</w:t>
      </w:r>
      <w:r>
        <w:rPr>
          <w:rFonts w:hint="cs"/>
          <w:b/>
          <w:bCs/>
          <w:color w:val="1F4E79"/>
          <w:rtl/>
        </w:rPr>
        <w:t xml:space="preserve">: </w:t>
      </w:r>
    </w:p>
    <w:p w14:paraId="060DACCB" w14:textId="77777777" w:rsidR="00AF36D4" w:rsidRDefault="00AF36D4" w:rsidP="00AF36D4">
      <w:pPr>
        <w:bidi/>
      </w:pPr>
    </w:p>
    <w:tbl>
      <w:tblPr>
        <w:tblW w:w="9080" w:type="dxa"/>
        <w:tblInd w:w="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0"/>
        <w:gridCol w:w="970"/>
        <w:gridCol w:w="970"/>
        <w:gridCol w:w="970"/>
        <w:gridCol w:w="970"/>
        <w:gridCol w:w="3881"/>
        <w:gridCol w:w="349"/>
      </w:tblGrid>
      <w:tr w:rsidR="00AF36D4" w14:paraId="13461EDC" w14:textId="77777777" w:rsidTr="00AF36D4">
        <w:trPr>
          <w:trHeight w:val="415"/>
          <w:tblHeader/>
        </w:trPr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5AAA62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EB5588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E10E5A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947895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86BCB1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388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A5BAD1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4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A0D175C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7206F860" w14:textId="77777777" w:rsidTr="00AF36D4">
        <w:trPr>
          <w:trHeight w:val="467"/>
        </w:trPr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1A89C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2394E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14D31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F3CDE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2F3D5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88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D50D00E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توحيد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مصادر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منصة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مركزية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يمكن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الرجوع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إليها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عند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اتخاذ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القرار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4A6B6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56A7ED6C" w14:textId="77777777" w:rsidTr="00AF36D4">
        <w:trPr>
          <w:trHeight w:val="467"/>
        </w:trPr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73704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A792A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B1433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6B8FA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74011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88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F5ACB5C" w14:textId="296CC890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تعتمد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التحليلات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التنبؤية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(Predictive Analytics)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  </w:t>
            </w:r>
            <w:r>
              <w:rPr>
                <w:sz w:val="20"/>
                <w:szCs w:val="20"/>
                <w:rtl/>
              </w:rPr>
              <w:t>لجدولة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أعمال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الصيانة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3879D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422FC319" w14:textId="77777777" w:rsidTr="00AF36D4">
        <w:trPr>
          <w:trHeight w:val="467"/>
        </w:trPr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4C35C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B8029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471E0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583A4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C17F8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88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F472D6B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جرى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إعادة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تصميم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إجراءات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العمل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(Business Processes) 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  <w:r>
              <w:rPr>
                <w:sz w:val="20"/>
                <w:szCs w:val="20"/>
                <w:rtl/>
              </w:rPr>
              <w:t>بما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يلائم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متطلبات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A662F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4852FB75" w14:textId="77777777" w:rsidTr="00AF36D4">
        <w:trPr>
          <w:trHeight w:val="460"/>
        </w:trPr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5C6B5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8F2A4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566DD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C0AED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0050D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88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C2AF132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تتكامل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منظومة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(EAM/CMMS)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الأنظمة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الأخرى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فعّالة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34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73ECD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4A9F9C15" w14:textId="77777777" w:rsidTr="00AF36D4">
        <w:trPr>
          <w:trHeight w:val="467"/>
        </w:trPr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85862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7961E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AE014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73241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7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3D058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88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80B326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يستطيع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المختصون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الوصول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الوقت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الفعلي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لاتخاذ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سريعة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4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99E2D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6833ACE4" w14:textId="77777777" w:rsidR="00AF36D4" w:rsidRDefault="00AF36D4" w:rsidP="00AF36D4">
      <w:pPr>
        <w:bidi/>
        <w:spacing w:before="60" w:after="60"/>
        <w:rPr>
          <w:b/>
          <w:bCs/>
          <w:color w:val="1F4E79"/>
          <w:rtl/>
        </w:rPr>
      </w:pPr>
    </w:p>
    <w:p w14:paraId="7B1A4B2A" w14:textId="77777777" w:rsidR="00011A1B" w:rsidRDefault="00011A1B" w:rsidP="00AF36D4">
      <w:pPr>
        <w:bidi/>
        <w:spacing w:before="60" w:after="60"/>
        <w:ind w:firstLine="720"/>
        <w:rPr>
          <w:b/>
          <w:bCs/>
          <w:color w:val="1F4E79"/>
          <w:rtl/>
        </w:rPr>
      </w:pPr>
    </w:p>
    <w:p w14:paraId="558B73ED" w14:textId="77777777" w:rsidR="00011A1B" w:rsidRDefault="00011A1B" w:rsidP="00011A1B">
      <w:pPr>
        <w:bidi/>
        <w:spacing w:before="60" w:after="60"/>
        <w:ind w:firstLine="720"/>
        <w:rPr>
          <w:b/>
          <w:bCs/>
          <w:color w:val="1F4E79"/>
          <w:rtl/>
        </w:rPr>
      </w:pPr>
    </w:p>
    <w:p w14:paraId="141786D2" w14:textId="77777777" w:rsidR="00011A1B" w:rsidRDefault="00011A1B" w:rsidP="00011A1B">
      <w:pPr>
        <w:bidi/>
        <w:spacing w:before="60" w:after="60"/>
        <w:ind w:firstLine="720"/>
        <w:rPr>
          <w:b/>
          <w:bCs/>
          <w:color w:val="1F4E79"/>
          <w:rtl/>
        </w:rPr>
      </w:pPr>
    </w:p>
    <w:p w14:paraId="217C89D0" w14:textId="61EB1F2A" w:rsidR="00AF36D4" w:rsidRDefault="00AF36D4" w:rsidP="00011A1B">
      <w:pPr>
        <w:bidi/>
        <w:spacing w:before="60" w:after="60"/>
        <w:ind w:firstLine="720"/>
        <w:rPr>
          <w:b/>
          <w:bCs/>
          <w:color w:val="1F4E79"/>
          <w:rtl/>
        </w:rPr>
      </w:pPr>
      <w:r>
        <w:rPr>
          <w:b/>
          <w:bCs/>
          <w:color w:val="1F4E79"/>
          <w:rtl/>
        </w:rPr>
        <w:lastRenderedPageBreak/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الثالث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>(</w:t>
      </w:r>
      <w:r>
        <w:rPr>
          <w:b/>
          <w:bCs/>
          <w:color w:val="1F4E79"/>
        </w:rPr>
        <w:t>1-3</w:t>
      </w:r>
      <w:r>
        <w:rPr>
          <w:rFonts w:hint="cs"/>
          <w:b/>
          <w:bCs/>
          <w:color w:val="1F4E79"/>
          <w:rtl/>
        </w:rPr>
        <w:t xml:space="preserve">) </w:t>
      </w:r>
      <w:r>
        <w:rPr>
          <w:b/>
          <w:bCs/>
          <w:color w:val="1F4E79"/>
          <w:rtl/>
        </w:rPr>
        <w:t>القدرات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البشرية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وإدارة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التغيير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الرقمي</w:t>
      </w:r>
      <w:r>
        <w:rPr>
          <w:rFonts w:hint="cs"/>
          <w:b/>
          <w:bCs/>
          <w:color w:val="1F4E79"/>
          <w:rtl/>
        </w:rPr>
        <w:t xml:space="preserve"> :</w:t>
      </w:r>
    </w:p>
    <w:p w14:paraId="41BFA204" w14:textId="77777777" w:rsidR="00AF36D4" w:rsidRDefault="00AF36D4" w:rsidP="00AF36D4">
      <w:pPr>
        <w:bidi/>
        <w:spacing w:before="60" w:after="60"/>
      </w:pPr>
    </w:p>
    <w:tbl>
      <w:tblPr>
        <w:tblpPr w:leftFromText="180" w:rightFromText="180" w:vertAnchor="text" w:horzAnchor="margin" w:tblpXSpec="center" w:tblpY="6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3673A7FC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FB748C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5708FA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A44CA7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C1849A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ACDEF9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6C897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3E22A0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3EDEF5A7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004D0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98079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691ED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D06A1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83656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7D5E0EE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تمتلك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برامج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تدريبية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منتظمة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لتطوير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الكفاءات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لدى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منسوبيها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22F35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135AF1B4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82CA5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99D1D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14C5B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F2647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05C2C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B0F7045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يتبنى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القادة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رؤية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واضحة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للتحول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ويدعمونها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بتخصيص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الموارد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اللازمة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52BE4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276CE252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F7518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00227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3697A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63CD0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BCB78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BDA25F6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تُدار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مقاومة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التغيير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بأساليب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منهجية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تشمل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التواصل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والمشاركة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والتحفيز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EF3FB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3F69FB93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33212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8BCC4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299ED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BF2AB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D5B5E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B0EE9C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يُقيَّم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مستوى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تبني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المستخدمين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للأنظمة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الجديدة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BEA26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0B22DA82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E5174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BB200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C8F54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766FF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B177D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8508180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تشجع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الثقافة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التنظيمية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الابتكار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والتجريب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84DD1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53255935" w14:textId="77777777" w:rsidR="00AF36D4" w:rsidRDefault="00AF36D4" w:rsidP="00AF36D4">
      <w:pPr>
        <w:bidi/>
        <w:spacing w:before="60" w:after="60"/>
        <w:ind w:firstLine="720"/>
        <w:rPr>
          <w:b/>
          <w:bCs/>
          <w:color w:val="1F4E79"/>
          <w:rtl/>
        </w:rPr>
      </w:pPr>
    </w:p>
    <w:p w14:paraId="5ADC37FE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الرابع</w:t>
      </w:r>
      <w:r>
        <w:rPr>
          <w:rFonts w:hint="cs"/>
          <w:b/>
          <w:bCs/>
          <w:color w:val="1F4E79"/>
          <w:rtl/>
        </w:rPr>
        <w:t xml:space="preserve"> ( </w:t>
      </w:r>
      <w:r>
        <w:rPr>
          <w:b/>
          <w:bCs/>
          <w:color w:val="1F4E79"/>
        </w:rPr>
        <w:t>1-4</w:t>
      </w:r>
      <w:r>
        <w:rPr>
          <w:rFonts w:hint="cs"/>
          <w:b/>
          <w:bCs/>
          <w:color w:val="1F4E79"/>
          <w:rtl/>
        </w:rPr>
        <w:t xml:space="preserve"> ) </w:t>
      </w:r>
      <w:r>
        <w:rPr>
          <w:b/>
          <w:bCs/>
          <w:color w:val="1F4E79"/>
        </w:rPr>
        <w:t xml:space="preserve">: 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  <w:rtl/>
        </w:rPr>
        <w:t>المواءمة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الاستراتيجية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وقياس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الأثر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الرقمي</w:t>
      </w:r>
    </w:p>
    <w:p w14:paraId="4D5D0123" w14:textId="77777777" w:rsidR="00AF36D4" w:rsidRDefault="00AF36D4" w:rsidP="00AF36D4">
      <w:pPr>
        <w:bidi/>
      </w:pPr>
    </w:p>
    <w:tbl>
      <w:tblPr>
        <w:tblW w:w="9360" w:type="dxa"/>
        <w:tblInd w:w="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3BE05C41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4016AD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56C8CC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060890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274AA6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0B91BF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87191B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7EFF6E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13FD2A8A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3FFD0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DA15F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88545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18FB6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7272A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AA5DD72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تتوافق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مبادرات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الأهداف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الاستراتيجية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2D114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13AD0D34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559DC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92336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CBEAE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FEDDD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91064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BAA99B9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تُوضع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مؤشرات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أداء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واضحة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(KPIs)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لقياس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أثر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مبادرات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D8366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13CE5DD1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E0454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CF8AC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0B5B5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BC062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44CF1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FC8DBA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يُقاس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العائد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الفعلي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الاستثمار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التقنيات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ويُعكس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الميزانية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9E6D2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4DC4CF98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F1DD1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BB7DB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D3B97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7EE31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DAF9E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CB1886E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تُراجَع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خارطة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الطريق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منتظمة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لمواكبة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المتغيرات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والتنظيمية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CBAD5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2CF7012F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5CEBE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D22C0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EEA8E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D1B85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9AFF4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9406723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تُحدَّد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فجوات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وتُبنى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لمعالجتها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منهجية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C19ED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1AF53D92" w14:textId="77777777" w:rsidR="00AF36D4" w:rsidRDefault="00AF36D4" w:rsidP="00AF36D4">
      <w:pPr>
        <w:bidi/>
        <w:rPr>
          <w:rtl/>
        </w:rPr>
      </w:pPr>
    </w:p>
    <w:p w14:paraId="4D47C72E" w14:textId="77777777" w:rsidR="00AF36D4" w:rsidRDefault="00AF36D4" w:rsidP="00AF36D4">
      <w:pPr>
        <w:bidi/>
      </w:pPr>
    </w:p>
    <w:tbl>
      <w:tblPr>
        <w:tblW w:w="9360" w:type="dxa"/>
        <w:tblInd w:w="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050A296A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 w:themeFill="accent1" w:themeFillShade="80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55B111F1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rtl/>
              </w:rPr>
              <w:t>المحور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الثاني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 xml:space="preserve">: 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  </w:t>
            </w:r>
            <w:r>
              <w:rPr>
                <w:b/>
                <w:bCs/>
                <w:color w:val="FFFFFF"/>
                <w:rtl/>
              </w:rPr>
              <w:t>الحوكمة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الذكية</w:t>
            </w:r>
            <w:r>
              <w:rPr>
                <w:b/>
                <w:bCs/>
                <w:color w:val="FFFFFF"/>
              </w:rPr>
              <w:t xml:space="preserve">  (Smart Governance)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  </w:t>
            </w:r>
          </w:p>
        </w:tc>
      </w:tr>
    </w:tbl>
    <w:p w14:paraId="71E37955" w14:textId="77777777" w:rsidR="00AF36D4" w:rsidRDefault="00AF36D4" w:rsidP="00AF36D4">
      <w:pPr>
        <w:bidi/>
      </w:pPr>
    </w:p>
    <w:p w14:paraId="3EB2AA10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الأول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>(</w:t>
      </w:r>
      <w:r>
        <w:rPr>
          <w:b/>
          <w:bCs/>
          <w:color w:val="1F4E79"/>
        </w:rPr>
        <w:t>2-1</w:t>
      </w:r>
      <w:r>
        <w:rPr>
          <w:rFonts w:hint="cs"/>
          <w:b/>
          <w:bCs/>
          <w:color w:val="1F4E79"/>
          <w:rtl/>
        </w:rPr>
        <w:t xml:space="preserve"> ) </w:t>
      </w:r>
      <w:r>
        <w:rPr>
          <w:b/>
          <w:bCs/>
          <w:color w:val="1F4E79"/>
        </w:rPr>
        <w:t xml:space="preserve">: 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  <w:rtl/>
        </w:rPr>
        <w:t>وضوح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الأدوار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والمسؤوليات</w:t>
      </w:r>
      <w:r>
        <w:rPr>
          <w:rFonts w:hint="cs"/>
          <w:b/>
          <w:bCs/>
          <w:color w:val="1F4E79"/>
          <w:rtl/>
        </w:rPr>
        <w:t xml:space="preserve"> </w:t>
      </w:r>
    </w:p>
    <w:p w14:paraId="67330F23" w14:textId="77777777" w:rsidR="00AF36D4" w:rsidRDefault="00AF36D4" w:rsidP="00AF36D4">
      <w:pPr>
        <w:bidi/>
      </w:pPr>
    </w:p>
    <w:tbl>
      <w:tblPr>
        <w:tblW w:w="9360" w:type="dxa"/>
        <w:tblInd w:w="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4BE44A0F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CD89E1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D34985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C4205C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01A477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B342BC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B7FFD5C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8276F4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76DCCDAE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FA10C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63127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C7329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ECDE3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16AF1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47D287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تُحدَّد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الأدوار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والصلاحيات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بشكل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واضح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وثائق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رسمية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مُعتمدة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6488B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7321701A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CB952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26E10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94734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18716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C3056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8B35F30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توجد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آليات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واضحة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للتنسيق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الإدارات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المختلفة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المعنية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57B0A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75BD938E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D6896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lastRenderedPageBreak/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63480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D02E0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82C6C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11241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1A1CDF0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تُعقد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اجتماعات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الأطراف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المعنية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  <w:r>
              <w:rPr>
                <w:sz w:val="20"/>
                <w:szCs w:val="20"/>
              </w:rPr>
              <w:t xml:space="preserve"> (OT / IT /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sz w:val="20"/>
                <w:szCs w:val="20"/>
              </w:rPr>
              <w:t xml:space="preserve"> / </w:t>
            </w:r>
            <w:r>
              <w:rPr>
                <w:sz w:val="20"/>
                <w:szCs w:val="20"/>
                <w:rtl/>
              </w:rPr>
              <w:t>الصيانة</w:t>
            </w:r>
            <w:r>
              <w:rPr>
                <w:rFonts w:hint="cs"/>
                <w:sz w:val="20"/>
                <w:szCs w:val="20"/>
                <w:rtl/>
              </w:rPr>
              <w:t xml:space="preserve"> )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لمراجعة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662C4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3101D98F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D2A0C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6EC53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9191E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97DFA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6AF5B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1601E6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تُطبَّق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مصفوفة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RACI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أو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يعادلها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لتنظيم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مسؤوليات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7A46F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23098622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041CA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CB835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7975B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A4FB2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4366E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3CE6E33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يتمتع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المسؤولون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بصلاحيات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اتخاذ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القرار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يتناسب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مناصبهم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6677A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3F6B83DE" w14:textId="77777777" w:rsidR="00AF36D4" w:rsidRDefault="00AF36D4" w:rsidP="00AF36D4">
      <w:pPr>
        <w:bidi/>
        <w:spacing w:before="60" w:after="60"/>
        <w:ind w:firstLine="720"/>
        <w:rPr>
          <w:b/>
          <w:bCs/>
          <w:color w:val="1F4E79"/>
          <w:rtl/>
        </w:rPr>
      </w:pPr>
    </w:p>
    <w:p w14:paraId="630AC937" w14:textId="67B91B16" w:rsidR="00AF36D4" w:rsidRPr="00153EF3" w:rsidRDefault="00AF36D4" w:rsidP="00153EF3">
      <w:pPr>
        <w:bidi/>
        <w:spacing w:before="60" w:after="60"/>
        <w:ind w:firstLine="720"/>
        <w:rPr>
          <w:b/>
          <w:bCs/>
          <w:color w:val="1F4E79"/>
        </w:rPr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الثاني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>(</w:t>
      </w:r>
      <w:r>
        <w:rPr>
          <w:b/>
          <w:bCs/>
          <w:color w:val="1F4E79"/>
        </w:rPr>
        <w:t>2-2</w:t>
      </w:r>
      <w:r>
        <w:rPr>
          <w:rFonts w:hint="cs"/>
          <w:b/>
          <w:bCs/>
          <w:color w:val="1F4E79"/>
          <w:rtl/>
        </w:rPr>
        <w:t xml:space="preserve"> ) </w:t>
      </w:r>
      <w:r>
        <w:rPr>
          <w:b/>
          <w:bCs/>
          <w:color w:val="1F4E79"/>
        </w:rPr>
        <w:t xml:space="preserve">: 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  <w:rtl/>
        </w:rPr>
        <w:t>تكامل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المعلومات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في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اتخاذ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القرار</w:t>
      </w:r>
    </w:p>
    <w:tbl>
      <w:tblPr>
        <w:tblpPr w:leftFromText="180" w:rightFromText="180" w:vertAnchor="text" w:horzAnchor="page" w:tblpX="1718" w:tblpY="283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31"/>
        <w:gridCol w:w="1000"/>
        <w:gridCol w:w="1000"/>
        <w:gridCol w:w="1000"/>
        <w:gridCol w:w="1000"/>
        <w:gridCol w:w="3495"/>
        <w:gridCol w:w="425"/>
      </w:tblGrid>
      <w:tr w:rsidR="00700039" w14:paraId="6728C269" w14:textId="77777777" w:rsidTr="00B72081">
        <w:trPr>
          <w:tblHeader/>
        </w:trPr>
        <w:tc>
          <w:tcPr>
            <w:tcW w:w="143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5592E2E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94D5994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7724574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5DF3FF2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A4E15B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34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06653F9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B05138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700039" w14:paraId="53E35A4F" w14:textId="77777777" w:rsidTr="00B72081">
        <w:tc>
          <w:tcPr>
            <w:tcW w:w="143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B713A8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79E1E3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DB6A60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8CC576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7FF884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4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86D9FB8" w14:textId="77777777" w:rsidR="00700039" w:rsidRDefault="00700039" w:rsidP="00B72081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تعتمد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لوحات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معلومات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(Dashboards) </w:t>
            </w:r>
            <w:r>
              <w:rPr>
                <w:sz w:val="20"/>
                <w:szCs w:val="20"/>
                <w:rtl/>
              </w:rPr>
              <w:t>تكاملية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لدعم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951F6C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700039" w14:paraId="59FCE0B3" w14:textId="77777777" w:rsidTr="00B72081">
        <w:tc>
          <w:tcPr>
            <w:tcW w:w="143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0C6E00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E4E604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591680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C0E778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7CBE8F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4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AA7573A" w14:textId="77777777" w:rsidR="00700039" w:rsidRDefault="00700039" w:rsidP="00B72081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تُستخدم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حالة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الوقت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الفعلي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لتحديد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أولويات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التدخل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والصيانة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CA3FC3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700039" w14:paraId="27DE731E" w14:textId="77777777" w:rsidTr="00B72081">
        <w:tc>
          <w:tcPr>
            <w:tcW w:w="143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450A18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A1171B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003F39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86546E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620149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4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9D83B24" w14:textId="77777777" w:rsidR="00700039" w:rsidRDefault="00700039" w:rsidP="00B72081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تتوفر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جودة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وموثوقية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اللازمة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لاتخاذ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استراتيجية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61A406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700039" w14:paraId="671759AA" w14:textId="77777777" w:rsidTr="00B72081">
        <w:tc>
          <w:tcPr>
            <w:tcW w:w="143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F2FFD2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4CDE6D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FDCBD9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820BE9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0FDFCE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4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E09CCD5" w14:textId="77777777" w:rsidR="00700039" w:rsidRDefault="00700039" w:rsidP="00B72081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تُقيَّم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جودة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المدخلة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أنظمة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SCADA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والعدادات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الذكية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03EFE8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700039" w14:paraId="566D1A33" w14:textId="77777777" w:rsidTr="00B72081">
        <w:tc>
          <w:tcPr>
            <w:tcW w:w="143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D7CC6B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C9C970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4199BD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B3CF83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2CA4FD" w14:textId="77777777" w:rsidR="00700039" w:rsidRDefault="00700039" w:rsidP="00B72081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49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5C253EE" w14:textId="77777777" w:rsidR="00700039" w:rsidRDefault="00700039" w:rsidP="00B72081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تتدفق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المعلومات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بيسر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مستويات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المختلفة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لضمان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اتساق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القرار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1A9904" w14:textId="77777777" w:rsidR="00700039" w:rsidRDefault="00700039" w:rsidP="00B72081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2FD62A9C" w14:textId="77777777" w:rsidR="00AF36D4" w:rsidRDefault="00AF36D4" w:rsidP="00AF36D4">
      <w:pPr>
        <w:bidi/>
        <w:rPr>
          <w:rtl/>
        </w:rPr>
      </w:pPr>
    </w:p>
    <w:p w14:paraId="2D2E9148" w14:textId="77777777" w:rsidR="00B72081" w:rsidRDefault="00B72081" w:rsidP="00B72081">
      <w:pPr>
        <w:bidi/>
        <w:rPr>
          <w:rtl/>
        </w:rPr>
      </w:pPr>
    </w:p>
    <w:p w14:paraId="7A176C2A" w14:textId="77777777" w:rsidR="00B72081" w:rsidRDefault="00B72081" w:rsidP="00B72081">
      <w:pPr>
        <w:bidi/>
        <w:rPr>
          <w:rtl/>
        </w:rPr>
      </w:pPr>
    </w:p>
    <w:p w14:paraId="09C44738" w14:textId="77777777" w:rsidR="00B72081" w:rsidRDefault="00B72081" w:rsidP="00B72081">
      <w:pPr>
        <w:bidi/>
        <w:rPr>
          <w:rtl/>
        </w:rPr>
      </w:pPr>
    </w:p>
    <w:p w14:paraId="22C30190" w14:textId="77777777" w:rsidR="00B72081" w:rsidRDefault="00B72081" w:rsidP="00B72081">
      <w:pPr>
        <w:bidi/>
        <w:rPr>
          <w:rtl/>
        </w:rPr>
      </w:pPr>
    </w:p>
    <w:p w14:paraId="11630FA4" w14:textId="77777777" w:rsidR="00B72081" w:rsidRDefault="00B72081" w:rsidP="00B72081">
      <w:pPr>
        <w:bidi/>
        <w:rPr>
          <w:rtl/>
        </w:rPr>
      </w:pPr>
    </w:p>
    <w:p w14:paraId="7B39AE87" w14:textId="77777777" w:rsidR="00B72081" w:rsidRDefault="00B72081" w:rsidP="00B72081">
      <w:pPr>
        <w:bidi/>
        <w:rPr>
          <w:rtl/>
        </w:rPr>
      </w:pPr>
    </w:p>
    <w:p w14:paraId="0DA74442" w14:textId="77777777" w:rsidR="00B72081" w:rsidRDefault="00B72081" w:rsidP="00B72081">
      <w:pPr>
        <w:bidi/>
        <w:rPr>
          <w:rtl/>
        </w:rPr>
      </w:pPr>
    </w:p>
    <w:p w14:paraId="3CA78570" w14:textId="77777777" w:rsidR="00B72081" w:rsidRDefault="00B72081" w:rsidP="00B72081">
      <w:pPr>
        <w:bidi/>
        <w:rPr>
          <w:rtl/>
        </w:rPr>
      </w:pPr>
    </w:p>
    <w:p w14:paraId="5F8A37AA" w14:textId="77777777" w:rsidR="00B72081" w:rsidRDefault="00B72081" w:rsidP="00B72081">
      <w:pPr>
        <w:bidi/>
        <w:rPr>
          <w:rtl/>
        </w:rPr>
      </w:pPr>
    </w:p>
    <w:p w14:paraId="446773DF" w14:textId="77777777" w:rsidR="00B72081" w:rsidRDefault="00B72081" w:rsidP="00B72081">
      <w:pPr>
        <w:bidi/>
        <w:rPr>
          <w:rtl/>
        </w:rPr>
      </w:pPr>
    </w:p>
    <w:p w14:paraId="3AB8E16E" w14:textId="77777777" w:rsidR="00B72081" w:rsidRDefault="00B72081" w:rsidP="00B72081">
      <w:pPr>
        <w:bidi/>
        <w:rPr>
          <w:rtl/>
        </w:rPr>
      </w:pPr>
    </w:p>
    <w:p w14:paraId="45754E24" w14:textId="77777777" w:rsidR="00B72081" w:rsidRDefault="00B72081" w:rsidP="00B72081">
      <w:pPr>
        <w:bidi/>
        <w:rPr>
          <w:rtl/>
        </w:rPr>
      </w:pPr>
    </w:p>
    <w:p w14:paraId="794AC8D8" w14:textId="77777777" w:rsidR="00B72081" w:rsidRDefault="00B72081" w:rsidP="00B72081">
      <w:pPr>
        <w:bidi/>
        <w:rPr>
          <w:rtl/>
        </w:rPr>
      </w:pPr>
    </w:p>
    <w:p w14:paraId="607060BE" w14:textId="77777777" w:rsidR="00B72081" w:rsidRDefault="00B72081" w:rsidP="00B72081">
      <w:pPr>
        <w:bidi/>
        <w:rPr>
          <w:rtl/>
        </w:rPr>
      </w:pPr>
    </w:p>
    <w:p w14:paraId="6EAE0975" w14:textId="77777777" w:rsidR="00B72081" w:rsidRDefault="00B72081" w:rsidP="00B72081">
      <w:pPr>
        <w:bidi/>
        <w:rPr>
          <w:rtl/>
        </w:rPr>
      </w:pPr>
    </w:p>
    <w:p w14:paraId="24F2EAF8" w14:textId="77777777" w:rsidR="00153EF3" w:rsidRDefault="00153EF3" w:rsidP="00153EF3">
      <w:pPr>
        <w:bidi/>
        <w:rPr>
          <w:rtl/>
        </w:rPr>
      </w:pPr>
    </w:p>
    <w:p w14:paraId="56D6A42E" w14:textId="26D6FBD0" w:rsidR="00153EF3" w:rsidRPr="00153EF3" w:rsidRDefault="00153EF3" w:rsidP="00153EF3">
      <w:pPr>
        <w:bidi/>
        <w:spacing w:before="60" w:after="60"/>
        <w:ind w:firstLine="720"/>
        <w:rPr>
          <w:b/>
          <w:bCs/>
          <w:color w:val="1F4E79"/>
          <w:rtl/>
        </w:rPr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الثالث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(</w:t>
      </w:r>
      <w:r>
        <w:rPr>
          <w:b/>
          <w:bCs/>
          <w:color w:val="1F4E79"/>
        </w:rPr>
        <w:t>2-3</w:t>
      </w:r>
      <w:r>
        <w:rPr>
          <w:rFonts w:hint="cs"/>
          <w:b/>
          <w:bCs/>
          <w:color w:val="1F4E79"/>
          <w:rtl/>
        </w:rPr>
        <w:t xml:space="preserve"> )</w:t>
      </w:r>
      <w:r>
        <w:rPr>
          <w:b/>
          <w:bCs/>
          <w:color w:val="1F4E79"/>
        </w:rPr>
        <w:t xml:space="preserve">: 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  <w:rtl/>
        </w:rPr>
        <w:t>إدارة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المخاطر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الرقمية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والتشغيلية</w:t>
      </w:r>
    </w:p>
    <w:p w14:paraId="7DAB21FC" w14:textId="77777777" w:rsidR="00B72081" w:rsidRDefault="00B72081" w:rsidP="00B72081">
      <w:pPr>
        <w:bidi/>
      </w:pPr>
    </w:p>
    <w:tbl>
      <w:tblPr>
        <w:tblW w:w="9360" w:type="dxa"/>
        <w:tblInd w:w="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21CB3F4C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62D5E2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58253A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3CF810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A95200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5FAF23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72A952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7A9A27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59DB3D10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480EB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686C1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07E61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1275C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3DAF2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B7482A4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توجد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إطار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رسمي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لتحديد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وتقييم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المخاطر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المرتبطة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C4BED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646DECED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C276A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4F282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C45C8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1F54C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04421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3693AFC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تُعالَج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المخاطر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مُسبقة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تشمل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التعافي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واستمرارية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الخدمة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08B75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2D026A69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27310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90360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7580A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D4BBB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33294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C3B76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تُطبَّق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معايير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السيبراني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لحماية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أنظمة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التحكم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(OT Security)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5EC04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3D70BF4E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B90E1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5E814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92D42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E238C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A83AB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AE1B9A6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تُجرى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تمارين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محاكاة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لاختبار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كفاءة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الاستجابة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للحوادث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9C0B7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3A82C31E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67DC7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81A5D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C4C09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1D284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9E702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5414B88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يُراقَب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مستوى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التهديدات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ويُتعامل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عبر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فريق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متخصص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مركز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عمليات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أمني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FB5F4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458422B3" w14:textId="77777777" w:rsidR="00AF36D4" w:rsidRDefault="00AF36D4" w:rsidP="00AF36D4">
      <w:pPr>
        <w:bidi/>
      </w:pPr>
    </w:p>
    <w:p w14:paraId="266F4750" w14:textId="77777777" w:rsidR="00153EF3" w:rsidRDefault="00153EF3" w:rsidP="00AF36D4">
      <w:pPr>
        <w:bidi/>
        <w:spacing w:before="60" w:after="60"/>
        <w:ind w:left="720"/>
        <w:rPr>
          <w:b/>
          <w:bCs/>
          <w:color w:val="1F4E79"/>
          <w:rtl/>
        </w:rPr>
      </w:pPr>
    </w:p>
    <w:p w14:paraId="70195438" w14:textId="77777777" w:rsidR="00153EF3" w:rsidRDefault="00153EF3" w:rsidP="00153EF3">
      <w:pPr>
        <w:bidi/>
        <w:spacing w:before="60" w:after="60"/>
        <w:ind w:left="720"/>
        <w:rPr>
          <w:b/>
          <w:bCs/>
          <w:color w:val="1F4E79"/>
          <w:rtl/>
        </w:rPr>
      </w:pPr>
    </w:p>
    <w:p w14:paraId="79340DD5" w14:textId="16C0CEB3" w:rsidR="00AF36D4" w:rsidRDefault="00AF36D4" w:rsidP="00153EF3">
      <w:pPr>
        <w:bidi/>
        <w:spacing w:before="60" w:after="60"/>
        <w:ind w:left="720"/>
      </w:pPr>
      <w:r>
        <w:rPr>
          <w:b/>
          <w:bCs/>
          <w:color w:val="1F4E79"/>
          <w:rtl/>
        </w:rPr>
        <w:lastRenderedPageBreak/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الرابع</w:t>
      </w:r>
      <w:r>
        <w:rPr>
          <w:b/>
          <w:bCs/>
          <w:color w:val="1F4E79"/>
        </w:rPr>
        <w:t xml:space="preserve"> </w:t>
      </w:r>
      <w:r w:rsidR="00153EF3">
        <w:rPr>
          <w:rFonts w:hint="cs"/>
          <w:b/>
          <w:bCs/>
          <w:color w:val="1F4E79"/>
          <w:rtl/>
        </w:rPr>
        <w:t xml:space="preserve"> </w:t>
      </w:r>
      <w:r>
        <w:rPr>
          <w:rFonts w:hint="cs"/>
          <w:b/>
          <w:bCs/>
          <w:color w:val="1F4E79"/>
          <w:rtl/>
        </w:rPr>
        <w:t>(</w:t>
      </w:r>
      <w:r>
        <w:rPr>
          <w:b/>
          <w:bCs/>
          <w:color w:val="1F4E79"/>
        </w:rPr>
        <w:t>2-4</w:t>
      </w:r>
      <w:r>
        <w:rPr>
          <w:rFonts w:hint="cs"/>
          <w:b/>
          <w:bCs/>
          <w:color w:val="1F4E79"/>
          <w:rtl/>
        </w:rPr>
        <w:t xml:space="preserve">) : </w:t>
      </w:r>
      <w:r>
        <w:rPr>
          <w:b/>
          <w:bCs/>
          <w:color w:val="1F4E79"/>
          <w:rtl/>
        </w:rPr>
        <w:t>الشفافية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والمساءلة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والامتثال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للمعايير</w:t>
      </w:r>
    </w:p>
    <w:p w14:paraId="5D03984B" w14:textId="77777777" w:rsidR="00AF36D4" w:rsidRDefault="00AF36D4" w:rsidP="00AF36D4">
      <w:pPr>
        <w:bidi/>
      </w:pPr>
    </w:p>
    <w:tbl>
      <w:tblPr>
        <w:tblW w:w="9360" w:type="dxa"/>
        <w:tblInd w:w="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09F19A6F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DF64F1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D44D0A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405E34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0EDB6C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A898D9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A09B48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15F23E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2F14C7EA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BE404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B5E21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AEE8C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24765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DC472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0A2D725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تُنشر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تقارير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أداء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منتظمة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للأطراف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المعنية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داخل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المؤسسة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248BD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57937F0A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46209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C5C3C3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97F904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CFD74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81A70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DF2F177" w14:textId="77777777" w:rsidR="00AF36D4" w:rsidRDefault="00AF36D4" w:rsidP="00EB3196">
            <w:pPr>
              <w:bidi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تلتزم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بالمعايير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الدولية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</w:p>
          <w:p w14:paraId="6C266EB8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</w:rPr>
              <w:t>(ISO 55000)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أو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يعادلها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7278D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4BD6BEA5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7D8AC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4206E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109DF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8A08B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7C4BF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07AF827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تُخضع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لآليات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مساءلة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واضحة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  </w:t>
            </w:r>
            <w:r>
              <w:rPr>
                <w:sz w:val="20"/>
                <w:szCs w:val="20"/>
                <w:rtl/>
              </w:rPr>
              <w:t>ومُعلنة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8EDD9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34787F9B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5C97E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3C828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699BA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84A77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184AC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7F8AA80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يُجرى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تدقيق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أداء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منظومة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ويُتخذ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إجراءات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تصحيحية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B1C8F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769A6899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C4342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1183A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F45C1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7D773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53F7F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65C76EE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تُوثَّق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وتُعلَّل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يدعم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الشفافية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ويسهل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المراجعة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4B44C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1CAB9B69" w14:textId="77777777" w:rsidR="00AF36D4" w:rsidRDefault="00AF36D4" w:rsidP="00AF36D4">
      <w:pPr>
        <w:bidi/>
        <w:spacing w:before="60" w:after="60"/>
        <w:ind w:left="720" w:right="567"/>
        <w:rPr>
          <w:b/>
          <w:bCs/>
          <w:color w:val="1F4E79"/>
          <w:rtl/>
        </w:rPr>
      </w:pPr>
    </w:p>
    <w:p w14:paraId="7E75DF49" w14:textId="77777777" w:rsidR="00AF36D4" w:rsidRDefault="00AF36D4" w:rsidP="00AF36D4">
      <w:pPr>
        <w:bidi/>
        <w:spacing w:before="60" w:after="60"/>
        <w:ind w:left="720"/>
        <w:rPr>
          <w:b/>
          <w:bCs/>
          <w:color w:val="1F4E79"/>
          <w:rtl/>
        </w:rPr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الخامس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>(</w:t>
      </w:r>
      <w:r>
        <w:rPr>
          <w:b/>
          <w:bCs/>
          <w:color w:val="1F4E79"/>
        </w:rPr>
        <w:t>2-5</w:t>
      </w:r>
      <w:r>
        <w:rPr>
          <w:rFonts w:hint="cs"/>
          <w:b/>
          <w:bCs/>
          <w:color w:val="1F4E79"/>
          <w:rtl/>
        </w:rPr>
        <w:t>)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  <w:rtl/>
        </w:rPr>
        <w:t>الدور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الوسيط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للحوكمة</w:t>
      </w:r>
      <w:r>
        <w:rPr>
          <w:b/>
          <w:bCs/>
          <w:color w:val="1F4E79"/>
        </w:rPr>
        <w:t xml:space="preserve"> — </w:t>
      </w:r>
      <w:r>
        <w:rPr>
          <w:b/>
          <w:bCs/>
          <w:color w:val="1F4E79"/>
          <w:rtl/>
        </w:rPr>
        <w:t>تحويل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المبادرات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إلى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قيمة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تشغيلية</w:t>
      </w:r>
    </w:p>
    <w:p w14:paraId="0B03F30D" w14:textId="77777777" w:rsidR="00AF36D4" w:rsidRDefault="00AF36D4" w:rsidP="00AF36D4">
      <w:pPr>
        <w:bidi/>
        <w:spacing w:before="60" w:after="60"/>
        <w:ind w:left="720"/>
      </w:pPr>
    </w:p>
    <w:tbl>
      <w:tblPr>
        <w:tblpPr w:leftFromText="180" w:rightFromText="180" w:vertAnchor="text" w:horzAnchor="margin" w:tblpXSpec="center" w:tblpY="10"/>
        <w:tblW w:w="9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1"/>
        <w:gridCol w:w="1000"/>
        <w:gridCol w:w="1000"/>
        <w:gridCol w:w="1000"/>
        <w:gridCol w:w="1000"/>
        <w:gridCol w:w="4360"/>
        <w:gridCol w:w="360"/>
      </w:tblGrid>
      <w:tr w:rsidR="00AF36D4" w14:paraId="18449103" w14:textId="77777777" w:rsidTr="00EB3196">
        <w:trPr>
          <w:tblHeader/>
        </w:trPr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18FF33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A7184D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002882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C2EC5E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96AA7C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BB4337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B2868A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69B610FE" w14:textId="77777777" w:rsidTr="00EB3196"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7BE39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D757A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4B3B5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12FB0D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9F680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7673C3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تُترجم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مبادرات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تحسينات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قابلة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للقياس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سلامة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وموثوقيتها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7E2DF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51FE7AB6" w14:textId="77777777" w:rsidTr="00EB3196"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B6C19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2CBF6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B6AEB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58E74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ADC8B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2F8FABB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يضمن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إطار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الحوكمة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توجيه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الاستثمارات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نحو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أهداف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الاستراتيجية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B795E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3FFA9181" w14:textId="77777777" w:rsidTr="00EB3196"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B6700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F3D90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DA261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F3B81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EB0B1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316954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تُحوِّل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الحوكمة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المؤسسية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ممارسات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الاستدامة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سياسات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نظرية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إجراءات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منعكسة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سلامة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68B52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70FA2078" w14:textId="77777777" w:rsidTr="00EB3196"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ACD0C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D1ACF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E48D2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08688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9E44C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C1624D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يُقيَّم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أثر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مبادرات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سلامة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بمؤشرات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موضوعية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معتمدة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داخل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E5264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39BE59F0" w14:textId="77777777" w:rsidTr="00EB3196"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BCA20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A0483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FE90B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027B3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3D084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37360D7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يختلف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مستوى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استفادة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بحسب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نضج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الحوكمة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المؤسسية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56D1E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  <w:tr w:rsidR="00AF36D4" w14:paraId="644723BB" w14:textId="77777777" w:rsidTr="00EB3196"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8D24A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C4EE8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00215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0BCE2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F0E6A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CCD0310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تمنع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الحوكمة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الذكية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تشتت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المبادرات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وتكرار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الأنظمة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وتعارض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الأولويات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FFB3C5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6</w:t>
            </w:r>
          </w:p>
        </w:tc>
      </w:tr>
      <w:tr w:rsidR="00AF36D4" w14:paraId="740AF5A4" w14:textId="77777777" w:rsidTr="00EB3196">
        <w:tc>
          <w:tcPr>
            <w:tcW w:w="721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2B17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BCE4D8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825D6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4665B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B96F9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7FA66E5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يُسهم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وضوح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السياسات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والهياكل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الحوكمية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تحويل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رشيدة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4A28C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7</w:t>
            </w:r>
          </w:p>
        </w:tc>
      </w:tr>
    </w:tbl>
    <w:p w14:paraId="637E79F4" w14:textId="77777777" w:rsidR="00AF36D4" w:rsidRDefault="00AF36D4" w:rsidP="00AF36D4">
      <w:pPr>
        <w:bidi/>
        <w:rPr>
          <w:rtl/>
        </w:rPr>
      </w:pPr>
    </w:p>
    <w:p w14:paraId="06197CB5" w14:textId="77777777" w:rsidR="00AF36D4" w:rsidRDefault="00AF36D4" w:rsidP="00AF36D4">
      <w:pPr>
        <w:bidi/>
      </w:pPr>
    </w:p>
    <w:tbl>
      <w:tblPr>
        <w:tblW w:w="936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7E48A4CE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 w:themeFill="accent1" w:themeFillShade="80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1AD1D0EC" w14:textId="77777777" w:rsidR="00AF36D4" w:rsidRDefault="00AF36D4" w:rsidP="00EB3196">
            <w:pPr>
              <w:tabs>
                <w:tab w:val="left" w:pos="7126"/>
              </w:tabs>
              <w:bidi/>
            </w:pPr>
            <w:r>
              <w:rPr>
                <w:b/>
                <w:bCs/>
                <w:color w:val="FFFFFF"/>
                <w:rtl/>
              </w:rPr>
              <w:t>المحور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الثالث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 xml:space="preserve">: 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الاستدامة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المؤسسية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 xml:space="preserve">  (Institutional Sustainability)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ab/>
            </w:r>
          </w:p>
        </w:tc>
      </w:tr>
    </w:tbl>
    <w:p w14:paraId="43E76015" w14:textId="77777777" w:rsidR="00AF36D4" w:rsidRDefault="00AF36D4" w:rsidP="00AF36D4">
      <w:pPr>
        <w:bidi/>
      </w:pPr>
    </w:p>
    <w:p w14:paraId="1E5DD92D" w14:textId="77777777" w:rsidR="00AF36D4" w:rsidRDefault="00AF36D4" w:rsidP="00AF36D4">
      <w:pPr>
        <w:bidi/>
        <w:spacing w:before="60" w:after="60"/>
        <w:ind w:left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الأول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(</w:t>
      </w:r>
      <w:r>
        <w:rPr>
          <w:b/>
          <w:bCs/>
          <w:color w:val="1F4E79"/>
        </w:rPr>
        <w:t>3-1</w:t>
      </w:r>
      <w:r>
        <w:rPr>
          <w:rFonts w:hint="cs"/>
          <w:b/>
          <w:bCs/>
          <w:color w:val="1F4E79"/>
          <w:rtl/>
        </w:rPr>
        <w:t xml:space="preserve">)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استدامة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الموارد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وكفاءة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استخدامها</w:t>
      </w:r>
    </w:p>
    <w:p w14:paraId="11615B22" w14:textId="77777777" w:rsidR="00AF36D4" w:rsidRDefault="00AF36D4" w:rsidP="00AF36D4">
      <w:pPr>
        <w:bidi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7099C1E7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EF1DB46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lastRenderedPageBreak/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F7607E8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E1A5CAB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4620309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F1B2DF0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0BE1679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70E1F7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42ABDCFF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B0C0D0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E1DC2D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C8AAC7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4C54A8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588BFF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AFF7CBE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تُنفَّذ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برامج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لرصد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الفاقد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المائي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ومعالجته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شبكة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التوزيع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منتظمة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6616D52" w14:textId="77777777" w:rsidR="00AF36D4" w:rsidRDefault="00AF36D4" w:rsidP="00EB3196">
            <w:pPr>
              <w:bidi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72F3E635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4A064A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E0350C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600A56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79848B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DEB9A2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68486B2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تُطبَّق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ممارسات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لإطالة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حياة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وتحقيق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عائد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منها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302479" w14:textId="77777777" w:rsidR="00AF36D4" w:rsidRDefault="00AF36D4" w:rsidP="00EB3196">
            <w:pPr>
              <w:bidi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0FB910D2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D37E8F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AAFECD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FFDE9EC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03C87E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2F67BC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4AB6899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تُوظَّف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استهلاك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تحسين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كفاءة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الشبكة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وتحديد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مناطق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الهدر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D86C21" w14:textId="77777777" w:rsidR="00AF36D4" w:rsidRDefault="00AF36D4" w:rsidP="00EB3196">
            <w:pPr>
              <w:bidi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4043487E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C7122B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510D934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699B13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6EF30E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6F410B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1F1E7C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تعتمد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استبدال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تحليل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الحياة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الكاملة</w:t>
            </w:r>
            <w:r>
              <w:rPr>
                <w:sz w:val="20"/>
                <w:szCs w:val="20"/>
              </w:rPr>
              <w:t xml:space="preserve"> (Life Cycle Analysis)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E14C92" w14:textId="77777777" w:rsidR="00AF36D4" w:rsidRDefault="00AF36D4" w:rsidP="00EB3196">
            <w:pPr>
              <w:bidi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1FA529A7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40E03D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E77588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948F23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41C6A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02DB29" w14:textId="77777777" w:rsidR="00AF36D4" w:rsidRDefault="00AF36D4" w:rsidP="00EB3196">
            <w:pPr>
              <w:bidi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9E86C4" w14:textId="77777777" w:rsidR="00AF36D4" w:rsidRDefault="00AF36D4" w:rsidP="00EB3196">
            <w:pPr>
              <w:bidi/>
            </w:pPr>
            <w:r>
              <w:rPr>
                <w:sz w:val="20"/>
                <w:szCs w:val="20"/>
                <w:rtl/>
              </w:rPr>
              <w:t>تسعى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تعظيم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كفاءة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الطاقة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محطات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الضخ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والمعالجة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A4E300" w14:textId="77777777" w:rsidR="00AF36D4" w:rsidRDefault="00AF36D4" w:rsidP="00EB3196">
            <w:pPr>
              <w:bidi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1E3BBD6B" w14:textId="77777777" w:rsidR="00AF36D4" w:rsidRDefault="00AF36D4" w:rsidP="00AF36D4">
      <w:pPr>
        <w:bidi/>
        <w:rPr>
          <w:rtl/>
        </w:rPr>
      </w:pPr>
    </w:p>
    <w:p w14:paraId="74DE6BDD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الثاني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(</w:t>
      </w:r>
      <w:r>
        <w:rPr>
          <w:b/>
          <w:bCs/>
          <w:color w:val="1F4E79"/>
        </w:rPr>
        <w:t>3-2</w:t>
      </w:r>
      <w:r>
        <w:rPr>
          <w:rFonts w:hint="cs"/>
          <w:b/>
          <w:bCs/>
          <w:color w:val="1F4E79"/>
          <w:rtl/>
        </w:rPr>
        <w:t xml:space="preserve">)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الاستدامة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البيئية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والاجتماعية</w:t>
      </w:r>
    </w:p>
    <w:p w14:paraId="13DCEDC1" w14:textId="77777777" w:rsidR="00AF36D4" w:rsidRDefault="00AF36D4" w:rsidP="00AF36D4">
      <w:pPr>
        <w:bidi/>
      </w:pPr>
    </w:p>
    <w:tbl>
      <w:tblPr>
        <w:tblW w:w="9361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8"/>
        <w:gridCol w:w="1000"/>
        <w:gridCol w:w="999"/>
        <w:gridCol w:w="999"/>
        <w:gridCol w:w="999"/>
        <w:gridCol w:w="4000"/>
        <w:gridCol w:w="360"/>
        <w:gridCol w:w="6"/>
      </w:tblGrid>
      <w:tr w:rsidR="00AF36D4" w14:paraId="627E3D4E" w14:textId="77777777" w:rsidTr="00EB3196">
        <w:trPr>
          <w:gridAfter w:val="1"/>
          <w:wAfter w:w="6" w:type="dxa"/>
          <w:tblHeader/>
        </w:trPr>
        <w:tc>
          <w:tcPr>
            <w:tcW w:w="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D99D15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99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0FFDFD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33B765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B38317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5CE62B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3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9AEFBF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90651D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2CF75398" w14:textId="77777777" w:rsidTr="00EB3196">
        <w:trPr>
          <w:gridAfter w:val="1"/>
          <w:wAfter w:w="6" w:type="dxa"/>
        </w:trPr>
        <w:tc>
          <w:tcPr>
            <w:tcW w:w="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02CCE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9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7A8AA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2654B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8C590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40410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20A8693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تُقيَّم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آثار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البيئة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قبل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اتخاذها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D98CB1" w14:textId="77777777" w:rsidR="00AF36D4" w:rsidRDefault="00AF36D4" w:rsidP="00EB3196">
            <w:pPr>
              <w:bidi/>
              <w:jc w:val="both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5E5EEDC9" w14:textId="77777777" w:rsidTr="00EB3196">
        <w:trPr>
          <w:gridAfter w:val="1"/>
          <w:wAfter w:w="6" w:type="dxa"/>
        </w:trPr>
        <w:tc>
          <w:tcPr>
            <w:tcW w:w="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4EBA4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9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4CD0E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F797C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86369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E8E00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BE8181B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تُوجد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آليات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للتواصل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المستفيدين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استدامة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الخدمة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F1A54A" w14:textId="77777777" w:rsidR="00AF36D4" w:rsidRDefault="00AF36D4" w:rsidP="00EB3196">
            <w:pPr>
              <w:bidi/>
              <w:jc w:val="both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07FB46EE" w14:textId="77777777" w:rsidTr="00EB3196">
        <w:trPr>
          <w:gridAfter w:val="1"/>
          <w:wAfter w:w="6" w:type="dxa"/>
        </w:trPr>
        <w:tc>
          <w:tcPr>
            <w:tcW w:w="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D5130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999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48F48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D99D0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6937E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91B0F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3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A3FDCA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تلتزم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بالتشريعات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البيئية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المتعلقة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بمعالجة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    </w:t>
            </w:r>
            <w:r>
              <w:rPr>
                <w:sz w:val="20"/>
                <w:szCs w:val="20"/>
                <w:rtl/>
              </w:rPr>
              <w:t>والصرف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الصحي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0117D0" w14:textId="77777777" w:rsidR="00AF36D4" w:rsidRDefault="00AF36D4" w:rsidP="00EB3196">
            <w:pPr>
              <w:bidi/>
              <w:jc w:val="both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2DE719F1" w14:textId="77777777" w:rsidTr="00EB3196">
        <w:tc>
          <w:tcPr>
            <w:tcW w:w="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DCCD0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B3A5E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F110A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196A5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10FC2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3A6EDC9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تُحدَّد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المخاطر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الناجمة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التغيرات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المناخية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وتُدرج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FD350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046C4812" w14:textId="77777777" w:rsidTr="00EB3196">
        <w:tc>
          <w:tcPr>
            <w:tcW w:w="998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DAFD5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3563F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49F75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4A3A0C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45C8F2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3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DED5563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يُعزَّز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الوعي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البيئي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لدى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منسوبي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المؤسسة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كجزء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الثقافة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التنظيمية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gridSpan w:val="2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4F19EF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491581F3" w14:textId="77777777" w:rsidR="00AF36D4" w:rsidRDefault="00AF36D4" w:rsidP="00AF36D4">
      <w:pPr>
        <w:bidi/>
      </w:pPr>
    </w:p>
    <w:p w14:paraId="592735F2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الثالث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 </w:t>
      </w:r>
      <w:r>
        <w:rPr>
          <w:b/>
          <w:bCs/>
          <w:color w:val="1F4E79"/>
        </w:rPr>
        <w:t>3-3)</w:t>
      </w:r>
      <w:r>
        <w:rPr>
          <w:rFonts w:hint="cs"/>
          <w:b/>
          <w:bCs/>
          <w:color w:val="1F4E79"/>
          <w:rtl/>
        </w:rPr>
        <w:t xml:space="preserve"> )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استمرارية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الخدمة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وتقليل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المخاطر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طويلة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الأمد</w:t>
      </w:r>
    </w:p>
    <w:p w14:paraId="504D699E" w14:textId="77777777" w:rsidR="00AF36D4" w:rsidRDefault="00AF36D4" w:rsidP="00AF36D4">
      <w:pPr>
        <w:bidi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5A0113BA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4D9B10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E69698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D034AC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2584DD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0AF2EF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BAA596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133C45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7E561468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5EAEA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5ED53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279B8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86EC2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1F5B8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D073A6F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تمتلك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استمرارية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أعمال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معتمدة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لضمان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توفر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خدمة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حالات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الطوارئ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599FD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41F7037A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59CC3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FB821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BA83B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5C221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952DD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A0B73D6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تُحدَّث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استدامة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الخدمة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دورياً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بناءً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حوادث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ونتائج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التدقيق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67821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111EBC22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4D25A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AB4D3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BD277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A0ECC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A79C1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1C722E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تُراعى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اعتبارات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الاستدامة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قرارات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التخطيط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لتوسعة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  <w:r>
              <w:rPr>
                <w:sz w:val="20"/>
                <w:szCs w:val="20"/>
                <w:rtl/>
              </w:rPr>
              <w:t>شبكات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55154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54BC15DD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242EA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E1FAA3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D2EEF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26E0B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088661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C03EA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يوجد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مخزون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استراتيجي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قطع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الغيار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يدعم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استدامة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وتقليل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أوقات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التعطل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930EB3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5443201B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9F8F4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49A33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08375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3F2EA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6EDFC7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2FBFAE4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تُقيَّم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مخاطر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الاعتماد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موردين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أحادية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المصدر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وتُبنى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استراتيجيات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بديلة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لها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D4A824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2E33910A" w14:textId="77777777" w:rsidR="00AF36D4" w:rsidRDefault="00AF36D4" w:rsidP="00AF36D4">
      <w:pPr>
        <w:bidi/>
      </w:pPr>
    </w:p>
    <w:tbl>
      <w:tblPr>
        <w:tblW w:w="936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149CE998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 w:themeFill="accent1" w:themeFillShade="80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0B4FEF53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rtl/>
              </w:rPr>
              <w:lastRenderedPageBreak/>
              <w:t>المحور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الرابع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>: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 </w:t>
            </w:r>
            <w:r>
              <w:rPr>
                <w:b/>
                <w:bCs/>
                <w:color w:val="FFFFFF"/>
                <w:rtl/>
              </w:rPr>
              <w:t>سلامة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الأصول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 xml:space="preserve">  (Asset Integrity)</w:t>
            </w:r>
          </w:p>
        </w:tc>
      </w:tr>
    </w:tbl>
    <w:p w14:paraId="62BA26A9" w14:textId="77777777" w:rsidR="00AF36D4" w:rsidRDefault="00AF36D4" w:rsidP="00AF36D4">
      <w:pPr>
        <w:bidi/>
      </w:pPr>
    </w:p>
    <w:p w14:paraId="1A6A1550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الأول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( </w:t>
      </w:r>
      <w:r>
        <w:rPr>
          <w:b/>
          <w:bCs/>
          <w:color w:val="1F4E79"/>
        </w:rPr>
        <w:t>(4-1</w:t>
      </w:r>
      <w:r>
        <w:rPr>
          <w:rFonts w:hint="cs"/>
          <w:b/>
          <w:bCs/>
          <w:color w:val="1F4E79"/>
          <w:rtl/>
        </w:rPr>
        <w:t xml:space="preserve"> 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الموثوقية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التشغيلية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للأصول</w:t>
      </w:r>
    </w:p>
    <w:p w14:paraId="72C05176" w14:textId="77777777" w:rsidR="00AF36D4" w:rsidRDefault="00AF36D4" w:rsidP="00AF36D4">
      <w:pPr>
        <w:bidi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410F10AA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7020CE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4B70A6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D1732F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E0AF8E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5FAD72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31C15E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780537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779F70ED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FF341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7DD9C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D19751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AE21F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58D69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62C6578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تعمل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الرئيسية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(</w:t>
            </w:r>
            <w:r>
              <w:rPr>
                <w:sz w:val="20"/>
                <w:szCs w:val="20"/>
                <w:rtl/>
              </w:rPr>
              <w:t>محطات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الضخ،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شبكات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التوزيع</w:t>
            </w:r>
            <w:r>
              <w:rPr>
                <w:rFonts w:hint="cs"/>
                <w:sz w:val="20"/>
                <w:szCs w:val="20"/>
                <w:rtl/>
              </w:rPr>
              <w:t xml:space="preserve">  )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بمستوى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موثوقية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عالٍ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3DA2E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11161BEB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BC1B5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720AD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17787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75E95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86772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D96730D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يُتابع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معدل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الأعطال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(Failure Rate)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لكل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فئة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فئات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ويُحلَّل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دورياً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FC8B00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53C89CA5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39C74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9E145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7FB7A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B6792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51EEF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94A0706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تُحقق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مستهدفات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توفر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الخدمة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(Availability)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المحددة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اتفاقيات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مستوى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الخدمة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FC43F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301BD981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22E431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D027A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8D7C1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5DE836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64DD3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C87610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تُحدَّد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بالغة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الأهمية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(Critical Assets) </w:t>
            </w:r>
            <w:r>
              <w:rPr>
                <w:sz w:val="20"/>
                <w:szCs w:val="20"/>
                <w:rtl/>
              </w:rPr>
              <w:t>وتُخصَّص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موارد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صيانة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كافية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A2C99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5CFB862B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74004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3AA80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4C523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3FB84D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24EDA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ABCD6C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يُسهم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برنامج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الصيانة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الوقائية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تقليل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معدلات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العطل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غير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له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88B7B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38571868" w14:textId="77777777" w:rsidR="00AF36D4" w:rsidRDefault="00AF36D4" w:rsidP="00AF36D4">
      <w:pPr>
        <w:bidi/>
      </w:pPr>
    </w:p>
    <w:p w14:paraId="00502022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الثاني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>(</w:t>
      </w:r>
      <w:r>
        <w:rPr>
          <w:b/>
          <w:bCs/>
          <w:color w:val="1F4E79"/>
        </w:rPr>
        <w:t>4-2</w:t>
      </w:r>
      <w:r>
        <w:rPr>
          <w:rFonts w:hint="cs"/>
          <w:b/>
          <w:bCs/>
          <w:color w:val="1F4E79"/>
          <w:rtl/>
        </w:rPr>
        <w:t xml:space="preserve">)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كفاءة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الصيانة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التنبؤية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والوقائية</w:t>
      </w:r>
    </w:p>
    <w:p w14:paraId="1CED5D5E" w14:textId="77777777" w:rsidR="00AF36D4" w:rsidRDefault="00AF36D4" w:rsidP="00AF36D4">
      <w:pPr>
        <w:bidi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0C916A6D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923AEA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8EFF3D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86966C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E98AF9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2942E4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9BF78F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19141A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2E25B173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AC80F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DD8AF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29237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4237C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62223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6EC73A85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تستخدم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أنظمة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لمراقبة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حالة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بُعد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وتحليل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الاستشعار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1CF66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2A00EC40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154F2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89BAB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CC158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61E3B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697B8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4B4F602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تُطبَّق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خوارزميات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تنبؤية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لتوقع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أعطال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قبل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وقوعها</w:t>
            </w:r>
            <w:r>
              <w:rPr>
                <w:rFonts w:hint="cs"/>
                <w:sz w:val="20"/>
                <w:szCs w:val="20"/>
                <w:rtl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4E904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6B4D2E52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74168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9163F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B46DD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8E6D38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4D4A9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2336264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يُحدَّد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عمر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المتبقي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(Remaining Life) </w:t>
            </w:r>
            <w:r>
              <w:rPr>
                <w:sz w:val="20"/>
                <w:szCs w:val="20"/>
                <w:rtl/>
              </w:rPr>
              <w:t>باستخدام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أساليب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مُعتمدة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52608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7F9FB24F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AF6EA7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8E8A1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535AA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CAC15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5690C2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A04790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تُنفَّذ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عمليات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الفحص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والتفتيش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الدوري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زمنية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محددة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ومُوثَّقة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8A2FBB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6E81BCA1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88733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B7E74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2F9B4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063E30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0887D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94FFAD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تُستخدم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بيانات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الصيانة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التاريخية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لتحسين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جداول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الصيانة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المستقبلية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C575C6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022E5039" w14:textId="77777777" w:rsidR="00AF36D4" w:rsidRDefault="00AF36D4" w:rsidP="00AF36D4">
      <w:pPr>
        <w:bidi/>
      </w:pPr>
    </w:p>
    <w:p w14:paraId="45C84531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الثالث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4-3)</w:t>
      </w:r>
      <w:r>
        <w:rPr>
          <w:rFonts w:hint="cs"/>
          <w:b/>
          <w:bCs/>
          <w:color w:val="1F4E79"/>
          <w:rtl/>
        </w:rPr>
        <w:t xml:space="preserve">)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إدارة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المخاطر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التشغيلية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وتقليل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الفاقد</w:t>
      </w:r>
    </w:p>
    <w:p w14:paraId="2F134245" w14:textId="77777777" w:rsidR="00AF36D4" w:rsidRDefault="00AF36D4" w:rsidP="00AF36D4">
      <w:pPr>
        <w:bidi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5A61EFF8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0E216E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C955A7C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8BD143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8BDABF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F7C0E9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54845C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0A94FA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609AD231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3FD44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C0C50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53476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E80F1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98C8A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D5708A3" w14:textId="47EE1E3F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تُصنَّف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المخاطر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مصفوفة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احتمالية</w:t>
            </w:r>
            <w:r>
              <w:rPr>
                <w:sz w:val="20"/>
                <w:szCs w:val="20"/>
              </w:rPr>
              <w:t xml:space="preserve"> </w:t>
            </w:r>
            <w:r w:rsidR="001000FB">
              <w:rPr>
                <w:rFonts w:hint="cs"/>
                <w:sz w:val="20"/>
                <w:szCs w:val="20"/>
                <w:rtl/>
              </w:rPr>
              <w:t xml:space="preserve">  </w:t>
            </w:r>
            <w:r>
              <w:rPr>
                <w:sz w:val="20"/>
                <w:szCs w:val="20"/>
              </w:rPr>
              <w:t>×</w:t>
            </w:r>
            <w:r w:rsidR="001000FB"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أثر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وتُحدَّث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بانتظام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EF3233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6B3E6B65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E7E7A2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2096D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476ED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7381B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45683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0BBA1B4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يُعالج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الفاقد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المائي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الناجم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تسربات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الشبكة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برامج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ممنهجة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وقابلة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للقياس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37582C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5BA6D3E7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AAF29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D2A1A5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4098D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34AD9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FF4AE9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8DA6877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تستوفي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متطلبات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السلامة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المعايير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الوطنية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والدولية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E66B1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523F5C66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1C258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lastRenderedPageBreak/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D77E8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1D275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7B97A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75304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CA6C30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تُراجَع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حوادث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وتُحلَّل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جذرياً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لاستخلاص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الدروس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ومنع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التكرار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9A5371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5F1C1D80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C8966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3E2BE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282CB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49425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833B8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3908DA8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يُقيَّم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الأثر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المالي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لأعطال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ويُدرج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تحليلات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مخاطر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إدارة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الأصول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971C0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54A49E3A" w14:textId="77777777" w:rsidR="00AF36D4" w:rsidRDefault="00AF36D4" w:rsidP="00AF36D4">
      <w:pPr>
        <w:bidi/>
      </w:pPr>
    </w:p>
    <w:tbl>
      <w:tblPr>
        <w:tblW w:w="936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04900A61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3864" w:themeFill="accent1" w:themeFillShade="80"/>
            <w:tcMar>
              <w:top w:w="80" w:type="dxa"/>
              <w:left w:w="200" w:type="dxa"/>
              <w:bottom w:w="80" w:type="dxa"/>
              <w:right w:w="200" w:type="dxa"/>
            </w:tcMar>
          </w:tcPr>
          <w:p w14:paraId="4A56F208" w14:textId="77777777" w:rsidR="00AF36D4" w:rsidRDefault="00AF36D4" w:rsidP="00EB3196">
            <w:pPr>
              <w:bidi/>
            </w:pPr>
            <w:r>
              <w:rPr>
                <w:b/>
                <w:bCs/>
                <w:color w:val="FFFFFF"/>
                <w:rtl/>
              </w:rPr>
              <w:t>المحور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الخامس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>: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  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الأداء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  <w:rtl/>
              </w:rPr>
              <w:t>المؤسسي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  <w:r>
              <w:rPr>
                <w:b/>
                <w:bCs/>
                <w:color w:val="FFFFFF"/>
              </w:rPr>
              <w:t xml:space="preserve">  (Institutional Performance)</w:t>
            </w:r>
            <w:r>
              <w:rPr>
                <w:rFonts w:hint="cs"/>
                <w:b/>
                <w:bCs/>
                <w:color w:val="FFFFFF"/>
                <w:rtl/>
              </w:rPr>
              <w:t xml:space="preserve"> </w:t>
            </w:r>
          </w:p>
        </w:tc>
      </w:tr>
    </w:tbl>
    <w:p w14:paraId="24EAED2D" w14:textId="77777777" w:rsidR="00AF36D4" w:rsidRDefault="00AF36D4" w:rsidP="00AF36D4">
      <w:pPr>
        <w:bidi/>
      </w:pPr>
    </w:p>
    <w:p w14:paraId="6399AB31" w14:textId="77777777" w:rsidR="00AF36D4" w:rsidRDefault="00AF36D4" w:rsidP="00AF36D4">
      <w:pPr>
        <w:bidi/>
        <w:spacing w:before="60" w:after="60"/>
      </w:pP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  <w:rtl/>
        </w:rPr>
        <w:tab/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الأول</w:t>
      </w:r>
      <w:r>
        <w:rPr>
          <w:b/>
          <w:bCs/>
          <w:color w:val="1F4E79"/>
        </w:rPr>
        <w:t xml:space="preserve"> </w:t>
      </w:r>
      <w:r>
        <w:rPr>
          <w:rFonts w:hint="cs"/>
          <w:b/>
          <w:bCs/>
          <w:color w:val="1F4E79"/>
          <w:rtl/>
        </w:rPr>
        <w:t xml:space="preserve"> (</w:t>
      </w:r>
      <w:r>
        <w:rPr>
          <w:b/>
          <w:bCs/>
          <w:color w:val="1F4E79"/>
        </w:rPr>
        <w:t>5-1</w:t>
      </w:r>
      <w:r>
        <w:rPr>
          <w:rFonts w:hint="cs"/>
          <w:b/>
          <w:bCs/>
          <w:color w:val="1F4E79"/>
          <w:rtl/>
        </w:rPr>
        <w:t>)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الكفاءة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التشغيلية</w:t>
      </w:r>
    </w:p>
    <w:p w14:paraId="19495A75" w14:textId="77777777" w:rsidR="00AF36D4" w:rsidRDefault="00AF36D4" w:rsidP="00AF36D4">
      <w:pPr>
        <w:bidi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029D7D61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E20044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D522152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2D4F95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F6F55E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D4049B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46593C5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86B976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13D80F03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DFB5F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54F31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FE9DD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F9E47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7BEC59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CAFA85F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تُحقق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مستهدفاتها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المتعلقة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بتوفير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وكفاءة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DB0EE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3AC8F3DB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C49E0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BF0999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40FE2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0634F9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F17F3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7AA4AA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تُستثمر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التقنيات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الرقمية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خفض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تكاليف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والصيانة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ملموسة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FDEF0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2626789F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3FF77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067BE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CD4D8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23F56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89731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3100B12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يُقاس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مؤشر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كفاءة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(OEE)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أو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يعادله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ويُستخدم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اتخاذ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القرار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859EB6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39E0F3A5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EE30B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CEFAB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747D4B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F77F0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3D15F7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24891AD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يُحسَّن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وقت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الاستجابة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للأعطال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مستمرة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509893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712059A6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EFC86D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E8BC0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81A4B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97FFD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F3E469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3265816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تُعالج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شكاوى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الانقطاع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وتدني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الضغط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وفق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مستهدفات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زمنية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محددة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ومُتابَعة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0DFFE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011C2FBE" w14:textId="77777777" w:rsidR="00AF36D4" w:rsidRDefault="00AF36D4" w:rsidP="00AF36D4">
      <w:pPr>
        <w:bidi/>
        <w:spacing w:before="60" w:after="60"/>
        <w:rPr>
          <w:b/>
          <w:bCs/>
          <w:color w:val="1F4E79"/>
          <w:rtl/>
        </w:rPr>
      </w:pPr>
    </w:p>
    <w:p w14:paraId="31603802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الثاني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>(5-2)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جودة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الخدمة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واستمراريتها</w:t>
      </w:r>
    </w:p>
    <w:p w14:paraId="5351701B" w14:textId="77777777" w:rsidR="00AF36D4" w:rsidRDefault="00AF36D4" w:rsidP="00AF36D4">
      <w:pPr>
        <w:bidi/>
        <w:jc w:val="center"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47E6067C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64696C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D14610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61DA737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148BE7E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64D778B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74EFE06A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181494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7215272D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93920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E55B4E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90957F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68036A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BCBC8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69901BA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تلتزم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بمعايير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جودة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الشرب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المحددة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وطنياً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ودولياً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E3F405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4D6CD03E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8CCE8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DAE6B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D272C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8AADF0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33FA21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39EDEC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يُتابع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مؤشر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ساعات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الانقطاع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(SAIDI/SAIFI)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ويُستهدف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تقليصه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بصورة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695EF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5C64F023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27DC24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D93CD6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A3BC28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A3AF2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82746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2AB8977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تُجرى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اختبارات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جودة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منتظمة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نقاط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موزعة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الشبكة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696A5D7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351A7F71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75D500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D4B45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16B76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A87EAA7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41CD8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76768B1B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يُعزَّز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الاعتماد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على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المراقبة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الذكية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للكشف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المبكر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انتهاكات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لجودة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الخدمة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C38D8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395E5B4E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97D96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7B5B71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76FEBE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BB994F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94D3C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D8D191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تُنفَّذ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خطط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خدمة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مستمرة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(Continuity Plans)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>خلال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موسمي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الذروة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وحالات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الطوارئ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075540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73E19E1E" w14:textId="77777777" w:rsidR="00AF36D4" w:rsidRDefault="00AF36D4" w:rsidP="00AF36D4">
      <w:pPr>
        <w:bidi/>
        <w:jc w:val="center"/>
      </w:pPr>
    </w:p>
    <w:p w14:paraId="317BDC7C" w14:textId="77777777" w:rsidR="00AF36D4" w:rsidRDefault="00AF36D4" w:rsidP="00AF36D4">
      <w:pPr>
        <w:bidi/>
        <w:spacing w:before="60" w:after="60"/>
        <w:ind w:firstLine="720"/>
      </w:pPr>
      <w:r>
        <w:rPr>
          <w:b/>
          <w:bCs/>
          <w:color w:val="1F4E79"/>
          <w:rtl/>
        </w:rPr>
        <w:t>البعد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الثالث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 xml:space="preserve"> (5-3)</w:t>
      </w:r>
      <w:r>
        <w:rPr>
          <w:rFonts w:hint="cs"/>
          <w:b/>
          <w:bCs/>
          <w:color w:val="1F4E79"/>
          <w:rtl/>
        </w:rPr>
        <w:t xml:space="preserve"> </w:t>
      </w:r>
      <w:r>
        <w:rPr>
          <w:b/>
          <w:bCs/>
          <w:color w:val="1F4E79"/>
        </w:rPr>
        <w:t>:</w:t>
      </w:r>
      <w:r>
        <w:rPr>
          <w:rFonts w:hint="cs"/>
          <w:b/>
          <w:bCs/>
          <w:color w:val="1F4E79"/>
          <w:rtl/>
        </w:rPr>
        <w:t xml:space="preserve">  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رضا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المستفيدين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والاستدامة</w:t>
      </w:r>
      <w:r>
        <w:rPr>
          <w:b/>
          <w:bCs/>
          <w:color w:val="1F4E79"/>
        </w:rPr>
        <w:t xml:space="preserve"> </w:t>
      </w:r>
      <w:r>
        <w:rPr>
          <w:b/>
          <w:bCs/>
          <w:color w:val="1F4E79"/>
          <w:rtl/>
        </w:rPr>
        <w:t>المؤسسية</w:t>
      </w:r>
    </w:p>
    <w:p w14:paraId="77C656FD" w14:textId="77777777" w:rsidR="00AF36D4" w:rsidRDefault="00AF36D4" w:rsidP="00AF36D4">
      <w:pPr>
        <w:bidi/>
        <w:jc w:val="center"/>
      </w:pPr>
    </w:p>
    <w:tbl>
      <w:tblPr>
        <w:tblW w:w="9360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0"/>
        <w:gridCol w:w="1000"/>
        <w:gridCol w:w="1000"/>
        <w:gridCol w:w="1000"/>
        <w:gridCol w:w="1000"/>
        <w:gridCol w:w="4000"/>
        <w:gridCol w:w="360"/>
      </w:tblGrid>
      <w:tr w:rsidR="00AF36D4" w14:paraId="37AF4802" w14:textId="77777777" w:rsidTr="00EB3196">
        <w:trPr>
          <w:tblHeader/>
        </w:trPr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F040ED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lastRenderedPageBreak/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5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9BAFDF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4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5ACCF3C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محايد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3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5196EB9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2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25D9D66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غير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موافق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FFFF"/>
                <w:sz w:val="18"/>
                <w:szCs w:val="18"/>
                <w:rtl/>
              </w:rPr>
              <w:t>بشدة</w:t>
            </w:r>
            <w:r>
              <w:rPr>
                <w:b/>
                <w:bCs/>
                <w:color w:val="FFFFFF"/>
                <w:sz w:val="18"/>
                <w:szCs w:val="18"/>
              </w:rPr>
              <w:t xml:space="preserve"> 1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3103FF1F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العبارة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2E75B6"/>
            <w:tcMar>
              <w:top w:w="80" w:type="dxa"/>
              <w:left w:w="60" w:type="dxa"/>
              <w:bottom w:w="80" w:type="dxa"/>
              <w:right w:w="60" w:type="dxa"/>
            </w:tcMar>
            <w:vAlign w:val="center"/>
          </w:tcPr>
          <w:p w14:paraId="015F14D8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FFFFFF"/>
                <w:sz w:val="18"/>
                <w:szCs w:val="18"/>
                <w:rtl/>
              </w:rPr>
              <w:t>م</w:t>
            </w:r>
          </w:p>
        </w:tc>
      </w:tr>
      <w:tr w:rsidR="00AF36D4" w14:paraId="6EDDE2DA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A6A4EA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B57CDA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7A7FD4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086A5E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97907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98E279C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تُقيَّم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درجة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رضا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المستفيدين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خدمة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المياه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بصفة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دورية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ويُتخذ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منها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إجراءات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92413E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1</w:t>
            </w:r>
          </w:p>
        </w:tc>
      </w:tr>
      <w:tr w:rsidR="00AF36D4" w14:paraId="5A66318B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54C4C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0EACD6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0968B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02AEDC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FB163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3E905C8D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تُحقق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مؤسستي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توازناً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الكفاءة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المالية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والاستدامة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طويلة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الأمد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33B70E1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2</w:t>
            </w:r>
          </w:p>
        </w:tc>
      </w:tr>
      <w:tr w:rsidR="00AF36D4" w14:paraId="77BC7881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87781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17C97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8991819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3E5BB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512CC8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102FE26E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تُحقَّق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الأهداف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المالية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المتعلقة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بتحصيل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الإيرادات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وضبط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التكاليف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التشغيلية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80E4D69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3</w:t>
            </w:r>
          </w:p>
        </w:tc>
      </w:tr>
      <w:tr w:rsidR="00AF36D4" w14:paraId="046F349C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67D20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DF0C5A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DCA96F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45CDFAA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FD5C85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57D31309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تُعزَّز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ثقة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المستفيدين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في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موثوقية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الخدمة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عبر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قنوات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تواصل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شفافة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وفعّالة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8E2D5D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4</w:t>
            </w:r>
          </w:p>
        </w:tc>
      </w:tr>
      <w:tr w:rsidR="00AF36D4" w14:paraId="3DDDFA87" w14:textId="77777777" w:rsidTr="00EB3196"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94206C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0A224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0D11963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C7DBE2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1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E4B3CAE" w14:textId="77777777" w:rsidR="00AF36D4" w:rsidRDefault="00AF36D4" w:rsidP="00EB3196">
            <w:pPr>
              <w:bidi/>
              <w:jc w:val="center"/>
            </w:pPr>
            <w:r>
              <w:rPr>
                <w:sz w:val="24"/>
                <w:szCs w:val="24"/>
              </w:rPr>
              <w:t>○</w:t>
            </w:r>
          </w:p>
        </w:tc>
        <w:tc>
          <w:tcPr>
            <w:tcW w:w="400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D6E4F0"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7638EF1" w14:textId="77777777" w:rsidR="00AF36D4" w:rsidRDefault="00AF36D4" w:rsidP="00EB3196">
            <w:pPr>
              <w:bidi/>
              <w:jc w:val="both"/>
            </w:pPr>
            <w:r>
              <w:rPr>
                <w:sz w:val="20"/>
                <w:szCs w:val="20"/>
                <w:rtl/>
              </w:rPr>
              <w:t>تُطبَّق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مؤشرات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أداء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رئيسية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(KPIs)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شاملة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تعكس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الأداء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المؤسسي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متعدد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rtl/>
              </w:rPr>
              <w:t>الأبعاد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60" w:type="dxa"/>
            <w:tcBorders>
              <w:top w:val="single" w:sz="4" w:space="0" w:color="CCCCCC"/>
              <w:left w:val="single" w:sz="4" w:space="0" w:color="CCCCCC"/>
              <w:bottom w:val="single" w:sz="4" w:space="0" w:color="CCCCCC"/>
              <w:right w:val="single" w:sz="4" w:space="0" w:color="CCCCCC"/>
            </w:tcBorders>
            <w:shd w:val="clear" w:color="auto" w:fill="C8DC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6F8213" w14:textId="77777777" w:rsidR="00AF36D4" w:rsidRDefault="00AF36D4" w:rsidP="00EB3196">
            <w:pPr>
              <w:bidi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5</w:t>
            </w:r>
          </w:p>
        </w:tc>
      </w:tr>
    </w:tbl>
    <w:p w14:paraId="07E0EEE7" w14:textId="77777777" w:rsidR="00AF36D4" w:rsidRDefault="00AF36D4" w:rsidP="00AF36D4">
      <w:pPr>
        <w:bidi/>
      </w:pPr>
    </w:p>
    <w:p w14:paraId="1553A540" w14:textId="77777777" w:rsidR="00AF36D4" w:rsidRDefault="00AF36D4" w:rsidP="00AF36D4">
      <w:pPr>
        <w:bidi/>
        <w:rPr>
          <w:rtl/>
        </w:rPr>
      </w:pPr>
    </w:p>
    <w:p w14:paraId="44F732BC" w14:textId="77777777" w:rsidR="00AF36D4" w:rsidRDefault="00AF36D4" w:rsidP="00AF36D4">
      <w:pPr>
        <w:bidi/>
        <w:rPr>
          <w:rtl/>
        </w:rPr>
      </w:pPr>
    </w:p>
    <w:p w14:paraId="5A622FC3" w14:textId="77777777" w:rsidR="00AF36D4" w:rsidRDefault="00AF36D4" w:rsidP="00AF36D4">
      <w:pPr>
        <w:bidi/>
        <w:rPr>
          <w:rtl/>
        </w:rPr>
      </w:pPr>
    </w:p>
    <w:p w14:paraId="03CF210A" w14:textId="77777777" w:rsidR="00AF36D4" w:rsidRDefault="00AF36D4" w:rsidP="00AF36D4">
      <w:pPr>
        <w:bidi/>
        <w:rPr>
          <w:rtl/>
        </w:rPr>
      </w:pPr>
    </w:p>
    <w:p w14:paraId="3C331DE7" w14:textId="77777777" w:rsidR="00AF36D4" w:rsidRDefault="00AF36D4" w:rsidP="00AF36D4">
      <w:pPr>
        <w:bidi/>
        <w:rPr>
          <w:rtl/>
        </w:rPr>
      </w:pPr>
    </w:p>
    <w:p w14:paraId="100EF346" w14:textId="77777777" w:rsidR="00AF36D4" w:rsidRDefault="00AF36D4" w:rsidP="00AF36D4">
      <w:pPr>
        <w:bidi/>
        <w:rPr>
          <w:rtl/>
        </w:rPr>
      </w:pPr>
    </w:p>
    <w:p w14:paraId="28977B6E" w14:textId="77777777" w:rsidR="00AF36D4" w:rsidRDefault="00AF36D4" w:rsidP="00AF36D4">
      <w:pPr>
        <w:bidi/>
        <w:rPr>
          <w:rtl/>
        </w:rPr>
      </w:pPr>
    </w:p>
    <w:p w14:paraId="5666EAE0" w14:textId="77777777" w:rsidR="00AF36D4" w:rsidRDefault="00AF36D4" w:rsidP="00AF36D4">
      <w:pPr>
        <w:bidi/>
        <w:rPr>
          <w:rtl/>
        </w:rPr>
      </w:pPr>
    </w:p>
    <w:p w14:paraId="454D6AE4" w14:textId="77777777" w:rsidR="00AF36D4" w:rsidRDefault="00AF36D4" w:rsidP="00AF36D4">
      <w:pPr>
        <w:bidi/>
        <w:rPr>
          <w:rtl/>
        </w:rPr>
      </w:pPr>
    </w:p>
    <w:p w14:paraId="460A8CA9" w14:textId="77777777" w:rsidR="00AF36D4" w:rsidRDefault="00AF36D4" w:rsidP="00AF36D4">
      <w:pPr>
        <w:bidi/>
        <w:rPr>
          <w:rtl/>
        </w:rPr>
      </w:pPr>
    </w:p>
    <w:p w14:paraId="1DC31573" w14:textId="77777777" w:rsidR="00AF36D4" w:rsidRDefault="00AF36D4" w:rsidP="00AF36D4">
      <w:pPr>
        <w:bidi/>
        <w:rPr>
          <w:rtl/>
        </w:rPr>
      </w:pPr>
    </w:p>
    <w:p w14:paraId="601A9F63" w14:textId="77777777" w:rsidR="00AF36D4" w:rsidRDefault="00AF36D4" w:rsidP="00AF36D4">
      <w:pPr>
        <w:bidi/>
        <w:rPr>
          <w:rtl/>
        </w:rPr>
      </w:pPr>
    </w:p>
    <w:p w14:paraId="4CCBFC55" w14:textId="77777777" w:rsidR="00AF36D4" w:rsidRDefault="00AF36D4" w:rsidP="00AF36D4">
      <w:pPr>
        <w:bidi/>
      </w:pPr>
    </w:p>
    <w:p w14:paraId="489C1EF9" w14:textId="66110460" w:rsidR="00AF36D4" w:rsidRDefault="00AF36D4" w:rsidP="00AF36D4">
      <w:pPr>
        <w:bidi/>
      </w:pPr>
      <w:r>
        <w:rPr>
          <w:rtl/>
        </w:rPr>
        <w:t xml:space="preserve">سيتم نشر هذه الاستبانة باستخدام </w:t>
      </w:r>
      <w:r w:rsidR="00D6499A">
        <w:t xml:space="preserve">Google Forms   </w:t>
      </w:r>
    </w:p>
    <w:p w14:paraId="503E5AD3" w14:textId="5DF68183" w:rsidR="00AF36D4" w:rsidRDefault="00AF36D4" w:rsidP="00036299">
      <w:pPr>
        <w:bidi/>
      </w:pPr>
      <w:r>
        <w:rPr>
          <w:rtl/>
        </w:rPr>
        <w:t xml:space="preserve"> ويمكن الوصول لها من خلال الرابط الإلكتروني: </w:t>
      </w:r>
    </w:p>
    <w:p w14:paraId="2D309ED8" w14:textId="740FC5BA" w:rsidR="00036299" w:rsidRDefault="00E80B2D" w:rsidP="00036299">
      <w:pPr>
        <w:bidi/>
      </w:pPr>
      <w:hyperlink r:id="rId7" w:history="1">
        <w:r w:rsidR="000A7302" w:rsidRPr="00F131D3">
          <w:rPr>
            <w:rStyle w:val="Hyperlink"/>
          </w:rPr>
          <w:t>https://forms.gle/TJVVJt282W3abPNBA</w:t>
        </w:r>
      </w:hyperlink>
    </w:p>
    <w:p w14:paraId="127B89B2" w14:textId="77777777" w:rsidR="000A7302" w:rsidRDefault="000A7302" w:rsidP="000A7302">
      <w:pPr>
        <w:bidi/>
      </w:pPr>
    </w:p>
    <w:p w14:paraId="4D15AC21" w14:textId="77777777" w:rsidR="000A7302" w:rsidRDefault="000A7302" w:rsidP="000A7302">
      <w:pPr>
        <w:bidi/>
      </w:pPr>
    </w:p>
    <w:p w14:paraId="6CF0D6C4" w14:textId="77777777" w:rsidR="000A7302" w:rsidRDefault="000A7302" w:rsidP="000A7302">
      <w:pPr>
        <w:bidi/>
      </w:pPr>
    </w:p>
    <w:p w14:paraId="41CE31D7" w14:textId="77777777" w:rsidR="000A7302" w:rsidRPr="00036299" w:rsidRDefault="000A7302" w:rsidP="000A7302">
      <w:pPr>
        <w:bidi/>
        <w:rPr>
          <w:rtl/>
        </w:rPr>
      </w:pPr>
    </w:p>
    <w:p w14:paraId="17B6EF8B" w14:textId="77777777" w:rsidR="00BD75C3" w:rsidRDefault="00BD75C3" w:rsidP="00BD75C3">
      <w:pPr>
        <w:bidi/>
        <w:rPr>
          <w:rtl/>
        </w:rPr>
      </w:pPr>
    </w:p>
    <w:p w14:paraId="032F1DE8" w14:textId="77777777" w:rsidR="00AF36D4" w:rsidRDefault="00AF36D4" w:rsidP="00AF36D4">
      <w:pPr>
        <w:bidi/>
        <w:rPr>
          <w:rtl/>
        </w:rPr>
      </w:pPr>
    </w:p>
    <w:p w14:paraId="419B0B2C" w14:textId="77777777" w:rsidR="00AF36D4" w:rsidRDefault="00AF36D4" w:rsidP="00AF36D4">
      <w:pPr>
        <w:bidi/>
        <w:rPr>
          <w:rtl/>
        </w:rPr>
      </w:pPr>
    </w:p>
    <w:p w14:paraId="4BD994E7" w14:textId="77777777" w:rsidR="00AF36D4" w:rsidRDefault="00AF36D4" w:rsidP="00AF36D4">
      <w:pPr>
        <w:bidi/>
        <w:rPr>
          <w:rtl/>
        </w:rPr>
      </w:pPr>
    </w:p>
    <w:p w14:paraId="75324F4F" w14:textId="77777777" w:rsidR="00AF36D4" w:rsidRDefault="00AF36D4" w:rsidP="00AF36D4">
      <w:pPr>
        <w:bidi/>
        <w:rPr>
          <w:rtl/>
        </w:rPr>
      </w:pPr>
    </w:p>
    <w:p w14:paraId="26199165" w14:textId="77777777" w:rsidR="00AF36D4" w:rsidRDefault="00AF36D4" w:rsidP="00AF36D4">
      <w:pPr>
        <w:bidi/>
        <w:rPr>
          <w:rtl/>
        </w:rPr>
      </w:pPr>
    </w:p>
    <w:p w14:paraId="3DEBA7BC" w14:textId="77777777" w:rsidR="00AF36D4" w:rsidRDefault="00AF36D4" w:rsidP="00AF36D4">
      <w:pPr>
        <w:bidi/>
        <w:rPr>
          <w:rtl/>
        </w:rPr>
      </w:pPr>
    </w:p>
    <w:p w14:paraId="148E9B2F" w14:textId="77777777" w:rsidR="00AF36D4" w:rsidRDefault="00AF36D4" w:rsidP="00AF36D4">
      <w:pPr>
        <w:bidi/>
      </w:pPr>
    </w:p>
    <w:tbl>
      <w:tblPr>
        <w:tblW w:w="9360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AF36D4" w14:paraId="14DB3DE0" w14:textId="77777777" w:rsidTr="00EB3196">
        <w:tc>
          <w:tcPr>
            <w:tcW w:w="93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79"/>
            <w:tcMar>
              <w:top w:w="160" w:type="dxa"/>
              <w:left w:w="300" w:type="dxa"/>
              <w:bottom w:w="160" w:type="dxa"/>
              <w:right w:w="300" w:type="dxa"/>
            </w:tcMar>
          </w:tcPr>
          <w:p w14:paraId="3DE42348" w14:textId="77777777" w:rsidR="00AF36D4" w:rsidRDefault="00AF36D4" w:rsidP="00EB3196">
            <w:pPr>
              <w:bidi/>
              <w:spacing w:after="60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rtl/>
              </w:rPr>
              <w:t>شكراً</w:t>
            </w:r>
            <w:r>
              <w:rPr>
                <w:b/>
                <w:bCs/>
                <w:color w:val="FFFFFF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  <w:rtl/>
              </w:rPr>
              <w:t>جزيلاً</w:t>
            </w:r>
            <w:r>
              <w:rPr>
                <w:b/>
                <w:bCs/>
                <w:color w:val="FFFFFF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  <w:rtl/>
              </w:rPr>
              <w:t>على</w:t>
            </w:r>
            <w:r>
              <w:rPr>
                <w:b/>
                <w:bCs/>
                <w:color w:val="FFFFFF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  <w:rtl/>
              </w:rPr>
              <w:t>مشاركتكم</w:t>
            </w:r>
            <w:r>
              <w:rPr>
                <w:b/>
                <w:bCs/>
                <w:color w:val="FFFFFF"/>
                <w:sz w:val="28"/>
                <w:szCs w:val="28"/>
              </w:rPr>
              <w:t xml:space="preserve"> </w:t>
            </w:r>
            <w:r>
              <w:rPr>
                <w:b/>
                <w:bCs/>
                <w:color w:val="FFFFFF"/>
                <w:sz w:val="28"/>
                <w:szCs w:val="28"/>
                <w:rtl/>
              </w:rPr>
              <w:t>وتعاونكم</w:t>
            </w:r>
          </w:p>
          <w:p w14:paraId="742A4663" w14:textId="77777777" w:rsidR="00AF36D4" w:rsidRDefault="00AF36D4" w:rsidP="00EB3196">
            <w:pPr>
              <w:bidi/>
              <w:jc w:val="center"/>
            </w:pPr>
            <w:r>
              <w:rPr>
                <w:color w:val="AACCEE"/>
                <w:sz w:val="20"/>
                <w:szCs w:val="20"/>
                <w:rtl/>
              </w:rPr>
              <w:t>مساهمتكم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تُشكّل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ركيزة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أساسية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في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بناء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مستقبل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قطاع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المياه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في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المملكة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العربية</w:t>
            </w:r>
            <w:r>
              <w:rPr>
                <w:color w:val="AACCEE"/>
                <w:sz w:val="20"/>
                <w:szCs w:val="20"/>
              </w:rPr>
              <w:t xml:space="preserve"> </w:t>
            </w:r>
            <w:r>
              <w:rPr>
                <w:color w:val="AACCEE"/>
                <w:sz w:val="20"/>
                <w:szCs w:val="20"/>
                <w:rtl/>
              </w:rPr>
              <w:t>السعودية</w:t>
            </w:r>
          </w:p>
        </w:tc>
      </w:tr>
    </w:tbl>
    <w:p w14:paraId="39E1823B" w14:textId="77777777" w:rsidR="00AF36D4" w:rsidRDefault="00AF36D4" w:rsidP="00AF36D4">
      <w:pPr>
        <w:bidi/>
      </w:pPr>
    </w:p>
    <w:sectPr w:rsidR="00AF36D4" w:rsidSect="003F3802">
      <w:headerReference w:type="default" r:id="rId8"/>
      <w:footerReference w:type="default" r:id="rId9"/>
      <w:pgSz w:w="11906" w:h="16838" w:orient="landscape"/>
      <w:pgMar w:top="600" w:right="1133" w:bottom="600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D141A" w14:textId="77777777" w:rsidR="00E80B2D" w:rsidRDefault="00E80B2D">
      <w:r>
        <w:separator/>
      </w:r>
    </w:p>
  </w:endnote>
  <w:endnote w:type="continuationSeparator" w:id="0">
    <w:p w14:paraId="4C36601B" w14:textId="77777777" w:rsidR="00E80B2D" w:rsidRDefault="00E8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  <w:font w:name="Alexandria Medium">
    <w:altName w:val="Arial"/>
    <w:charset w:val="00"/>
    <w:family w:val="auto"/>
    <w:pitch w:val="variable"/>
    <w:sig w:usb0="00000000" w:usb1="C000207B" w:usb2="00000008" w:usb3="00000000" w:csb0="000001D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CE5A" w14:textId="77777777" w:rsidR="004065D0" w:rsidRDefault="00E80B2D" w:rsidP="004065D0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4065D0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4065D0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4065D0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4065D0">
      <w:rPr>
        <w:rFonts w:ascii="Alexandria Medium" w:hAnsi="Alexandria Medium" w:cs="Alexandria Medium"/>
        <w:color w:val="767171" w:themeColor="background2" w:themeShade="80"/>
        <w:sz w:val="16"/>
        <w:szCs w:val="16"/>
      </w:rPr>
      <w:t>(Headquarters) Midocean university, 8764+GH9 Matelec street, BP 684 Moroni, RP 98123 Moroni, Comoros</w:t>
    </w:r>
    <w:r w:rsidR="004065D0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  <w:p w14:paraId="7462AB27" w14:textId="4BAFEF8E" w:rsidR="00EE320E" w:rsidRDefault="00EB3196">
    <w:pPr>
      <w:pBdr>
        <w:top w:val="single" w:sz="4" w:space="4" w:color="2E75B6"/>
      </w:pBdr>
      <w:jc w:val="center"/>
    </w:pPr>
    <w:r>
      <w:rPr>
        <w:color w:val="1F4E79"/>
        <w:sz w:val="16"/>
        <w:szCs w:val="16"/>
      </w:rPr>
      <w:fldChar w:fldCharType="begin"/>
    </w:r>
    <w:r>
      <w:rPr>
        <w:color w:val="1F4E79"/>
        <w:sz w:val="16"/>
        <w:szCs w:val="16"/>
      </w:rPr>
      <w:instrText>PAGE</w:instrText>
    </w:r>
    <w:r>
      <w:rPr>
        <w:color w:val="1F4E79"/>
        <w:sz w:val="16"/>
        <w:szCs w:val="16"/>
      </w:rPr>
      <w:fldChar w:fldCharType="separate"/>
    </w:r>
    <w:r w:rsidR="00CC4219">
      <w:rPr>
        <w:noProof/>
        <w:color w:val="1F4E79"/>
        <w:sz w:val="16"/>
        <w:szCs w:val="16"/>
      </w:rPr>
      <w:t>32</w:t>
    </w:r>
    <w:r>
      <w:rPr>
        <w:color w:val="1F4E7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68713E" w14:textId="77777777" w:rsidR="00E80B2D" w:rsidRDefault="00E80B2D">
      <w:r>
        <w:separator/>
      </w:r>
    </w:p>
  </w:footnote>
  <w:footnote w:type="continuationSeparator" w:id="0">
    <w:p w14:paraId="111E4726" w14:textId="77777777" w:rsidR="00E80B2D" w:rsidRDefault="00E80B2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3B246" w14:textId="2FBC3ABC" w:rsidR="00EE320E" w:rsidRPr="004065D0" w:rsidRDefault="004065D0" w:rsidP="004065D0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165C262" wp14:editId="1703099F">
          <wp:simplePos x="0" y="0"/>
          <wp:positionH relativeFrom="margin">
            <wp:posOffset>-671512</wp:posOffset>
          </wp:positionH>
          <wp:positionV relativeFrom="margin">
            <wp:posOffset>-1461135</wp:posOffset>
          </wp:positionV>
          <wp:extent cx="7477125" cy="9923779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77125" cy="99237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37E1D0E" wp14:editId="0E773A47">
          <wp:simplePos x="0" y="0"/>
          <wp:positionH relativeFrom="margin">
            <wp:posOffset>88265</wp:posOffset>
          </wp:positionH>
          <wp:positionV relativeFrom="topMargin">
            <wp:posOffset>444500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25482"/>
    <w:multiLevelType w:val="hybridMultilevel"/>
    <w:tmpl w:val="A09E6B7C"/>
    <w:lvl w:ilvl="0" w:tplc="E8023248">
      <w:start w:val="1"/>
      <w:numFmt w:val="bullet"/>
      <w:lvlText w:val="●"/>
      <w:lvlJc w:val="left"/>
      <w:pPr>
        <w:ind w:left="720" w:hanging="360"/>
      </w:pPr>
    </w:lvl>
    <w:lvl w:ilvl="1" w:tplc="7F00A218">
      <w:start w:val="1"/>
      <w:numFmt w:val="bullet"/>
      <w:lvlText w:val="○"/>
      <w:lvlJc w:val="left"/>
      <w:pPr>
        <w:ind w:left="1440" w:hanging="360"/>
      </w:pPr>
    </w:lvl>
    <w:lvl w:ilvl="2" w:tplc="FD2C1FE2">
      <w:start w:val="1"/>
      <w:numFmt w:val="bullet"/>
      <w:lvlText w:val="■"/>
      <w:lvlJc w:val="left"/>
      <w:pPr>
        <w:ind w:left="2160" w:hanging="360"/>
      </w:pPr>
    </w:lvl>
    <w:lvl w:ilvl="3" w:tplc="787EE878">
      <w:start w:val="1"/>
      <w:numFmt w:val="bullet"/>
      <w:lvlText w:val="●"/>
      <w:lvlJc w:val="left"/>
      <w:pPr>
        <w:ind w:left="2880" w:hanging="360"/>
      </w:pPr>
    </w:lvl>
    <w:lvl w:ilvl="4" w:tplc="E312C016">
      <w:start w:val="1"/>
      <w:numFmt w:val="bullet"/>
      <w:lvlText w:val="○"/>
      <w:lvlJc w:val="left"/>
      <w:pPr>
        <w:ind w:left="3600" w:hanging="360"/>
      </w:pPr>
    </w:lvl>
    <w:lvl w:ilvl="5" w:tplc="B2C25F3E">
      <w:start w:val="1"/>
      <w:numFmt w:val="bullet"/>
      <w:lvlText w:val="■"/>
      <w:lvlJc w:val="left"/>
      <w:pPr>
        <w:ind w:left="4320" w:hanging="360"/>
      </w:pPr>
    </w:lvl>
    <w:lvl w:ilvl="6" w:tplc="440E5CE8">
      <w:start w:val="1"/>
      <w:numFmt w:val="bullet"/>
      <w:lvlText w:val="●"/>
      <w:lvlJc w:val="left"/>
      <w:pPr>
        <w:ind w:left="5040" w:hanging="360"/>
      </w:pPr>
    </w:lvl>
    <w:lvl w:ilvl="7" w:tplc="CAF6F3AA">
      <w:start w:val="1"/>
      <w:numFmt w:val="bullet"/>
      <w:lvlText w:val="●"/>
      <w:lvlJc w:val="left"/>
      <w:pPr>
        <w:ind w:left="5760" w:hanging="360"/>
      </w:pPr>
    </w:lvl>
    <w:lvl w:ilvl="8" w:tplc="483234EE">
      <w:start w:val="1"/>
      <w:numFmt w:val="bullet"/>
      <w:lvlText w:val="●"/>
      <w:lvlJc w:val="left"/>
      <w:pPr>
        <w:ind w:left="6480" w:hanging="360"/>
      </w:pPr>
    </w:lvl>
  </w:abstractNum>
  <w:abstractNum w:abstractNumId="1">
    <w:nsid w:val="1C0408A8"/>
    <w:multiLevelType w:val="hybridMultilevel"/>
    <w:tmpl w:val="6C58EB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7F0CEA"/>
    <w:multiLevelType w:val="hybridMultilevel"/>
    <w:tmpl w:val="464C1E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6759BD"/>
    <w:multiLevelType w:val="hybridMultilevel"/>
    <w:tmpl w:val="E1DEA7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2C79F0"/>
    <w:multiLevelType w:val="hybridMultilevel"/>
    <w:tmpl w:val="5E6CD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855547"/>
    <w:multiLevelType w:val="hybridMultilevel"/>
    <w:tmpl w:val="A8C0412E"/>
    <w:lvl w:ilvl="0" w:tplc="F50A2D6E">
      <w:start w:val="1"/>
      <w:numFmt w:val="bullet"/>
      <w:lvlText w:val="●"/>
      <w:lvlJc w:val="left"/>
      <w:pPr>
        <w:ind w:left="720" w:hanging="360"/>
      </w:pPr>
    </w:lvl>
    <w:lvl w:ilvl="1" w:tplc="49C47C94">
      <w:start w:val="1"/>
      <w:numFmt w:val="bullet"/>
      <w:lvlText w:val="○"/>
      <w:lvlJc w:val="left"/>
      <w:pPr>
        <w:ind w:left="1440" w:hanging="360"/>
      </w:pPr>
    </w:lvl>
    <w:lvl w:ilvl="2" w:tplc="9B1C01B0">
      <w:start w:val="1"/>
      <w:numFmt w:val="bullet"/>
      <w:lvlText w:val="■"/>
      <w:lvlJc w:val="left"/>
      <w:pPr>
        <w:ind w:left="2160" w:hanging="360"/>
      </w:pPr>
    </w:lvl>
    <w:lvl w:ilvl="3" w:tplc="0A6C22AE">
      <w:start w:val="1"/>
      <w:numFmt w:val="bullet"/>
      <w:lvlText w:val="●"/>
      <w:lvlJc w:val="left"/>
      <w:pPr>
        <w:ind w:left="2880" w:hanging="360"/>
      </w:pPr>
    </w:lvl>
    <w:lvl w:ilvl="4" w:tplc="D0DAF970">
      <w:start w:val="1"/>
      <w:numFmt w:val="bullet"/>
      <w:lvlText w:val="○"/>
      <w:lvlJc w:val="left"/>
      <w:pPr>
        <w:ind w:left="3600" w:hanging="360"/>
      </w:pPr>
    </w:lvl>
    <w:lvl w:ilvl="5" w:tplc="C8AA9E16">
      <w:start w:val="1"/>
      <w:numFmt w:val="bullet"/>
      <w:lvlText w:val="■"/>
      <w:lvlJc w:val="left"/>
      <w:pPr>
        <w:ind w:left="4320" w:hanging="360"/>
      </w:pPr>
    </w:lvl>
    <w:lvl w:ilvl="6" w:tplc="30A0EDA6">
      <w:start w:val="1"/>
      <w:numFmt w:val="bullet"/>
      <w:lvlText w:val="●"/>
      <w:lvlJc w:val="left"/>
      <w:pPr>
        <w:ind w:left="5040" w:hanging="360"/>
      </w:pPr>
    </w:lvl>
    <w:lvl w:ilvl="7" w:tplc="9766C650">
      <w:start w:val="1"/>
      <w:numFmt w:val="bullet"/>
      <w:lvlText w:val="●"/>
      <w:lvlJc w:val="left"/>
      <w:pPr>
        <w:ind w:left="5760" w:hanging="360"/>
      </w:pPr>
    </w:lvl>
    <w:lvl w:ilvl="8" w:tplc="60ECC080">
      <w:start w:val="1"/>
      <w:numFmt w:val="bullet"/>
      <w:lvlText w:val="●"/>
      <w:lvlJc w:val="left"/>
      <w:pPr>
        <w:ind w:left="6480" w:hanging="360"/>
      </w:pPr>
    </w:lvl>
  </w:abstractNum>
  <w:abstractNum w:abstractNumId="6">
    <w:nsid w:val="52E84CD4"/>
    <w:multiLevelType w:val="hybridMultilevel"/>
    <w:tmpl w:val="64C2D9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0E77C2"/>
    <w:multiLevelType w:val="hybridMultilevel"/>
    <w:tmpl w:val="37402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4F11E5"/>
    <w:multiLevelType w:val="hybridMultilevel"/>
    <w:tmpl w:val="56043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4918DB"/>
    <w:multiLevelType w:val="hybridMultilevel"/>
    <w:tmpl w:val="9D3693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4D61C2"/>
    <w:multiLevelType w:val="hybridMultilevel"/>
    <w:tmpl w:val="17A0D4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DA2236"/>
    <w:multiLevelType w:val="hybridMultilevel"/>
    <w:tmpl w:val="3AE4B7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</w:num>
  <w:num w:numId="2">
    <w:abstractNumId w:val="7"/>
  </w:num>
  <w:num w:numId="3">
    <w:abstractNumId w:val="2"/>
  </w:num>
  <w:num w:numId="4">
    <w:abstractNumId w:val="0"/>
    <w:lvlOverride w:ilvl="0">
      <w:startOverride w:val="1"/>
    </w:lvlOverride>
  </w:num>
  <w:num w:numId="5">
    <w:abstractNumId w:val="8"/>
  </w:num>
  <w:num w:numId="6">
    <w:abstractNumId w:val="4"/>
  </w:num>
  <w:num w:numId="7">
    <w:abstractNumId w:val="10"/>
  </w:num>
  <w:num w:numId="8">
    <w:abstractNumId w:val="1"/>
  </w:num>
  <w:num w:numId="9">
    <w:abstractNumId w:val="6"/>
  </w:num>
  <w:num w:numId="10">
    <w:abstractNumId w:val="11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20E"/>
    <w:rsid w:val="00011A1B"/>
    <w:rsid w:val="00036299"/>
    <w:rsid w:val="000A03A4"/>
    <w:rsid w:val="000A7302"/>
    <w:rsid w:val="001000FB"/>
    <w:rsid w:val="0013207D"/>
    <w:rsid w:val="00153EF3"/>
    <w:rsid w:val="00174D62"/>
    <w:rsid w:val="00190086"/>
    <w:rsid w:val="002773FD"/>
    <w:rsid w:val="002A26C8"/>
    <w:rsid w:val="002D723A"/>
    <w:rsid w:val="003424E3"/>
    <w:rsid w:val="003E2EEF"/>
    <w:rsid w:val="003F3802"/>
    <w:rsid w:val="004065D0"/>
    <w:rsid w:val="004969E4"/>
    <w:rsid w:val="004A6195"/>
    <w:rsid w:val="005A0DBC"/>
    <w:rsid w:val="005D6C3A"/>
    <w:rsid w:val="00642E15"/>
    <w:rsid w:val="0064596E"/>
    <w:rsid w:val="00700039"/>
    <w:rsid w:val="00752109"/>
    <w:rsid w:val="00780A76"/>
    <w:rsid w:val="007E3544"/>
    <w:rsid w:val="00915CA6"/>
    <w:rsid w:val="009575BD"/>
    <w:rsid w:val="009C1F7F"/>
    <w:rsid w:val="00A07356"/>
    <w:rsid w:val="00A913C7"/>
    <w:rsid w:val="00AF36D4"/>
    <w:rsid w:val="00B05F91"/>
    <w:rsid w:val="00B21609"/>
    <w:rsid w:val="00B44883"/>
    <w:rsid w:val="00B72081"/>
    <w:rsid w:val="00BB6962"/>
    <w:rsid w:val="00BD50A0"/>
    <w:rsid w:val="00BD75C3"/>
    <w:rsid w:val="00CC4219"/>
    <w:rsid w:val="00D271AA"/>
    <w:rsid w:val="00D6499A"/>
    <w:rsid w:val="00E16709"/>
    <w:rsid w:val="00E80B2D"/>
    <w:rsid w:val="00E90D95"/>
    <w:rsid w:val="00EA0AD8"/>
    <w:rsid w:val="00EB3196"/>
    <w:rsid w:val="00EE320E"/>
    <w:rsid w:val="00EE5623"/>
    <w:rsid w:val="00F66D0C"/>
    <w:rsid w:val="00F67247"/>
    <w:rsid w:val="00FC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F20648"/>
  <w15:docId w15:val="{D41621D1-5CAA-48EB-877C-37D3A62ED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A61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6195"/>
  </w:style>
  <w:style w:type="paragraph" w:styleId="Footer">
    <w:name w:val="footer"/>
    <w:basedOn w:val="Normal"/>
    <w:link w:val="FooterChar"/>
    <w:uiPriority w:val="99"/>
    <w:unhideWhenUsed/>
    <w:rsid w:val="004A61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6195"/>
  </w:style>
  <w:style w:type="character" w:customStyle="1" w:styleId="UnresolvedMention">
    <w:name w:val="Unresolved Mention"/>
    <w:basedOn w:val="DefaultParagraphFont"/>
    <w:uiPriority w:val="99"/>
    <w:semiHidden/>
    <w:unhideWhenUsed/>
    <w:rsid w:val="00BD75C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3629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s://forms.gle/TJVVJt282W3abPNBA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42</Pages>
  <Words>9792</Words>
  <Characters>55819</Characters>
  <Application>Microsoft Macintosh Word</Application>
  <DocSecurity>0</DocSecurity>
  <Lines>465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Microsoft Office User</cp:lastModifiedBy>
  <cp:revision>4</cp:revision>
  <dcterms:created xsi:type="dcterms:W3CDTF">2026-06-23T17:15:00Z</dcterms:created>
  <dcterms:modified xsi:type="dcterms:W3CDTF">2026-06-26T20:43:00Z</dcterms:modified>
</cp:coreProperties>
</file>