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5C6A88A" w:rsidR="00EA22ED" w:rsidRDefault="00EA22ED" w:rsidP="00EA22ED">
      <w:pPr>
        <w:rPr>
          <w:rFonts w:hint="cs"/>
          <w:rtl/>
          <w:lang w:bidi="ar-SY"/>
        </w:rPr>
      </w:pPr>
      <w:r w:rsidRPr="00EA22ED">
        <w:t xml:space="preserve">Leader Name: </w:t>
      </w:r>
      <w:r w:rsidR="00484995">
        <w:rPr>
          <w:rFonts w:hint="cs"/>
          <w:rtl/>
          <w:lang w:bidi="ar-SY"/>
        </w:rPr>
        <w:t>طلال الحربي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13C8388" w:rsidR="00EA22ED" w:rsidRDefault="0048499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98EEA99" w:rsidR="00EA22ED" w:rsidRDefault="0048499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ACAC287" w:rsidR="00EA22ED" w:rsidRDefault="0048499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9591CF" w:rsidR="00EA22ED" w:rsidRDefault="0048499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80760BA" w:rsidR="00EA22ED" w:rsidRDefault="0048499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E16B80E" w:rsidR="00EA22ED" w:rsidRDefault="0048499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89FCDEC" w:rsidR="00EA22ED" w:rsidRDefault="0048499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05ABB29A" w:rsidR="00EA22ED" w:rsidRDefault="0048499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061280A0" w:rsidR="00EA22ED" w:rsidRDefault="00484995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ملخص للدراسات السابقة</w:t>
            </w:r>
            <w:bookmarkStart w:id="0" w:name="_GoBack"/>
            <w:bookmarkEnd w:id="0"/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26EF6596" w:rsidR="00EA22ED" w:rsidRDefault="00484995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640C8F3" w14:textId="77F16529" w:rsidR="00EA22ED" w:rsidRDefault="00484995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التعمق في التعاريف </w:t>
            </w:r>
            <w:proofErr w:type="gramStart"/>
            <w:r>
              <w:rPr>
                <w:rFonts w:hint="cs"/>
                <w:rtl/>
                <w:lang w:bidi="ar-SY"/>
              </w:rPr>
              <w:t>اكثر</w:t>
            </w:r>
            <w:proofErr w:type="gramEnd"/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918E257" w:rsidR="00EA22ED" w:rsidRDefault="0048499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AAFFBF2" w:rsidR="00EA22ED" w:rsidRDefault="0048499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2C6152AD" w:rsidR="00EA22ED" w:rsidRDefault="0048499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49DFAC6" w:rsidR="00EA22ED" w:rsidRDefault="00484995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مكانبة</w:t>
            </w:r>
            <w:proofErr w:type="spellEnd"/>
            <w:proofErr w:type="gramStart"/>
            <w:r>
              <w:rPr>
                <w:rFonts w:hint="cs"/>
                <w:rtl/>
                <w:lang w:bidi="ar-SY"/>
              </w:rPr>
              <w:t>....</w:t>
            </w:r>
            <w:proofErr w:type="spellStart"/>
            <w:r>
              <w:rPr>
                <w:rFonts w:hint="cs"/>
                <w:rtl/>
                <w:lang w:bidi="ar-SY"/>
              </w:rPr>
              <w:t>زمانبة</w:t>
            </w:r>
            <w:proofErr w:type="spellEnd"/>
            <w:proofErr w:type="gramEnd"/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BAA4364" w:rsidR="00EA22ED" w:rsidRDefault="00484995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6B8A6549" w:rsidR="00EA22ED" w:rsidRDefault="00484995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الترتيب الابجدي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484995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2024-07-30T06:58:00Z</dcterms:created>
  <dcterms:modified xsi:type="dcterms:W3CDTF">2024-07-30T06:58:00Z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