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F058BFB" w:rsidR="00EA22ED" w:rsidRDefault="00C71112" w:rsidP="00C71112">
            <w:pPr>
              <w:rPr>
                <w:rtl/>
              </w:rPr>
            </w:pPr>
            <w:r>
              <w:rPr>
                <w:rFonts w:hint="cs"/>
                <w:rtl/>
              </w:rPr>
              <w:t>عنوان البحث يحتاج الي ان يتم توضيح المتغير المستقل والتابع بشكل واضح</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1552F4F" w:rsidR="00EA22ED" w:rsidRDefault="00C71112" w:rsidP="00CC5AD4">
            <w:pPr>
              <w:jc w:val="center"/>
            </w:pPr>
            <w:r>
              <w:rPr>
                <w:rFonts w:hint="cs"/>
                <w:rtl/>
              </w:rPr>
              <w:t>يحتاج الي نبذة قصيرة عن الرداسات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67930AF" w:rsidR="00EA22ED" w:rsidRDefault="00C71112" w:rsidP="00CC5AD4">
            <w:pPr>
              <w:jc w:val="center"/>
            </w:pPr>
            <w:r>
              <w:rPr>
                <w:rFonts w:hint="cs"/>
                <w:rtl/>
              </w:rPr>
              <w:t>توضيح الاهداف العلمية والعملية بشكل مفصل</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CAE5B20" w:rsidR="00EA22ED" w:rsidRDefault="00C71112" w:rsidP="00CC5AD4">
            <w:pPr>
              <w:jc w:val="center"/>
            </w:pPr>
            <w:r>
              <w:rPr>
                <w:rFonts w:hint="cs"/>
                <w:rtl/>
              </w:rPr>
              <w:t>لا يوجد هدف رئيسي محدد</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46A7F49"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0B68073" w:rsidR="00EA22ED" w:rsidRDefault="00851C87" w:rsidP="00CC5AD4">
            <w:pPr>
              <w:jc w:val="center"/>
            </w:pPr>
            <w:r>
              <w:rPr>
                <w:rFonts w:hint="cs"/>
                <w:rtl/>
              </w:rPr>
              <w:t>لاتوجد</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B81300E" w:rsidR="00EA22ED" w:rsidRDefault="00C71112" w:rsidP="00CC5AD4">
            <w:pPr>
              <w:jc w:val="center"/>
            </w:pPr>
            <w:r>
              <w:rPr>
                <w:rFonts w:hint="cs"/>
                <w:rtl/>
              </w:rPr>
              <w:t>لاتوجد اي بيانات تفصيلية للدراسات السابقة او المقارنة بينها</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25E1542D"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70BD3684" w:rsidR="00EA22ED" w:rsidRDefault="00851C87" w:rsidP="00CC5AD4">
            <w:pPr>
              <w:jc w:val="center"/>
            </w:pPr>
            <w:r>
              <w:rPr>
                <w:rFonts w:hint="cs"/>
                <w:rtl/>
              </w:rPr>
              <w:t>لاتوجد</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04BC1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E4C37C7" w:rsidR="00EA22ED" w:rsidRDefault="00851C87" w:rsidP="00CC5AD4">
            <w:pPr>
              <w:jc w:val="center"/>
            </w:pPr>
            <w:r>
              <w:rPr>
                <w:rFonts w:hint="cs"/>
                <w:rtl/>
              </w:rPr>
              <w:t>لاتوجد</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B170E3"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D929A0B" w:rsidR="00EA22ED" w:rsidRDefault="00851C87" w:rsidP="00CC5AD4">
            <w:pPr>
              <w:jc w:val="center"/>
            </w:pPr>
            <w:r>
              <w:rPr>
                <w:rFonts w:hint="cs"/>
                <w:rtl/>
              </w:rPr>
              <w:t>لاتوجد</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85FBF7D" w:rsidR="00EA22ED" w:rsidRDefault="00C71112" w:rsidP="00CC5AD4">
            <w:pPr>
              <w:jc w:val="center"/>
            </w:pPr>
            <w:r>
              <w:rPr>
                <w:rFonts w:hint="cs"/>
                <w:rtl/>
              </w:rPr>
              <w:t xml:space="preserve">لم توضح بشكل تفصيلي هل هي </w:t>
            </w:r>
            <w:r w:rsidR="00502ACA">
              <w:rPr>
                <w:rFonts w:hint="cs"/>
                <w:rtl/>
              </w:rPr>
              <w:t>كتب ام اوراق علمية منشورة</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4CD568B8" w:rsidR="00EA22ED" w:rsidRDefault="00851C87" w:rsidP="00CC5AD4">
            <w:pPr>
              <w:jc w:val="center"/>
            </w:pPr>
            <w:r>
              <w:rPr>
                <w:rFonts w:hint="cs"/>
                <w:rtl/>
              </w:rPr>
              <w:t>مرفوض</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6B0C30"/>
    <w:rsid w:val="00811C8D"/>
    <w:rsid w:val="008458B3"/>
    <w:rsid w:val="00846C7F"/>
    <w:rsid w:val="00851C87"/>
    <w:rsid w:val="008B63CC"/>
    <w:rsid w:val="009847B5"/>
    <w:rsid w:val="00A006C8"/>
    <w:rsid w:val="00B752C5"/>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439</Words>
  <Characters>2503</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