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0EF6E" w14:textId="620C9FBB" w:rsidR="00810E02" w:rsidRDefault="00810E02">
      <w:pPr>
        <w:rPr>
          <w:lang w:val="en-US"/>
        </w:rPr>
      </w:pPr>
      <w:r>
        <w:rPr>
          <w:lang w:val="en-US"/>
        </w:rPr>
        <w:t>Name: Ahmed Abdulqader Alzubaidi</w:t>
      </w:r>
      <w:r>
        <w:rPr>
          <w:lang w:val="en-US"/>
        </w:rPr>
        <w:tab/>
      </w:r>
    </w:p>
    <w:p w14:paraId="79EA8645" w14:textId="21F2266F" w:rsidR="00810E02" w:rsidRDefault="00810E02">
      <w:pPr>
        <w:rPr>
          <w:lang w:val="en-US"/>
        </w:rPr>
      </w:pPr>
      <w:r>
        <w:rPr>
          <w:lang w:val="en-US"/>
        </w:rPr>
        <w:t xml:space="preserve">Subject: </w:t>
      </w:r>
      <w:r w:rsidRPr="00810E02">
        <w:rPr>
          <w:lang w:val="en-US"/>
        </w:rPr>
        <w:t>Automated classification of software requirements using natural language processing</w:t>
      </w:r>
    </w:p>
    <w:p w14:paraId="1AF1EF5B" w14:textId="1E3E970A" w:rsidR="00810E02" w:rsidRDefault="00810E02">
      <w:pPr>
        <w:rPr>
          <w:lang w:val="en-US"/>
        </w:rPr>
      </w:pPr>
      <w:r>
        <w:rPr>
          <w:lang w:val="en-US"/>
        </w:rPr>
        <w:t xml:space="preserve">Dataset: </w:t>
      </w:r>
      <w:hyperlink r:id="rId4" w:history="1">
        <w:r w:rsidRPr="008C40E7">
          <w:rPr>
            <w:rStyle w:val="Hyperlink"/>
            <w:lang w:val="en-US"/>
          </w:rPr>
          <w:t>https://www.kaggle.com/datasets/iamsouvik/software-requirements-dataset/data</w:t>
        </w:r>
      </w:hyperlink>
    </w:p>
    <w:p w14:paraId="140BBDDB" w14:textId="77777777" w:rsidR="00810E02" w:rsidRPr="00810E02" w:rsidRDefault="00810E02">
      <w:pPr>
        <w:rPr>
          <w:lang w:val="en-US"/>
        </w:rPr>
      </w:pPr>
    </w:p>
    <w:sectPr w:rsidR="00810E02" w:rsidRPr="00810E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E02"/>
    <w:rsid w:val="00810E02"/>
    <w:rsid w:val="0092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CA09C5"/>
  <w15:chartTrackingRefBased/>
  <w15:docId w15:val="{0F0141F1-46BC-9F43-9495-4B0565D46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0E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0E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0E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0E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0E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0E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0E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0E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0E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0E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0E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0E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0E0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0E0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0E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0E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0E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0E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0E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0E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0E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0E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0E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0E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0E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0E0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0E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0E0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0E02"/>
    <w:rPr>
      <w:b/>
      <w:bCs/>
      <w:smallCaps/>
      <w:color w:val="2F5496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810E02"/>
  </w:style>
  <w:style w:type="character" w:styleId="Hyperlink">
    <w:name w:val="Hyperlink"/>
    <w:basedOn w:val="DefaultParagraphFont"/>
    <w:uiPriority w:val="99"/>
    <w:unhideWhenUsed/>
    <w:rsid w:val="00810E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0E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aggle.com/datasets/iamsouvik/software-requirements-dataset/da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azubaidi</dc:creator>
  <cp:keywords/>
  <dc:description/>
  <cp:lastModifiedBy>Ahmed azubaidi</cp:lastModifiedBy>
  <cp:revision>1</cp:revision>
  <dcterms:created xsi:type="dcterms:W3CDTF">2026-06-18T17:14:00Z</dcterms:created>
  <dcterms:modified xsi:type="dcterms:W3CDTF">2026-06-18T17:17:00Z</dcterms:modified>
</cp:coreProperties>
</file>