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206878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206878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206878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206878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06878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6958A4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6958A4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729E980" w:rsidR="005509B8" w:rsidRPr="006958A4" w:rsidRDefault="006958A4" w:rsidP="006958A4">
      <w:pPr>
        <w:pStyle w:val="a3"/>
        <w:bidi/>
        <w:rPr>
          <w:rFonts w:asciiTheme="majorHAnsi" w:hAnsiTheme="majorHAnsi" w:cstheme="majorHAnsi"/>
          <w:sz w:val="24"/>
          <w:szCs w:val="24"/>
        </w:rPr>
      </w:pP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6958A4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معلومات </w:t>
      </w:r>
      <w:r w:rsidRPr="006958A4">
        <w:rPr>
          <w:rFonts w:asciiTheme="majorHAnsi" w:hAnsiTheme="majorHAnsi" w:cstheme="majorHAnsi" w:hint="cs"/>
          <w:sz w:val="24"/>
          <w:szCs w:val="24"/>
          <w:highlight w:val="yellow"/>
          <w:rtl/>
        </w:rPr>
        <w:t xml:space="preserve"> </w:t>
      </w: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>التهديد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6958A4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6958A4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6958A4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6958A4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6958A4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C1D2584" w:rsidR="00085F8F" w:rsidRPr="006958A4" w:rsidRDefault="00CB4E0A" w:rsidP="006958A4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958A4">
        <w:rPr>
          <w:rFonts w:asciiTheme="majorHAnsi" w:hAnsiTheme="majorHAnsi" w:cstheme="majorHAnsi"/>
          <w:sz w:val="24"/>
          <w:szCs w:val="24"/>
          <w:rtl/>
        </w:rPr>
        <w:t>الأمن .</w:t>
      </w:r>
      <w:r w:rsidR="006958A4" w:rsidRPr="006958A4">
        <w:rPr>
          <w:rFonts w:asciiTheme="majorHAnsi" w:hAnsiTheme="majorHAnsi" w:cstheme="majorHAnsi"/>
          <w:sz w:val="24"/>
          <w:szCs w:val="24"/>
          <w:rtl/>
          <w:lang w:bidi="ar-EG"/>
        </w:rPr>
        <w:t xml:space="preserve"> </w:t>
      </w:r>
      <w:r w:rsidR="006958A4" w:rsidRPr="006958A4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  <w:r w:rsidRPr="006958A4">
        <w:rPr>
          <w:rFonts w:asciiTheme="majorHAnsi" w:hAnsiTheme="majorHAnsi" w:cstheme="majorHAnsi"/>
          <w:sz w:val="24"/>
          <w:szCs w:val="24"/>
          <w:rtl/>
        </w:rPr>
        <w:t xml:space="preserve"> يتعلق بالتأكد من أن المنظمة تفرض لوائح وسياسات معينة وتجري عمليات تدقيق مستمرة</w:t>
      </w:r>
      <w:r w:rsidRPr="006958A4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6958A4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6958A4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6958A4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6958A4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27EC"/>
    <w:rsid w:val="00016D86"/>
    <w:rsid w:val="000527EC"/>
    <w:rsid w:val="00067D65"/>
    <w:rsid w:val="00085F8F"/>
    <w:rsid w:val="001C2E42"/>
    <w:rsid w:val="00206878"/>
    <w:rsid w:val="002D1788"/>
    <w:rsid w:val="00383A71"/>
    <w:rsid w:val="003E5396"/>
    <w:rsid w:val="00452A02"/>
    <w:rsid w:val="00534665"/>
    <w:rsid w:val="005509B8"/>
    <w:rsid w:val="00661773"/>
    <w:rsid w:val="006958A4"/>
    <w:rsid w:val="00716801"/>
    <w:rsid w:val="007F0F13"/>
    <w:rsid w:val="008F690C"/>
    <w:rsid w:val="00972AC3"/>
    <w:rsid w:val="009F3EE0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docId w15:val="{865B1B23-2776-4A25-8B44-C94F8004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love kinj</cp:lastModifiedBy>
  <cp:revision>3</cp:revision>
  <dcterms:created xsi:type="dcterms:W3CDTF">2024-06-22T12:43:00Z</dcterms:created>
  <dcterms:modified xsi:type="dcterms:W3CDTF">2025-02-22T16:16:00Z</dcterms:modified>
</cp:coreProperties>
</file>