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9D843C" w:rsidR="00EA22ED" w:rsidRDefault="00EA22ED" w:rsidP="00216E03">
      <w:pPr>
        <w:rPr>
          <w:rtl/>
          <w:lang w:bidi="ar-SY"/>
        </w:rPr>
      </w:pPr>
      <w:r w:rsidRPr="00EA22ED">
        <w:t xml:space="preserve">Leader Name: </w:t>
      </w:r>
      <w:r w:rsidR="00216E03" w:rsidRPr="00216E03">
        <w:rPr>
          <w:rFonts w:cs="Arial"/>
          <w:rtl/>
        </w:rPr>
        <w:t>فيصل الشابحي_121067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A7E7A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A7E7A" w:rsidRDefault="007A7E7A" w:rsidP="007A7E7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4A5406" w:rsidR="007A7E7A" w:rsidRDefault="007A7E7A" w:rsidP="007A7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7A7E7A" w:rsidRDefault="007A7E7A" w:rsidP="007A7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0432A8" w:rsidR="007A7E7A" w:rsidRDefault="007A7E7A" w:rsidP="007A7E7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2D884E2" w:rsidR="007A7E7A" w:rsidRDefault="009B61D4" w:rsidP="007A7E7A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  <w:r w:rsidR="00216E03">
              <w:rPr>
                <w:rFonts w:hint="cs"/>
                <w:rtl/>
              </w:rPr>
              <w:t xml:space="preserve"> واضافة غلاف باللغة الانجليزية</w:t>
            </w:r>
          </w:p>
        </w:tc>
      </w:tr>
      <w:tr w:rsidR="00216E03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2850E4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8FC35A8" w:rsidR="00216E03" w:rsidRDefault="00216E03" w:rsidP="00216E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05B2CCD1" w:rsidR="00216E03" w:rsidRDefault="00216E03" w:rsidP="00216E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D01C77C" w:rsidR="00216E03" w:rsidRDefault="00216E03" w:rsidP="00216E03">
            <w:pPr>
              <w:jc w:val="center"/>
            </w:pPr>
            <w:r>
              <w:rPr>
                <w:rFonts w:hint="cs"/>
                <w:rtl/>
              </w:rPr>
              <w:t>اختيار عنوان يصلح لبحث علمي يحتوي على متغيرات للدراسة</w:t>
            </w:r>
          </w:p>
        </w:tc>
      </w:tr>
      <w:tr w:rsidR="00216E03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04BFF8C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003D90FE" w14:textId="6B0068F4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216E03" w:rsidRDefault="00216E03" w:rsidP="00216E03">
            <w:pPr>
              <w:jc w:val="center"/>
            </w:pPr>
          </w:p>
        </w:tc>
      </w:tr>
      <w:tr w:rsidR="00216E03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E975C21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0B803945" w14:textId="09C7448A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216E03" w:rsidRDefault="00216E03" w:rsidP="00216E03">
            <w:pPr>
              <w:jc w:val="center"/>
            </w:pPr>
          </w:p>
        </w:tc>
      </w:tr>
      <w:tr w:rsidR="00216E03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FB60F4B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54A74EAE" w14:textId="3C9D2B30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216E03" w:rsidRDefault="00216E03" w:rsidP="00216E03">
            <w:pPr>
              <w:jc w:val="center"/>
            </w:pPr>
          </w:p>
        </w:tc>
      </w:tr>
      <w:tr w:rsidR="00216E03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67577A6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423D74B4" w14:textId="748EAE18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216E03" w:rsidRDefault="00216E03" w:rsidP="00216E03">
            <w:pPr>
              <w:jc w:val="center"/>
            </w:pPr>
          </w:p>
        </w:tc>
      </w:tr>
      <w:tr w:rsidR="00216E03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37C1F7B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27B9B65F" w14:textId="20B9D0DF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216E03" w:rsidRDefault="00216E03" w:rsidP="00216E03">
            <w:pPr>
              <w:jc w:val="center"/>
            </w:pPr>
          </w:p>
        </w:tc>
      </w:tr>
      <w:tr w:rsidR="00216E03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BD0750C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4AA58B43" w14:textId="138EC21F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216E03" w:rsidRDefault="00216E03" w:rsidP="00216E03">
            <w:pPr>
              <w:jc w:val="center"/>
            </w:pPr>
          </w:p>
        </w:tc>
      </w:tr>
      <w:tr w:rsidR="00216E03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7270C27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6A7499E5" w14:textId="66B9E132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216E03" w:rsidRDefault="00216E03" w:rsidP="00216E03">
            <w:pPr>
              <w:jc w:val="center"/>
              <w:rPr>
                <w:lang w:bidi="ar-SY"/>
              </w:rPr>
            </w:pPr>
          </w:p>
        </w:tc>
      </w:tr>
      <w:tr w:rsidR="00216E03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009EFE3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394CB647" w14:textId="04013560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216E03" w:rsidRDefault="00216E03" w:rsidP="00216E03">
            <w:pPr>
              <w:jc w:val="center"/>
            </w:pPr>
          </w:p>
        </w:tc>
      </w:tr>
      <w:tr w:rsidR="00216E03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844A863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59A53943" w14:textId="3D69612B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216E03" w:rsidRDefault="00216E03" w:rsidP="00216E03">
            <w:pPr>
              <w:jc w:val="center"/>
            </w:pPr>
          </w:p>
        </w:tc>
      </w:tr>
      <w:tr w:rsidR="00216E03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CFCBE66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16E03" w:rsidRDefault="00216E03" w:rsidP="00216E03">
            <w:pPr>
              <w:jc w:val="center"/>
            </w:pPr>
          </w:p>
        </w:tc>
        <w:tc>
          <w:tcPr>
            <w:tcW w:w="1177" w:type="dxa"/>
          </w:tcPr>
          <w:p w14:paraId="026C83D2" w14:textId="0EC1786E" w:rsidR="00216E03" w:rsidRDefault="00216E03" w:rsidP="00216E0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216E03" w:rsidRDefault="00216E03" w:rsidP="00216E03">
            <w:pPr>
              <w:jc w:val="center"/>
            </w:pPr>
          </w:p>
        </w:tc>
      </w:tr>
      <w:tr w:rsidR="00216E03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7212021" w:rsidR="00216E03" w:rsidRDefault="00216E03" w:rsidP="00216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40C59B0" w:rsidR="00216E03" w:rsidRDefault="00216E03" w:rsidP="00216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F35C437" w:rsidR="00216E03" w:rsidRDefault="00216E03" w:rsidP="00216E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C2ADCA4" w:rsidR="00216E03" w:rsidRDefault="00216E03" w:rsidP="00216E03">
            <w:pPr>
              <w:jc w:val="center"/>
              <w:rPr>
                <w:rtl/>
                <w:lang w:bidi="ar-SY"/>
              </w:rPr>
            </w:pPr>
          </w:p>
        </w:tc>
      </w:tr>
      <w:tr w:rsidR="00216E03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16E03" w:rsidRDefault="00216E03" w:rsidP="00216E0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D32E391" w:rsidR="00216E03" w:rsidRDefault="00216E03" w:rsidP="00216E03">
            <w:pPr>
              <w:jc w:val="center"/>
            </w:pPr>
            <w:r>
              <w:rPr>
                <w:rFonts w:hint="cs"/>
                <w:rtl/>
              </w:rPr>
              <w:t xml:space="preserve">تعديل كامل بعد ضبط العنوان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216E03"/>
    <w:rsid w:val="003900D6"/>
    <w:rsid w:val="0043368B"/>
    <w:rsid w:val="00465A36"/>
    <w:rsid w:val="004A059E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B2EAF"/>
    <w:rsid w:val="00DC0BB7"/>
    <w:rsid w:val="00EA22ED"/>
    <w:rsid w:val="00FB121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25</cp:revision>
  <dcterms:created xsi:type="dcterms:W3CDTF">2024-11-12T08:17:00Z</dcterms:created>
  <dcterms:modified xsi:type="dcterms:W3CDTF">2024-11-12T13:15:00Z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