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97F85C9" w:rsidR="008239B5" w:rsidRDefault="00EB387B" w:rsidP="00EB387B">
      <w:pPr>
        <w:rPr>
          <w:rFonts w:hint="cs"/>
          <w:b/>
          <w:bCs/>
          <w:rtl/>
          <w:lang w:bidi="ar-SY"/>
        </w:rPr>
      </w:pPr>
      <w:r>
        <w:t xml:space="preserve">Leader Name: </w:t>
      </w:r>
      <w:r w:rsidR="00ED4DC6">
        <w:rPr>
          <w:rFonts w:hint="cs"/>
          <w:b/>
          <w:bCs/>
          <w:rtl/>
          <w:lang w:bidi="ar-SY"/>
        </w:rPr>
        <w:t xml:space="preserve"> يزيد سعيد ظافر القرني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616D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96245DB" w14:textId="77777777" w:rsidR="00616D4E" w:rsidRPr="008D74D3" w:rsidRDefault="00616D4E" w:rsidP="00616D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 w:rsidP="00616D4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6350052B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</w:t>
            </w:r>
            <w:r w:rsidR="00616D4E">
              <w:rPr>
                <w:rFonts w:hint="cs"/>
                <w:rtl/>
              </w:rPr>
              <w:t xml:space="preserve">يفتقر الى المشكلة البحثية ووضوح العلاقة بين </w:t>
            </w:r>
            <w:r w:rsidR="00885E48">
              <w:rPr>
                <w:rFonts w:hint="cs"/>
                <w:rtl/>
              </w:rPr>
              <w:t>المتغيرات،</w:t>
            </w:r>
            <w:r w:rsidR="00616D4E">
              <w:rPr>
                <w:rFonts w:hint="cs"/>
                <w:rtl/>
              </w:rPr>
              <w:t xml:space="preserve"> نقترح إعادة صياغة العنوان: أثر إدارة السلامة المهنية المعاصرة على الاداء المؤسسي في القطاع الخاص السعودي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3C73DC" w:rsidR="002269CD" w:rsidRDefault="00F947C2" w:rsidP="002269CD">
            <w:pPr>
              <w:jc w:val="center"/>
            </w:pPr>
            <w:r>
              <w:rPr>
                <w:rFonts w:hint="cs"/>
                <w:rtl/>
              </w:rPr>
              <w:t>هناك تفصيل غير مفضل في شرح اهداف البحث لذلك نكتفي بالهدف الرئيس والاهداف الفرعية ولا نطرح تساؤلات في هذه الفقرة كما ورد في الصفحة 7</w:t>
            </w:r>
          </w:p>
        </w:tc>
      </w:tr>
      <w:tr w:rsidR="002269CD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4226B6A" w:rsidR="002269CD" w:rsidRDefault="00F947C2" w:rsidP="002269CD">
            <w:pPr>
              <w:jc w:val="center"/>
            </w:pPr>
            <w:r>
              <w:rPr>
                <w:rFonts w:hint="cs"/>
                <w:rtl/>
              </w:rPr>
              <w:t>نطرح التساؤلات ولا داعي لشرحها لان إجابة تلك التساؤلات تمثل أهداف البحث</w:t>
            </w:r>
          </w:p>
        </w:tc>
      </w:tr>
      <w:tr w:rsidR="002269CD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2269CD" w:rsidRDefault="002269CD" w:rsidP="002269CD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885E4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85E48" w:rsidRDefault="00885E48" w:rsidP="00885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9C1A977" w14:textId="77777777" w:rsidR="00885E48" w:rsidRPr="008D74D3" w:rsidRDefault="00885E48" w:rsidP="00885E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885E48" w:rsidRDefault="00885E48" w:rsidP="00885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85E48" w:rsidRDefault="00885E48" w:rsidP="00885E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85E48" w:rsidRDefault="00885E48" w:rsidP="00885E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19915CD" w:rsidR="00885E48" w:rsidRDefault="00885E48" w:rsidP="00885E48">
            <w:pPr>
              <w:jc w:val="center"/>
            </w:pPr>
          </w:p>
        </w:tc>
      </w:tr>
      <w:tr w:rsidR="00885E4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85E48" w:rsidRDefault="00885E48" w:rsidP="00885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58EE983" w14:textId="77777777" w:rsidR="00885E48" w:rsidRPr="008D74D3" w:rsidRDefault="00885E48" w:rsidP="00885E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85E48" w:rsidRDefault="00885E48" w:rsidP="00885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85E48" w:rsidRDefault="00885E48" w:rsidP="00885E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85E48" w:rsidRDefault="00885E48" w:rsidP="00885E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8E64ED0" w:rsidR="00885E48" w:rsidRDefault="00885E48" w:rsidP="00885E48">
            <w:pPr>
              <w:jc w:val="center"/>
            </w:pPr>
          </w:p>
        </w:tc>
      </w:tr>
      <w:tr w:rsidR="00885E4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85E48" w:rsidRDefault="00885E48" w:rsidP="00885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6A111AB" w14:textId="77777777" w:rsidR="00885E48" w:rsidRPr="008D74D3" w:rsidRDefault="00885E48" w:rsidP="00885E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85E48" w:rsidRDefault="00885E48" w:rsidP="00885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85E48" w:rsidRDefault="00885E48" w:rsidP="00885E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85E48" w:rsidRDefault="00885E48" w:rsidP="00885E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66A466C" w:rsidR="00885E48" w:rsidRDefault="00885E48" w:rsidP="00885E48">
            <w:pPr>
              <w:jc w:val="center"/>
            </w:pPr>
          </w:p>
        </w:tc>
      </w:tr>
      <w:tr w:rsidR="00885E4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85E48" w:rsidRDefault="00885E48" w:rsidP="00885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2C2FA71D" w14:textId="77777777" w:rsidR="00885E48" w:rsidRPr="008D74D3" w:rsidRDefault="00885E48" w:rsidP="00885E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85E48" w:rsidRDefault="00885E48" w:rsidP="00885E4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85E48" w:rsidRDefault="00885E48" w:rsidP="00885E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85E48" w:rsidRDefault="00885E48" w:rsidP="00885E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61C744D" w:rsidR="00885E48" w:rsidRDefault="00885E48" w:rsidP="00885E48">
            <w:pPr>
              <w:jc w:val="center"/>
            </w:pPr>
          </w:p>
        </w:tc>
      </w:tr>
      <w:tr w:rsidR="00885E4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85E48" w:rsidRDefault="00885E48" w:rsidP="00885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B2ABCC8" w14:textId="77777777" w:rsidR="00885E48" w:rsidRPr="008D74D3" w:rsidRDefault="00885E48" w:rsidP="00885E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885E48" w:rsidRDefault="00885E48" w:rsidP="00885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85E48" w:rsidRDefault="00885E48" w:rsidP="00885E4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85E48" w:rsidRDefault="00885E48" w:rsidP="00885E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CA68A5C" w:rsidR="00885E48" w:rsidRDefault="00885E48" w:rsidP="00885E48">
            <w:pPr>
              <w:jc w:val="center"/>
            </w:pPr>
          </w:p>
        </w:tc>
      </w:tr>
      <w:tr w:rsidR="00885E4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85E48" w:rsidRDefault="00885E48" w:rsidP="00885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85E48" w:rsidRDefault="00885E48" w:rsidP="00885E4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85E48" w:rsidRDefault="00885E48" w:rsidP="00885E4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85E48" w:rsidRDefault="00885E48" w:rsidP="00885E4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7A0C4B0" w:rsidR="00885E48" w:rsidRDefault="00885E48" w:rsidP="00885E48">
            <w:pPr>
              <w:bidi/>
              <w:jc w:val="center"/>
            </w:pPr>
            <w:r w:rsidRPr="00885E48">
              <w:rPr>
                <w:rFonts w:hint="cs"/>
                <w:rtl/>
              </w:rPr>
              <w:t xml:space="preserve">كتابة المراجع بأحد طرق التوثيق المرجعي المعتمدة مثل طريقة </w:t>
            </w:r>
            <w:r w:rsidRPr="00885E48">
              <w:t>APA</w:t>
            </w:r>
            <w:r w:rsidRPr="00885E48">
              <w:rPr>
                <w:rFonts w:hint="cs"/>
                <w:rtl/>
              </w:rPr>
              <w:t xml:space="preserve"> وعدم اعتماد طريقة الذكاء الاصطناعي</w:t>
            </w:r>
          </w:p>
        </w:tc>
      </w:tr>
      <w:tr w:rsidR="00885E4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85E48" w:rsidRDefault="00885E48" w:rsidP="00885E4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AC221EE" w:rsidR="00885E48" w:rsidRDefault="00885E48" w:rsidP="00885E48">
            <w:pPr>
              <w:jc w:val="center"/>
            </w:pPr>
            <w:r>
              <w:rPr>
                <w:rFonts w:hint="cs"/>
                <w:rtl/>
              </w:rPr>
              <w:t>لا نكتب خلاصة في نهاية كل فرة لا</w:t>
            </w:r>
            <w:bookmarkStart w:id="0" w:name="_GoBack"/>
            <w:bookmarkEnd w:id="0"/>
            <w:r>
              <w:rPr>
                <w:rFonts w:hint="cs"/>
                <w:rtl/>
              </w:rPr>
              <w:t>ن الخلاصة تكون في نهاية فصل ولا خلاصة للبحث لان البحث لم ينجز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16D4E"/>
    <w:rsid w:val="007E4B35"/>
    <w:rsid w:val="007E4DCA"/>
    <w:rsid w:val="008239B5"/>
    <w:rsid w:val="008415DF"/>
    <w:rsid w:val="00885E48"/>
    <w:rsid w:val="008D74D3"/>
    <w:rsid w:val="008D7A2A"/>
    <w:rsid w:val="009B1DDC"/>
    <w:rsid w:val="00A629D4"/>
    <w:rsid w:val="00C60C27"/>
    <w:rsid w:val="00D34A3E"/>
    <w:rsid w:val="00EB387B"/>
    <w:rsid w:val="00EB5FEB"/>
    <w:rsid w:val="00ED4DC6"/>
    <w:rsid w:val="00F9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2025-11-27T19:35:00Z</dcterms:created>
  <dcterms:modified xsi:type="dcterms:W3CDTF">2025-11-27T19:59:00Z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