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32B18A" w:rsidR="00EA22ED" w:rsidRDefault="00EA22ED" w:rsidP="000A23D5">
      <w:pPr>
        <w:rPr>
          <w:rtl/>
          <w:lang w:bidi="ar-SY"/>
        </w:rPr>
      </w:pPr>
      <w:r w:rsidRPr="00EA22ED">
        <w:t>Leader Name</w:t>
      </w:r>
      <w:r w:rsidR="00552C53">
        <w:rPr>
          <w:rFonts w:hint="cs"/>
          <w:b/>
          <w:bCs/>
          <w:rtl/>
          <w:lang w:bidi="ar-SY"/>
        </w:rPr>
        <w:t xml:space="preserve"> </w:t>
      </w:r>
      <w:r w:rsidR="002460B8">
        <w:rPr>
          <w:rFonts w:hint="cs"/>
          <w:b/>
          <w:bCs/>
          <w:rtl/>
          <w:lang w:bidi="ar-SY"/>
        </w:rPr>
        <w:t xml:space="preserve">نورة منصور بن </w:t>
      </w:r>
      <w:proofErr w:type="gramStart"/>
      <w:r w:rsidR="002460B8">
        <w:rPr>
          <w:rFonts w:hint="cs"/>
          <w:b/>
          <w:bCs/>
          <w:rtl/>
          <w:lang w:bidi="ar-SY"/>
        </w:rPr>
        <w:t xml:space="preserve">باز </w:t>
      </w:r>
      <w:r w:rsidR="000A23D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90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C86133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6AA4753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15DA0CC" w:rsidR="00B90301" w:rsidRDefault="00B90301" w:rsidP="00B90301">
            <w:pPr>
              <w:jc w:val="center"/>
            </w:pPr>
          </w:p>
        </w:tc>
      </w:tr>
      <w:tr w:rsidR="00B9030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458F76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7F2CAA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FEE5E04" w:rsidR="00B90301" w:rsidRDefault="00B90301" w:rsidP="00B90301">
            <w:pPr>
              <w:bidi/>
              <w:jc w:val="center"/>
            </w:pPr>
          </w:p>
        </w:tc>
      </w:tr>
      <w:tr w:rsidR="00B9030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C9D629B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2E17D28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99AA3B" w:rsidR="00B90301" w:rsidRDefault="00B90301" w:rsidP="00B90301">
            <w:pPr>
              <w:jc w:val="center"/>
            </w:pPr>
          </w:p>
        </w:tc>
      </w:tr>
      <w:tr w:rsidR="00B9030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DCABC0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F8B23B2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2446B1" w:rsidR="00B90301" w:rsidRDefault="00B90301" w:rsidP="00B90301">
            <w:pPr>
              <w:jc w:val="center"/>
            </w:pPr>
          </w:p>
        </w:tc>
      </w:tr>
      <w:tr w:rsidR="00B9030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8B5BD9D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E55E65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AB8C30E" w:rsidR="00B90301" w:rsidRDefault="00B90301" w:rsidP="00B90301">
            <w:pPr>
              <w:jc w:val="center"/>
            </w:pPr>
          </w:p>
        </w:tc>
      </w:tr>
      <w:tr w:rsidR="00B9030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F381A34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56336E9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D1F9FE4" w:rsidR="00B90301" w:rsidRDefault="00B90301" w:rsidP="00B90301">
            <w:pPr>
              <w:jc w:val="center"/>
            </w:pPr>
          </w:p>
        </w:tc>
      </w:tr>
      <w:tr w:rsidR="00B9030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524BDB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A3E69E8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45C353" w:rsidR="00B90301" w:rsidRDefault="00B90301" w:rsidP="00B90301">
            <w:pPr>
              <w:jc w:val="center"/>
            </w:pPr>
          </w:p>
        </w:tc>
      </w:tr>
      <w:tr w:rsidR="00B9030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34D9EA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193EB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C63044B" w:rsidR="00B90301" w:rsidRDefault="00B90301" w:rsidP="00B90301">
            <w:pPr>
              <w:jc w:val="center"/>
            </w:pPr>
          </w:p>
        </w:tc>
      </w:tr>
      <w:tr w:rsidR="00B9030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98B92F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B445F68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A8937B" w:rsidR="00B90301" w:rsidRDefault="00B90301" w:rsidP="00B90301">
            <w:pPr>
              <w:jc w:val="center"/>
              <w:rPr>
                <w:lang w:bidi="ar-SY"/>
              </w:rPr>
            </w:pPr>
          </w:p>
        </w:tc>
      </w:tr>
      <w:tr w:rsidR="00B9030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04E503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90D0C19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72E99CB" w:rsidR="00B90301" w:rsidRDefault="00B90301" w:rsidP="00B90301">
            <w:pPr>
              <w:jc w:val="center"/>
            </w:pPr>
          </w:p>
        </w:tc>
      </w:tr>
      <w:tr w:rsidR="00B9030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D292FD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495E389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1CEDEDC" w:rsidR="00B90301" w:rsidRDefault="00B90301" w:rsidP="00B90301">
            <w:pPr>
              <w:jc w:val="center"/>
            </w:pPr>
          </w:p>
        </w:tc>
      </w:tr>
      <w:tr w:rsidR="00B9030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677A9F" w:rsidR="00B90301" w:rsidRDefault="00B90301" w:rsidP="00B9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12979A9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11D9EB4" w:rsidR="00B90301" w:rsidRDefault="00B90301" w:rsidP="00B90301">
            <w:pPr>
              <w:jc w:val="center"/>
            </w:pPr>
            <w:r>
              <w:rPr>
                <w:rFonts w:hint="cs"/>
                <w:rtl/>
              </w:rPr>
              <w:t>المطلوب تحديد مجتمع وعينة الدراسة</w:t>
            </w:r>
          </w:p>
        </w:tc>
      </w:tr>
      <w:tr w:rsidR="00B9030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9F39C7" w:rsidR="00B90301" w:rsidRDefault="00B90301" w:rsidP="00B90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90301" w:rsidRDefault="00B90301" w:rsidP="00B9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386B28A" w:rsidR="00B90301" w:rsidRDefault="00B90301" w:rsidP="00B9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990C5D1" w:rsidR="00B90301" w:rsidRDefault="00B90301" w:rsidP="00B90301">
            <w:pPr>
              <w:jc w:val="center"/>
              <w:rPr>
                <w:rtl/>
                <w:lang w:bidi="ar-SY"/>
              </w:rPr>
            </w:pPr>
          </w:p>
        </w:tc>
      </w:tr>
      <w:tr w:rsidR="00B9030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90301" w:rsidRDefault="00B90301" w:rsidP="00B903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F8FB91" w14:textId="174EC70F" w:rsidR="00B90301" w:rsidRDefault="00B90301" w:rsidP="00B903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كتابة حدود البحث</w:t>
            </w:r>
            <w:bookmarkStart w:id="0" w:name="_GoBack"/>
            <w:bookmarkEnd w:id="0"/>
          </w:p>
          <w:p w14:paraId="4348E629" w14:textId="6F787A4E" w:rsidR="00B90301" w:rsidRDefault="00B90301" w:rsidP="00B903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5EB2835E" w:rsidR="00B90301" w:rsidRDefault="00B90301" w:rsidP="00B90301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A23D5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460B8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53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72CB6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A1955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90301"/>
    <w:rsid w:val="00BA29C2"/>
    <w:rsid w:val="00BE1D03"/>
    <w:rsid w:val="00BF118F"/>
    <w:rsid w:val="00C11C4B"/>
    <w:rsid w:val="00C32094"/>
    <w:rsid w:val="00C555E1"/>
    <w:rsid w:val="00C57AC6"/>
    <w:rsid w:val="00C67C58"/>
    <w:rsid w:val="00C91EEA"/>
    <w:rsid w:val="00CC5AD4"/>
    <w:rsid w:val="00CC5EED"/>
    <w:rsid w:val="00CD704D"/>
    <w:rsid w:val="00CE5471"/>
    <w:rsid w:val="00D06A80"/>
    <w:rsid w:val="00D34706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2025-07-24T18:21:00Z</dcterms:created>
  <dcterms:modified xsi:type="dcterms:W3CDTF">2025-07-24T18:27:00Z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