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BAECDE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A4D26" w:rsidRPr="00EA4D26">
        <w:rPr>
          <w:rFonts w:cs="Arial"/>
          <w:rtl/>
        </w:rPr>
        <w:t>علي المناوس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D7E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E0328D0" w:rsidR="00EA22ED" w:rsidRDefault="003609ED" w:rsidP="00887A8B">
            <w:pPr>
              <w:bidi/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>يرجى ترقيم الصفحات</w:t>
            </w:r>
            <w:r w:rsidR="00887A8B">
              <w:rPr>
                <w:rFonts w:hint="cs"/>
                <w:rtl/>
              </w:rPr>
              <w:t xml:space="preserve"> </w:t>
            </w:r>
            <w:r w:rsidR="00887A8B">
              <w:rPr>
                <w:rFonts w:hint="cs"/>
                <w:rtl/>
                <w:lang w:bidi="ar-JO"/>
              </w:rPr>
              <w:t>وإضافة قائمة المحتويات</w:t>
            </w:r>
            <w:r w:rsidR="006F1917">
              <w:rPr>
                <w:rFonts w:hint="cs"/>
                <w:rtl/>
                <w:lang w:bidi="ar-JO"/>
              </w:rPr>
              <w:t>, والالتزام بالتنسيق الخاص برسائل الماجستير في الجامعة</w:t>
            </w:r>
          </w:p>
        </w:tc>
      </w:tr>
      <w:tr w:rsidR="00EA22ED" w14:paraId="0B601F59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6FF19BB" w:rsidR="00BA5C08" w:rsidRDefault="00BA5C08" w:rsidP="00BA5C08">
            <w:pPr>
              <w:jc w:val="right"/>
            </w:pPr>
            <w:r>
              <w:rPr>
                <w:rFonts w:hint="cs"/>
                <w:rtl/>
              </w:rPr>
              <w:t>يجب ان يظهر العنوان أثر المتغير المستقل على المتغير التابع ونطاق البحث المستهدف. وصياغته بشكل جيد مع مراعاة استخدام كلمات جاذبة اكثر في العنوان.</w:t>
            </w:r>
          </w:p>
        </w:tc>
      </w:tr>
      <w:tr w:rsidR="00EA22ED" w14:paraId="1849A8E7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E8F196" w14:textId="518D556C" w:rsidR="007552F9" w:rsidRDefault="007552F9" w:rsidP="00887A8B"/>
          <w:p w14:paraId="6188EF0B" w14:textId="53D49B4F" w:rsidR="007552F9" w:rsidRDefault="007552F9" w:rsidP="007552F9">
            <w:pPr>
              <w:jc w:val="right"/>
            </w:pPr>
            <w:r>
              <w:rPr>
                <w:rFonts w:cs="Arial" w:hint="cs"/>
                <w:rtl/>
              </w:rPr>
              <w:t>-</w:t>
            </w:r>
            <w:r w:rsidR="00AF2BE8">
              <w:rPr>
                <w:rFonts w:hint="cs"/>
                <w:rtl/>
              </w:rPr>
              <w:t xml:space="preserve"> يرجى كتابة مقدمة الدراسة بما لا يقل عن صفحة واحدة, مع مراعاة توثيق كافة المعلومات</w:t>
            </w:r>
            <w:r>
              <w:rPr>
                <w:rFonts w:cs="Arial"/>
                <w:rtl/>
              </w:rPr>
              <w:t xml:space="preserve"> في المقدمة</w:t>
            </w:r>
            <w:r>
              <w:t>.</w:t>
            </w:r>
          </w:p>
          <w:p w14:paraId="5D475408" w14:textId="77777777" w:rsidR="007552F9" w:rsidRDefault="007552F9" w:rsidP="007552F9">
            <w:pPr>
              <w:jc w:val="right"/>
            </w:pPr>
          </w:p>
          <w:p w14:paraId="54F00DAE" w14:textId="2AC81837" w:rsidR="00EA22ED" w:rsidRDefault="007552F9" w:rsidP="007552F9">
            <w:pPr>
              <w:jc w:val="right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 والتي يجب ان تتضمن المنظور النظري للدراسات ذات العلاقة بموضوع البحث، مشكلة (الفجوة) الذي يسعى البحث الحالي لدراسته، أهمية الدراسة، ، و أهداف الدراسة</w:t>
            </w:r>
            <w:r>
              <w:t>.</w:t>
            </w:r>
          </w:p>
        </w:tc>
      </w:tr>
      <w:tr w:rsidR="00AF2BE8" w14:paraId="1476836D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AF2BE8" w:rsidRDefault="00AF2BE8" w:rsidP="00AF2BE8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12A4C9CD" w:rsidR="00AF2BE8" w:rsidRDefault="00AF2BE8" w:rsidP="00AF2BE8">
            <w:pPr>
              <w:jc w:val="center"/>
            </w:pPr>
            <w:r w:rsidRPr="007552F9">
              <w:rPr>
                <w:rFonts w:cs="Arial"/>
                <w:rtl/>
              </w:rPr>
              <w:t xml:space="preserve">يجب </w:t>
            </w:r>
            <w:r>
              <w:rPr>
                <w:rFonts w:cs="Arial" w:hint="cs"/>
                <w:rtl/>
              </w:rPr>
              <w:t xml:space="preserve">كتابة </w:t>
            </w:r>
            <w:r w:rsidRPr="007552F9">
              <w:rPr>
                <w:rFonts w:cs="Arial"/>
                <w:rtl/>
              </w:rPr>
              <w:t>مشكلة الدراسة</w:t>
            </w:r>
            <w:r>
              <w:rPr>
                <w:rFonts w:cs="Arial" w:hint="cs"/>
                <w:rtl/>
              </w:rPr>
              <w:t>, ب</w:t>
            </w:r>
            <w:r w:rsidRPr="007552F9">
              <w:rPr>
                <w:rFonts w:cs="Arial"/>
                <w:rtl/>
              </w:rPr>
              <w:t xml:space="preserve">النظر الى بعض الدراسات التي بحثت في نفس موضوع الدراسة، وكتابة مشكلة الدراسة بشكل </w:t>
            </w:r>
            <w:r>
              <w:rPr>
                <w:rFonts w:cs="Arial" w:hint="cs"/>
                <w:rtl/>
              </w:rPr>
              <w:t xml:space="preserve">واضح وشامل, </w:t>
            </w:r>
            <w:r>
              <w:rPr>
                <w:rFonts w:hint="cs"/>
                <w:rtl/>
              </w:rPr>
              <w:t>مع مراعاة توثيق كافة المعلومات</w:t>
            </w:r>
            <w:r>
              <w:rPr>
                <w:rFonts w:cs="Arial"/>
                <w:rtl/>
              </w:rPr>
              <w:t xml:space="preserve"> </w:t>
            </w:r>
          </w:p>
        </w:tc>
      </w:tr>
      <w:tr w:rsidR="00AF2BE8" w14:paraId="6EE58949" w14:textId="77777777" w:rsidTr="000D7E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0A33221" w:rsidR="00AF2BE8" w:rsidRDefault="00AF2BE8" w:rsidP="00AF2BE8">
            <w:pPr>
              <w:jc w:val="center"/>
            </w:pPr>
            <w:r w:rsidRPr="00C51134"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</w:p>
        </w:tc>
      </w:tr>
      <w:tr w:rsidR="00AF2BE8" w14:paraId="4E506947" w14:textId="77777777" w:rsidTr="000D7E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239CF30" w:rsidR="00AF2BE8" w:rsidRDefault="00AF2BE8" w:rsidP="00AF2BE8">
            <w:pPr>
              <w:jc w:val="center"/>
            </w:pPr>
            <w:r>
              <w:rPr>
                <w:rFonts w:hint="cs"/>
                <w:rtl/>
              </w:rPr>
              <w:t xml:space="preserve">يرجى </w:t>
            </w:r>
            <w:r w:rsidR="00BA5C08">
              <w:rPr>
                <w:rFonts w:hint="cs"/>
                <w:rtl/>
              </w:rPr>
              <w:t xml:space="preserve">كتابة فقرة </w:t>
            </w:r>
            <w:r>
              <w:rPr>
                <w:rFonts w:hint="cs"/>
                <w:rtl/>
              </w:rPr>
              <w:t xml:space="preserve">لتكون الفقرة الاولى قبل التعداد النقطي </w:t>
            </w:r>
          </w:p>
        </w:tc>
      </w:tr>
      <w:tr w:rsidR="00AF2BE8" w14:paraId="0AF6A553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F2BE8" w:rsidRPr="00AA3D7E" w:rsidRDefault="00AF2BE8" w:rsidP="00AF2BE8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AF2BE8" w:rsidRPr="00AA3D7E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F2BE8" w:rsidRPr="00AA3D7E" w:rsidRDefault="00AF2BE8" w:rsidP="00AF2B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F2BE8" w:rsidRPr="00AA3D7E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BD18537" w:rsidR="00AF2BE8" w:rsidRDefault="00BA5C08" w:rsidP="00AF2BE8">
            <w:pPr>
              <w:jc w:val="center"/>
            </w:pPr>
            <w:r>
              <w:rPr>
                <w:rFonts w:hint="cs"/>
                <w:rtl/>
              </w:rPr>
              <w:t>يرجى توضيح اسئلة الدراسة حيث ان كلمة مملكة لا تظهر نطاق الدراسة للقارئ</w:t>
            </w:r>
            <w:r w:rsidR="00AF2BE8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 xml:space="preserve"> في السؤال الرابع "</w:t>
            </w:r>
            <w:r>
              <w:rPr>
                <w:rtl/>
              </w:rPr>
              <w:t>هل هناك استعداد من الوزارا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توالؤسسات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الخاصة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بتنظيم الع</w:t>
            </w:r>
            <w:r w:rsidR="00801BC9">
              <w:rPr>
                <w:rFonts w:hint="cs"/>
                <w:rtl/>
              </w:rPr>
              <w:t>لا</w:t>
            </w:r>
            <w:r>
              <w:rPr>
                <w:rtl/>
              </w:rPr>
              <w:t>قة</w:t>
            </w:r>
            <w:r w:rsidR="00801BC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العمالية</w:t>
            </w:r>
            <w:r w:rsidR="00801BC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للقيام بمبادرات</w:t>
            </w:r>
            <w:r w:rsidR="00801BC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وبرامج تساهم في توعية</w:t>
            </w:r>
            <w:r w:rsidR="00801BC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</w:t>
            </w:r>
            <w:r w:rsidR="00801BC9">
              <w:rPr>
                <w:rFonts w:hint="cs"/>
                <w:rtl/>
              </w:rPr>
              <w:t>ل</w:t>
            </w:r>
            <w:r>
              <w:rPr>
                <w:rtl/>
              </w:rPr>
              <w:t>مدراء</w:t>
            </w:r>
            <w:r w:rsidR="00801BC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وا</w:t>
            </w:r>
            <w:r w:rsidR="00801BC9">
              <w:rPr>
                <w:rFonts w:hint="cs"/>
                <w:rtl/>
              </w:rPr>
              <w:t>ل</w:t>
            </w:r>
            <w:r>
              <w:rPr>
                <w:rtl/>
              </w:rPr>
              <w:t>موظفين حول مخاطر ال</w:t>
            </w:r>
            <w:r w:rsidR="00801BC9">
              <w:rPr>
                <w:rFonts w:hint="cs"/>
                <w:rtl/>
              </w:rPr>
              <w:t>ا</w:t>
            </w:r>
            <w:r>
              <w:rPr>
                <w:rtl/>
              </w:rPr>
              <w:t>نهماك</w:t>
            </w:r>
            <w:r w:rsidR="00801BC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وا</w:t>
            </w:r>
            <w:r w:rsidR="00801BC9">
              <w:rPr>
                <w:rFonts w:hint="cs"/>
                <w:rtl/>
              </w:rPr>
              <w:t>لا</w:t>
            </w:r>
            <w:r>
              <w:rPr>
                <w:rtl/>
              </w:rPr>
              <w:t>نهاك</w:t>
            </w:r>
            <w:r w:rsidR="00801BC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الوظيفي؟</w:t>
            </w:r>
            <w:r>
              <w:rPr>
                <w:rFonts w:hint="cs"/>
                <w:rtl/>
              </w:rPr>
              <w:t>" هل الدراسة ستقوم على دراسة خاصة للوزارات والمؤسسات للاجابة على هذا السؤال ؟</w:t>
            </w:r>
            <w:r w:rsidR="00801BC9">
              <w:rPr>
                <w:rFonts w:hint="cs"/>
                <w:rtl/>
              </w:rPr>
              <w:t>. حيث ان اسئلة الدراسة تظهر اسئلة للموظفين والمدراء والوزارات والمؤسسات العامة ؟!</w:t>
            </w:r>
          </w:p>
        </w:tc>
      </w:tr>
      <w:tr w:rsidR="00AF2BE8" w14:paraId="619084FA" w14:textId="77777777" w:rsidTr="000D7E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E874F75" w:rsidR="00AF2BE8" w:rsidRDefault="00AF2BE8" w:rsidP="00AF2BE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غير كافية كدراسة واحدة, يرجى اضافة الدراسات السابقة المتعلقة بموضوع البحث, يفضل التعليق على كل دراسة سابقة فيما تتفق فيه أو تختلف فيه مع الدراسة الحالية و ذكر (مشكلة الدراسة ونتائجها واي توصيات مهمة).</w:t>
            </w:r>
          </w:p>
        </w:tc>
      </w:tr>
      <w:tr w:rsidR="00AF2BE8" w14:paraId="4E69D530" w14:textId="77777777" w:rsidTr="000D7E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2BCD2D8" w:rsidR="00AF2BE8" w:rsidRDefault="00AF2BE8" w:rsidP="00AF2BE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يجب الربط والتوفيق بين أسئلة الدراسة وفرضياتها, بحيث أن كل فرضية تجيب على التساؤل الخاص بها, اذا كانت تساؤلات الدراسة </w:t>
            </w:r>
            <w:r w:rsidR="00801BC9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 xml:space="preserve">, يجب أن تكون فرضيات الدراسة </w:t>
            </w:r>
            <w:r w:rsidR="00801BC9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 xml:space="preserve"> . </w:t>
            </w:r>
            <w:r w:rsidR="00801BC9">
              <w:rPr>
                <w:rFonts w:hint="cs"/>
                <w:rtl/>
              </w:rPr>
              <w:t>ان فرضيات الدراسة ليس لها علاقة باسئلة الدراسة. يرجى كتابتها بناء على الاسئلة.</w:t>
            </w:r>
          </w:p>
        </w:tc>
      </w:tr>
      <w:tr w:rsidR="00AF2BE8" w14:paraId="58CBC7E9" w14:textId="77777777" w:rsidTr="000D7E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460295D" w:rsidR="00AF2BE8" w:rsidRDefault="00801BC9" w:rsidP="00AF2BE8">
            <w:pPr>
              <w:jc w:val="center"/>
            </w:pPr>
            <w:r>
              <w:rPr>
                <w:rFonts w:hint="cs"/>
                <w:rtl/>
              </w:rPr>
              <w:t>منهجية البحث غير واضحة, يرجى ذكر اذا كان البحث سيستخدم الاستبيان او المقابلات أو غير ذلك. مع مراعاة</w:t>
            </w:r>
            <w:r w:rsidR="00AF2BE8">
              <w:rPr>
                <w:rFonts w:hint="cs"/>
                <w:rtl/>
              </w:rPr>
              <w:t xml:space="preserve"> اضافة مجتمع (عينة) الدراسة المستهدف في عملية توزيع الاستبيان</w:t>
            </w:r>
            <w:r>
              <w:rPr>
                <w:rFonts w:hint="cs"/>
                <w:rtl/>
              </w:rPr>
              <w:t>/المقابلات</w:t>
            </w:r>
            <w:r w:rsidR="00AF2BE8">
              <w:rPr>
                <w:rFonts w:hint="cs"/>
                <w:rtl/>
              </w:rPr>
              <w:t>, والفئة التي سيتم الاعتماد عليها للإجابة علىها</w:t>
            </w:r>
          </w:p>
        </w:tc>
      </w:tr>
      <w:tr w:rsidR="00AF2BE8" w14:paraId="3D41E8ED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13837B" w:rsidR="00AF2BE8" w:rsidRDefault="00AF2BE8" w:rsidP="00AF2BE8">
            <w:pPr>
              <w:jc w:val="center"/>
            </w:pPr>
            <w:r>
              <w:rPr>
                <w:rFonts w:hint="cs"/>
                <w:rtl/>
              </w:rPr>
              <w:t xml:space="preserve">يجب ذكر وتحديد اداة التحليل التي سيتم اعتمادها لجمع وتحليل البيانات مثل برنامج الاكسل وال </w:t>
            </w:r>
            <w:r>
              <w:t xml:space="preserve"> SPSS</w:t>
            </w:r>
          </w:p>
        </w:tc>
      </w:tr>
      <w:tr w:rsidR="00AF2BE8" w14:paraId="47D83E04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C1718A6" w:rsidR="00AF2BE8" w:rsidRDefault="00AF2BE8" w:rsidP="00AF2BE8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</w:t>
            </w:r>
            <w:r>
              <w:rPr>
                <w:rFonts w:hint="cs"/>
                <w:rtl/>
                <w:lang w:bidi="ar-JO"/>
              </w:rPr>
              <w:t xml:space="preserve">اضافة </w:t>
            </w:r>
            <w:r>
              <w:rPr>
                <w:rFonts w:hint="cs"/>
                <w:rtl/>
              </w:rPr>
              <w:t xml:space="preserve">حدود البحث </w:t>
            </w:r>
            <w:r w:rsidRPr="00811635">
              <w:rPr>
                <w:rtl/>
              </w:rPr>
              <w:t>حيث أن الحدود تكون زمنية وبشرية وجغرافية وموضوعية</w:t>
            </w:r>
          </w:p>
        </w:tc>
      </w:tr>
      <w:tr w:rsidR="00AF2BE8" w14:paraId="3A1E1457" w14:textId="77777777" w:rsidTr="000D7E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AF2BE8" w:rsidRPr="00E05AFD" w:rsidRDefault="00AF2BE8" w:rsidP="00AF2BE8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AF2BE8" w:rsidRDefault="00AF2BE8" w:rsidP="00AF2BE8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AF2BE8" w:rsidRDefault="00AF2BE8" w:rsidP="00AF2BE8">
            <w:pPr>
              <w:jc w:val="center"/>
              <w:rPr>
                <w:rtl/>
                <w:lang w:bidi="ar-SY"/>
              </w:rPr>
            </w:pPr>
          </w:p>
        </w:tc>
      </w:tr>
      <w:tr w:rsidR="00AF2BE8" w14:paraId="718B8A21" w14:textId="77777777" w:rsidTr="000D7E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0F8EB4D1" w:rsidR="00AF2BE8" w:rsidRDefault="00AF2BE8" w:rsidP="00AF2BE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</w:t>
            </w:r>
          </w:p>
          <w:p w14:paraId="56A599B0" w14:textId="77777777" w:rsidR="00AF2BE8" w:rsidRDefault="00AF2BE8" w:rsidP="00AF2BE8">
            <w:pPr>
              <w:jc w:val="center"/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</w:p>
          <w:p w14:paraId="7046AE7A" w14:textId="445C65B1" w:rsidR="00AF2BE8" w:rsidRDefault="00AF2BE8" w:rsidP="00AF2BE8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AF2BE8" w:rsidRDefault="00AF2BE8" w:rsidP="00AF2BE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yM7Y0MzQzMjIxMzFX0lEKTi0uzszPAykwqgUA976ZeywAAAA="/>
  </w:docVars>
  <w:rsids>
    <w:rsidRoot w:val="00EA22ED"/>
    <w:rsid w:val="000A3392"/>
    <w:rsid w:val="000D024D"/>
    <w:rsid w:val="000D7E7C"/>
    <w:rsid w:val="00173184"/>
    <w:rsid w:val="00177708"/>
    <w:rsid w:val="00207574"/>
    <w:rsid w:val="002D2E84"/>
    <w:rsid w:val="002F15DA"/>
    <w:rsid w:val="0031417B"/>
    <w:rsid w:val="003609ED"/>
    <w:rsid w:val="00497EFC"/>
    <w:rsid w:val="00570846"/>
    <w:rsid w:val="00643F56"/>
    <w:rsid w:val="006B0C30"/>
    <w:rsid w:val="006F1917"/>
    <w:rsid w:val="00735DCF"/>
    <w:rsid w:val="007552F9"/>
    <w:rsid w:val="00801BC9"/>
    <w:rsid w:val="00811635"/>
    <w:rsid w:val="00811C8D"/>
    <w:rsid w:val="00846C7F"/>
    <w:rsid w:val="00887A8B"/>
    <w:rsid w:val="008B63CC"/>
    <w:rsid w:val="00965D25"/>
    <w:rsid w:val="009847B5"/>
    <w:rsid w:val="009C3548"/>
    <w:rsid w:val="00A006C8"/>
    <w:rsid w:val="00AA3D7E"/>
    <w:rsid w:val="00AF2BE8"/>
    <w:rsid w:val="00B752C5"/>
    <w:rsid w:val="00BA5C08"/>
    <w:rsid w:val="00C51134"/>
    <w:rsid w:val="00CC24BC"/>
    <w:rsid w:val="00CC5AD4"/>
    <w:rsid w:val="00D06A80"/>
    <w:rsid w:val="00DC0BB7"/>
    <w:rsid w:val="00E05AFD"/>
    <w:rsid w:val="00E44996"/>
    <w:rsid w:val="00EA22ED"/>
    <w:rsid w:val="00EA4D26"/>
    <w:rsid w:val="00ED0F32"/>
    <w:rsid w:val="00ED2B03"/>
    <w:rsid w:val="00F33FA0"/>
    <w:rsid w:val="00F8174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9</cp:revision>
  <dcterms:created xsi:type="dcterms:W3CDTF">2024-11-25T07:49:00Z</dcterms:created>
  <dcterms:modified xsi:type="dcterms:W3CDTF">2024-11-28T10:59:00Z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