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B329E47" w:rsidR="00EA22ED" w:rsidRDefault="008E0EFF" w:rsidP="008E0EFF">
      <w:pPr>
        <w:rPr>
          <w:rtl/>
          <w:lang w:bidi="ar-SY"/>
        </w:rPr>
      </w:pPr>
      <w:r>
        <w:t>Leader Nam</w:t>
      </w:r>
      <w:r>
        <w:rPr>
          <w:rFonts w:hint="cs"/>
          <w:rtl/>
          <w:lang w:bidi="ar-SY"/>
        </w:rPr>
        <w:t xml:space="preserve"> </w:t>
      </w:r>
      <w:r w:rsidRPr="008E0EFF">
        <w:rPr>
          <w:rFonts w:hint="cs"/>
          <w:b/>
          <w:bCs/>
          <w:rtl/>
          <w:lang w:bidi="ar-SY"/>
        </w:rPr>
        <w:t xml:space="preserve">أبو بكر </w:t>
      </w:r>
      <w:proofErr w:type="gramStart"/>
      <w:r w:rsidRPr="008E0EFF">
        <w:rPr>
          <w:rFonts w:hint="cs"/>
          <w:b/>
          <w:bCs/>
          <w:rtl/>
          <w:lang w:bidi="ar-SY"/>
        </w:rPr>
        <w:t xml:space="preserve">مولود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57B3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B6DCE60" w:rsidR="00F57B3F" w:rsidRDefault="00F57B3F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47B0C28" w:rsidR="00F57B3F" w:rsidRDefault="00F57B3F" w:rsidP="00F57B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E93213F" w:rsidR="00F57B3F" w:rsidRDefault="00F57B3F" w:rsidP="00F57B3F">
            <w:pPr>
              <w:jc w:val="center"/>
            </w:pPr>
          </w:p>
        </w:tc>
      </w:tr>
      <w:tr w:rsidR="00F57B3F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9415C8" w:rsidR="00F57B3F" w:rsidRDefault="00F57B3F" w:rsidP="00F57B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114681B" w:rsidR="00F57B3F" w:rsidRDefault="00F57B3F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CC5F5E1" w:rsidR="00F57B3F" w:rsidRDefault="00F57B3F" w:rsidP="00F57B3F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يحتاج العنوان لتعديل </w:t>
            </w:r>
            <w:r>
              <w:rPr>
                <w:rFonts w:hint="cs"/>
                <w:rtl/>
                <w:lang w:bidi="ar-SY"/>
              </w:rPr>
              <w:t xml:space="preserve"> ليعكس المشكلة والهدف </w:t>
            </w:r>
            <w:r w:rsidR="00A57000">
              <w:rPr>
                <w:rFonts w:hint="cs"/>
                <w:rtl/>
                <w:lang w:bidi="ar-SY"/>
              </w:rPr>
              <w:t>مثال: تأثير التسوق الرقمي على الحياة الاجتماعية في المملكة العربية السعودية</w:t>
            </w:r>
          </w:p>
        </w:tc>
      </w:tr>
      <w:tr w:rsidR="00F57B3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2A9C325" w:rsidR="00F57B3F" w:rsidRDefault="00F57B3F" w:rsidP="00F57B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5B04174" w:rsidR="00F57B3F" w:rsidRDefault="00F57B3F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587C8A75" w:rsidR="00F57B3F" w:rsidRDefault="00F57B3F" w:rsidP="00F57B3F">
            <w:pPr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F57B3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17ACAF" w:rsidR="00F57B3F" w:rsidRDefault="00F57B3F" w:rsidP="00F57B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D488751" w:rsidR="00F57B3F" w:rsidRDefault="00F57B3F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AB649D0" w:rsidR="00F57B3F" w:rsidRDefault="00F57B3F" w:rsidP="00F57B3F">
            <w:pPr>
              <w:jc w:val="right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F57B3F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F57B3F" w:rsidRDefault="00F57B3F" w:rsidP="00F57B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F57B3F" w:rsidRDefault="00F57B3F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04E735F" w:rsidR="00F57B3F" w:rsidRDefault="00F57B3F" w:rsidP="00F57B3F">
            <w:pPr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F57B3F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57B3F" w:rsidRDefault="00F57B3F" w:rsidP="00F57B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F57B3F" w:rsidRDefault="00F57B3F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06D4138" w:rsidR="00F57B3F" w:rsidRDefault="00F57B3F" w:rsidP="00F57B3F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F57B3F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00D6CCC" w:rsidR="00F57B3F" w:rsidRDefault="00F57B3F" w:rsidP="00F57B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E13C611" w:rsidR="00F57B3F" w:rsidRDefault="00F57B3F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1A1D4CDB" w:rsidR="00F57B3F" w:rsidRDefault="00F57B3F" w:rsidP="00F57B3F">
            <w:pPr>
              <w:jc w:val="center"/>
            </w:pPr>
            <w:r>
              <w:rPr>
                <w:rFonts w:hint="cs"/>
                <w:rtl/>
              </w:rPr>
              <w:t>صياغة التساؤلات على شكل أسئلة للعلاقة بين المتغيرات المستقلة  والمتغير التابع وهو نجاح المشروع</w:t>
            </w:r>
          </w:p>
        </w:tc>
      </w:tr>
      <w:tr w:rsidR="00F57B3F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222824D" w:rsidR="00F57B3F" w:rsidRDefault="00F57B3F" w:rsidP="00F57B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0ED9CC3" w:rsidR="00F57B3F" w:rsidRDefault="00F57B3F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3D0A8AD3" w:rsidR="00F57B3F" w:rsidRDefault="00F57B3F" w:rsidP="00F57B3F">
            <w:pPr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F57B3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7A0011" w:rsidR="00F57B3F" w:rsidRDefault="00F57B3F" w:rsidP="00F57B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06168DD" w:rsidR="00F57B3F" w:rsidRDefault="00F57B3F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42A274DF" w:rsidR="00F57B3F" w:rsidRDefault="00F57B3F" w:rsidP="00F57B3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F57B3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F744EB" w:rsidR="00F57B3F" w:rsidRDefault="00F57B3F" w:rsidP="00F57B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151CBF" w:rsidR="00F57B3F" w:rsidRDefault="00F57B3F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3A524D1" w:rsidR="00F57B3F" w:rsidRDefault="00F57B3F" w:rsidP="00F57B3F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F57B3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49DD36" w:rsidR="00F57B3F" w:rsidRDefault="00F57B3F" w:rsidP="00F57B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CB83E94" w:rsidR="00F57B3F" w:rsidRDefault="00F57B3F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7A0D22A" w:rsidR="00F57B3F" w:rsidRDefault="00F57B3F" w:rsidP="00F57B3F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F57B3F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5A6A06" w:rsidR="00F57B3F" w:rsidRDefault="00F57B3F" w:rsidP="00F57B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DA24FF5" w:rsidR="00F57B3F" w:rsidRDefault="00F57B3F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51391ED" w:rsidR="00F57B3F" w:rsidRDefault="00F57B3F" w:rsidP="00F57B3F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F57B3F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87B940B" w:rsidR="00F57B3F" w:rsidRDefault="00F57B3F" w:rsidP="00F57B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7EB2BA2" w:rsidR="00F57B3F" w:rsidRDefault="00F57B3F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D2E4741" w:rsidR="00F57B3F" w:rsidRDefault="00F57B3F" w:rsidP="00F57B3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F57B3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C8A2E78" w14:textId="5D694CF0" w:rsidR="00F57B3F" w:rsidRDefault="00A57000" w:rsidP="00A5700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اختصار شديد </w:t>
            </w:r>
            <w:bookmarkStart w:id="0" w:name="_GoBack"/>
            <w:bookmarkEnd w:id="0"/>
            <w:r w:rsidR="00F57B3F">
              <w:rPr>
                <w:rFonts w:hint="cs"/>
                <w:rtl/>
              </w:rPr>
              <w:t>في جميع عناصر الخطة فلابد من إعادة تنظيمها</w:t>
            </w:r>
          </w:p>
          <w:p w14:paraId="1E97C60E" w14:textId="0133CD00" w:rsidR="00F57B3F" w:rsidRDefault="00F57B3F" w:rsidP="00F57B3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0B55549A" w:rsidR="00F57B3F" w:rsidRDefault="00F57B3F" w:rsidP="00F57B3F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52262"/>
    <w:rsid w:val="009763BF"/>
    <w:rsid w:val="009847B5"/>
    <w:rsid w:val="009B2CD3"/>
    <w:rsid w:val="00A006C8"/>
    <w:rsid w:val="00A00B68"/>
    <w:rsid w:val="00A57000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2025-07-17T21:41:00Z</dcterms:created>
  <dcterms:modified xsi:type="dcterms:W3CDTF">2025-07-17T21:50:00Z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