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27D6D2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D5765" w:rsidRPr="00DD5765">
        <w:rPr>
          <w:rFonts w:hint="cs"/>
          <w:b/>
          <w:bCs/>
          <w:sz w:val="24"/>
          <w:szCs w:val="24"/>
          <w:rtl/>
        </w:rPr>
        <w:t xml:space="preserve">خالد جابر عسيري </w:t>
      </w:r>
      <w:r w:rsidR="008D74D3" w:rsidRPr="00DD5765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18CA538C" w:rsidR="005436E0" w:rsidRDefault="006A7B38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يعاد صياغة العنوان:</w:t>
            </w:r>
          </w:p>
          <w:p w14:paraId="1C0CF05E" w14:textId="64DB9681" w:rsidR="006A7B38" w:rsidRDefault="006A7B38" w:rsidP="006A7B38">
            <w:pPr>
              <w:pStyle w:val="NormalWeb"/>
              <w:p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pBdr>
              <w:shd w:val="clear" w:color="auto" w:fill="FFFFFF"/>
              <w:bidi/>
              <w:spacing w:before="0" w:beforeAutospacing="0" w:after="0" w:afterAutospacing="0"/>
              <w:rPr>
                <w:rFonts w:ascii="Arial" w:hAnsi="Arial" w:cs="Arial"/>
                <w:color w:val="8F91A8"/>
                <w:spacing w:val="5"/>
                <w:sz w:val="21"/>
                <w:szCs w:val="21"/>
              </w:rPr>
            </w:pPr>
            <w:r>
              <w:rPr>
                <w:rStyle w:val="Strong"/>
                <w:rFonts w:ascii="Arial" w:hAnsi="Arial" w:cs="Arial"/>
                <w:b w:val="0"/>
                <w:bCs w:val="0"/>
                <w:color w:val="8F91A8"/>
                <w:spacing w:val="5"/>
                <w:bdr w:val="single" w:sz="2" w:space="0" w:color="E3E3E3" w:frame="1"/>
              </w:rPr>
              <w:t>"</w:t>
            </w:r>
            <w:r w:rsidRPr="006A7B38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دور إدارة التغيير التنظيمي في نجاح التحول الرقمي لمشاريع التطوير العقاري: دراسة تطبيقية </w:t>
            </w:r>
            <w:r>
              <w:rPr>
                <w:rFonts w:ascii="Calibri" w:eastAsia="Calibri" w:hAnsi="Calibri" w:cs="Calibri" w:hint="cs"/>
                <w:sz w:val="22"/>
                <w:szCs w:val="22"/>
                <w:rtl/>
              </w:rPr>
              <w:t xml:space="preserve">على شركة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NHC</w:t>
            </w:r>
            <w:r>
              <w:rPr>
                <w:rFonts w:ascii="Calibri" w:eastAsia="Calibri" w:hAnsi="Calibri" w:cs="Calibri" w:hint="cs"/>
                <w:sz w:val="22"/>
                <w:szCs w:val="22"/>
                <w:rtl/>
                <w:lang w:bidi="ar-SY"/>
              </w:rPr>
              <w:t xml:space="preserve"> </w:t>
            </w:r>
            <w:r w:rsidRPr="006A7B38">
              <w:rPr>
                <w:rFonts w:ascii="Calibri" w:eastAsia="Calibri" w:hAnsi="Calibri" w:cs="Calibri"/>
                <w:sz w:val="22"/>
                <w:szCs w:val="22"/>
                <w:rtl/>
              </w:rPr>
              <w:t>السعودية</w:t>
            </w:r>
            <w:r>
              <w:rPr>
                <w:rStyle w:val="Strong"/>
                <w:rFonts w:ascii="Arial" w:hAnsi="Arial" w:cs="Arial"/>
                <w:b w:val="0"/>
                <w:bCs w:val="0"/>
                <w:color w:val="8F91A8"/>
                <w:spacing w:val="5"/>
                <w:bdr w:val="single" w:sz="2" w:space="0" w:color="E3E3E3" w:frame="1"/>
              </w:rPr>
              <w:t>"</w:t>
            </w:r>
            <w:r>
              <w:rPr>
                <w:rFonts w:ascii="Arial" w:hAnsi="Arial" w:cs="Arial"/>
                <w:color w:val="8F91A8"/>
                <w:spacing w:val="5"/>
                <w:sz w:val="21"/>
                <w:szCs w:val="21"/>
              </w:rPr>
              <w:t xml:space="preserve"> </w:t>
            </w:r>
          </w:p>
          <w:p w14:paraId="24F3F2DC" w14:textId="77777777" w:rsidR="006A7B38" w:rsidRPr="006A7B38" w:rsidRDefault="006A7B38" w:rsidP="006A7B38">
            <w:pPr>
              <w:bidi/>
              <w:jc w:val="center"/>
              <w:rPr>
                <w:rtl/>
              </w:rPr>
            </w:pP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6A7B38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A7B38" w:rsidRDefault="006A7B38" w:rsidP="006A7B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7723FB7" w14:textId="77777777" w:rsidR="006A7B38" w:rsidRPr="008D74D3" w:rsidRDefault="006A7B38" w:rsidP="006A7B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6A7B38" w:rsidRDefault="006A7B38" w:rsidP="006A7B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A7B38" w:rsidRDefault="006A7B38" w:rsidP="006A7B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6A7B38" w:rsidRDefault="006A7B38" w:rsidP="006A7B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51E1876" w:rsidR="006A7B38" w:rsidRDefault="006A7B38" w:rsidP="006A7B38">
            <w:pPr>
              <w:jc w:val="center"/>
            </w:pPr>
          </w:p>
        </w:tc>
      </w:tr>
      <w:tr w:rsidR="006A7B38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A7B38" w:rsidRDefault="006A7B38" w:rsidP="006A7B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5034498" w14:textId="77777777" w:rsidR="006A7B38" w:rsidRPr="008D74D3" w:rsidRDefault="006A7B38" w:rsidP="006A7B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6A7B38" w:rsidRDefault="006A7B38" w:rsidP="006A7B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A7B38" w:rsidRDefault="006A7B38" w:rsidP="006A7B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6A7B38" w:rsidRDefault="006A7B38" w:rsidP="006A7B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E9D2416" w:rsidR="006A7B38" w:rsidRDefault="006A7B38" w:rsidP="006A7B38">
            <w:pPr>
              <w:jc w:val="center"/>
            </w:pPr>
          </w:p>
        </w:tc>
      </w:tr>
      <w:tr w:rsidR="006A7B38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A7B38" w:rsidRDefault="006A7B38" w:rsidP="006A7B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96B5162" w14:textId="77777777" w:rsidR="006A7B38" w:rsidRPr="008D74D3" w:rsidRDefault="006A7B38" w:rsidP="006A7B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6A7B38" w:rsidRDefault="006A7B38" w:rsidP="006A7B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A7B38" w:rsidRDefault="006A7B38" w:rsidP="006A7B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6A7B38" w:rsidRDefault="006A7B38" w:rsidP="006A7B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D7E22D4" w:rsidR="006A7B38" w:rsidRDefault="006A7B38" w:rsidP="006A7B38">
            <w:pPr>
              <w:jc w:val="center"/>
            </w:pPr>
          </w:p>
        </w:tc>
      </w:tr>
      <w:tr w:rsidR="006A7B38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A7B38" w:rsidRDefault="006A7B38" w:rsidP="006A7B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6A7B38" w:rsidRPr="008D74D3" w:rsidRDefault="006A7B38" w:rsidP="006A7B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6A7B38" w:rsidRDefault="006A7B38" w:rsidP="006A7B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A7B38" w:rsidRDefault="006A7B38" w:rsidP="006A7B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A7B38" w:rsidRDefault="006A7B38" w:rsidP="006A7B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6A7B38" w:rsidRDefault="006A7B38" w:rsidP="006A7B38">
            <w:pPr>
              <w:jc w:val="center"/>
            </w:pPr>
          </w:p>
        </w:tc>
      </w:tr>
      <w:tr w:rsidR="006A7B38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A7B38" w:rsidRDefault="006A7B38" w:rsidP="006A7B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6A7B38" w:rsidRPr="008D74D3" w:rsidRDefault="006A7B38" w:rsidP="006A7B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A7B38" w:rsidRDefault="006A7B38" w:rsidP="006A7B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A7B38" w:rsidRDefault="006A7B38" w:rsidP="006A7B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A7B38" w:rsidRDefault="006A7B38" w:rsidP="006A7B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6A7B38" w:rsidRDefault="006A7B38" w:rsidP="006A7B38">
            <w:pPr>
              <w:jc w:val="center"/>
            </w:pPr>
          </w:p>
        </w:tc>
      </w:tr>
      <w:tr w:rsidR="006A7B38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A7B38" w:rsidRDefault="006A7B38" w:rsidP="006A7B38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3CB69E3" w14:textId="77777777" w:rsidR="006A7B38" w:rsidRPr="008D74D3" w:rsidRDefault="006A7B38" w:rsidP="006A7B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A7B38" w:rsidRDefault="006A7B38" w:rsidP="006A7B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A7B38" w:rsidRDefault="006A7B38" w:rsidP="006A7B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A7B38" w:rsidRDefault="006A7B38" w:rsidP="006A7B3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29534BC" w:rsidR="006A7B38" w:rsidRDefault="006A7B38" w:rsidP="006A7B38">
            <w:pPr>
              <w:jc w:val="center"/>
            </w:pPr>
          </w:p>
        </w:tc>
      </w:tr>
      <w:tr w:rsidR="006A7B38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A7B38" w:rsidRDefault="006A7B38" w:rsidP="006A7B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A7B38" w:rsidRDefault="006A7B38" w:rsidP="006A7B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A7B38" w:rsidRDefault="006A7B38" w:rsidP="006A7B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6A7B38" w:rsidRPr="008D74D3" w:rsidRDefault="006A7B38" w:rsidP="006A7B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6A7B38" w:rsidRDefault="006A7B38" w:rsidP="006A7B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4D5A12E" w:rsidR="006A7B38" w:rsidRDefault="006A7B38" w:rsidP="006A7B38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لكل منها فقرة مستقلة</w:t>
            </w:r>
          </w:p>
        </w:tc>
      </w:tr>
      <w:tr w:rsidR="006A7B38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A7B38" w:rsidRDefault="006A7B38" w:rsidP="006A7B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</w:t>
            </w:r>
            <w:proofErr w:type="spellStart"/>
            <w:r>
              <w:rPr>
                <w:color w:val="000000"/>
              </w:rPr>
              <w:t>dy</w:t>
            </w:r>
          </w:p>
        </w:tc>
        <w:tc>
          <w:tcPr>
            <w:tcW w:w="1060" w:type="dxa"/>
            <w:vAlign w:val="center"/>
          </w:tcPr>
          <w:p w14:paraId="22066DDC" w14:textId="77777777" w:rsidR="006A7B38" w:rsidRPr="008D74D3" w:rsidRDefault="006A7B38" w:rsidP="006A7B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A7B38" w:rsidRDefault="006A7B38" w:rsidP="006A7B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A7B38" w:rsidRDefault="006A7B38" w:rsidP="006A7B38"/>
        </w:tc>
        <w:tc>
          <w:tcPr>
            <w:tcW w:w="1177" w:type="dxa"/>
            <w:vAlign w:val="center"/>
          </w:tcPr>
          <w:p w14:paraId="63C06D60" w14:textId="77777777" w:rsidR="006A7B38" w:rsidRDefault="006A7B38" w:rsidP="006A7B38">
            <w:pPr>
              <w:spacing w:line="0" w:lineRule="atLeast"/>
              <w:jc w:val="center"/>
            </w:pPr>
            <w:proofErr w:type="spellEnd"/>
          </w:p>
        </w:tc>
        <w:tc>
          <w:tcPr>
            <w:tcW w:w="3978" w:type="dxa"/>
            <w:vAlign w:val="center"/>
          </w:tcPr>
          <w:p w14:paraId="6FA3A33B" w14:textId="6BB15EEB" w:rsidR="006A7B38" w:rsidRDefault="006A7B38" w:rsidP="006A7B38">
            <w:pPr>
              <w:jc w:val="center"/>
            </w:pPr>
          </w:p>
        </w:tc>
      </w:tr>
      <w:tr w:rsidR="006A7B38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A7B38" w:rsidRDefault="006A7B38" w:rsidP="006A7B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6A7B38" w:rsidRDefault="006A7B38" w:rsidP="006A7B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A7B38" w:rsidRDefault="006A7B38" w:rsidP="006A7B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6A7B38" w:rsidRPr="008D74D3" w:rsidRDefault="006A7B38" w:rsidP="006A7B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6A7B38" w:rsidRDefault="006A7B38" w:rsidP="006A7B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FF50FB0" w:rsidR="006A7B38" w:rsidRDefault="006A7B38" w:rsidP="006A7B38">
            <w:pPr>
              <w:jc w:val="center"/>
            </w:pPr>
            <w:r>
              <w:rPr>
                <w:rFonts w:hint="cs"/>
                <w:rtl/>
              </w:rPr>
              <w:t>عرض الباحث منهج البحث لكنه لم يوضح أساليب التحليل الاحصائي التي ستستخدم</w:t>
            </w:r>
          </w:p>
        </w:tc>
      </w:tr>
      <w:tr w:rsidR="006A7B38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A7B38" w:rsidRDefault="006A7B38" w:rsidP="006A7B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6A7B38" w:rsidRPr="008D74D3" w:rsidRDefault="006A7B38" w:rsidP="006A7B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6A7B38" w:rsidRDefault="006A7B38" w:rsidP="006A7B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A7B38" w:rsidRDefault="006A7B38" w:rsidP="006A7B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A7B38" w:rsidRDefault="006A7B38" w:rsidP="006A7B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A7B38" w:rsidRDefault="006A7B38" w:rsidP="006A7B38">
            <w:pPr>
              <w:jc w:val="center"/>
            </w:pPr>
          </w:p>
        </w:tc>
      </w:tr>
      <w:tr w:rsidR="006A7B38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A7B38" w:rsidRDefault="006A7B38" w:rsidP="006A7B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F4B8F41" w14:textId="77777777" w:rsidR="006A7B38" w:rsidRPr="008D74D3" w:rsidRDefault="006A7B38" w:rsidP="006A7B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6A7B38" w:rsidRDefault="006A7B38" w:rsidP="006A7B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A7B38" w:rsidRDefault="006A7B38" w:rsidP="006A7B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A7B38" w:rsidRDefault="006A7B38" w:rsidP="006A7B3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0C39984" w:rsidR="006A7B38" w:rsidRDefault="006A7B38" w:rsidP="006A7B38">
            <w:pPr>
              <w:jc w:val="center"/>
            </w:pPr>
          </w:p>
        </w:tc>
      </w:tr>
      <w:tr w:rsidR="006A7B38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A7B38" w:rsidRDefault="006A7B38" w:rsidP="006A7B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CFC4AE3" w14:textId="77777777" w:rsidR="006A7B38" w:rsidRPr="008D74D3" w:rsidRDefault="006A7B38" w:rsidP="006A7B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6A7B38" w:rsidRDefault="006A7B38" w:rsidP="006A7B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A7B38" w:rsidRDefault="006A7B38" w:rsidP="006A7B3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A7B38" w:rsidRDefault="006A7B38" w:rsidP="006A7B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5D1C57A" w:rsidR="006A7B38" w:rsidRDefault="006A7B38" w:rsidP="006A7B38">
            <w:pPr>
              <w:jc w:val="center"/>
            </w:pPr>
          </w:p>
        </w:tc>
      </w:tr>
      <w:tr w:rsidR="006A7B3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A7B38" w:rsidRDefault="006A7B38" w:rsidP="006A7B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B919915" w:rsidR="006A7B38" w:rsidRDefault="006A7B38" w:rsidP="006A7B38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6A7B38"/>
    <w:rsid w:val="007E4B35"/>
    <w:rsid w:val="007E4DCA"/>
    <w:rsid w:val="008239B5"/>
    <w:rsid w:val="008415DF"/>
    <w:rsid w:val="008D74D3"/>
    <w:rsid w:val="008D7A2A"/>
    <w:rsid w:val="009B1DDC"/>
    <w:rsid w:val="00C60C27"/>
    <w:rsid w:val="00D34A3E"/>
    <w:rsid w:val="00DD5765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styleId="NormalWeb">
    <w:name w:val="Normal (Web)"/>
    <w:basedOn w:val="Normal"/>
    <w:uiPriority w:val="99"/>
    <w:semiHidden/>
    <w:unhideWhenUsed/>
    <w:rsid w:val="006A7B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A7B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5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449248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2025-11-17T10:52:00Z</dcterms:created>
  <dcterms:modified xsi:type="dcterms:W3CDTF">2025-11-17T11:00:00Z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