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53BBBC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</w:t>
      </w:r>
      <w:proofErr w:type="gramStart"/>
      <w:r w:rsidR="00EA22ED" w:rsidRPr="00EA22ED">
        <w:t>Name</w:t>
      </w:r>
      <w:r w:rsidR="00E6224A">
        <w:rPr>
          <w:rFonts w:hint="cs"/>
          <w:rtl/>
        </w:rPr>
        <w:t>:</w:t>
      </w:r>
      <w:r w:rsidR="00ED020E">
        <w:rPr>
          <w:rFonts w:hint="cs"/>
          <w:rtl/>
        </w:rPr>
        <w:t>سمير</w:t>
      </w:r>
      <w:proofErr w:type="gramEnd"/>
      <w:r w:rsidR="00ED020E">
        <w:rPr>
          <w:rFonts w:hint="cs"/>
          <w:rtl/>
        </w:rPr>
        <w:t xml:space="preserve"> عمر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8633F6" w:rsidR="00EA22ED" w:rsidRDefault="00ED020E" w:rsidP="00CC5AD4">
            <w:pPr>
              <w:jc w:val="center"/>
            </w:pPr>
            <w:r w:rsidRPr="00ED020E">
              <w:t>√</w:t>
            </w:r>
          </w:p>
        </w:tc>
        <w:tc>
          <w:tcPr>
            <w:tcW w:w="944" w:type="dxa"/>
            <w:vAlign w:val="center"/>
          </w:tcPr>
          <w:p w14:paraId="1BAB1456" w14:textId="09F57AE4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0BE389A4" w:rsidR="00C51134" w:rsidRPr="00C51134" w:rsidRDefault="00A509D4" w:rsidP="00C51134">
            <w:pPr>
              <w:jc w:val="center"/>
            </w:pPr>
            <w:r>
              <w:rPr>
                <w:rFonts w:hint="cs"/>
                <w:rtl/>
              </w:rPr>
              <w:t xml:space="preserve">يرجي اتباع النماذج المتاحة </w:t>
            </w:r>
            <w:proofErr w:type="spellStart"/>
            <w:r>
              <w:rPr>
                <w:rFonts w:hint="cs"/>
                <w:rtl/>
              </w:rPr>
              <w:t>بالمودل</w:t>
            </w:r>
            <w:proofErr w:type="spellEnd"/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AFE6A0" w:rsidR="00EA22ED" w:rsidRPr="0057269C" w:rsidRDefault="00ED020E" w:rsidP="00CC5AD4">
            <w:pPr>
              <w:jc w:val="center"/>
              <w:rPr>
                <w:lang w:val="en-GB"/>
              </w:rPr>
            </w:pPr>
            <w:r w:rsidRPr="00ED020E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B98CD4B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6C120BEB" w14:textId="122F70E1" w:rsidR="008E091B" w:rsidRDefault="008E091B" w:rsidP="00ED020E">
            <w:pPr>
              <w:bidi/>
              <w:jc w:val="center"/>
            </w:pPr>
            <w:r>
              <w:t>1</w:t>
            </w:r>
          </w:p>
        </w:tc>
      </w:tr>
      <w:tr w:rsidR="00EA22ED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6224958" w:rsidR="00EA22ED" w:rsidRPr="009F4AE6" w:rsidRDefault="008E091B" w:rsidP="00CC5AD4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2D7652E" w14:textId="220C97CC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="00971514"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1802C7D4" w:rsidR="00971514" w:rsidRDefault="00971514" w:rsidP="00971514">
            <w:pPr>
              <w:jc w:val="center"/>
            </w:pPr>
            <w:r w:rsidRPr="00971514">
              <w:rPr>
                <w:b/>
                <w:bCs/>
                <w:rtl/>
              </w:rPr>
              <w:t>ي</w:t>
            </w:r>
            <w:r w:rsidRPr="008E091B"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ED020E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2E39A51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1B730CD5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410A270E" w:rsidR="00ED020E" w:rsidRDefault="00ED020E" w:rsidP="00ED020E">
            <w:pPr>
              <w:jc w:val="center"/>
            </w:pPr>
          </w:p>
        </w:tc>
      </w:tr>
      <w:tr w:rsidR="00ED020E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A3DBDC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27C00978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D890A38" w:rsidR="00ED020E" w:rsidRDefault="00ED020E" w:rsidP="00ED020E">
            <w:pPr>
              <w:jc w:val="center"/>
            </w:pPr>
          </w:p>
        </w:tc>
      </w:tr>
      <w:tr w:rsidR="00ED020E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3656DE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0D37FC04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4D59E0C8" w:rsidR="00ED020E" w:rsidRDefault="00ED020E" w:rsidP="00ED020E">
            <w:pPr>
              <w:jc w:val="center"/>
            </w:pPr>
          </w:p>
        </w:tc>
      </w:tr>
      <w:tr w:rsidR="00ED020E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AF7B95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37CBDA81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0C113BB7" w:rsidR="00ED020E" w:rsidRDefault="00ED020E" w:rsidP="00ED020E">
            <w:pPr>
              <w:jc w:val="center"/>
            </w:pPr>
          </w:p>
        </w:tc>
      </w:tr>
      <w:tr w:rsidR="00ED020E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B24E36A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228A516B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C2C93E8" w:rsidR="00ED020E" w:rsidRPr="002E3E01" w:rsidRDefault="00ED020E" w:rsidP="00ED020E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D020E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D020E" w:rsidRDefault="00ED020E" w:rsidP="00ED02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71B9DD2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D4C98E5" w:rsidR="00ED020E" w:rsidRDefault="00ED020E" w:rsidP="00ED020E">
            <w:pPr>
              <w:jc w:val="center"/>
            </w:pPr>
            <w:r w:rsidRPr="00ED020E">
              <w:t>√</w:t>
            </w:r>
          </w:p>
        </w:tc>
        <w:tc>
          <w:tcPr>
            <w:tcW w:w="3987" w:type="dxa"/>
            <w:vAlign w:val="center"/>
          </w:tcPr>
          <w:p w14:paraId="3F3B48F4" w14:textId="4D4C4374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738DC9D6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074470E4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3E115A65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4941B18F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1E2DD4CB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D020E" w:rsidRPr="00E05AFD" w:rsidRDefault="00ED020E" w:rsidP="00ED020E">
            <w:pPr>
              <w:jc w:val="center"/>
              <w:rPr>
                <w:lang w:bidi="ar-SY"/>
              </w:rPr>
            </w:pPr>
          </w:p>
          <w:p w14:paraId="15BB0E06" w14:textId="77777777" w:rsidR="00ED020E" w:rsidRDefault="00ED020E" w:rsidP="00ED020E">
            <w:pPr>
              <w:jc w:val="center"/>
              <w:rPr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4D69214A" w14:textId="77777777" w:rsidR="00ED020E" w:rsidRDefault="00ED020E" w:rsidP="00ED020E">
            <w:pPr>
              <w:jc w:val="center"/>
              <w:rPr>
                <w:b/>
                <w:bCs/>
                <w:rtl/>
                <w:lang w:bidi="ar-EG"/>
              </w:rPr>
            </w:pPr>
            <w:r w:rsidRPr="00DA77E6"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 w14:textId="50665544" w:rsidR="00ED020E" w:rsidRDefault="00ED020E" w:rsidP="00ED020E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ED020E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03E2BD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4D4A2906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0F8AE660" w:rsidR="00ED020E" w:rsidRDefault="00ED020E" w:rsidP="00ED020E">
            <w:pPr>
              <w:jc w:val="center"/>
            </w:pPr>
          </w:p>
        </w:tc>
      </w:tr>
      <w:tr w:rsidR="00ED020E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E5A170" w:rsidR="00ED020E" w:rsidRDefault="00ED020E" w:rsidP="00ED020E">
            <w:pPr>
              <w:jc w:val="center"/>
            </w:pPr>
            <w:r w:rsidRPr="00ED020E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77777777" w:rsidR="00ED020E" w:rsidRDefault="00ED020E" w:rsidP="00ED020E">
            <w:pPr>
              <w:jc w:val="center"/>
            </w:pPr>
          </w:p>
        </w:tc>
      </w:tr>
      <w:tr w:rsidR="00ED020E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01E399C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3114BA00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5EB49B48" w:rsidR="00ED020E" w:rsidRDefault="00ED020E" w:rsidP="00ED020E">
            <w:pPr>
              <w:jc w:val="center"/>
            </w:pPr>
          </w:p>
        </w:tc>
      </w:tr>
      <w:tr w:rsidR="00ED020E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3295046B" w:rsidR="00ED020E" w:rsidRDefault="00ED020E" w:rsidP="00ED020E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03305E48" w:rsidR="00ED020E" w:rsidRDefault="00ED020E" w:rsidP="00ED02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D020E" w:rsidRDefault="00ED020E" w:rsidP="00ED020E">
            <w:pPr>
              <w:jc w:val="center"/>
            </w:pPr>
          </w:p>
        </w:tc>
        <w:tc>
          <w:tcPr>
            <w:tcW w:w="3987" w:type="dxa"/>
            <w:vAlign w:val="center"/>
          </w:tcPr>
          <w:p w14:paraId="730C4E20" w14:textId="67881CAC" w:rsidR="00ED020E" w:rsidRDefault="00ED020E" w:rsidP="00ED020E">
            <w:pPr>
              <w:jc w:val="center"/>
              <w:rPr>
                <w:rtl/>
                <w:lang w:bidi="ar-SY"/>
              </w:rPr>
            </w:pPr>
          </w:p>
        </w:tc>
      </w:tr>
      <w:tr w:rsidR="00ED020E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ED020E" w:rsidRDefault="00ED020E" w:rsidP="00ED020E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77777777" w:rsidR="00ED020E" w:rsidRDefault="00ED020E" w:rsidP="00ED020E">
            <w:pPr>
              <w:jc w:val="center"/>
              <w:rPr>
                <w:rFonts w:cs="Arial"/>
              </w:rPr>
            </w:pPr>
          </w:p>
          <w:p w14:paraId="0E230BE2" w14:textId="0A54A0F3" w:rsidR="00ED020E" w:rsidRDefault="00ED020E" w:rsidP="00ED020E">
            <w:pPr>
              <w:jc w:val="center"/>
            </w:pPr>
          </w:p>
        </w:tc>
      </w:tr>
      <w:tr w:rsidR="00ED020E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7777777" w:rsidR="00ED020E" w:rsidRPr="009F4AE6" w:rsidRDefault="00ED020E" w:rsidP="00ED020E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</w:p>
          <w:p w14:paraId="41F056FE" w14:textId="1F168220" w:rsidR="00ED020E" w:rsidRDefault="00ED020E" w:rsidP="00ED020E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25AB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ED020E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1122</Characters>
  <Application>Microsoft Office Word</Application>
  <DocSecurity>0</DocSecurity>
  <Lines>112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2024-11-27T23:10:00Z</dcterms:created>
  <dcterms:modified xsi:type="dcterms:W3CDTF">2024-11-27T23:10:00Z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