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B0075C2" w:rsidR="008239B5" w:rsidRDefault="00EB387B" w:rsidP="00B31F0D">
      <w:pPr>
        <w:rPr>
          <w:b/>
          <w:bCs/>
          <w:rtl/>
        </w:rPr>
      </w:pPr>
      <w:r>
        <w:t xml:space="preserve">Leader Name: </w:t>
      </w:r>
      <w:r w:rsidR="00B31F0D">
        <w:rPr>
          <w:rFonts w:hint="cs"/>
          <w:rtl/>
        </w:rPr>
        <w:t>لولوه عبد الكريم المهيدب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939D89B" w:rsidR="008239B5" w:rsidRDefault="007E5CE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24C7349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5236D825" w:rsidR="008239B5" w:rsidRDefault="00B31F0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B95C1B" w:rsidR="008239B5" w:rsidRDefault="00EB387B" w:rsidP="005D2649">
            <w:pPr>
              <w:jc w:val="center"/>
            </w:pPr>
            <w:r>
              <w:t xml:space="preserve">: </w:t>
            </w:r>
            <w:r w:rsidR="007E5CEC">
              <w:rPr>
                <w:rFonts w:hint="cs"/>
                <w:rtl/>
              </w:rPr>
              <w:t xml:space="preserve">عنوان البحث لم </w:t>
            </w:r>
            <w:r w:rsidR="005D2649">
              <w:rPr>
                <w:rFonts w:hint="cs"/>
                <w:rtl/>
              </w:rPr>
              <w:t xml:space="preserve">يتم فيه ذكر هل هناك </w:t>
            </w:r>
            <w:r w:rsidR="007E5CEC">
              <w:rPr>
                <w:rFonts w:hint="cs"/>
                <w:rtl/>
              </w:rPr>
              <w:t xml:space="preserve"> تأثير</w:t>
            </w:r>
            <w:r w:rsidR="005D2649">
              <w:rPr>
                <w:rFonts w:hint="cs"/>
                <w:rtl/>
              </w:rPr>
              <w:t xml:space="preserve"> أو دور</w:t>
            </w:r>
            <w:bookmarkStart w:id="0" w:name="_GoBack"/>
            <w:bookmarkEnd w:id="0"/>
            <w:r w:rsidR="007E5CEC">
              <w:rPr>
                <w:rFonts w:hint="cs"/>
                <w:rtl/>
              </w:rPr>
              <w:t xml:space="preserve"> الرضا الوظيفي على تحسين بيئة العمل</w:t>
            </w:r>
          </w:p>
        </w:tc>
      </w:tr>
      <w:tr w:rsidR="007E5CE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E5CEC" w:rsidRDefault="007E5CEC" w:rsidP="007E5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35B2EE1" w:rsidR="007E5CEC" w:rsidRDefault="007E5CEC" w:rsidP="007E5CE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39EA9093" w:rsidR="007E5CEC" w:rsidRDefault="007E5CEC" w:rsidP="007E5C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E5CEC" w:rsidRDefault="007E5CEC" w:rsidP="007E5C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7D384F3" w:rsidR="007E5CEC" w:rsidRDefault="007E5CEC" w:rsidP="007E5CEC">
            <w:pPr>
              <w:jc w:val="center"/>
            </w:pPr>
          </w:p>
        </w:tc>
      </w:tr>
      <w:tr w:rsidR="007E5CE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E5CEC" w:rsidRDefault="007E5CEC" w:rsidP="007E5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7E5CEC" w:rsidRDefault="007E5CEC" w:rsidP="007E5C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816E0A8" w:rsidR="007E5CEC" w:rsidRDefault="007E5CEC" w:rsidP="007E5CE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56BB74F9" w14:textId="77777777" w:rsidR="007E5CEC" w:rsidRDefault="007E5CEC" w:rsidP="007E5C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9A9A567" w:rsidR="007E5CEC" w:rsidRDefault="007E5CEC" w:rsidP="007E5CEC">
            <w:pPr>
              <w:jc w:val="center"/>
            </w:pPr>
            <w:r>
              <w:rPr>
                <w:rFonts w:hint="cs"/>
                <w:rtl/>
              </w:rPr>
              <w:t>لم تذكر المشكلة بالبحث</w:t>
            </w:r>
          </w:p>
        </w:tc>
      </w:tr>
      <w:tr w:rsidR="007E5CE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E5CEC" w:rsidRDefault="007E5CEC" w:rsidP="007E5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7E5CEC" w:rsidRDefault="007E5CEC" w:rsidP="007E5C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169EC14" w:rsidR="007E5CEC" w:rsidRDefault="007E5CEC" w:rsidP="007E5CE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798E4AB9" w14:textId="77777777" w:rsidR="007E5CEC" w:rsidRDefault="007E5CEC" w:rsidP="007E5C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65CB7CF" w:rsidR="007E5CEC" w:rsidRDefault="007E5CEC" w:rsidP="007E5CEC">
            <w:pPr>
              <w:jc w:val="center"/>
            </w:pPr>
            <w:r>
              <w:rPr>
                <w:rFonts w:hint="cs"/>
                <w:rtl/>
              </w:rPr>
              <w:t>لم تذكر أهمية البحث</w:t>
            </w:r>
          </w:p>
        </w:tc>
      </w:tr>
      <w:tr w:rsidR="007E5CE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E5CEC" w:rsidRDefault="007E5CEC" w:rsidP="007E5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7E5CEC" w:rsidRDefault="007E5CEC" w:rsidP="007E5C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65609A2D" w:rsidR="007E5CEC" w:rsidRDefault="007E5CEC" w:rsidP="007E5CE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15F456C4" w14:textId="77777777" w:rsidR="007E5CEC" w:rsidRDefault="007E5CEC" w:rsidP="007E5C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9BE757B" w:rsidR="007E5CEC" w:rsidRDefault="007E5CEC" w:rsidP="007E5CEC">
            <w:pPr>
              <w:jc w:val="center"/>
            </w:pPr>
            <w:r>
              <w:rPr>
                <w:rFonts w:hint="cs"/>
                <w:rtl/>
              </w:rPr>
              <w:t>لم يذكر أهداف البحث</w:t>
            </w:r>
          </w:p>
        </w:tc>
      </w:tr>
      <w:tr w:rsidR="007E5CE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E5CEC" w:rsidRDefault="007E5CEC" w:rsidP="007E5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7E5CEC" w:rsidRDefault="007E5CEC" w:rsidP="007E5C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6AF3D565" w:rsidR="007E5CEC" w:rsidRDefault="007E5CEC" w:rsidP="007E5CE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550B51DE" w14:textId="77777777" w:rsidR="007E5CEC" w:rsidRDefault="007E5CEC" w:rsidP="007E5C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2086DBE" w:rsidR="007E5CEC" w:rsidRDefault="007E5CEC" w:rsidP="007E5CEC">
            <w:pPr>
              <w:jc w:val="center"/>
            </w:pPr>
            <w:r>
              <w:rPr>
                <w:rFonts w:hint="cs"/>
                <w:rtl/>
              </w:rPr>
              <w:t>لم يذكر التساؤل الرئيس والأسئلة الفرعية للدراسة</w:t>
            </w:r>
          </w:p>
        </w:tc>
      </w:tr>
      <w:tr w:rsidR="007E5CE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E5CEC" w:rsidRDefault="007E5CEC" w:rsidP="007E5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E5CEC" w:rsidRDefault="007E5CEC" w:rsidP="007E5C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4A10A1AB" w:rsidR="007E5CEC" w:rsidRDefault="007E5CEC" w:rsidP="007E5CE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61E6639C" w14:textId="77777777" w:rsidR="007E5CEC" w:rsidRDefault="007E5CEC" w:rsidP="007E5C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1ABC0F9" w:rsidR="007E5CEC" w:rsidRDefault="007E5CEC" w:rsidP="007E5CEC">
            <w:pPr>
              <w:jc w:val="center"/>
            </w:pPr>
            <w:r>
              <w:rPr>
                <w:rFonts w:hint="cs"/>
                <w:rtl/>
              </w:rPr>
              <w:t>لم تذكر</w:t>
            </w:r>
            <w:r>
              <w:rPr>
                <w:rtl/>
              </w:rPr>
              <w:t xml:space="preserve"> الدراسات السابقة</w:t>
            </w:r>
            <w:r>
              <w:rPr>
                <w:rFonts w:hint="cs"/>
                <w:rtl/>
              </w:rPr>
              <w:t xml:space="preserve"> و</w:t>
            </w:r>
            <w:r>
              <w:rPr>
                <w:rtl/>
              </w:rPr>
              <w:t xml:space="preserve"> والوقوف على أهم نتائجها والمقارنة بينها والتعليق عليها</w:t>
            </w:r>
          </w:p>
        </w:tc>
      </w:tr>
      <w:tr w:rsidR="007E5CE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E5CEC" w:rsidRDefault="007E5CEC" w:rsidP="007E5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7E5CEC" w:rsidRDefault="007E5CEC" w:rsidP="007E5C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25B08694" w:rsidR="007E5CEC" w:rsidRDefault="007E5CEC" w:rsidP="007E5CE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63C06D60" w14:textId="77777777" w:rsidR="007E5CEC" w:rsidRDefault="007E5CEC" w:rsidP="007E5C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86045D2" w:rsidR="007E5CEC" w:rsidRPr="007E5CEC" w:rsidRDefault="007E5CEC" w:rsidP="007E5CEC">
            <w:pPr>
              <w:jc w:val="center"/>
            </w:pPr>
            <w:r>
              <w:rPr>
                <w:rFonts w:hint="cs"/>
                <w:rtl/>
              </w:rPr>
              <w:t xml:space="preserve">لم يتم </w:t>
            </w:r>
            <w:r>
              <w:rPr>
                <w:rtl/>
              </w:rPr>
              <w:t xml:space="preserve">شرح نظري للمعلومات والتعاريف ومتغيرات الدراسة والأفكار المتعلقة بموضوع البحث لتعريف قارئ البحث بكافة الجوانب المتعلقة بموضوع </w:t>
            </w:r>
          </w:p>
        </w:tc>
      </w:tr>
      <w:tr w:rsidR="007E5CE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E5CEC" w:rsidRDefault="007E5CEC" w:rsidP="007E5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E5CEC" w:rsidRDefault="007E5CEC" w:rsidP="007E5C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536C7D20" w:rsidR="007E5CEC" w:rsidRDefault="007E5CEC" w:rsidP="007E5CE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2CF2410E" w14:textId="77777777" w:rsidR="007E5CEC" w:rsidRDefault="007E5CEC" w:rsidP="007E5C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0C86A0C" w:rsidR="007E5CEC" w:rsidRDefault="004510D6" w:rsidP="004510D6">
            <w:pPr>
              <w:jc w:val="center"/>
            </w:pPr>
            <w:r>
              <w:rPr>
                <w:rFonts w:hint="cs"/>
                <w:rtl/>
              </w:rPr>
              <w:t>لم يذكر</w:t>
            </w:r>
            <w:r w:rsidR="007E5CEC">
              <w:rPr>
                <w:rtl/>
              </w:rPr>
              <w:t xml:space="preserve"> المنهج العلمي الذي ستعتمد عليه الدراسة، مثل المنهج الوصفي التحليلي، وطبيعة الاختبارات والبرامج الإحصائية التي سيعتمد عليها الباحث،</w:t>
            </w:r>
          </w:p>
        </w:tc>
      </w:tr>
      <w:tr w:rsidR="007E5CE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E5CEC" w:rsidRDefault="007E5CEC" w:rsidP="007E5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7E5CEC" w:rsidRDefault="007E5CEC" w:rsidP="007E5C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34E016E8" w:rsidR="007E5CEC" w:rsidRDefault="007E5CEC" w:rsidP="007E5CE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204722F0" w14:textId="77777777" w:rsidR="007E5CEC" w:rsidRDefault="007E5CEC" w:rsidP="007E5C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3C5EE46" w:rsidR="007E5CEC" w:rsidRDefault="007E5CEC" w:rsidP="00AC2084">
            <w:pPr>
              <w:jc w:val="center"/>
            </w:pPr>
            <w:r>
              <w:t xml:space="preserve">: </w:t>
            </w:r>
            <w:r w:rsidR="00AC2084">
              <w:rPr>
                <w:rFonts w:hint="cs"/>
                <w:rtl/>
              </w:rPr>
              <w:t>لم</w:t>
            </w:r>
            <w:r>
              <w:rPr>
                <w:rtl/>
              </w:rPr>
              <w:t xml:space="preserve"> </w:t>
            </w:r>
            <w:r w:rsidR="00AC2084">
              <w:rPr>
                <w:rFonts w:hint="cs"/>
                <w:rtl/>
              </w:rPr>
              <w:t>ت</w:t>
            </w:r>
            <w:r>
              <w:rPr>
                <w:rtl/>
              </w:rPr>
              <w:t>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</w:t>
            </w:r>
            <w:r w:rsidR="00AC2084">
              <w:rPr>
                <w:rFonts w:hint="cs"/>
                <w:rtl/>
              </w:rPr>
              <w:t xml:space="preserve"> في دراسته كا</w:t>
            </w:r>
            <w:r>
              <w:rPr>
                <w:rtl/>
              </w:rPr>
              <w:t>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7E5CEC" w:rsidRDefault="007E5CEC" w:rsidP="007E5CEC">
            <w:pPr>
              <w:jc w:val="center"/>
            </w:pPr>
          </w:p>
        </w:tc>
      </w:tr>
      <w:tr w:rsidR="007E5CE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E5CEC" w:rsidRDefault="007E5CEC" w:rsidP="007E5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7E5CEC" w:rsidRDefault="007E5CEC" w:rsidP="007E5C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2E4F2092" w:rsidR="007E5CEC" w:rsidRDefault="007E5CEC" w:rsidP="007E5CE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133DE959" w14:textId="77777777" w:rsidR="007E5CEC" w:rsidRDefault="007E5CEC" w:rsidP="007E5C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4A212FF" w:rsidR="007E5CEC" w:rsidRDefault="007E5CEC" w:rsidP="00AC2084">
            <w:pPr>
              <w:jc w:val="center"/>
            </w:pPr>
            <w:r>
              <w:t xml:space="preserve">: </w:t>
            </w:r>
            <w:r w:rsidR="00AC2084">
              <w:rPr>
                <w:rFonts w:hint="cs"/>
                <w:rtl/>
              </w:rPr>
              <w:t>لم يتم</w:t>
            </w:r>
            <w:r>
              <w:rPr>
                <w:rtl/>
              </w:rPr>
              <w:t xml:space="preserve"> تحديد مجتمع الدراسة وعينة الدراسة</w:t>
            </w:r>
          </w:p>
        </w:tc>
      </w:tr>
      <w:tr w:rsidR="007E5CE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E5CEC" w:rsidRDefault="007E5CEC" w:rsidP="007E5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E5CEC" w:rsidRDefault="007E5CEC" w:rsidP="007E5C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2CC183B4" w:rsidR="007E5CEC" w:rsidRDefault="007E5CEC" w:rsidP="007E5CE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5B0E78D2" w14:textId="77777777" w:rsidR="007E5CEC" w:rsidRDefault="007E5CEC" w:rsidP="007E5C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43C340AF" w:rsidR="007E5CEC" w:rsidRDefault="007E5CEC" w:rsidP="00AC2084">
            <w:pPr>
              <w:jc w:val="center"/>
            </w:pPr>
            <w:r>
              <w:t xml:space="preserve">: </w:t>
            </w:r>
            <w:r w:rsidR="00AC2084">
              <w:rPr>
                <w:rFonts w:hint="cs"/>
                <w:rtl/>
              </w:rPr>
              <w:t>عدد المراجع  المستخدمة للبحث قليلة</w:t>
            </w:r>
            <w:r>
              <w:t>.</w:t>
            </w:r>
          </w:p>
          <w:p w14:paraId="4805EF37" w14:textId="77777777" w:rsidR="007E5CEC" w:rsidRDefault="007E5CEC" w:rsidP="007E5CEC">
            <w:pPr>
              <w:jc w:val="center"/>
            </w:pPr>
          </w:p>
        </w:tc>
      </w:tr>
      <w:tr w:rsidR="007E5CE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E5CEC" w:rsidRDefault="007E5CEC" w:rsidP="007E5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3359966" w:rsidR="007E5CEC" w:rsidRDefault="007E5CEC" w:rsidP="007E5CEC">
            <w:pPr>
              <w:bidi/>
              <w:jc w:val="center"/>
            </w:pPr>
            <w:r w:rsidRPr="00B31F0D">
              <w:rPr>
                <w:rFonts w:hint="cs"/>
                <w:highlight w:val="yellow"/>
                <w:rtl/>
              </w:rPr>
              <w:t>مرفوض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510D6"/>
    <w:rsid w:val="004E21BE"/>
    <w:rsid w:val="005D2649"/>
    <w:rsid w:val="007E5CEC"/>
    <w:rsid w:val="008239B5"/>
    <w:rsid w:val="008D7A2A"/>
    <w:rsid w:val="00AC2084"/>
    <w:rsid w:val="00B31F0D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18</cp:revision>
  <dcterms:created xsi:type="dcterms:W3CDTF">2025-07-04T13:09:00Z</dcterms:created>
  <dcterms:modified xsi:type="dcterms:W3CDTF">2026-04-03T22:32:00Z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