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13B" w:rsidRPr="0087713B" w:rsidRDefault="0087713B" w:rsidP="0087713B">
      <w:pPr>
        <w:bidi/>
        <w:rPr>
          <w:lang w:val="en-US"/>
        </w:rPr>
      </w:pPr>
      <w:r>
        <w:rPr>
          <w:rFonts w:hint="cs"/>
          <w:rtl/>
        </w:rPr>
        <w:t xml:space="preserve">عبدالله الحربي </w:t>
      </w:r>
      <w:proofErr w:type="spellStart"/>
      <w:r>
        <w:rPr>
          <w:rFonts w:hint="cs"/>
          <w:rtl/>
        </w:rPr>
        <w:t>ف4</w:t>
      </w:r>
      <w:proofErr w:type="spellEnd"/>
      <w:r>
        <w:rPr>
          <w:rFonts w:hint="cs"/>
          <w:rtl/>
        </w:rPr>
        <w:t xml:space="preserve"> 1 </w:t>
      </w:r>
      <w:bookmarkStart w:id="0" w:name="_GoBack"/>
      <w:bookmarkEnd w:id="0"/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491"/>
        <w:gridCol w:w="2142"/>
        <w:gridCol w:w="2630"/>
        <w:gridCol w:w="4074"/>
      </w:tblGrid>
      <w:tr w:rsidR="0087713B" w:rsidRPr="0087713B" w:rsidTr="0087713B"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b/>
                <w:bCs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t>رقم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b/>
                <w:bCs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t>الملاحظة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b/>
                <w:bCs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t xml:space="preserve">لماذا تعد </w:t>
            </w:r>
            <w:proofErr w:type="gramStart"/>
            <w:r w:rsidRPr="0087713B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t>مشكلة</w:t>
            </w:r>
            <w:proofErr w:type="gramEnd"/>
            <w:r w:rsidRPr="0087713B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t>؟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b/>
                <w:bCs/>
                <w:sz w:val="28"/>
                <w:szCs w:val="28"/>
                <w:lang w:val="en-US"/>
              </w:rPr>
            </w:pPr>
            <w:proofErr w:type="gramStart"/>
            <w:r w:rsidRPr="0087713B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t>التعديل</w:t>
            </w:r>
            <w:proofErr w:type="gramEnd"/>
            <w:r w:rsidRPr="0087713B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t xml:space="preserve"> المقترح</w:t>
            </w:r>
          </w:p>
        </w:tc>
      </w:tr>
      <w:tr w:rsidR="0087713B" w:rsidRPr="0087713B" w:rsidTr="0087713B"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1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لا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توجد مقدمة تربط الفصل الرابع بأسئلة الدراسة والفرضيات بالتفصيل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المقدمة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عامة جداً ولا تذكر كيفية تنظيم النتائج حسب الأسئلة والفرضيات، وهو ما توصي به أدلة الرسائل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إعادة كتابة المقدمة بحيث </w:t>
            </w: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توضح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ترتيب عرض النتائج وفق الأسئلة ثم الفرضيات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</w:tr>
      <w:tr w:rsidR="0087713B" w:rsidRPr="0087713B" w:rsidTr="0087713B"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2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الفصل يبدأ مباشرة بالخصائص الديموغرافية دون الإشارة إلى معدل الاستجابة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لا نعرف عدد الاستبانات الموزعة والمستردة ونسبة الاستجابة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إضافة جدول قبل الخصائص الديموغرافية يبين الموزع والمسترد والصالح للتحليل ونسبة الاستجابة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</w:tr>
      <w:tr w:rsidR="0087713B" w:rsidRPr="0087713B" w:rsidTr="0087713B"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3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لا يوجد جدول </w:t>
            </w: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يوضح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مستويات التفسير المعتمدة للمتوسطات الحسابية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القارئ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لا يعرف لماذا اعتبر المتوسط "مرتفعاً" أو "متوسطاً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".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إضافة جدول يوضح حدود مقياس ليكرت الخماسي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</w:tr>
      <w:tr w:rsidR="0087713B" w:rsidRPr="0087713B" w:rsidTr="0087713B"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4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جميع التفسيرات الوصفية متشابهة جداً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b/>
                <w:bCs/>
                <w:sz w:val="28"/>
                <w:szCs w:val="28"/>
                <w:highlight w:val="yellow"/>
                <w:rtl/>
              </w:rPr>
              <w:t xml:space="preserve">يبدو النص </w:t>
            </w:r>
            <w:proofErr w:type="gramStart"/>
            <w:r w:rsidRPr="0087713B">
              <w:rPr>
                <w:rFonts w:ascii="Traditional Arabic" w:hAnsi="Traditional Arabic" w:cs="Traditional Arabic"/>
                <w:b/>
                <w:bCs/>
                <w:sz w:val="28"/>
                <w:szCs w:val="28"/>
                <w:highlight w:val="yellow"/>
                <w:rtl/>
              </w:rPr>
              <w:t>قالباً</w:t>
            </w:r>
            <w:proofErr w:type="gramEnd"/>
            <w:r w:rsidRPr="0087713B">
              <w:rPr>
                <w:rFonts w:ascii="Traditional Arabic" w:hAnsi="Traditional Arabic" w:cs="Traditional Arabic"/>
                <w:b/>
                <w:bCs/>
                <w:sz w:val="28"/>
                <w:szCs w:val="28"/>
                <w:highlight w:val="yellow"/>
                <w:rtl/>
              </w:rPr>
              <w:t xml:space="preserve"> مكرراً وليس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تفسيراً علمياً خاصاً بكل بعد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تخصيص تفسير كل </w:t>
            </w: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بعد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وربطه بطبيعة قطاع الإنشاءات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</w:tr>
      <w:tr w:rsidR="0087713B" w:rsidRPr="0087713B" w:rsidTr="0087713B"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5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لا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يوجد تفسير للأسباب وراء انخفاض بعض الفقرات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يكتفى بذكر أن الفقرة </w:t>
            </w: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جاءت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أخيرة دون تفسير علمي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تفسير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انخفاض كل فقرة استناداً إلى الأدبيات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</w:tr>
      <w:tr w:rsidR="0087713B" w:rsidRPr="0087713B" w:rsidTr="0087713B"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6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لم تتم مقارنة المتوسطات بين الأبعاد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يعرف القارئ ترتيب الفقرات فقط، وليس ترتيب </w:t>
            </w: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المتغيرات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الرئيسة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إضافة جدول يلخص المتوسط الكلي لكل بعد </w:t>
            </w: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وترتيبه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</w:tr>
      <w:tr w:rsidR="0087713B" w:rsidRPr="0087713B" w:rsidTr="0087713B"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7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لا يوجد رسم بياني يلخص 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lastRenderedPageBreak/>
              <w:t>النتائج الوصفية الرئيسة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lastRenderedPageBreak/>
              <w:t>كثرة الجداول تجعل القراءة صعبة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إضافة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شكل يقارن متوسطات المتغيرات الرئيسة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</w:tr>
      <w:tr w:rsidR="0087713B" w:rsidRPr="0087713B" w:rsidTr="0087713B"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lastRenderedPageBreak/>
              <w:t>8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الانتقال من الإحصاءات الوصفية إلى الانحدار جاء فجائياً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لا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توجد فقرة انتقالية تبرر الانتقال لاختبار الفروض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إضافة فقرة </w:t>
            </w: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تمهيدية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قبل الانحدار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</w:tr>
      <w:tr w:rsidR="0087713B" w:rsidRPr="0087713B" w:rsidTr="0087713B"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9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لم يتم اختبار افتراضات الانحدار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هذه </w:t>
            </w: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من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أهم متطلبات الدراسات الدكتوراه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إضافة اختبار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Multicollinearity</w:t>
            </w:r>
            <w:proofErr w:type="spellEnd"/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VIF</w:t>
            </w:r>
            <w:proofErr w:type="spellEnd"/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 xml:space="preserve"> 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و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 xml:space="preserve">Tolerance) 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واختبار استقلالية الأخطاء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 xml:space="preserve"> (Durbin-Watson) 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وفحص طبيعية البواقي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</w:tr>
      <w:tr w:rsidR="0087713B" w:rsidRPr="0087713B" w:rsidTr="0087713B"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10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لا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يوجد جدول لمعاملات الارتباط بين المتغيرات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من المعتاد عرض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 xml:space="preserve"> Pearson 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قبل الانحدار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إضافة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مصفوفة ارتباط كاملة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</w:tr>
      <w:tr w:rsidR="0087713B" w:rsidRPr="0087713B" w:rsidTr="0087713B"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11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تفسير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قيمة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R²</w:t>
            </w:r>
            <w:proofErr w:type="spellEnd"/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 xml:space="preserve"> 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يقتصر على النسبة المفسرة فقط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لا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يناقش الجزء غير المفسر من التباين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بيان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أن النسبة المتبقية تعود لعوامل أخرى خارج النموذج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</w:tr>
      <w:tr w:rsidR="0087713B" w:rsidRPr="0087713B" w:rsidTr="0087713B"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12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لا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يتم تفسير معاملات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 xml:space="preserve"> Beta 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عملياً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يذكر أنها الأعلى </w:t>
            </w: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فقط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دون توضيح المعنى الإداري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تفسير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ماذا يعني ارتفاع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 xml:space="preserve"> </w:t>
            </w:r>
            <w:r w:rsidRPr="0087713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β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 xml:space="preserve"> 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بالنسبة للشركات الإنشائية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</w:tr>
      <w:tr w:rsidR="0087713B" w:rsidRPr="0087713B" w:rsidTr="0087713B"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13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لا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توجد مقارنة بين قوة تأثير الأبعاد الثلاثة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رغم توفر </w:t>
            </w: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قيم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 xml:space="preserve"> Beta 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إلا لم يتم تحليلها مقارنة ببعضها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إضافة فقرة </w:t>
            </w: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تقارن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ترتيب التأثيرات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</w:tr>
      <w:tr w:rsidR="0087713B" w:rsidRPr="0087713B" w:rsidTr="0087713B"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14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التأثير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السلبي للاستدامة البيئية على الجودة لم يناقش بعمق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هذه </w:t>
            </w: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نتيجة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غير متوقعة وتستحق تفسيراً موسعاً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تخصيص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فقرة مستقلة لتفسير هذه النتيجة ومقارنتها بالدراسات السابقة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</w:tr>
      <w:tr w:rsidR="0087713B" w:rsidRPr="0087713B" w:rsidTr="0087713B"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15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عدم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دلالة الاستدامة البيئية مع التكلفة ورضا العملاء لم تناقش بصورة كافية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النتائج غير الدالة مهمة </w:t>
            </w: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مثل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النتائج الدالة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تفسير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علمي لأسباب عدم الدلالة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</w:tr>
      <w:tr w:rsidR="0087713B" w:rsidRPr="0087713B" w:rsidTr="0087713B"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16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لا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يوجد قياس لحجم الأثر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 xml:space="preserve"> 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lastRenderedPageBreak/>
              <w:t>(Effect Size).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lastRenderedPageBreak/>
              <w:t>الاقتصار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على الدلالة الإحصائية 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lastRenderedPageBreak/>
              <w:t>لا يكفي في الدكتوراه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lastRenderedPageBreak/>
              <w:t>إضافة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 xml:space="preserve"> Effect Size 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أو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f²</w:t>
            </w:r>
            <w:proofErr w:type="spellEnd"/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 xml:space="preserve"> 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إذا أمكن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</w:tr>
      <w:tr w:rsidR="0087713B" w:rsidRPr="0087713B" w:rsidTr="0087713B"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lastRenderedPageBreak/>
              <w:t>17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لا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توجد جداول مستقلة لقرار قبول أو رفض كل فرضية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يصعب على القارئ </w:t>
            </w: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معرفة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مصير الفرضيات بسرعة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إعداد جدول يلخص الفرضية، الاختبار، القرار، </w:t>
            </w: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والنتيجة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</w:tr>
      <w:tr w:rsidR="0087713B" w:rsidRPr="0087713B" w:rsidTr="0087713B"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18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b/>
                <w:bCs/>
                <w:sz w:val="28"/>
                <w:szCs w:val="28"/>
                <w:lang w:val="en-US"/>
              </w:rPr>
            </w:pPr>
            <w:proofErr w:type="gramStart"/>
            <w:r w:rsidRPr="0087713B">
              <w:rPr>
                <w:rFonts w:ascii="Traditional Arabic" w:hAnsi="Traditional Arabic" w:cs="Traditional Arabic"/>
                <w:b/>
                <w:bCs/>
                <w:sz w:val="28"/>
                <w:szCs w:val="28"/>
                <w:highlight w:val="yellow"/>
                <w:rtl/>
              </w:rPr>
              <w:t>لا</w:t>
            </w:r>
            <w:proofErr w:type="gramEnd"/>
            <w:r w:rsidRPr="0087713B">
              <w:rPr>
                <w:rFonts w:ascii="Traditional Arabic" w:hAnsi="Traditional Arabic" w:cs="Traditional Arabic"/>
                <w:b/>
                <w:bCs/>
                <w:sz w:val="28"/>
                <w:szCs w:val="28"/>
                <w:highlight w:val="yellow"/>
                <w:rtl/>
              </w:rPr>
              <w:t xml:space="preserve"> يوجد اختبار للمتغير الوسيط رغم وجوده في النموذج</w:t>
            </w:r>
            <w:r w:rsidRPr="0087713B">
              <w:rPr>
                <w:rFonts w:ascii="Traditional Arabic" w:hAnsi="Traditional Arabic" w:cs="Traditional Arabic"/>
                <w:b/>
                <w:bCs/>
                <w:sz w:val="28"/>
                <w:szCs w:val="28"/>
                <w:highlight w:val="yellow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النموذج يتضمن البيئة الداعمة كمتغير وسيط لكن الفصل لا يختبر الوساطة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إجراء تحليل وساطة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 xml:space="preserve"> (Mediation) 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باستخدام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 xml:space="preserve"> PROCESS 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أو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 xml:space="preserve"> SEM 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أو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 xml:space="preserve"> Baron &amp; Kenny </w:t>
            </w: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حسب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المنهج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</w:tr>
      <w:tr w:rsidR="0087713B" w:rsidRPr="0087713B" w:rsidTr="0087713B"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19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يوجد </w:t>
            </w: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عدم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اتساق بين نموذج الدراسة والتحليل الإحصائي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النموذج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يحتوي متغيراً وسيطاً بينما التحليل اقتصر على انحدارات مباشرة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توحيد النموذج مع التحليل أو </w:t>
            </w: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تعديل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النموذج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</w:tr>
      <w:tr w:rsidR="0087713B" w:rsidRPr="0087713B" w:rsidTr="0087713B"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20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ملخص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النتائج في نهاية الفصل يعيد النص السابق تقريباً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b/>
                <w:bCs/>
                <w:sz w:val="28"/>
                <w:szCs w:val="28"/>
                <w:highlight w:val="yellow"/>
                <w:rtl/>
              </w:rPr>
              <w:t xml:space="preserve">الملخص </w:t>
            </w:r>
            <w:proofErr w:type="gramStart"/>
            <w:r w:rsidRPr="0087713B">
              <w:rPr>
                <w:rFonts w:ascii="Traditional Arabic" w:hAnsi="Traditional Arabic" w:cs="Traditional Arabic"/>
                <w:b/>
                <w:bCs/>
                <w:sz w:val="28"/>
                <w:szCs w:val="28"/>
                <w:highlight w:val="yellow"/>
                <w:rtl/>
              </w:rPr>
              <w:t>تكرار</w:t>
            </w:r>
            <w:proofErr w:type="gramEnd"/>
            <w:r w:rsidRPr="0087713B">
              <w:rPr>
                <w:rFonts w:ascii="Traditional Arabic" w:hAnsi="Traditional Arabic" w:cs="Traditional Arabic"/>
                <w:b/>
                <w:bCs/>
                <w:sz w:val="28"/>
                <w:szCs w:val="28"/>
                <w:highlight w:val="yellow"/>
                <w:rtl/>
              </w:rPr>
              <w:t xml:space="preserve"> وليس استخلاصاً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إعادة صياغته في صورة استنتاجات مختصرة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</w:tr>
      <w:tr w:rsidR="0087713B" w:rsidRPr="0087713B" w:rsidTr="0087713B"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21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لا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توجد خاتمة للفصل الرابع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أغلب الجامعات تتطلب خاتمة </w:t>
            </w: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تربط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بالفصل الخامس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إضافة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خاتمة قصيرة تمهد للمناقشة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</w:tr>
      <w:tr w:rsidR="0087713B" w:rsidRPr="0087713B" w:rsidTr="0087713B"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22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لا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يوجد ربط بين النتائج وأهداف الدراسة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تم اختبار الفروض لكن لم يذكر </w:t>
            </w: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تحقق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كل هدف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إضافة جدول يربط كل </w:t>
            </w: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هدف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بنتيجته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</w:tr>
      <w:tr w:rsidR="0087713B" w:rsidRPr="0087713B" w:rsidTr="0087713B"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23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لا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يوجد ربط بين النتائج وأسئلة الدراسة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يفضل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أن يغلق كل سؤال بنتيجته النهائية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إضافة فقرة </w:t>
            </w: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تلخص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الإجابة عن كل سؤال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</w:tr>
      <w:tr w:rsidR="0087713B" w:rsidRPr="0087713B" w:rsidTr="0087713B"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24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لا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يوجد تفسير إداري أو تطبيقي للنتائج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التفسير </w:t>
            </w: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إحصائي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أكثر منه إداري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بيان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ما تعنيه النتائج لصناع القرار في الشركات الإنشائية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</w:tr>
      <w:tr w:rsidR="0087713B" w:rsidRPr="0087713B" w:rsidTr="0087713B"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lastRenderedPageBreak/>
              <w:t>25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الفصل يفتقر إلى مناقشة أولية للنتائج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تم تأجيل </w:t>
            </w: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المناقشة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للفصل الخامس بالكامل، بينما يمكن إضافة تفسير أولي مختصر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87713B" w:rsidRPr="0087713B" w:rsidRDefault="0087713B" w:rsidP="0087713B">
            <w:pPr>
              <w:bidi/>
              <w:spacing w:after="200" w:line="276" w:lineRule="auto"/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</w:pPr>
            <w:proofErr w:type="gramStart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>إضافة</w:t>
            </w:r>
            <w:proofErr w:type="gramEnd"/>
            <w:r w:rsidRPr="0087713B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تفسير علمي مختصر بعد كل نتيجة دون الدخول في المقارنة التفصيلية مع الدراسات السابقة</w:t>
            </w:r>
            <w:r w:rsidRPr="0087713B">
              <w:rPr>
                <w:rFonts w:ascii="Traditional Arabic" w:hAnsi="Traditional Arabic" w:cs="Traditional Arabic"/>
                <w:sz w:val="28"/>
                <w:szCs w:val="28"/>
                <w:lang w:val="en-US"/>
              </w:rPr>
              <w:t>.</w:t>
            </w:r>
          </w:p>
        </w:tc>
      </w:tr>
    </w:tbl>
    <w:p w:rsidR="007419CC" w:rsidRDefault="007419CC" w:rsidP="0087713B">
      <w:pPr>
        <w:bidi/>
      </w:pPr>
    </w:p>
    <w:sectPr w:rsidR="007419CC" w:rsidSect="001E4DDA">
      <w:pgSz w:w="12240" w:h="15840"/>
      <w:pgMar w:top="1701" w:right="1701" w:bottom="1440" w:left="1418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C2043B"/>
    <w:multiLevelType w:val="multilevel"/>
    <w:tmpl w:val="FEBA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21C"/>
    <w:rsid w:val="001E4DDA"/>
    <w:rsid w:val="007419CC"/>
    <w:rsid w:val="0087713B"/>
    <w:rsid w:val="00E03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71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71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940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584</Words>
  <Characters>3332</Characters>
  <Application>Microsoft Office Word</Application>
  <DocSecurity>0</DocSecurity>
  <Lines>27</Lines>
  <Paragraphs>7</Paragraphs>
  <ScaleCrop>false</ScaleCrop>
  <Company/>
  <LinksUpToDate>false</LinksUpToDate>
  <CharactersWithSpaces>3909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2026-07-05T19:30:00Z</dcterms:created>
  <dcterms:modified xsi:type="dcterms:W3CDTF">2026-07-05T19:32:00Z</dcterms:modified>
</cp:coreProperties>
</file>