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D269CB">
            <w:pPr>
              <w:bidi/>
              <w:jc w:val="center"/>
              <w:rPr>
                <w:rtl/>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59A53FDB" w:rsidR="00EA22ED" w:rsidRDefault="004B6536" w:rsidP="00CC5AD4">
            <w:pPr>
              <w:jc w:val="center"/>
            </w:pPr>
            <w:r>
              <w:sym w:font="Symbol" w:char="F0D6"/>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2028E5D2" w:rsidR="00EA22ED" w:rsidRDefault="009B21CB" w:rsidP="00CC5AD4">
            <w:pPr>
              <w:jc w:val="center"/>
            </w:pPr>
            <w:r>
              <w:sym w:font="Symbol" w:char="F0D6"/>
            </w:r>
          </w:p>
        </w:tc>
        <w:tc>
          <w:tcPr>
            <w:tcW w:w="930" w:type="dxa"/>
            <w:vAlign w:val="center"/>
          </w:tcPr>
          <w:p w14:paraId="003D90FE" w14:textId="77777777" w:rsidR="00EA22ED" w:rsidRDefault="00EA22ED" w:rsidP="00CC5AD4">
            <w:pPr>
              <w:jc w:val="center"/>
            </w:pPr>
          </w:p>
        </w:tc>
        <w:tc>
          <w:tcPr>
            <w:tcW w:w="4131" w:type="dxa"/>
            <w:vAlign w:val="center"/>
          </w:tcPr>
          <w:p w14:paraId="54F00DAE" w14:textId="3E95DFDE"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667721A" w:rsidR="00EA22ED" w:rsidRDefault="004B696B" w:rsidP="00CC5AD4">
            <w:pPr>
              <w:jc w:val="center"/>
            </w:pPr>
            <w:r>
              <w:sym w:font="Symbol" w:char="F0D6"/>
            </w:r>
          </w:p>
        </w:tc>
        <w:tc>
          <w:tcPr>
            <w:tcW w:w="4131" w:type="dxa"/>
            <w:vAlign w:val="center"/>
          </w:tcPr>
          <w:p w14:paraId="5121B055" w14:textId="40CF0971" w:rsidR="00EA22ED" w:rsidRDefault="00C51134" w:rsidP="00C51134">
            <w:pPr>
              <w:jc w:val="center"/>
            </w:pPr>
            <w:r w:rsidRPr="00C51134">
              <w:rPr>
                <w:rtl/>
              </w:rPr>
              <w:t>يجب ذكر ما ستقدمه للمعرفة العلمية بدراستك، و</w:t>
            </w:r>
            <w:r w:rsidR="0041332D">
              <w:rPr>
                <w:rFonts w:hint="cs"/>
                <w:rtl/>
              </w:rPr>
              <w:t xml:space="preserve">كيف ستساهم </w:t>
            </w:r>
            <w:r w:rsidRPr="00C51134">
              <w:rPr>
                <w:rtl/>
              </w:rPr>
              <w:t>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48D8170E" w:rsidR="00EA22ED" w:rsidRDefault="005D7629" w:rsidP="00CC5AD4">
            <w:pPr>
              <w:jc w:val="center"/>
            </w:pPr>
            <w:r>
              <w:sym w:font="Symbol" w:char="F0D6"/>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3C569C38" w:rsidR="00EA22ED" w:rsidRDefault="00B878B3" w:rsidP="00CC5AD4">
            <w:pPr>
              <w:jc w:val="center"/>
            </w:pPr>
            <w:r>
              <w:sym w:font="Symbol" w:char="F0D6"/>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6AE63BDE" w:rsidR="00EA22ED" w:rsidRDefault="00310441" w:rsidP="00CC5AD4">
            <w:pPr>
              <w:jc w:val="center"/>
            </w:pPr>
            <w:r>
              <w:sym w:font="Symbol" w:char="F0D6"/>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4FA7095" w:rsidR="00EA22ED" w:rsidRDefault="00CF48EA" w:rsidP="00CC5AD4">
            <w:pPr>
              <w:jc w:val="center"/>
            </w:pPr>
            <w:r>
              <w:sym w:font="Symbol" w:char="F0D6"/>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04BD4395"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05D80AB" w:rsidR="00EA22ED" w:rsidRDefault="00020CB3" w:rsidP="00CC5AD4">
            <w:pPr>
              <w:jc w:val="center"/>
            </w:pPr>
            <w:r>
              <w:sym w:font="Symbol" w:char="F0D6"/>
            </w:r>
          </w:p>
        </w:tc>
        <w:tc>
          <w:tcPr>
            <w:tcW w:w="4131" w:type="dxa"/>
            <w:vAlign w:val="center"/>
          </w:tcPr>
          <w:p w14:paraId="3F3B48F4" w14:textId="67D1588D" w:rsidR="00020CB3" w:rsidRDefault="00E05AFD" w:rsidP="00020CB3">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p>
          <w:p w14:paraId="1640C8F3" w14:textId="04FA8A21"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4123AEA" w:rsidR="00EA22ED" w:rsidRDefault="008902BC" w:rsidP="00CC5AD4">
            <w:pPr>
              <w:jc w:val="center"/>
            </w:pPr>
            <w:r>
              <w:sym w:font="Symbol" w:char="F0D6"/>
            </w:r>
          </w:p>
        </w:tc>
        <w:tc>
          <w:tcPr>
            <w:tcW w:w="4131" w:type="dxa"/>
            <w:vAlign w:val="center"/>
          </w:tcPr>
          <w:p w14:paraId="4EF99B68" w14:textId="463C462F"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sidRPr="00C51134">
              <w:rPr>
                <w:rtl/>
              </w:rPr>
              <w:t xml:space="preserve">( </w:t>
            </w:r>
            <w:r w:rsidR="008902BC">
              <w:rPr>
                <w:rFonts w:hint="cs"/>
                <w:rtl/>
              </w:rPr>
              <w:t>مثل</w:t>
            </w:r>
            <w:proofErr w:type="gramEnd"/>
            <w:r w:rsidR="008902BC">
              <w:rPr>
                <w:rFonts w:hint="cs"/>
                <w:rtl/>
              </w:rPr>
              <w:t xml:space="preserve"> </w:t>
            </w:r>
            <w:r w:rsidRPr="00C51134">
              <w:rPr>
                <w:rtl/>
              </w:rPr>
              <w:t>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115D558A" w:rsidR="00EA22ED" w:rsidRDefault="008902BC" w:rsidP="00CC5AD4">
            <w:pPr>
              <w:jc w:val="center"/>
            </w:pPr>
            <w:r>
              <w:sym w:font="Symbol" w:char="F0D6"/>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39BFFE0F" w:rsidR="00EA22ED" w:rsidRDefault="00F25D54" w:rsidP="00CC5AD4">
            <w:pPr>
              <w:jc w:val="center"/>
            </w:pPr>
            <w:r>
              <w:sym w:font="Symbol" w:char="F0D6"/>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5520F392" w:rsidR="00EA22ED" w:rsidRDefault="004E00F8" w:rsidP="00CC5AD4">
            <w:pPr>
              <w:jc w:val="center"/>
            </w:pPr>
            <w:r>
              <w:sym w:font="Symbol" w:char="F0D6"/>
            </w:r>
          </w:p>
        </w:tc>
        <w:tc>
          <w:tcPr>
            <w:tcW w:w="4131" w:type="dxa"/>
            <w:vAlign w:val="center"/>
          </w:tcPr>
          <w:p w14:paraId="2DFE6E23" w14:textId="38EB741A" w:rsidR="00E05AFD" w:rsidRPr="00E05AFD" w:rsidRDefault="004E00F8" w:rsidP="00B736DF">
            <w:pPr>
              <w:bidi/>
              <w:jc w:val="center"/>
              <w:rPr>
                <w:rtl/>
              </w:rPr>
            </w:pPr>
            <w:r>
              <w:rPr>
                <w:rFonts w:hint="cs"/>
                <w:rtl/>
              </w:rPr>
              <w:t>إضافة بعض المراجع المتعلقة بمنهجيات إدارة المشاريع</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0CB3"/>
    <w:rsid w:val="000D024D"/>
    <w:rsid w:val="00173184"/>
    <w:rsid w:val="00177708"/>
    <w:rsid w:val="00207574"/>
    <w:rsid w:val="002104B7"/>
    <w:rsid w:val="00310441"/>
    <w:rsid w:val="0041332D"/>
    <w:rsid w:val="004B6536"/>
    <w:rsid w:val="004B696B"/>
    <w:rsid w:val="004E00F8"/>
    <w:rsid w:val="00570846"/>
    <w:rsid w:val="005D7629"/>
    <w:rsid w:val="00644790"/>
    <w:rsid w:val="006B0C30"/>
    <w:rsid w:val="00811C8D"/>
    <w:rsid w:val="00846C7F"/>
    <w:rsid w:val="008902BC"/>
    <w:rsid w:val="008B63CC"/>
    <w:rsid w:val="00943598"/>
    <w:rsid w:val="009847B5"/>
    <w:rsid w:val="009B21CB"/>
    <w:rsid w:val="009F7C4F"/>
    <w:rsid w:val="00A006C8"/>
    <w:rsid w:val="00B736DF"/>
    <w:rsid w:val="00B752C5"/>
    <w:rsid w:val="00B878B3"/>
    <w:rsid w:val="00BA46AB"/>
    <w:rsid w:val="00C51134"/>
    <w:rsid w:val="00CA2126"/>
    <w:rsid w:val="00CC5AD4"/>
    <w:rsid w:val="00CF48EA"/>
    <w:rsid w:val="00D06A80"/>
    <w:rsid w:val="00D131EE"/>
    <w:rsid w:val="00D269CB"/>
    <w:rsid w:val="00D57480"/>
    <w:rsid w:val="00DA5CE3"/>
    <w:rsid w:val="00DC0BB7"/>
    <w:rsid w:val="00E05AFD"/>
    <w:rsid w:val="00EA22ED"/>
    <w:rsid w:val="00F25D54"/>
    <w:rsid w:val="00F6562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1196</TotalTime>
  <Pages>2</Pages>
  <Words>304</Words>
  <Characters>1553</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Ahmed Hussein</cp:lastModifiedBy>
  <cp:revision>31</cp:revision>
  <dcterms:created xsi:type="dcterms:W3CDTF">2024-02-22T10:30:00Z</dcterms:created>
  <dcterms:modified xsi:type="dcterms:W3CDTF">2024-08-02T09:19:00Z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