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84B59" w14:textId="0AF7B101" w:rsidR="000B790B" w:rsidRPr="001148A6" w:rsidRDefault="00473806">
      <w:pPr>
        <w:rPr>
          <w:rFonts w:ascii="Simplified Arabic" w:hAnsi="Simplified Arabic" w:cs="Simplified Arabic"/>
          <w:sz w:val="28"/>
          <w:szCs w:val="28"/>
          <w:rtl/>
        </w:rPr>
      </w:pPr>
      <w:r w:rsidRPr="001148A6">
        <w:rPr>
          <w:rFonts w:ascii="Simplified Arabic" w:hAnsi="Simplified Arabic" w:cs="Simplified Arabic"/>
          <w:sz w:val="28"/>
          <w:szCs w:val="28"/>
          <w:rtl/>
        </w:rPr>
        <w:t>عزيزتي نورة...</w:t>
      </w:r>
    </w:p>
    <w:p w14:paraId="5EA549C1" w14:textId="7BC004EB" w:rsidR="00473806" w:rsidRPr="001148A6" w:rsidRDefault="00473806" w:rsidP="001148A6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148A6">
        <w:rPr>
          <w:rFonts w:ascii="Simplified Arabic" w:hAnsi="Simplified Arabic" w:cs="Simplified Arabic"/>
          <w:sz w:val="28"/>
          <w:szCs w:val="28"/>
          <w:rtl/>
        </w:rPr>
        <w:t>البحث جيد، يكاد يقترب من مطابقة المعايير الاكاديمية لرسالة دكتوراه.</w:t>
      </w:r>
    </w:p>
    <w:p w14:paraId="0951DD24" w14:textId="6F03C5F7" w:rsidR="00473806" w:rsidRPr="001148A6" w:rsidRDefault="00473806" w:rsidP="001148A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1148A6">
        <w:rPr>
          <w:rFonts w:ascii="Simplified Arabic" w:hAnsi="Simplified Arabic" w:cs="Simplified Arabic"/>
          <w:sz w:val="28"/>
          <w:szCs w:val="28"/>
          <w:rtl/>
        </w:rPr>
        <w:t>أرجو منكِ إعادة قراءة مشكلة البحث، فبعد الحديث عن واقع العمل في المؤسسات السعودية في ظل رؤية المملكة 2030، يجب البدء بالحديث عن المشكلة في الأداء الوظيفي للموظفين الحكوميين...</w:t>
      </w:r>
      <w:proofErr w:type="gramStart"/>
      <w:r w:rsidRPr="001148A6">
        <w:rPr>
          <w:rFonts w:ascii="Simplified Arabic" w:hAnsi="Simplified Arabic" w:cs="Simplified Arabic"/>
          <w:sz w:val="28"/>
          <w:szCs w:val="28"/>
          <w:rtl/>
        </w:rPr>
        <w:t>..ثم</w:t>
      </w:r>
      <w:proofErr w:type="gramEnd"/>
      <w:r w:rsidRPr="001148A6">
        <w:rPr>
          <w:rFonts w:ascii="Simplified Arabic" w:hAnsi="Simplified Arabic" w:cs="Simplified Arabic"/>
          <w:sz w:val="28"/>
          <w:szCs w:val="28"/>
          <w:rtl/>
        </w:rPr>
        <w:t xml:space="preserve"> عن دراسة تأثير القيادة التحويلية على تحسين الأداء الوظيفي</w:t>
      </w:r>
      <w:proofErr w:type="gramStart"/>
      <w:r w:rsidRPr="001148A6">
        <w:rPr>
          <w:rFonts w:ascii="Simplified Arabic" w:hAnsi="Simplified Arabic" w:cs="Simplified Arabic"/>
          <w:sz w:val="28"/>
          <w:szCs w:val="28"/>
          <w:rtl/>
        </w:rPr>
        <w:t>....ثم</w:t>
      </w:r>
      <w:proofErr w:type="gramEnd"/>
      <w:r w:rsidRPr="001148A6">
        <w:rPr>
          <w:rFonts w:ascii="Simplified Arabic" w:hAnsi="Simplified Arabic" w:cs="Simplified Arabic"/>
          <w:sz w:val="28"/>
          <w:szCs w:val="28"/>
          <w:rtl/>
        </w:rPr>
        <w:t xml:space="preserve"> بعد مراجعة الأدبيات السابقة </w:t>
      </w:r>
      <w:r w:rsidR="001148A6" w:rsidRPr="001148A6">
        <w:rPr>
          <w:rFonts w:ascii="Simplified Arabic" w:hAnsi="Simplified Arabic" w:cs="Simplified Arabic"/>
          <w:sz w:val="28"/>
          <w:szCs w:val="28"/>
          <w:rtl/>
        </w:rPr>
        <w:t>سيتم دراسة هل يوجد دور وسيط للتحول الرقمي يؤثر في العلاقة بين القيادة التحويلية على الأداء الوظيفي.....</w:t>
      </w:r>
    </w:p>
    <w:p w14:paraId="205B2326" w14:textId="235D1C80" w:rsidR="001148A6" w:rsidRPr="001148A6" w:rsidRDefault="001148A6" w:rsidP="001148A6">
      <w:pPr>
        <w:jc w:val="lowKashida"/>
        <w:rPr>
          <w:rFonts w:ascii="Simplified Arabic" w:hAnsi="Simplified Arabic" w:cs="Simplified Arabic"/>
          <w:color w:val="EE0000"/>
          <w:sz w:val="28"/>
          <w:szCs w:val="28"/>
          <w:rtl/>
        </w:rPr>
      </w:pPr>
      <w:r w:rsidRPr="001148A6">
        <w:rPr>
          <w:rFonts w:ascii="Simplified Arabic" w:hAnsi="Simplified Arabic" w:cs="Simplified Arabic"/>
          <w:color w:val="EE0000"/>
          <w:sz w:val="28"/>
          <w:szCs w:val="28"/>
          <w:rtl/>
        </w:rPr>
        <w:t>(أعيدي من فضلكِ قراءة مشكلة البحث، ثم أعيدي كتابة المشكلة بشكل مرك</w:t>
      </w:r>
      <w:r>
        <w:rPr>
          <w:rFonts w:ascii="Simplified Arabic" w:hAnsi="Simplified Arabic" w:cs="Simplified Arabic" w:hint="cs"/>
          <w:color w:val="EE0000"/>
          <w:sz w:val="28"/>
          <w:szCs w:val="28"/>
          <w:rtl/>
        </w:rPr>
        <w:t>َّ</w:t>
      </w:r>
      <w:r w:rsidRPr="001148A6">
        <w:rPr>
          <w:rFonts w:ascii="Simplified Arabic" w:hAnsi="Simplified Arabic" w:cs="Simplified Arabic"/>
          <w:color w:val="EE0000"/>
          <w:sz w:val="28"/>
          <w:szCs w:val="28"/>
          <w:rtl/>
        </w:rPr>
        <w:t>ز دون الاطالة والتكرار والضياع في المعلومات)</w:t>
      </w:r>
    </w:p>
    <w:p w14:paraId="61A45724" w14:textId="4B52D043" w:rsidR="001148A6" w:rsidRDefault="001148A6" w:rsidP="001148A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الصفحة رقم 6: حذف البند رقم 3 في الأهمية التطبيقية للدراسة، حيث </w:t>
      </w:r>
      <w:r w:rsidR="00A800C2">
        <w:rPr>
          <w:rFonts w:ascii="Simplified Arabic" w:hAnsi="Simplified Arabic" w:cs="Simplified Arabic" w:hint="cs"/>
          <w:sz w:val="28"/>
          <w:szCs w:val="28"/>
          <w:rtl/>
        </w:rPr>
        <w:t>س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تتم إضافته </w:t>
      </w:r>
      <w:r w:rsidRPr="001148A6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لاحقاً </w:t>
      </w:r>
      <w:r>
        <w:rPr>
          <w:rFonts w:ascii="Simplified Arabic" w:hAnsi="Simplified Arabic" w:cs="Simplified Arabic" w:hint="cs"/>
          <w:sz w:val="28"/>
          <w:szCs w:val="28"/>
          <w:rtl/>
        </w:rPr>
        <w:t>في التوصيات والمقترحات</w:t>
      </w:r>
      <w:r w:rsidR="00680EF5">
        <w:rPr>
          <w:rFonts w:ascii="Simplified Arabic" w:hAnsi="Simplified Arabic" w:cs="Simplified Arabic" w:hint="cs"/>
          <w:sz w:val="28"/>
          <w:szCs w:val="28"/>
          <w:rtl/>
        </w:rPr>
        <w:t xml:space="preserve"> في نهاية الأطروحة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55D60000" w14:textId="1857551C" w:rsidR="00A800C2" w:rsidRPr="00680EF5" w:rsidRDefault="00A800C2" w:rsidP="00680EF5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الصفحة رقم 7: حذف البند الأخير في الأهمية التطبيقية للدراسة، وإضافته </w:t>
      </w:r>
      <w:r w:rsidRPr="00A800C2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لاحقاً </w:t>
      </w:r>
      <w:r>
        <w:rPr>
          <w:rFonts w:ascii="Simplified Arabic" w:hAnsi="Simplified Arabic" w:cs="Simplified Arabic" w:hint="cs"/>
          <w:sz w:val="28"/>
          <w:szCs w:val="28"/>
          <w:rtl/>
        </w:rPr>
        <w:t>للتوصيات والمقترحات</w:t>
      </w:r>
      <w:r w:rsidR="00680EF5">
        <w:rPr>
          <w:rFonts w:ascii="Simplified Arabic" w:hAnsi="Simplified Arabic" w:cs="Simplified Arabic" w:hint="cs"/>
          <w:sz w:val="28"/>
          <w:szCs w:val="28"/>
          <w:rtl/>
        </w:rPr>
        <w:t xml:space="preserve"> في نهاية الأطروحة</w:t>
      </w:r>
      <w:r w:rsidRPr="00680EF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A9A86F7" w14:textId="4B022319" w:rsidR="00A800C2" w:rsidRDefault="00A800C2" w:rsidP="001148A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8: حذف البند الأخير من أهداف الدراسة.</w:t>
      </w:r>
    </w:p>
    <w:p w14:paraId="7AD07379" w14:textId="773EAF00" w:rsidR="00A800C2" w:rsidRDefault="00A800C2" w:rsidP="001148A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الصفحة رقم 8: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الفرضيات :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لا يوجد</w:t>
      </w:r>
      <w:r w:rsidRPr="00A800C2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 تأثير </w:t>
      </w:r>
      <w:r>
        <w:rPr>
          <w:rFonts w:ascii="Simplified Arabic" w:hAnsi="Simplified Arabic" w:cs="Simplified Arabic" w:hint="cs"/>
          <w:sz w:val="28"/>
          <w:szCs w:val="28"/>
          <w:rtl/>
        </w:rPr>
        <w:t>ذو دلالة إحصائية......</w:t>
      </w:r>
    </w:p>
    <w:p w14:paraId="337CB365" w14:textId="2448D810" w:rsidR="00A800C2" w:rsidRDefault="00A800C2" w:rsidP="001148A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23: يرجى دمج فقرة (أهم ما يميز تلك الدراسة) مع فقرة (أهم ما يميز الدراسة الحالية)</w:t>
      </w:r>
      <w:r w:rsidR="00680EF5">
        <w:rPr>
          <w:rFonts w:ascii="Simplified Arabic" w:hAnsi="Simplified Arabic" w:cs="Simplified Arabic" w:hint="cs"/>
          <w:sz w:val="28"/>
          <w:szCs w:val="28"/>
          <w:rtl/>
        </w:rPr>
        <w:t>، واختصارها في فقرة واحدة عنوانها (اختلاف الدراسة الحالية عن الدراسات السابقة).</w:t>
      </w:r>
    </w:p>
    <w:p w14:paraId="73F87BB5" w14:textId="77777777" w:rsidR="00680EF5" w:rsidRPr="001148A6" w:rsidRDefault="00680EF5" w:rsidP="00680EF5">
      <w:pPr>
        <w:pStyle w:val="a6"/>
        <w:ind w:left="360"/>
        <w:jc w:val="lowKashida"/>
        <w:rPr>
          <w:rFonts w:ascii="Simplified Arabic" w:hAnsi="Simplified Arabic" w:cs="Simplified Arabic"/>
          <w:sz w:val="28"/>
          <w:szCs w:val="28"/>
        </w:rPr>
      </w:pPr>
    </w:p>
    <w:sectPr w:rsidR="00680EF5" w:rsidRPr="001148A6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B3342"/>
    <w:multiLevelType w:val="hybridMultilevel"/>
    <w:tmpl w:val="2F006564"/>
    <w:lvl w:ilvl="0" w:tplc="8C868E22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1950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37"/>
    <w:rsid w:val="000B790B"/>
    <w:rsid w:val="001148A6"/>
    <w:rsid w:val="003A7E16"/>
    <w:rsid w:val="00473806"/>
    <w:rsid w:val="004E1082"/>
    <w:rsid w:val="00680EF5"/>
    <w:rsid w:val="00760C58"/>
    <w:rsid w:val="00A800C2"/>
    <w:rsid w:val="00AC4F78"/>
    <w:rsid w:val="00C81CCA"/>
    <w:rsid w:val="00D45A37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C66C2"/>
  <w15:chartTrackingRefBased/>
  <w15:docId w15:val="{E1AE06E2-4D79-48F2-8C72-0EF0E882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45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45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45A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45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45A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45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45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45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5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45A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45A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45A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45A3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45A37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45A3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45A3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45A3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45A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45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45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45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45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45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45A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45A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45A3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45A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45A3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45A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2026-03-31T21:27:00Z</dcterms:created>
  <dcterms:modified xsi:type="dcterms:W3CDTF">2026-04-01T19:48:00Z</dcterms:modified>
</cp:coreProperties>
</file>