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76D0132" w:rsidR="00EA22ED" w:rsidRDefault="009D7AB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AC17C04" w:rsidR="00EA22ED" w:rsidRDefault="009D7AB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3BBF6657" w:rsidR="00EA22ED" w:rsidRDefault="00EA22ED" w:rsidP="00CC5AD4">
            <w:pPr>
              <w:jc w:val="center"/>
            </w:pPr>
          </w:p>
        </w:tc>
        <w:tc>
          <w:tcPr>
            <w:tcW w:w="4131" w:type="dxa"/>
            <w:vAlign w:val="center"/>
          </w:tcPr>
          <w:p w14:paraId="6C120BEB" w14:textId="38C5FCFC"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52F8963" w:rsidR="00EA22ED" w:rsidRDefault="009D7ABE"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BB6746E" w:rsidR="00EA22ED" w:rsidRDefault="009D7ABE"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19D7528" w:rsidR="00EA22ED" w:rsidRDefault="009D7ABE"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0A4472B" w:rsidR="00EA22ED" w:rsidRDefault="009D7ABE"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94AE29C" w:rsidR="00EA22ED" w:rsidRDefault="009D7ABE"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E87202C" w:rsidR="00EA22ED" w:rsidRDefault="009D7ABE"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0E9FC8B" w:rsidR="00EA22ED" w:rsidRDefault="009D7ABE"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B8A420D" w:rsidR="00EA22ED" w:rsidRDefault="009D7ABE"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214D998" w:rsidR="00EA22ED" w:rsidRDefault="009D7ABE"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4EC7335" w:rsidR="00EA22ED" w:rsidRDefault="009D7ABE"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E0CB409" w:rsidR="00EA22ED" w:rsidRDefault="009D7ABE"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9D7ABE"/>
    <w:rsid w:val="00A006C8"/>
    <w:rsid w:val="00B752C5"/>
    <w:rsid w:val="00C51134"/>
    <w:rsid w:val="00CC5AD4"/>
    <w:rsid w:val="00D06A80"/>
    <w:rsid w:val="00DC0BB7"/>
    <w:rsid w:val="00E05AFD"/>
    <w:rsid w:val="00E25F96"/>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363</Words>
  <Characters>2074</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