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547EC5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A6A6A6" w:themeFill="background1" w:themeFillShade="A6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547EC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A6A6A6" w:themeFill="background1" w:themeFillShade="A6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A653E4" w14:textId="4C37F0A9" w:rsidR="00547EC5" w:rsidRDefault="00EB387B" w:rsidP="005E688E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547EC5">
              <w:rPr>
                <w:rFonts w:hint="cs"/>
                <w:rtl/>
              </w:rPr>
              <w:t>. يمكن أن يكون: أثر التحول</w:t>
            </w:r>
            <w:r w:rsidR="00547EC5" w:rsidRPr="005E688E">
              <w:rPr>
                <w:rtl/>
              </w:rPr>
              <w:t xml:space="preserve"> الرقمي </w:t>
            </w:r>
            <w:r w:rsidR="005E688E" w:rsidRPr="005E688E">
              <w:rPr>
                <w:rFonts w:hint="cs"/>
                <w:rtl/>
              </w:rPr>
              <w:t>وإدارة</w:t>
            </w:r>
            <w:r w:rsidR="00547EC5" w:rsidRPr="005E688E">
              <w:rPr>
                <w:rtl/>
              </w:rPr>
              <w:t xml:space="preserve"> المواهب</w:t>
            </w:r>
            <w:r w:rsidR="00547EC5">
              <w:rPr>
                <w:rFonts w:hint="cs"/>
                <w:rtl/>
              </w:rPr>
              <w:t xml:space="preserve"> على </w:t>
            </w:r>
            <w:r w:rsidR="00547EC5" w:rsidRPr="005E688E">
              <w:rPr>
                <w:rtl/>
              </w:rPr>
              <w:t xml:space="preserve">الولاء الوظيفي </w:t>
            </w:r>
            <w:r w:rsidR="00547EC5">
              <w:rPr>
                <w:rFonts w:hint="cs"/>
                <w:rtl/>
              </w:rPr>
              <w:t>ب</w:t>
            </w:r>
            <w:r w:rsidR="00547EC5" w:rsidRPr="005E688E">
              <w:rPr>
                <w:rtl/>
              </w:rPr>
              <w:t xml:space="preserve">الشركات التقنية </w:t>
            </w:r>
            <w:r w:rsidR="00547EC5">
              <w:rPr>
                <w:rFonts w:hint="cs"/>
                <w:rtl/>
              </w:rPr>
              <w:t>بالمملكة العربية السعودية</w:t>
            </w:r>
          </w:p>
          <w:p w14:paraId="1F70FCD2" w14:textId="5CED4597" w:rsidR="008239B5" w:rsidRPr="005E688E" w:rsidRDefault="008239B5" w:rsidP="005E688E">
            <w:pPr>
              <w:jc w:val="center"/>
            </w:pPr>
          </w:p>
        </w:tc>
      </w:tr>
      <w:tr w:rsidR="008239B5" w14:paraId="5F3C740D" w14:textId="77777777" w:rsidTr="00547EC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A6A6A6" w:themeFill="background1" w:themeFillShade="A6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E8330B6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 واستخدام المصطلحات العلمية</w:t>
            </w:r>
          </w:p>
        </w:tc>
      </w:tr>
      <w:tr w:rsidR="008239B5" w14:paraId="7C535DC1" w14:textId="77777777" w:rsidTr="005E688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A6A6A6" w:themeFill="background1" w:themeFillShade="A6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E68792C" w:rsidR="008239B5" w:rsidRDefault="008239B5">
            <w:pPr>
              <w:jc w:val="center"/>
            </w:pPr>
          </w:p>
        </w:tc>
      </w:tr>
      <w:tr w:rsidR="008239B5" w14:paraId="38DA2FC1" w14:textId="77777777" w:rsidTr="005E688E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A6A6A6" w:themeFill="background1" w:themeFillShade="A6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8FD97D5" w:rsidR="008239B5" w:rsidRDefault="008239B5">
            <w:pPr>
              <w:jc w:val="center"/>
            </w:pPr>
          </w:p>
        </w:tc>
      </w:tr>
      <w:tr w:rsidR="008239B5" w14:paraId="031A8D42" w14:textId="77777777" w:rsidTr="005E688E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A6A6A6" w:themeFill="background1" w:themeFillShade="A6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3B669D3" w:rsidR="008239B5" w:rsidRDefault="008239B5">
            <w:pPr>
              <w:jc w:val="center"/>
            </w:pPr>
          </w:p>
        </w:tc>
      </w:tr>
      <w:tr w:rsidR="008239B5" w14:paraId="63828664" w14:textId="77777777" w:rsidTr="005E688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A6A6A6" w:themeFill="background1" w:themeFillShade="A6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645642C" w14:textId="77777777" w:rsidR="008239B5" w:rsidRDefault="005E688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ذكر الفرضيات البحثية بشكل أكثر دقة مثلا </w:t>
            </w:r>
            <w:r w:rsidRPr="005E688E">
              <w:rPr>
                <w:rtl/>
              </w:rPr>
              <w:t>يوجد تأثير إيجابي</w:t>
            </w:r>
            <w:r>
              <w:rPr>
                <w:rFonts w:hint="cs"/>
                <w:rtl/>
              </w:rPr>
              <w:t xml:space="preserve"> -</w:t>
            </w:r>
            <w:r w:rsidRPr="005E688E">
              <w:rPr>
                <w:rtl/>
              </w:rPr>
              <w:t xml:space="preserve"> يمكن "يوجد تأثير ذو دلالة إحصائية عند مستوى 0.05 للتحول الرقمي على الولاء الوظيفي</w:t>
            </w:r>
            <w:r>
              <w:rPr>
                <w:rFonts w:hint="cs"/>
                <w:rtl/>
              </w:rPr>
              <w:t>. مع مراعاة ذكر الصورة الصفرية والصورة البديلة لكل فرضية</w:t>
            </w:r>
          </w:p>
          <w:p w14:paraId="2E508EC9" w14:textId="1ABD5123" w:rsidR="005E688E" w:rsidRDefault="005E688E">
            <w:pPr>
              <w:jc w:val="center"/>
            </w:pPr>
            <w:r>
              <w:rPr>
                <w:rFonts w:hint="cs"/>
                <w:rtl/>
              </w:rPr>
              <w:t>يجب ذكر أبعاد كل متغير مثلا ابعاد التحول الرقمي وهي البنية التحتية والثقافة الرقمية والكفاءات الرقمية</w:t>
            </w:r>
          </w:p>
        </w:tc>
      </w:tr>
      <w:tr w:rsidR="008239B5" w14:paraId="2BC8EA47" w14:textId="77777777" w:rsidTr="005E688E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A6A6A6" w:themeFill="background1" w:themeFillShade="A6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771FEB1" w:rsidR="008239B5" w:rsidRDefault="0000346F">
            <w:pPr>
              <w:jc w:val="center"/>
            </w:pPr>
            <w:r>
              <w:rPr>
                <w:rFonts w:hint="cs"/>
                <w:rtl/>
              </w:rPr>
              <w:t>بنهاية الدراسات السابقة يجب عمل نموذج مفاهيمي يوضح العلاقة بين المتغيرات المستقلة والتابعة</w:t>
            </w:r>
          </w:p>
        </w:tc>
      </w:tr>
      <w:tr w:rsidR="008239B5" w14:paraId="73B9F130" w14:textId="77777777" w:rsidTr="005E688E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A6A6A6" w:themeFill="background1" w:themeFillShade="A6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A6A97C" w:rsidR="008239B5" w:rsidRDefault="008239B5">
            <w:pPr>
              <w:jc w:val="center"/>
            </w:pPr>
          </w:p>
        </w:tc>
      </w:tr>
      <w:tr w:rsidR="008239B5" w14:paraId="48272684" w14:textId="77777777" w:rsidTr="0000346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A6A6A6" w:themeFill="background1" w:themeFillShade="A6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DEF926E" w14:textId="77777777" w:rsidR="008239B5" w:rsidRDefault="0000346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تحديد نوع الدراسة هل هي دراسة استكشافيه ام تفسيرية أم وصفية مع ذكر السبب</w:t>
            </w:r>
          </w:p>
          <w:p w14:paraId="07936E5C" w14:textId="77777777" w:rsidR="0000346F" w:rsidRDefault="0000346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تحديد الأداة الإحصائية المستخدمة ومستوى الدلالة </w:t>
            </w:r>
          </w:p>
          <w:p w14:paraId="64B67EB1" w14:textId="118AB1F9" w:rsidR="0000346F" w:rsidRDefault="0000346F" w:rsidP="0000346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الإشارة الى عمل دراسة استكشافيه (</w:t>
            </w:r>
            <w:r>
              <w:t>pilot study</w:t>
            </w:r>
            <w:r>
              <w:rPr>
                <w:rFonts w:hint="cs"/>
                <w:rtl/>
              </w:rPr>
              <w:t>) لاختبار أداة الدراسة</w:t>
            </w:r>
          </w:p>
        </w:tc>
      </w:tr>
      <w:tr w:rsidR="008239B5" w14:paraId="2739CAFA" w14:textId="77777777" w:rsidTr="005E688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A6A6A6" w:themeFill="background1" w:themeFillShade="A6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00346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A6A6A6" w:themeFill="background1" w:themeFillShade="A6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4820D" w14:textId="77777777" w:rsidR="008239B5" w:rsidRDefault="0000346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ذكر مجتمع الدراسة بشكل أكثر دقة مثل الموظفين بالشركات الناشئة أو الشركات المنشأة باخر ثلاث سنوات مثلا أو.....</w:t>
            </w:r>
          </w:p>
          <w:p w14:paraId="492DA691" w14:textId="4B518C29" w:rsidR="0000346F" w:rsidRDefault="0000346F">
            <w:pPr>
              <w:jc w:val="center"/>
            </w:pPr>
            <w:r>
              <w:rPr>
                <w:rFonts w:hint="cs"/>
                <w:rtl/>
              </w:rPr>
              <w:t>يجب ذكر عينة الدراسة المتوقعة وليس المحققة مع ذكر نسب الاستجابة وضمان تمثيلها لمجتمع الدراسة من حيث الحجم والتوزيع والنوع</w:t>
            </w:r>
          </w:p>
        </w:tc>
      </w:tr>
      <w:tr w:rsidR="008239B5" w14:paraId="26B6E1C1" w14:textId="77777777" w:rsidTr="005E688E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A6A6A6" w:themeFill="background1" w:themeFillShade="A6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074F0" w14:textId="77777777" w:rsidR="008239B5" w:rsidRDefault="0000346F" w:rsidP="00F55E1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توحيد عمليات توثيق المراجع </w:t>
            </w:r>
            <w:r w:rsidR="005E688E">
              <w:rPr>
                <w:rFonts w:hint="cs"/>
                <w:rtl/>
              </w:rPr>
              <w:t xml:space="preserve">ولتكم بطريقة </w:t>
            </w:r>
            <w:r w:rsidR="005E688E">
              <w:t>APA</w:t>
            </w:r>
          </w:p>
          <w:p w14:paraId="4805EF37" w14:textId="17404604" w:rsidR="00F55E13" w:rsidRDefault="00F55E13" w:rsidP="00F55E1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الحرص على أن جميع المراجع المستخدمة لا تكون أقدم من 2020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18E5794" w14:textId="77777777" w:rsidR="008239B5" w:rsidRDefault="005E688E" w:rsidP="005E688E">
            <w:pPr>
              <w:pStyle w:val="ListParagraph"/>
              <w:numPr>
                <w:ilvl w:val="0"/>
                <w:numId w:val="2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يجب ذكر الإجراءات المتعلقة بأخلاقيات البحث </w:t>
            </w:r>
          </w:p>
          <w:p w14:paraId="7435E8FC" w14:textId="3C74E527" w:rsidR="005E688E" w:rsidRDefault="005E688E" w:rsidP="005E688E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>إضافة خطة زمنية مبدئية للدراسة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7D0AD4"/>
    <w:multiLevelType w:val="multilevel"/>
    <w:tmpl w:val="2DF21D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  <w:num w:numId="2" w16cid:durableId="4826998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346F"/>
    <w:rsid w:val="001C1BA3"/>
    <w:rsid w:val="004E21BE"/>
    <w:rsid w:val="00547EC5"/>
    <w:rsid w:val="005E688E"/>
    <w:rsid w:val="008239B5"/>
    <w:rsid w:val="008D7A2A"/>
    <w:rsid w:val="00C60C27"/>
    <w:rsid w:val="00D34A3E"/>
    <w:rsid w:val="00EB387B"/>
    <w:rsid w:val="00F55E13"/>
    <w:rsid w:val="00FC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547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EG"/>
    </w:rPr>
  </w:style>
  <w:style w:type="paragraph" w:styleId="ListParagraph">
    <w:name w:val="List Paragraph"/>
    <w:basedOn w:val="Normal"/>
    <w:uiPriority w:val="34"/>
    <w:qFormat/>
    <w:rsid w:val="005E68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Ehab Mahmoud</cp:lastModifiedBy>
  <cp:revision>12</cp:revision>
  <dcterms:created xsi:type="dcterms:W3CDTF">2025-07-04T13:09:00Z</dcterms:created>
  <dcterms:modified xsi:type="dcterms:W3CDTF">2026-04-03T11:49:00Z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