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F1958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77964">
        <w:rPr>
          <w:rFonts w:hint="cs"/>
          <w:rtl/>
        </w:rPr>
        <w:t>حيدر العبد اللطيف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037767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0865D7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D379E27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BB3CE8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1C86BD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6A0789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AFC472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C1033A9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49ACA1C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488DB4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712436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AAF31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FB4EC6A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ينبغي الاعتماد علي عينة دراسة مكونة من عدد من الشركات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ADE7E90" w:rsidR="00EA22ED" w:rsidRDefault="00B7796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C9498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94986" w:rsidSect="000F76B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F76BA"/>
    <w:rsid w:val="00177708"/>
    <w:rsid w:val="00207574"/>
    <w:rsid w:val="009847B5"/>
    <w:rsid w:val="00B752C5"/>
    <w:rsid w:val="00B77964"/>
    <w:rsid w:val="00C94986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2024-03-10T13:37:00Z</dcterms:created>
  <dcterms:modified xsi:type="dcterms:W3CDTF">2024-03-10T13:37:00Z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