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2BF3147" w:rsidR="00EA22ED" w:rsidRDefault="005A2B59"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DEA95F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B893A52" w:rsidR="00EA22ED" w:rsidRDefault="005A2B59" w:rsidP="00CC5AD4">
            <w:pPr>
              <w:jc w:val="center"/>
            </w:pPr>
            <w:r>
              <w:t>*</w:t>
            </w:r>
          </w:p>
        </w:tc>
        <w:tc>
          <w:tcPr>
            <w:tcW w:w="4131" w:type="dxa"/>
            <w:vAlign w:val="center"/>
          </w:tcPr>
          <w:p w14:paraId="25E7178A" w14:textId="77777777" w:rsidR="005A2B59"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r w:rsidR="005A2B59">
              <w:rPr>
                <w:rFonts w:hint="cs"/>
                <w:rtl/>
              </w:rPr>
              <w:t xml:space="preserve"> مثال</w:t>
            </w:r>
          </w:p>
          <w:p w14:paraId="6C120BEB" w14:textId="3E2CCE10" w:rsidR="00EA22ED" w:rsidRDefault="005A2B59" w:rsidP="005A2B59">
            <w:pPr>
              <w:jc w:val="center"/>
              <w:rPr>
                <w:rFonts w:hint="cs"/>
                <w:rtl/>
                <w:lang w:bidi="ar-EG"/>
              </w:rPr>
            </w:pPr>
            <w:r w:rsidRPr="005A2B59">
              <w:rPr>
                <w:rtl/>
              </w:rPr>
              <w:t xml:space="preserve">تأثير التعليم المتقدم لإدارة المشاريع على القيادة الاستراتيجية في قطاع تكنولوجيا المعلومات </w:t>
            </w:r>
            <w: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EE2966E" w:rsidR="00EA22ED" w:rsidRDefault="005A2B5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5B1EB1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15952914" w:rsidR="00EA22ED" w:rsidRDefault="005A2B59"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6559592"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C57C971" w:rsidR="00EA22ED" w:rsidRDefault="005A2B59"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2CA3D31" w:rsidR="00EA22ED" w:rsidRDefault="005A2B59"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201BDF37"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139A437D" w:rsidR="00EA22ED" w:rsidRDefault="005A2B59"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684EFB6C"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22C559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9DB8CBE" w:rsidR="00EA22ED" w:rsidRDefault="005A2B59"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w:t>
            </w:r>
            <w:r w:rsidRPr="00C51134">
              <w:rPr>
                <w:rtl/>
              </w:rPr>
              <w:lastRenderedPageBreak/>
              <w:t>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36B33289" w:rsidR="00EA22ED" w:rsidRDefault="005A2B59" w:rsidP="00CC5AD4">
            <w:pPr>
              <w:jc w:val="center"/>
            </w:pPr>
            <w:r>
              <w:rPr>
                <w:rFonts w:hint="cs"/>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3A67FA0" w:rsidR="00EA22ED" w:rsidRDefault="005A2B59"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757AC608" w:rsidR="00EA22ED" w:rsidRDefault="005A2B59"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5A2B59"/>
    <w:rsid w:val="006B0C30"/>
    <w:rsid w:val="00811C8D"/>
    <w:rsid w:val="00846C7F"/>
    <w:rsid w:val="008B63CC"/>
    <w:rsid w:val="009847B5"/>
    <w:rsid w:val="00A006C8"/>
    <w:rsid w:val="00B752C5"/>
    <w:rsid w:val="00C33452"/>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322</Words>
  <Characters>1841</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