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211" w:rsidRDefault="006E1732">
      <w:r>
        <w:t>Midocean University</w:t>
      </w:r>
    </w:p>
    <w:p w:rsidR="00E32211" w:rsidRDefault="006E1732">
      <w:r>
        <w:t>College of Management</w:t>
      </w:r>
    </w:p>
    <w:p w:rsidR="00E32211" w:rsidRDefault="006E1732" w:rsidP="00E201AC">
      <w:r>
        <w:t xml:space="preserve">Leader Name: </w:t>
      </w:r>
      <w:r w:rsidR="00E201AC" w:rsidRPr="00E201AC">
        <w:rPr>
          <w:rFonts w:hint="cs"/>
          <w:b/>
          <w:bCs/>
          <w:rtl/>
        </w:rPr>
        <w:t>يزيد</w:t>
      </w:r>
      <w:r w:rsidR="00E201AC" w:rsidRPr="00E201AC">
        <w:rPr>
          <w:b/>
          <w:bCs/>
          <w:rtl/>
        </w:rPr>
        <w:t xml:space="preserve"> </w:t>
      </w:r>
      <w:r w:rsidR="00E201AC" w:rsidRPr="00E201AC">
        <w:rPr>
          <w:rFonts w:hint="cs"/>
          <w:b/>
          <w:bCs/>
          <w:rtl/>
        </w:rPr>
        <w:t>أحمد</w:t>
      </w:r>
      <w:r w:rsidR="00E201AC" w:rsidRPr="00E201AC">
        <w:rPr>
          <w:b/>
          <w:bCs/>
          <w:rtl/>
        </w:rPr>
        <w:t xml:space="preserve"> </w:t>
      </w:r>
      <w:r w:rsidR="00E201AC" w:rsidRPr="00E201AC">
        <w:rPr>
          <w:rFonts w:hint="cs"/>
          <w:b/>
          <w:bCs/>
          <w:rtl/>
        </w:rPr>
        <w:t>السلامة</w:t>
      </w:r>
    </w:p>
    <w:p w:rsidR="00E32211" w:rsidRDefault="006E173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3221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32211" w:rsidRDefault="00E32211"/>
        </w:tc>
        <w:tc>
          <w:tcPr>
            <w:tcW w:w="1060" w:type="dxa"/>
            <w:shd w:val="clear" w:color="auto" w:fill="EEECE1"/>
            <w:vAlign w:val="center"/>
          </w:tcPr>
          <w:p w:rsidR="00E32211" w:rsidRDefault="006E1732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E32211" w:rsidRDefault="006E1732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E32211" w:rsidRDefault="006E1732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E32211" w:rsidRDefault="006E1732">
            <w:pPr>
              <w:jc w:val="center"/>
            </w:pPr>
            <w:r>
              <w:t>Comment</w:t>
            </w:r>
          </w:p>
        </w:tc>
      </w:tr>
      <w:tr w:rsidR="00C0503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C05031" w:rsidRDefault="00C05031" w:rsidP="00C05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C05031" w:rsidRDefault="00C05031" w:rsidP="00C05031">
            <w:pPr>
              <w:jc w:val="center"/>
            </w:pPr>
          </w:p>
        </w:tc>
        <w:tc>
          <w:tcPr>
            <w:tcW w:w="944" w:type="dxa"/>
            <w:vAlign w:val="center"/>
          </w:tcPr>
          <w:p w:rsidR="00C05031" w:rsidRDefault="00C05031" w:rsidP="00C05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C05031" w:rsidRDefault="00C05031" w:rsidP="00C0503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C05031" w:rsidRDefault="00C05031" w:rsidP="00C0503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C05031" w:rsidRDefault="00C05031" w:rsidP="00C05031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C05031" w:rsidRDefault="00C05031" w:rsidP="00C0503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C05031" w:rsidRDefault="00C05031" w:rsidP="00C05031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C05031" w:rsidRDefault="00C05031" w:rsidP="00C0503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C05031" w:rsidRDefault="00C05031" w:rsidP="00C05031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2139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21395E" w:rsidRPr="0032196F" w:rsidRDefault="0021395E" w:rsidP="0021395E">
            <w:pPr>
              <w:jc w:val="center"/>
              <w:rPr>
                <w:color w:val="FF0000"/>
              </w:rPr>
            </w:pPr>
            <w:r w:rsidRPr="0032196F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2139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21395E" w:rsidRPr="0032196F" w:rsidRDefault="0021395E" w:rsidP="0021395E">
            <w:pPr>
              <w:jc w:val="center"/>
              <w:rPr>
                <w:color w:val="FF0000"/>
              </w:rPr>
            </w:pPr>
            <w:r w:rsidRPr="0032196F">
              <w:rPr>
                <w:color w:val="FF0000"/>
              </w:rPr>
              <w:t xml:space="preserve">: </w:t>
            </w:r>
            <w:r w:rsidRPr="0032196F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21395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  <w:r>
              <w:rPr>
                <w:rFonts w:hint="cs"/>
                <w:color w:val="FF0000"/>
                <w:rtl/>
              </w:rPr>
              <w:t>الإستفاضة في الشرح وفي عدد</w:t>
            </w:r>
            <w:r w:rsidRPr="00D00FE9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</w:p>
        </w:tc>
      </w:tr>
      <w:tr w:rsidR="0021395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F24BA" w:rsidRDefault="0021395E" w:rsidP="0021395E">
            <w:pPr>
              <w:jc w:val="center"/>
              <w:rPr>
                <w:color w:val="FF0000"/>
              </w:rPr>
            </w:pPr>
            <w:r w:rsidRPr="00A775AD">
              <w:rPr>
                <w:color w:val="FF0000"/>
                <w:rtl/>
              </w:rPr>
              <w:t>يجب توضيح طبيعة الاختبارات والبرامج الإحصائية التي سيعتمد عليها الباحث</w:t>
            </w:r>
          </w:p>
          <w:p w:rsidR="006E1732" w:rsidRPr="006E1732" w:rsidRDefault="006E1732" w:rsidP="006E1732">
            <w:pPr>
              <w:bidi/>
              <w:jc w:val="center"/>
              <w:rPr>
                <w:color w:val="FF0000"/>
              </w:rPr>
            </w:pPr>
            <w:bookmarkStart w:id="0" w:name="_GoBack"/>
            <w:r w:rsidRPr="006E1732">
              <w:rPr>
                <w:rFonts w:hint="cs"/>
                <w:color w:val="FF0000"/>
                <w:rtl/>
                <w:lang w:bidi="ar-EG"/>
              </w:rPr>
              <w:t xml:space="preserve">يتم ذكر أنه </w:t>
            </w:r>
            <w:r w:rsidRPr="006E1732">
              <w:rPr>
                <w:color w:val="FF0000"/>
                <w:rtl/>
              </w:rPr>
              <w:t xml:space="preserve">سيتم تحليل البيانات المجمعة باستخدام أدوات مناسبة مثل </w:t>
            </w:r>
            <w:r w:rsidRPr="006E1732">
              <w:rPr>
                <w:rStyle w:val="Strong"/>
                <w:color w:val="FF0000"/>
              </w:rPr>
              <w:t>Google Forms</w:t>
            </w:r>
            <w:r w:rsidRPr="006E1732">
              <w:rPr>
                <w:color w:val="FF0000"/>
              </w:rPr>
              <w:t xml:space="preserve"> </w:t>
            </w:r>
            <w:r w:rsidRPr="006E1732">
              <w:rPr>
                <w:color w:val="FF0000"/>
                <w:rtl/>
              </w:rPr>
              <w:t xml:space="preserve">لجمع البيانات، وبرامج إحصائية مثل </w:t>
            </w:r>
            <w:r w:rsidRPr="006E1732">
              <w:rPr>
                <w:rStyle w:val="Strong"/>
                <w:color w:val="FF0000"/>
              </w:rPr>
              <w:t>SPSS</w:t>
            </w:r>
            <w:r w:rsidRPr="006E1732">
              <w:rPr>
                <w:color w:val="FF0000"/>
              </w:rPr>
              <w:t xml:space="preserve"> </w:t>
            </w:r>
            <w:r w:rsidRPr="006E1732">
              <w:rPr>
                <w:color w:val="FF0000"/>
                <w:rtl/>
              </w:rPr>
              <w:t xml:space="preserve">أو </w:t>
            </w:r>
            <w:r w:rsidRPr="006E1732">
              <w:rPr>
                <w:rStyle w:val="Strong"/>
                <w:color w:val="FF0000"/>
              </w:rPr>
              <w:t>Excel</w:t>
            </w:r>
            <w:r w:rsidRPr="006E1732">
              <w:rPr>
                <w:color w:val="FF0000"/>
              </w:rPr>
              <w:t xml:space="preserve"> </w:t>
            </w:r>
            <w:r w:rsidRPr="006E1732">
              <w:rPr>
                <w:color w:val="FF0000"/>
                <w:rtl/>
              </w:rPr>
              <w:t>للتحليل</w:t>
            </w:r>
          </w:p>
          <w:bookmarkEnd w:id="0"/>
          <w:p w:rsidR="0021395E" w:rsidRPr="00A775AD" w:rsidRDefault="0021395E" w:rsidP="0021395E">
            <w:pPr>
              <w:jc w:val="center"/>
              <w:rPr>
                <w:color w:val="FF0000"/>
              </w:rPr>
            </w:pPr>
            <w:r w:rsidRPr="00A775AD">
              <w:rPr>
                <w:color w:val="FF0000"/>
                <w:rtl/>
              </w:rPr>
              <w:t>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2139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1395E" w:rsidRDefault="0021395E" w:rsidP="002139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1395E" w:rsidRDefault="0021395E" w:rsidP="002139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1395E" w:rsidRDefault="0021395E" w:rsidP="0021395E">
            <w:pPr>
              <w:jc w:val="center"/>
            </w:pPr>
          </w:p>
        </w:tc>
      </w:tr>
      <w:tr w:rsidR="0021395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1395E" w:rsidRDefault="0021395E" w:rsidP="002139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1395E" w:rsidRDefault="0021395E" w:rsidP="0021395E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21395E" w:rsidRDefault="0021395E" w:rsidP="0021395E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21395E" w:rsidRDefault="0021395E" w:rsidP="0021395E">
            <w:pPr>
              <w:jc w:val="center"/>
            </w:pPr>
          </w:p>
        </w:tc>
      </w:tr>
    </w:tbl>
    <w:p w:rsidR="00E32211" w:rsidRDefault="006E173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3221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3A56"/>
    <w:multiLevelType w:val="multilevel"/>
    <w:tmpl w:val="668C7F4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211"/>
    <w:rsid w:val="0021395E"/>
    <w:rsid w:val="0032196F"/>
    <w:rsid w:val="006A6CB2"/>
    <w:rsid w:val="006E1732"/>
    <w:rsid w:val="009F24BA"/>
    <w:rsid w:val="00A775AD"/>
    <w:rsid w:val="00C05031"/>
    <w:rsid w:val="00DA790B"/>
    <w:rsid w:val="00E201AC"/>
    <w:rsid w:val="00E3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443F2"/>
  <w15:docId w15:val="{9DEB05E0-3D6D-4667-A36E-D3601B93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6E17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6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2025-07-02T23:33:00Z</dcterms:created>
  <dcterms:modified xsi:type="dcterms:W3CDTF">2025-07-03T00:00:00Z</dcterms:modified>
</cp:coreProperties>
</file>