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42623B6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9B0492">
        <w:rPr>
          <w:rFonts w:hint="cs"/>
          <w:b/>
          <w:bCs/>
          <w:sz w:val="28"/>
          <w:szCs w:val="28"/>
          <w:rtl/>
          <w:lang w:bidi="ar-SY"/>
        </w:rPr>
        <w:t xml:space="preserve">مجدولين </w:t>
      </w:r>
      <w:proofErr w:type="spellStart"/>
      <w:r w:rsidR="009B0492">
        <w:rPr>
          <w:rFonts w:hint="cs"/>
          <w:b/>
          <w:bCs/>
          <w:sz w:val="28"/>
          <w:szCs w:val="28"/>
          <w:rtl/>
          <w:lang w:bidi="ar-SY"/>
        </w:rPr>
        <w:t>العنيزان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54C5D6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C63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F58D41E" w:rsidR="008239B5" w:rsidRDefault="008239B5">
            <w:pPr>
              <w:jc w:val="center"/>
            </w:pPr>
          </w:p>
        </w:tc>
      </w:tr>
      <w:tr w:rsidR="0006458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D8CF2E0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0C822A0" w14:textId="77777777" w:rsidR="0006458B" w:rsidRDefault="0006458B" w:rsidP="000645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6458B" w:rsidRDefault="0006458B" w:rsidP="000645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6A2F18" w:rsidR="0006458B" w:rsidRPr="00D66FB7" w:rsidRDefault="0006458B" w:rsidP="0006458B">
            <w:pPr>
              <w:bidi/>
              <w:jc w:val="center"/>
            </w:pPr>
          </w:p>
        </w:tc>
      </w:tr>
      <w:tr w:rsidR="0006458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34E6F5E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06458B" w:rsidRDefault="0006458B" w:rsidP="000645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6458B" w:rsidRDefault="0006458B" w:rsidP="000645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39D84F6" w:rsidR="0006458B" w:rsidRDefault="0006458B" w:rsidP="0006458B">
            <w:pPr>
              <w:bidi/>
              <w:jc w:val="both"/>
            </w:pPr>
          </w:p>
        </w:tc>
      </w:tr>
      <w:tr w:rsidR="0006458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06458B" w:rsidRDefault="0006458B" w:rsidP="000645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1B373A6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AB44791" w:rsidR="0006458B" w:rsidRPr="000F3319" w:rsidRDefault="0006458B" w:rsidP="0006458B">
            <w:pPr>
              <w:jc w:val="both"/>
            </w:pPr>
          </w:p>
        </w:tc>
      </w:tr>
      <w:tr w:rsidR="0006458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68753B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06458B" w:rsidRDefault="0006458B" w:rsidP="000645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CE4D2B" w:rsidR="0006458B" w:rsidRPr="002E3635" w:rsidRDefault="0006458B" w:rsidP="0006458B">
            <w:pPr>
              <w:bidi/>
              <w:jc w:val="both"/>
            </w:pPr>
          </w:p>
        </w:tc>
      </w:tr>
      <w:tr w:rsidR="0006458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8AD82D0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06458B" w:rsidRDefault="0006458B" w:rsidP="000645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9764465" w:rsidR="0006458B" w:rsidRPr="00FC63A8" w:rsidRDefault="0006458B" w:rsidP="0006458B">
            <w:pPr>
              <w:bidi/>
            </w:pPr>
          </w:p>
        </w:tc>
      </w:tr>
      <w:tr w:rsidR="0006458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AE196AE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06458B" w:rsidRDefault="0006458B" w:rsidP="000645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47368F3" w:rsidR="0006458B" w:rsidRDefault="0006458B" w:rsidP="0006458B">
            <w:pPr>
              <w:bidi/>
              <w:jc w:val="both"/>
            </w:pPr>
          </w:p>
        </w:tc>
      </w:tr>
      <w:tr w:rsidR="0006458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6458B" w:rsidRDefault="0006458B" w:rsidP="0006458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B5E6462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06458B" w:rsidRDefault="0006458B" w:rsidP="000645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8D6BFA4" w:rsidR="0006458B" w:rsidRDefault="0006458B" w:rsidP="0006458B">
            <w:pPr>
              <w:bidi/>
              <w:jc w:val="both"/>
            </w:pPr>
          </w:p>
        </w:tc>
      </w:tr>
      <w:tr w:rsidR="0006458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F71A215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06458B" w:rsidRDefault="0006458B" w:rsidP="000645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1616EB4" w:rsidR="0006458B" w:rsidRDefault="0006458B" w:rsidP="0006458B">
            <w:pPr>
              <w:bidi/>
              <w:jc w:val="both"/>
            </w:pPr>
          </w:p>
        </w:tc>
      </w:tr>
      <w:tr w:rsidR="0006458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563B354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06458B" w:rsidRDefault="0006458B" w:rsidP="000645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D0291A7" w:rsidR="0006458B" w:rsidRPr="005A1F32" w:rsidRDefault="0006458B" w:rsidP="0006458B">
            <w:pPr>
              <w:pStyle w:val="ds-markdown-paragraph"/>
              <w:numPr>
                <w:ilvl w:val="0"/>
                <w:numId w:val="14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06458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06458B" w:rsidRDefault="0006458B" w:rsidP="000645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691E9B9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06458B" w:rsidRDefault="0006458B" w:rsidP="000645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6458B" w:rsidRDefault="0006458B" w:rsidP="000645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1E0B3E1" w:rsidR="0006458B" w:rsidRDefault="0006458B" w:rsidP="0006458B">
            <w:pPr>
              <w:bidi/>
              <w:jc w:val="both"/>
            </w:pPr>
          </w:p>
        </w:tc>
      </w:tr>
      <w:tr w:rsidR="0006458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6C01655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46172F7" w:rsidR="0006458B" w:rsidRDefault="0006458B" w:rsidP="0006458B">
            <w:pPr>
              <w:bidi/>
              <w:jc w:val="both"/>
            </w:pPr>
          </w:p>
        </w:tc>
      </w:tr>
      <w:tr w:rsidR="0006458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225703B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06458B" w:rsidRDefault="0006458B" w:rsidP="000645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84385C" w:rsidR="0006458B" w:rsidRDefault="0006458B" w:rsidP="0006458B">
            <w:pPr>
              <w:jc w:val="center"/>
            </w:pPr>
          </w:p>
        </w:tc>
      </w:tr>
      <w:tr w:rsidR="0006458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6458B" w:rsidRDefault="0006458B" w:rsidP="000645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B59B72C" w14:textId="77777777" w:rsidR="0006458B" w:rsidRPr="008D74D3" w:rsidRDefault="0006458B" w:rsidP="000645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9875D46" w:rsidR="0006458B" w:rsidRDefault="0006458B" w:rsidP="0006458B">
            <w:pPr>
              <w:jc w:val="center"/>
            </w:pPr>
          </w:p>
        </w:tc>
      </w:tr>
      <w:tr w:rsidR="0006458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E4148A6" w:rsidR="0006458B" w:rsidRDefault="0006458B" w:rsidP="0006458B">
            <w:pPr>
              <w:jc w:val="center"/>
            </w:pPr>
            <w:r>
              <w:rPr>
                <w:rFonts w:hint="cs"/>
                <w:rtl/>
              </w:rPr>
              <w:t>الخطة مرفوضه فهي رسالة كاملة لباحث أخر اسمه سلطان محمد ناصر القحطاني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13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0"/>
  </w:num>
  <w:num w:numId="10">
    <w:abstractNumId w:val="10"/>
  </w:num>
  <w:num w:numId="11">
    <w:abstractNumId w:val="8"/>
  </w:num>
  <w:num w:numId="12">
    <w:abstractNumId w:val="11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C1BA3"/>
    <w:rsid w:val="001E1C98"/>
    <w:rsid w:val="001F1BE6"/>
    <w:rsid w:val="002269CD"/>
    <w:rsid w:val="002557D1"/>
    <w:rsid w:val="002E3635"/>
    <w:rsid w:val="003A28E8"/>
    <w:rsid w:val="004C2852"/>
    <w:rsid w:val="004E21BE"/>
    <w:rsid w:val="0053361F"/>
    <w:rsid w:val="00542196"/>
    <w:rsid w:val="005436E0"/>
    <w:rsid w:val="00590027"/>
    <w:rsid w:val="005A1F32"/>
    <w:rsid w:val="005F3682"/>
    <w:rsid w:val="006A671B"/>
    <w:rsid w:val="006B475F"/>
    <w:rsid w:val="006C2FF5"/>
    <w:rsid w:val="007E4B35"/>
    <w:rsid w:val="007E4DCA"/>
    <w:rsid w:val="008239B5"/>
    <w:rsid w:val="008415DF"/>
    <w:rsid w:val="008D74D3"/>
    <w:rsid w:val="008D7A2A"/>
    <w:rsid w:val="0097402B"/>
    <w:rsid w:val="009B0492"/>
    <w:rsid w:val="009B1DDC"/>
    <w:rsid w:val="00A27B5C"/>
    <w:rsid w:val="00A34244"/>
    <w:rsid w:val="00A629D4"/>
    <w:rsid w:val="00A64C17"/>
    <w:rsid w:val="00B44D2B"/>
    <w:rsid w:val="00BA0A6B"/>
    <w:rsid w:val="00C5027E"/>
    <w:rsid w:val="00C60C27"/>
    <w:rsid w:val="00C8726F"/>
    <w:rsid w:val="00CA4A15"/>
    <w:rsid w:val="00D34A3E"/>
    <w:rsid w:val="00D66FB7"/>
    <w:rsid w:val="00DA1C7C"/>
    <w:rsid w:val="00DD1A7D"/>
    <w:rsid w:val="00E51A9A"/>
    <w:rsid w:val="00EB387B"/>
    <w:rsid w:val="00EB5FEB"/>
    <w:rsid w:val="00F22DC2"/>
    <w:rsid w:val="00F47837"/>
    <w:rsid w:val="00F816D7"/>
    <w:rsid w:val="00FA6B48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DCB833C-D82C-46AF-9851-591C0E720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2026-07-23T22:48:00Z</dcterms:created>
  <dcterms:modified xsi:type="dcterms:W3CDTF">2026-07-23T22:51:00Z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