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Pr="001902DB" w:rsidR="009125CE" w:rsidP="02DA5252" w:rsidRDefault="009125CE" w14:paraId="719D6749" w14:textId="6E340A57">
      <w:pPr>
        <w:rPr>
          <w:rFonts w:ascii="Sakkal Majalla" w:hAnsi="Sakkal Majalla" w:cs="Sakkal Majalla"/>
          <w:b w:val="1"/>
          <w:bCs w:val="1"/>
          <w:sz w:val="28"/>
          <w:szCs w:val="28"/>
          <w:rtl w:val="1"/>
          <w:lang w:bidi="ar-EG"/>
        </w:rPr>
      </w:pPr>
      <w:r w:rsidRPr="45352CB5" w:rsidR="009125CE">
        <w:rPr>
          <w:rFonts w:ascii="Sakkal Majalla" w:hAnsi="Sakkal Majalla" w:cs="Sakkal Majalla"/>
          <w:b w:val="1"/>
          <w:bCs w:val="1"/>
          <w:sz w:val="28"/>
          <w:szCs w:val="28"/>
          <w:rtl w:val="1"/>
          <w:lang w:bidi="ar-EG"/>
        </w:rPr>
        <w:t xml:space="preserve">جامعة </w:t>
      </w:r>
      <w:r w:rsidRPr="45352CB5" w:rsidR="009125CE">
        <w:rPr>
          <w:rFonts w:ascii="Sakkal Majalla" w:hAnsi="Sakkal Majalla" w:cs="Sakkal Majalla"/>
          <w:b w:val="1"/>
          <w:bCs w:val="1"/>
          <w:sz w:val="28"/>
          <w:szCs w:val="28"/>
          <w:rtl w:val="1"/>
          <w:lang w:bidi="ar-EG"/>
        </w:rPr>
        <w:t>ميدأوشن</w:t>
      </w:r>
      <w:r w:rsidRPr="45352CB5" w:rsidR="009125CE">
        <w:rPr>
          <w:rFonts w:ascii="Sakkal Majalla" w:hAnsi="Sakkal Majalla" w:cs="Sakkal Majalla"/>
          <w:b w:val="1"/>
          <w:bCs w:val="1"/>
          <w:sz w:val="28"/>
          <w:szCs w:val="28"/>
          <w:lang w:bidi="ar-EG"/>
        </w:rPr>
        <w:t xml:space="preserve"> </w:t>
      </w:r>
    </w:p>
    <w:p w:rsidRPr="001902DB" w:rsidR="00F546CE" w:rsidRDefault="009125CE" w14:paraId="1E957002" w14:textId="04B27A9D">
      <w:pPr>
        <w:rPr>
          <w:rFonts w:ascii="Sakkal Majalla" w:hAnsi="Sakkal Majalla" w:cs="Sakkal Majalla"/>
          <w:b w:val="1"/>
          <w:bCs w:val="1"/>
          <w:sz w:val="28"/>
          <w:szCs w:val="28"/>
          <w:rtl w:val="1"/>
          <w:lang w:bidi="ar-EG"/>
        </w:rPr>
      </w:pP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117FFF0" wp14:editId="56CF1EB9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300464" cy="1476375"/>
            <wp:effectExtent l="0" t="0" r="0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xmlns:r="http://schemas.openxmlformats.org/officeDocument/2006/relationships" r:embed="rId6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300464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902DB" w:rsidR="4CAFE550">
        <w:rPr>
          <w:rFonts w:ascii="Sakkal Majalla" w:hAnsi="Sakkal Majalla" w:cs="Sakkal Majalla"/>
          <w:b w:val="1"/>
          <w:bCs w:val="1"/>
          <w:sz w:val="28"/>
          <w:szCs w:val="28"/>
          <w:lang w:bidi="ar-EG"/>
        </w:rPr>
        <w:t xml:space="preserve">    </w:t>
      </w:r>
      <w:r w:rsidRPr="001902DB" w:rsidR="4CAFE550">
        <w:rPr>
          <w:rFonts w:ascii="Sakkal Majalla" w:hAnsi="Sakkal Majalla" w:cs="Sakkal Majalla"/>
          <w:b w:val="1"/>
          <w:bCs w:val="1"/>
          <w:sz w:val="28"/>
          <w:szCs w:val="28"/>
          <w:rtl w:val="1"/>
          <w:lang w:bidi="ar-EG"/>
        </w:rPr>
        <w:t xml:space="preserve">كلية الإدارة</w:t>
      </w:r>
      <w:r w:rsidRPr="001902DB" w:rsidR="4CAFE550">
        <w:rPr>
          <w:rFonts w:ascii="Sakkal Majalla" w:hAnsi="Sakkal Majalla" w:cs="Sakkal Majalla"/>
          <w:b w:val="1"/>
          <w:bCs w:val="1"/>
          <w:sz w:val="28"/>
          <w:szCs w:val="28"/>
          <w:lang w:bidi="ar-EG"/>
        </w:rPr>
        <w:t xml:space="preserve"> </w:t>
      </w:r>
    </w:p>
    <w:p w:rsidRPr="009125CE" w:rsidR="009125CE" w:rsidP="33557000" w:rsidRDefault="009125CE" w14:paraId="0217C513" w14:textId="6C5B264B">
      <w:pPr>
        <w:widowControl w:val="1"/>
        <w:ind w:left="0"/>
        <w:jc w:val="center"/>
        <w:rPr>
          <w:rFonts w:ascii="Sakkal Majalla" w:hAnsi="Sakkal Majalla" w:cs="Sakkal Majalla"/>
          <w:b w:val="1"/>
          <w:bCs w:val="1"/>
          <w:sz w:val="28"/>
          <w:szCs w:val="28"/>
          <w:rtl w:val="1"/>
          <w:lang w:bidi="ar-EG"/>
        </w:rPr>
      </w:pPr>
      <w:r w:rsidRPr="33557000" w:rsidR="009125CE">
        <w:rPr>
          <w:rFonts w:ascii="Sakkal Majalla" w:hAnsi="Sakkal Majalla" w:cs="Sakkal Majalla"/>
          <w:b w:val="1"/>
          <w:bCs w:val="1"/>
          <w:sz w:val="28"/>
          <w:szCs w:val="28"/>
          <w:rtl w:val="1"/>
          <w:lang w:bidi="ar-EG"/>
        </w:rPr>
        <w:t xml:space="preserve">قسم / </w:t>
      </w:r>
      <w:r w:rsidRPr="33557000" w:rsidR="7C33F1D8">
        <w:rPr>
          <w:rFonts w:ascii="Sakkal Majalla" w:hAnsi="Sakkal Majalla" w:cs="Sakkal Majalla"/>
          <w:b w:val="1"/>
          <w:bCs w:val="1"/>
          <w:sz w:val="28"/>
          <w:szCs w:val="28"/>
          <w:rtl w:val="1"/>
          <w:lang w:bidi="ar-EG"/>
        </w:rPr>
        <w:t>تخصص ماجستير</w:t>
      </w:r>
      <w:r w:rsidRPr="33557000" w:rsidR="3D43506A">
        <w:rPr>
          <w:rFonts w:ascii="Sakkal Majalla" w:hAnsi="Sakkal Majalla" w:cs="Sakkal Majalla"/>
          <w:b w:val="1"/>
          <w:bCs w:val="1"/>
          <w:sz w:val="28"/>
          <w:szCs w:val="28"/>
          <w:rtl w:val="1"/>
          <w:lang w:bidi="ar-EG"/>
        </w:rPr>
        <w:t xml:space="preserve"> الإدارة </w:t>
      </w:r>
      <w:r w:rsidRPr="33557000" w:rsidR="0580D1DF">
        <w:rPr>
          <w:rFonts w:ascii="Sakkal Majalla" w:hAnsi="Sakkal Majalla" w:cs="Sakkal Majalla"/>
          <w:b w:val="1"/>
          <w:bCs w:val="1"/>
          <w:sz w:val="28"/>
          <w:szCs w:val="28"/>
          <w:rtl w:val="1"/>
          <w:lang w:bidi="ar-EG"/>
        </w:rPr>
        <w:t>الصحية</w:t>
      </w:r>
      <w:r w:rsidRPr="33557000" w:rsidR="0580D1DF">
        <w:rPr>
          <w:rFonts w:ascii="Sakkal Majalla" w:hAnsi="Sakkal Majalla" w:cs="Sakkal Majalla"/>
          <w:b w:val="1"/>
          <w:bCs w:val="1"/>
          <w:sz w:val="28"/>
          <w:szCs w:val="28"/>
          <w:lang w:bidi="ar-EG"/>
        </w:rPr>
        <w:t xml:space="preserve"> </w:t>
      </w:r>
    </w:p>
    <w:p w:rsidRPr="009125CE" w:rsidR="009125CE" w:rsidP="33557000" w:rsidRDefault="009125CE" w14:paraId="5F6542BF" w14:textId="4092EFB6">
      <w:pPr>
        <w:pStyle w:val="Normal"/>
        <w:widowControl w:val="0"/>
        <w:jc w:val="center"/>
        <w:rPr>
          <w:rFonts w:ascii="Sakkal Majalla" w:hAnsi="Sakkal Majalla" w:cs="Sakkal Majalla"/>
          <w:sz w:val="28"/>
          <w:szCs w:val="28"/>
          <w:rtl w:val="1"/>
          <w:lang w:bidi="ar-EG"/>
        </w:rPr>
      </w:pPr>
    </w:p>
    <w:p w:rsidRPr="001902DB" w:rsidR="009125CE" w:rsidP="009125CE" w:rsidRDefault="00A74F76" w14:paraId="08401F45" w14:textId="68A2D4DF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hint="cs" w:ascii="Sakkal Majalla" w:hAnsi="Sakkal Majalla" w:cs="Sakkal Majalla"/>
          <w:b/>
          <w:bCs/>
          <w:sz w:val="28"/>
          <w:szCs w:val="28"/>
          <w:rtl/>
          <w:lang w:bidi="ar-EG"/>
        </w:rPr>
        <w:t>عنوان البحث</w:t>
      </w:r>
    </w:p>
    <w:p w:rsidRPr="009125CE" w:rsidR="009125CE" w:rsidP="009125CE" w:rsidRDefault="009125CE" w14:paraId="15C28831" w14:textId="77777777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:rsidRPr="009125CE" w:rsidR="009125CE" w:rsidP="02DA5252" w:rsidRDefault="009125CE" w14:paraId="1AA4343F" w14:textId="57EDE345">
      <w:pPr>
        <w:jc w:val="center"/>
        <w:rPr>
          <w:rFonts w:ascii="Sakkal Majalla" w:hAnsi="Sakkal Majalla" w:cs="Sakkal Majalla"/>
          <w:b w:val="1"/>
          <w:bCs w:val="1"/>
          <w:sz w:val="28"/>
          <w:szCs w:val="28"/>
          <w:rtl w:val="1"/>
          <w:lang w:val="en-US" w:bidi="ar-EG"/>
        </w:rPr>
      </w:pPr>
      <w:r w:rsidRPr="5297FE8F" w:rsidR="455E6887">
        <w:rPr>
          <w:rFonts w:ascii="Sakkal Majalla" w:hAnsi="Sakkal Majalla" w:cs="Sakkal Majalla"/>
          <w:b w:val="1"/>
          <w:bCs w:val="1"/>
          <w:sz w:val="28"/>
          <w:szCs w:val="28"/>
          <w:rtl w:val="1"/>
          <w:lang w:val="en-US" w:bidi="ar-EG"/>
        </w:rPr>
        <w:t>تأثير</w:t>
      </w:r>
      <w:r w:rsidRPr="5297FE8F" w:rsidR="455E6887">
        <w:rPr>
          <w:rFonts w:ascii="Sakkal Majalla" w:hAnsi="Sakkal Majalla" w:cs="Sakkal Majalla"/>
          <w:b w:val="1"/>
          <w:bCs w:val="1"/>
          <w:sz w:val="28"/>
          <w:szCs w:val="28"/>
          <w:rtl w:val="1"/>
          <w:lang w:val="en-US" w:bidi="ar-EG"/>
        </w:rPr>
        <w:t xml:space="preserve"> </w:t>
      </w:r>
      <w:r w:rsidRPr="5297FE8F" w:rsidR="455E6887">
        <w:rPr>
          <w:rFonts w:ascii="Sakkal Majalla" w:hAnsi="Sakkal Majalla" w:cs="Sakkal Majalla"/>
          <w:b w:val="1"/>
          <w:bCs w:val="1"/>
          <w:sz w:val="28"/>
          <w:szCs w:val="28"/>
          <w:rtl w:val="1"/>
          <w:lang w:val="en-US" w:bidi="ar-EG"/>
        </w:rPr>
        <w:t>أساليب</w:t>
      </w:r>
      <w:r w:rsidRPr="5297FE8F" w:rsidR="455E6887">
        <w:rPr>
          <w:rFonts w:ascii="Sakkal Majalla" w:hAnsi="Sakkal Majalla" w:cs="Sakkal Majalla"/>
          <w:b w:val="1"/>
          <w:bCs w:val="1"/>
          <w:sz w:val="28"/>
          <w:szCs w:val="28"/>
          <w:rtl w:val="1"/>
          <w:lang w:val="en-US" w:bidi="ar-EG"/>
        </w:rPr>
        <w:t xml:space="preserve"> </w:t>
      </w:r>
      <w:r w:rsidRPr="5297FE8F" w:rsidR="455E6887">
        <w:rPr>
          <w:rFonts w:ascii="Sakkal Majalla" w:hAnsi="Sakkal Majalla" w:cs="Sakkal Majalla"/>
          <w:b w:val="1"/>
          <w:bCs w:val="1"/>
          <w:sz w:val="28"/>
          <w:szCs w:val="28"/>
          <w:rtl w:val="1"/>
          <w:lang w:val="en-US" w:bidi="ar-EG"/>
        </w:rPr>
        <w:t>الادارة</w:t>
      </w:r>
      <w:r w:rsidRPr="5297FE8F" w:rsidR="455E6887">
        <w:rPr>
          <w:rFonts w:ascii="Sakkal Majalla" w:hAnsi="Sakkal Majalla" w:cs="Sakkal Majalla"/>
          <w:b w:val="1"/>
          <w:bCs w:val="1"/>
          <w:sz w:val="28"/>
          <w:szCs w:val="28"/>
          <w:rtl w:val="1"/>
          <w:lang w:val="en-US" w:bidi="ar-EG"/>
        </w:rPr>
        <w:t xml:space="preserve"> </w:t>
      </w:r>
      <w:r w:rsidRPr="5297FE8F" w:rsidR="455E6887">
        <w:rPr>
          <w:rFonts w:ascii="Sakkal Majalla" w:hAnsi="Sakkal Majalla" w:cs="Sakkal Majalla"/>
          <w:b w:val="1"/>
          <w:bCs w:val="1"/>
          <w:sz w:val="28"/>
          <w:szCs w:val="28"/>
          <w:rtl w:val="1"/>
          <w:lang w:val="en-US" w:bidi="ar-EG"/>
        </w:rPr>
        <w:t>الحديثة</w:t>
      </w:r>
      <w:r w:rsidRPr="5297FE8F" w:rsidR="455E6887">
        <w:rPr>
          <w:rFonts w:ascii="Sakkal Majalla" w:hAnsi="Sakkal Majalla" w:cs="Sakkal Majalla"/>
          <w:b w:val="1"/>
          <w:bCs w:val="1"/>
          <w:sz w:val="28"/>
          <w:szCs w:val="28"/>
          <w:rtl w:val="1"/>
          <w:lang w:val="en-US" w:bidi="ar-EG"/>
        </w:rPr>
        <w:t xml:space="preserve"> </w:t>
      </w:r>
      <w:r w:rsidRPr="5297FE8F" w:rsidR="58AAB190">
        <w:rPr>
          <w:rFonts w:ascii="Sakkal Majalla" w:hAnsi="Sakkal Majalla" w:cs="Sakkal Majalla"/>
          <w:b w:val="1"/>
          <w:bCs w:val="1"/>
          <w:sz w:val="28"/>
          <w:szCs w:val="28"/>
          <w:rtl w:val="1"/>
          <w:lang w:val="en-US" w:bidi="ar-EG"/>
        </w:rPr>
        <w:t>على</w:t>
      </w:r>
      <w:r w:rsidRPr="5297FE8F" w:rsidR="455E6887">
        <w:rPr>
          <w:rFonts w:ascii="Sakkal Majalla" w:hAnsi="Sakkal Majalla" w:cs="Sakkal Majalla"/>
          <w:b w:val="1"/>
          <w:bCs w:val="1"/>
          <w:sz w:val="28"/>
          <w:szCs w:val="28"/>
          <w:rtl w:val="1"/>
          <w:lang w:val="en-US" w:bidi="ar-EG"/>
        </w:rPr>
        <w:t xml:space="preserve"> </w:t>
      </w:r>
      <w:r w:rsidRPr="5297FE8F" w:rsidR="455E6887">
        <w:rPr>
          <w:rFonts w:ascii="Sakkal Majalla" w:hAnsi="Sakkal Majalla" w:cs="Sakkal Majalla"/>
          <w:b w:val="1"/>
          <w:bCs w:val="1"/>
          <w:sz w:val="28"/>
          <w:szCs w:val="28"/>
          <w:rtl w:val="1"/>
          <w:lang w:val="en-US" w:bidi="ar-EG"/>
        </w:rPr>
        <w:t>جودة</w:t>
      </w:r>
      <w:r w:rsidRPr="5297FE8F" w:rsidR="455E6887">
        <w:rPr>
          <w:rFonts w:ascii="Sakkal Majalla" w:hAnsi="Sakkal Majalla" w:cs="Sakkal Majalla"/>
          <w:b w:val="1"/>
          <w:bCs w:val="1"/>
          <w:sz w:val="28"/>
          <w:szCs w:val="28"/>
          <w:rtl w:val="1"/>
          <w:lang w:val="en-US" w:bidi="ar-EG"/>
        </w:rPr>
        <w:t xml:space="preserve"> </w:t>
      </w:r>
      <w:r w:rsidRPr="5297FE8F" w:rsidR="455E6887">
        <w:rPr>
          <w:rFonts w:ascii="Sakkal Majalla" w:hAnsi="Sakkal Majalla" w:cs="Sakkal Majalla"/>
          <w:b w:val="1"/>
          <w:bCs w:val="1"/>
          <w:sz w:val="28"/>
          <w:szCs w:val="28"/>
          <w:rtl w:val="1"/>
          <w:lang w:val="en-US" w:bidi="ar-EG"/>
        </w:rPr>
        <w:t>الخدمات</w:t>
      </w:r>
      <w:r w:rsidRPr="5297FE8F" w:rsidR="455E6887">
        <w:rPr>
          <w:rFonts w:ascii="Sakkal Majalla" w:hAnsi="Sakkal Majalla" w:cs="Sakkal Majalla"/>
          <w:b w:val="1"/>
          <w:bCs w:val="1"/>
          <w:sz w:val="28"/>
          <w:szCs w:val="28"/>
          <w:rtl w:val="1"/>
          <w:lang w:val="en-US" w:bidi="ar-EG"/>
        </w:rPr>
        <w:t xml:space="preserve"> </w:t>
      </w:r>
      <w:r w:rsidRPr="5297FE8F" w:rsidR="455E6887">
        <w:rPr>
          <w:rFonts w:ascii="Sakkal Majalla" w:hAnsi="Sakkal Majalla" w:cs="Sakkal Majalla"/>
          <w:b w:val="1"/>
          <w:bCs w:val="1"/>
          <w:sz w:val="28"/>
          <w:szCs w:val="28"/>
          <w:rtl w:val="1"/>
          <w:lang w:val="en-US" w:bidi="ar-EG"/>
        </w:rPr>
        <w:t>الصحية</w:t>
      </w:r>
      <w:r w:rsidRPr="5297FE8F" w:rsidR="455E6887">
        <w:rPr>
          <w:rFonts w:ascii="Sakkal Majalla" w:hAnsi="Sakkal Majalla" w:cs="Sakkal Majalla"/>
          <w:b w:val="1"/>
          <w:bCs w:val="1"/>
          <w:sz w:val="28"/>
          <w:szCs w:val="28"/>
          <w:rtl w:val="1"/>
          <w:lang w:val="en-US" w:bidi="ar-EG"/>
        </w:rPr>
        <w:t xml:space="preserve"> </w:t>
      </w:r>
      <w:r w:rsidRPr="5297FE8F" w:rsidR="455E6887">
        <w:rPr>
          <w:rFonts w:ascii="Sakkal Majalla" w:hAnsi="Sakkal Majalla" w:cs="Sakkal Majalla"/>
          <w:b w:val="1"/>
          <w:bCs w:val="1"/>
          <w:sz w:val="28"/>
          <w:szCs w:val="28"/>
          <w:rtl w:val="1"/>
          <w:lang w:val="en-US" w:bidi="ar-EG"/>
        </w:rPr>
        <w:t>في</w:t>
      </w:r>
      <w:r w:rsidRPr="5297FE8F" w:rsidR="455E6887">
        <w:rPr>
          <w:rFonts w:ascii="Sakkal Majalla" w:hAnsi="Sakkal Majalla" w:cs="Sakkal Majalla"/>
          <w:b w:val="1"/>
          <w:bCs w:val="1"/>
          <w:sz w:val="28"/>
          <w:szCs w:val="28"/>
          <w:rtl w:val="1"/>
          <w:lang w:val="en-US" w:bidi="ar-EG"/>
        </w:rPr>
        <w:t xml:space="preserve"> </w:t>
      </w:r>
      <w:r w:rsidRPr="5297FE8F" w:rsidR="455E6887">
        <w:rPr>
          <w:rFonts w:ascii="Sakkal Majalla" w:hAnsi="Sakkal Majalla" w:cs="Sakkal Majalla"/>
          <w:b w:val="1"/>
          <w:bCs w:val="1"/>
          <w:sz w:val="28"/>
          <w:szCs w:val="28"/>
          <w:rtl w:val="1"/>
          <w:lang w:val="en-US" w:bidi="ar-EG"/>
        </w:rPr>
        <w:t>المستشفيات</w:t>
      </w:r>
      <w:r w:rsidRPr="5297FE8F" w:rsidR="455E6887">
        <w:rPr>
          <w:rFonts w:ascii="Sakkal Majalla" w:hAnsi="Sakkal Majalla" w:cs="Sakkal Majalla"/>
          <w:b w:val="1"/>
          <w:bCs w:val="1"/>
          <w:sz w:val="28"/>
          <w:szCs w:val="28"/>
          <w:rtl w:val="1"/>
          <w:lang w:val="en-US" w:bidi="ar-EG"/>
        </w:rPr>
        <w:t xml:space="preserve"> </w:t>
      </w:r>
      <w:r w:rsidRPr="5297FE8F" w:rsidR="455E6887">
        <w:rPr>
          <w:rFonts w:ascii="Sakkal Majalla" w:hAnsi="Sakkal Majalla" w:cs="Sakkal Majalla"/>
          <w:b w:val="1"/>
          <w:bCs w:val="1"/>
          <w:sz w:val="28"/>
          <w:szCs w:val="28"/>
          <w:rtl w:val="1"/>
          <w:lang w:val="en-US" w:bidi="ar-EG"/>
        </w:rPr>
        <w:t>الخاصة</w:t>
      </w:r>
      <w:r w:rsidRPr="5297FE8F" w:rsidR="455E6887">
        <w:rPr>
          <w:rFonts w:ascii="Sakkal Majalla" w:hAnsi="Sakkal Majalla" w:cs="Sakkal Majalla"/>
          <w:b w:val="1"/>
          <w:bCs w:val="1"/>
          <w:sz w:val="28"/>
          <w:szCs w:val="28"/>
          <w:rtl w:val="1"/>
          <w:lang w:val="en-US" w:bidi="ar-EG"/>
        </w:rPr>
        <w:t xml:space="preserve"> </w:t>
      </w:r>
      <w:r w:rsidRPr="5297FE8F" w:rsidR="7C901ECF">
        <w:rPr>
          <w:rFonts w:ascii="Sakkal Majalla" w:hAnsi="Sakkal Majalla" w:cs="Sakkal Majalla"/>
          <w:b w:val="1"/>
          <w:bCs w:val="1"/>
          <w:sz w:val="28"/>
          <w:szCs w:val="28"/>
          <w:rtl w:val="1"/>
          <w:lang w:val="en-US" w:bidi="ar-EG"/>
        </w:rPr>
        <w:t>با</w:t>
      </w:r>
      <w:r w:rsidRPr="5297FE8F" w:rsidR="455E6887">
        <w:rPr>
          <w:rFonts w:ascii="Sakkal Majalla" w:hAnsi="Sakkal Majalla" w:cs="Sakkal Majalla"/>
          <w:b w:val="1"/>
          <w:bCs w:val="1"/>
          <w:sz w:val="28"/>
          <w:szCs w:val="28"/>
          <w:rtl w:val="1"/>
          <w:lang w:val="en-US" w:bidi="ar-EG"/>
        </w:rPr>
        <w:t>لدمام</w:t>
      </w:r>
      <w:r w:rsidRPr="5297FE8F" w:rsidR="0ACA09B3">
        <w:rPr>
          <w:rFonts w:ascii="Sakkal Majalla" w:hAnsi="Sakkal Majalla" w:cs="Sakkal Majalla"/>
          <w:b w:val="1"/>
          <w:bCs w:val="1"/>
          <w:sz w:val="28"/>
          <w:szCs w:val="28"/>
          <w:lang w:val="en-US" w:bidi="ar-EG"/>
        </w:rPr>
        <w:t>.</w:t>
      </w:r>
    </w:p>
    <w:p w:rsidRPr="009125CE" w:rsidR="009125CE" w:rsidP="02DA5252" w:rsidRDefault="009125CE" w14:paraId="232F19A4" w14:textId="2F443CBF">
      <w:pPr>
        <w:pStyle w:val="Normal"/>
        <w:jc w:val="center"/>
        <w:rPr>
          <w:rFonts w:ascii="Sakkal Majalla" w:hAnsi="Sakkal Majalla" w:cs="Sakkal Majalla"/>
          <w:b w:val="1"/>
          <w:bCs w:val="1"/>
          <w:sz w:val="28"/>
          <w:szCs w:val="28"/>
          <w:rtl w:val="1"/>
          <w:lang w:bidi="ar-EG"/>
        </w:rPr>
      </w:pPr>
    </w:p>
    <w:p w:rsidRPr="001902DB" w:rsidR="009125CE" w:rsidP="009125CE" w:rsidRDefault="009125CE" w14:paraId="0EB57E30" w14:textId="77777777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:rsidRPr="001902DB" w:rsidR="009125CE" w:rsidP="009125CE" w:rsidRDefault="009125CE" w14:paraId="751A7E65" w14:textId="503E4D3B">
      <w:pPr>
        <w:jc w:val="center"/>
        <w:rPr>
          <w:rFonts w:ascii="Sakkal Majalla" w:hAnsi="Sakkal Majalla" w:cs="Sakkal Majalla"/>
          <w:b w:val="1"/>
          <w:bCs w:val="1"/>
          <w:sz w:val="28"/>
          <w:szCs w:val="28"/>
          <w:rtl w:val="1"/>
          <w:lang w:bidi="ar-EG"/>
        </w:rPr>
      </w:pPr>
      <w:r w:rsidRPr="02DA5252" w:rsidR="009125CE">
        <w:rPr>
          <w:rFonts w:ascii="Sakkal Majalla" w:hAnsi="Sakkal Majalla" w:cs="Sakkal Majalla"/>
          <w:b w:val="1"/>
          <w:bCs w:val="1"/>
          <w:sz w:val="28"/>
          <w:szCs w:val="28"/>
          <w:rtl w:val="1"/>
          <w:lang w:bidi="ar-EG"/>
        </w:rPr>
        <w:t>إعداد ا</w:t>
      </w:r>
      <w:r w:rsidRPr="02DA5252" w:rsidR="6A5F3719">
        <w:rPr>
          <w:rFonts w:ascii="Sakkal Majalla" w:hAnsi="Sakkal Majalla" w:cs="Sakkal Majalla"/>
          <w:b w:val="1"/>
          <w:bCs w:val="1"/>
          <w:sz w:val="28"/>
          <w:szCs w:val="28"/>
          <w:rtl w:val="1"/>
          <w:lang w:bidi="ar-EG"/>
        </w:rPr>
        <w:t>لطالبة</w:t>
      </w:r>
      <w:r w:rsidRPr="02DA5252" w:rsidR="009125CE">
        <w:rPr>
          <w:rFonts w:ascii="Sakkal Majalla" w:hAnsi="Sakkal Majalla" w:cs="Sakkal Majalla"/>
          <w:b w:val="1"/>
          <w:bCs w:val="1"/>
          <w:sz w:val="28"/>
          <w:szCs w:val="28"/>
          <w:lang w:bidi="ar-EG"/>
        </w:rPr>
        <w:t>/</w:t>
      </w:r>
    </w:p>
    <w:p w:rsidRPr="001902DB" w:rsidR="009125CE" w:rsidP="009125CE" w:rsidRDefault="009125CE" w14:paraId="76AA45C9" w14:textId="77777777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:rsidRPr="001902DB" w:rsidR="009125CE" w:rsidP="009125CE" w:rsidRDefault="009125CE" w14:paraId="3D3CBDF8" w14:textId="47A9B0EB">
      <w:pPr>
        <w:jc w:val="center"/>
        <w:rPr>
          <w:rFonts w:ascii="Sakkal Majalla" w:hAnsi="Sakkal Majalla" w:cs="Sakkal Majalla"/>
          <w:b w:val="1"/>
          <w:bCs w:val="1"/>
          <w:sz w:val="28"/>
          <w:szCs w:val="28"/>
          <w:rtl w:val="1"/>
          <w:lang w:bidi="ar-EG"/>
        </w:rPr>
      </w:pPr>
      <w:r w:rsidRPr="02DA5252" w:rsidR="3484549A">
        <w:rPr>
          <w:rFonts w:ascii="Sakkal Majalla" w:hAnsi="Sakkal Majalla" w:cs="Sakkal Majalla"/>
          <w:b w:val="1"/>
          <w:bCs w:val="1"/>
          <w:sz w:val="28"/>
          <w:szCs w:val="28"/>
          <w:rtl w:val="1"/>
          <w:lang w:val="en-US" w:bidi="ar-EG"/>
        </w:rPr>
        <w:t xml:space="preserve">سهام </w:t>
      </w:r>
      <w:r w:rsidRPr="02DA5252" w:rsidR="520FA490">
        <w:rPr>
          <w:rFonts w:ascii="Sakkal Majalla" w:hAnsi="Sakkal Majalla" w:cs="Sakkal Majalla"/>
          <w:b w:val="1"/>
          <w:bCs w:val="1"/>
          <w:sz w:val="28"/>
          <w:szCs w:val="28"/>
          <w:rtl w:val="1"/>
          <w:lang w:val="en-US" w:bidi="ar-EG"/>
        </w:rPr>
        <w:t>مصطفى بالطيور</w:t>
      </w:r>
    </w:p>
    <w:p w:rsidRPr="001902DB" w:rsidR="009125CE" w:rsidP="009125CE" w:rsidRDefault="009125CE" w14:paraId="58D6152F" w14:textId="77777777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:rsidRPr="001902DB" w:rsidR="009125CE" w:rsidP="009125CE" w:rsidRDefault="009125CE" w14:paraId="5F4EE2DE" w14:textId="1A92484F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</w:p>
    <w:p w:rsidR="009125CE" w:rsidP="009125CE" w:rsidRDefault="00B55620" w14:paraId="2EFA31CD" w14:textId="287D4D2F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hint="cs" w:ascii="Sakkal Majalla" w:hAnsi="Sakkal Majalla" w:cs="Sakkal Majalla"/>
          <w:b/>
          <w:bCs/>
          <w:sz w:val="28"/>
          <w:szCs w:val="28"/>
          <w:rtl/>
          <w:lang w:bidi="ar-EG"/>
        </w:rPr>
        <w:t>د.الفيصل عبد الحميد</w:t>
      </w:r>
    </w:p>
    <w:p w:rsidRPr="001902DB" w:rsidR="00B55620" w:rsidP="009125CE" w:rsidRDefault="00B55620" w14:paraId="2459AD3C" w14:textId="6340BED2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hint="cs" w:ascii="Sakkal Majalla" w:hAnsi="Sakkal Majalla" w:cs="Sakkal Majalla"/>
          <w:b/>
          <w:bCs/>
          <w:sz w:val="28"/>
          <w:szCs w:val="28"/>
          <w:rtl/>
          <w:lang w:bidi="ar-EG"/>
        </w:rPr>
        <w:t>د.فايز جراد</w:t>
      </w:r>
    </w:p>
    <w:p w:rsidRPr="001902DB" w:rsidR="009125CE" w:rsidP="009125CE" w:rsidRDefault="009125CE" w14:paraId="16CF2D6A" w14:textId="77777777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:rsidRPr="001902DB" w:rsidR="009125CE" w:rsidP="009125CE" w:rsidRDefault="009125CE" w14:paraId="22738CC6" w14:textId="77777777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:rsidRPr="001902DB" w:rsidR="009125CE" w:rsidP="4FA3B193" w:rsidRDefault="009125CE" w14:paraId="14480418" w14:textId="78A6C3AC">
      <w:pPr>
        <w:spacing w:line="240" w:lineRule="auto"/>
        <w:jc w:val="center"/>
        <w:rPr>
          <w:rFonts w:ascii="Sakkal Majalla" w:hAnsi="Sakkal Majalla" w:cs="Sakkal Majalla"/>
          <w:b w:val="1"/>
          <w:bCs w:val="1"/>
          <w:sz w:val="28"/>
          <w:szCs w:val="28"/>
          <w:rtl w:val="1"/>
          <w:lang w:bidi="ar-EG"/>
        </w:rPr>
      </w:pPr>
      <w:r w:rsidRPr="4FA3B193" w:rsidR="009125CE">
        <w:rPr>
          <w:rFonts w:ascii="Sakkal Majalla" w:hAnsi="Sakkal Majalla" w:cs="Sakkal Majalla"/>
          <w:b w:val="1"/>
          <w:bCs w:val="1"/>
          <w:sz w:val="28"/>
          <w:szCs w:val="28"/>
          <w:rtl w:val="1"/>
          <w:lang w:bidi="ar-EG"/>
        </w:rPr>
        <w:t>العام الدراسي</w:t>
      </w:r>
      <w:r w:rsidRPr="4FA3B193" w:rsidR="009125CE">
        <w:rPr>
          <w:rFonts w:ascii="Sakkal Majalla" w:hAnsi="Sakkal Majalla" w:cs="Sakkal Majalla"/>
          <w:b w:val="1"/>
          <w:bCs w:val="1"/>
          <w:sz w:val="28"/>
          <w:szCs w:val="28"/>
          <w:lang w:bidi="ar-EG"/>
        </w:rPr>
        <w:t>:</w:t>
      </w:r>
    </w:p>
    <w:p w:rsidR="02DA5252" w:rsidP="4FA3B193" w:rsidRDefault="02DA5252" w14:paraId="166D3EC4" w14:textId="1054A4B7">
      <w:pPr>
        <w:spacing w:line="360" w:lineRule="auto"/>
        <w:jc w:val="center"/>
        <w:rPr>
          <w:rFonts w:ascii="Sakkal Majalla" w:hAnsi="Sakkal Majalla" w:cs="Sakkal Majalla"/>
          <w:b w:val="1"/>
          <w:bCs w:val="1"/>
          <w:sz w:val="28"/>
          <w:szCs w:val="28"/>
          <w:rtl w:val="1"/>
          <w:lang w:bidi="ar-EG"/>
        </w:rPr>
      </w:pPr>
    </w:p>
    <w:p w:rsidR="02DA5252" w:rsidP="5BCA8E28" w:rsidRDefault="02DA5252" w14:paraId="522F0511" w14:textId="154E490E">
      <w:pPr>
        <w:pStyle w:val="Normal"/>
        <w:suppressLineNumbers w:val="0"/>
        <w:spacing w:before="0" w:beforeAutospacing="off" w:after="160" w:afterAutospacing="off" w:line="240" w:lineRule="auto"/>
        <w:ind w:left="0" w:right="0"/>
        <w:jc w:val="center"/>
        <w:rPr>
          <w:rFonts w:ascii="Sakkal Majalla" w:hAnsi="Sakkal Majalla" w:cs="Sakkal Majalla"/>
          <w:b w:val="1"/>
          <w:bCs w:val="1"/>
          <w:sz w:val="28"/>
          <w:szCs w:val="28"/>
          <w:rtl w:val="1"/>
          <w:lang w:bidi="ar-EG"/>
        </w:rPr>
      </w:pPr>
      <w:r w:rsidRPr="624B0AC2" w:rsidR="1058228D">
        <w:rPr>
          <w:rFonts w:ascii="Sakkal Majalla" w:hAnsi="Sakkal Majalla" w:cs="Sakkal Majalla"/>
          <w:b w:val="1"/>
          <w:bCs w:val="1"/>
          <w:sz w:val="28"/>
          <w:szCs w:val="28"/>
          <w:lang w:bidi="ar-EG"/>
        </w:rPr>
        <w:t>2026</w:t>
      </w:r>
    </w:p>
    <w:p w:rsidR="624B0AC2" w:rsidP="624B0AC2" w:rsidRDefault="624B0AC2" w14:paraId="498B4DE7" w14:textId="5F77F7DC">
      <w:pPr>
        <w:pStyle w:val="Normal"/>
        <w:suppressLineNumbers w:val="0"/>
        <w:spacing w:before="0" w:beforeAutospacing="off" w:after="160" w:afterAutospacing="off" w:line="240" w:lineRule="auto"/>
        <w:ind w:left="0" w:right="0"/>
        <w:jc w:val="center"/>
        <w:rPr>
          <w:rFonts w:ascii="Sakkal Majalla" w:hAnsi="Sakkal Majalla" w:cs="Sakkal Majalla"/>
          <w:b w:val="1"/>
          <w:bCs w:val="1"/>
          <w:sz w:val="28"/>
          <w:szCs w:val="28"/>
          <w:lang w:bidi="ar-EG"/>
        </w:rPr>
      </w:pPr>
    </w:p>
    <w:p w:rsidR="624B0AC2" w:rsidP="624B0AC2" w:rsidRDefault="624B0AC2" w14:paraId="79FB63F2" w14:textId="3C38A2B4">
      <w:pPr>
        <w:pStyle w:val="Normal"/>
        <w:suppressLineNumbers w:val="0"/>
        <w:spacing w:before="0" w:beforeAutospacing="off" w:after="160" w:afterAutospacing="off" w:line="240" w:lineRule="auto"/>
        <w:ind w:left="0" w:right="0"/>
        <w:jc w:val="center"/>
        <w:rPr>
          <w:rFonts w:ascii="Sakkal Majalla" w:hAnsi="Sakkal Majalla" w:cs="Sakkal Majalla"/>
          <w:b w:val="1"/>
          <w:bCs w:val="1"/>
          <w:sz w:val="28"/>
          <w:szCs w:val="28"/>
          <w:lang w:bidi="ar-EG"/>
        </w:rPr>
      </w:pPr>
    </w:p>
    <w:p w:rsidR="5BCA8E28" w:rsidP="624B0AC2" w:rsidRDefault="5BCA8E28" w14:paraId="79C6D055" w14:textId="588FD08A">
      <w:pPr>
        <w:pStyle w:val="Normal"/>
        <w:suppressLineNumbers w:val="0"/>
        <w:bidi w:val="1"/>
        <w:spacing w:before="0" w:beforeAutospacing="off" w:after="160" w:afterAutospacing="off" w:line="240" w:lineRule="auto"/>
        <w:ind w:left="0" w:right="0"/>
        <w:jc w:val="center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sz w:val="28"/>
          <w:szCs w:val="28"/>
          <w:u w:val="none"/>
          <w:rtl w:val="1"/>
          <w:lang w:val="en-US" w:bidi="ar-EG"/>
        </w:rPr>
      </w:pPr>
    </w:p>
    <w:p w:rsidR="5BCA8E28" w:rsidP="624B0AC2" w:rsidRDefault="5BCA8E28" w14:paraId="29167E43" w14:textId="78075130">
      <w:pPr>
        <w:pStyle w:val="Normal"/>
        <w:suppressLineNumbers w:val="0"/>
        <w:bidi w:val="1"/>
        <w:spacing w:before="0" w:beforeAutospacing="off" w:after="160" w:afterAutospacing="off" w:line="240" w:lineRule="auto"/>
        <w:ind w:left="0" w:right="0"/>
        <w:jc w:val="center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sz w:val="28"/>
          <w:szCs w:val="28"/>
          <w:u w:val="none"/>
          <w:rtl w:val="1"/>
          <w:lang w:val="en-US" w:bidi="ar-EG"/>
        </w:rPr>
      </w:pPr>
    </w:p>
    <w:p w:rsidR="5BCA8E28" w:rsidP="624B0AC2" w:rsidRDefault="5BCA8E28" w14:paraId="5890CCFC" w14:textId="7A04AF3C">
      <w:pPr>
        <w:pStyle w:val="Normal"/>
        <w:suppressLineNumbers w:val="0"/>
        <w:bidi w:val="1"/>
        <w:spacing w:before="0" w:beforeAutospacing="off" w:after="160" w:afterAutospacing="off" w:line="240" w:lineRule="auto"/>
        <w:ind w:left="0" w:right="0"/>
        <w:jc w:val="center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sz w:val="28"/>
          <w:szCs w:val="28"/>
          <w:u w:val="none"/>
          <w:rtl w:val="1"/>
          <w:lang w:val="en-US" w:bidi="ar-EG"/>
        </w:rPr>
      </w:pPr>
    </w:p>
    <w:p w:rsidR="5BCA8E28" w:rsidP="624B0AC2" w:rsidRDefault="5BCA8E28" w14:paraId="31E4A837" w14:textId="3A96008F">
      <w:pPr>
        <w:pStyle w:val="Normal"/>
        <w:keepLines w:val="1"/>
        <w:widowControl w:val="0"/>
        <w:suppressLineNumbers w:val="0"/>
        <w:bidi w:val="1"/>
        <w:spacing w:before="0" w:beforeAutospacing="off" w:after="160" w:afterAutospacing="off" w:line="240" w:lineRule="auto"/>
        <w:ind w:left="0" w:right="0"/>
        <w:jc w:val="center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sz w:val="28"/>
          <w:szCs w:val="28"/>
          <w:u w:val="single"/>
          <w:rtl w:val="1"/>
          <w:lang w:val="en-US" w:bidi="ar-EG"/>
        </w:rPr>
      </w:pPr>
    </w:p>
    <w:p w:rsidR="5BCA8E28" w:rsidP="624B0AC2" w:rsidRDefault="5BCA8E28" w14:paraId="66376906" w14:textId="78260A65">
      <w:pPr>
        <w:pStyle w:val="Normal"/>
        <w:suppressLineNumbers w:val="0"/>
        <w:bidi w:val="1"/>
        <w:spacing w:before="0" w:beforeAutospacing="off" w:after="160" w:afterAutospacing="off" w:line="240" w:lineRule="auto"/>
        <w:ind w:left="0" w:right="0"/>
        <w:jc w:val="center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sz w:val="28"/>
          <w:szCs w:val="28"/>
          <w:u w:val="none"/>
          <w:rtl w:val="1"/>
          <w:lang w:val="en-US" w:bidi="ar-EG"/>
        </w:rPr>
      </w:pPr>
    </w:p>
    <w:p w:rsidR="5BCA8E28" w:rsidP="624B0AC2" w:rsidRDefault="5BCA8E28" w14:paraId="3F4107AB" w14:textId="5B14CE35">
      <w:pPr>
        <w:pStyle w:val="Normal"/>
        <w:suppressLineNumbers w:val="0"/>
        <w:bidi w:val="1"/>
        <w:spacing w:before="0" w:beforeAutospacing="off" w:after="160" w:afterAutospacing="off" w:line="240" w:lineRule="auto"/>
        <w:ind w:left="0" w:right="0"/>
        <w:jc w:val="center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sz w:val="28"/>
          <w:szCs w:val="28"/>
          <w:u w:val="none"/>
          <w:rtl w:val="1"/>
          <w:lang w:val="en-US" w:bidi="ar-EG"/>
        </w:rPr>
      </w:pPr>
    </w:p>
    <w:p w:rsidR="5BCA8E28" w:rsidP="624B0AC2" w:rsidRDefault="5BCA8E28" w14:paraId="039BEE0D" w14:textId="7D42804F">
      <w:pPr>
        <w:pStyle w:val="Normal"/>
        <w:suppressLineNumbers w:val="0"/>
        <w:bidi w:val="1"/>
        <w:spacing w:before="0" w:beforeAutospacing="off" w:after="160" w:afterAutospacing="off" w:line="240" w:lineRule="auto"/>
        <w:ind w:left="0" w:right="0"/>
        <w:jc w:val="center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sz w:val="28"/>
          <w:szCs w:val="28"/>
          <w:u w:val="none"/>
          <w:rtl w:val="1"/>
          <w:lang w:val="en-US" w:bidi="ar-EG"/>
        </w:rPr>
      </w:pPr>
    </w:p>
    <w:p w:rsidR="5BCA8E28" w:rsidP="624B0AC2" w:rsidRDefault="5BCA8E28" w14:paraId="71663F4C" w14:textId="7DC0D9E0">
      <w:pPr>
        <w:pStyle w:val="Normal"/>
        <w:suppressLineNumbers w:val="0"/>
        <w:bidi w:val="1"/>
        <w:spacing w:before="0" w:beforeAutospacing="off" w:after="160" w:afterAutospacing="off" w:line="240" w:lineRule="auto"/>
        <w:ind w:left="0" w:right="0"/>
        <w:jc w:val="center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sz w:val="28"/>
          <w:szCs w:val="28"/>
          <w:u w:val="none"/>
          <w:rtl w:val="1"/>
          <w:lang w:val="en-US" w:bidi="ar-EG"/>
        </w:rPr>
      </w:pPr>
    </w:p>
    <w:p w:rsidR="5BCA8E28" w:rsidP="624B0AC2" w:rsidRDefault="5BCA8E28" w14:paraId="754DEA94" w14:textId="725047F5">
      <w:pPr>
        <w:pStyle w:val="Normal"/>
        <w:suppressLineNumbers w:val="0"/>
        <w:bidi w:val="1"/>
        <w:spacing w:before="0" w:beforeAutospacing="off" w:after="160" w:afterAutospacing="off" w:line="240" w:lineRule="auto"/>
        <w:ind w:left="0" w:right="0"/>
        <w:jc w:val="center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sz w:val="28"/>
          <w:szCs w:val="28"/>
          <w:u w:val="none"/>
          <w:rtl w:val="1"/>
          <w:lang w:val="en-US" w:bidi="ar-EG"/>
        </w:rPr>
      </w:pPr>
    </w:p>
    <w:p w:rsidR="5BCA8E28" w:rsidP="6E55709E" w:rsidRDefault="5BCA8E28" w14:paraId="4A9AF836" w14:textId="358C4BCC">
      <w:pPr>
        <w:pStyle w:val="Normal"/>
        <w:suppressLineNumbers w:val="0"/>
        <w:bidi w:val="1"/>
        <w:spacing w:before="0" w:beforeAutospacing="off" w:after="160" w:afterAutospacing="off" w:line="240" w:lineRule="auto"/>
        <w:ind w:left="0" w:right="0"/>
        <w:jc w:val="center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sz w:val="28"/>
          <w:szCs w:val="28"/>
          <w:u w:val="none"/>
          <w:rtl w:val="1"/>
          <w:lang w:val="en-US" w:bidi="ar-EG"/>
        </w:rPr>
      </w:pPr>
    </w:p>
    <w:p w:rsidR="6E55709E" w:rsidP="6E55709E" w:rsidRDefault="6E55709E" w14:paraId="7EA3F36E" w14:textId="45C58913">
      <w:pPr>
        <w:pStyle w:val="Normal"/>
        <w:suppressLineNumbers w:val="0"/>
        <w:bidi w:val="1"/>
        <w:spacing w:before="0" w:beforeAutospacing="off" w:after="160" w:afterAutospacing="off" w:line="240" w:lineRule="auto"/>
        <w:ind w:left="0" w:right="0"/>
        <w:jc w:val="center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sz w:val="28"/>
          <w:szCs w:val="28"/>
          <w:u w:val="none"/>
          <w:rtl w:val="1"/>
          <w:lang w:val="en-US" w:bidi="ar-EG"/>
        </w:rPr>
      </w:pPr>
    </w:p>
    <w:p w:rsidR="60A9FDAF" w:rsidP="6E55709E" w:rsidRDefault="60A9FDAF" w14:paraId="74D0ED28" w14:textId="4272BA12">
      <w:pPr>
        <w:pStyle w:val="Normal"/>
        <w:suppressLineNumbers w:val="0"/>
        <w:bidi w:val="1"/>
        <w:spacing w:before="0" w:beforeAutospacing="off" w:after="160" w:afterAutospacing="off" w:line="240" w:lineRule="auto"/>
        <w:ind w:left="0" w:right="0"/>
        <w:jc w:val="center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sz w:val="28"/>
          <w:szCs w:val="28"/>
          <w:u w:val="single"/>
          <w:rtl w:val="1"/>
          <w:lang w:val="en-US" w:bidi="ar-EG"/>
        </w:rPr>
      </w:pPr>
    </w:p>
    <w:p w:rsidR="6E55709E" w:rsidP="6E55709E" w:rsidRDefault="6E55709E" w14:paraId="58FBA5CB" w14:textId="1AFCD568">
      <w:pPr>
        <w:pStyle w:val="Normal"/>
        <w:suppressLineNumbers w:val="0"/>
        <w:bidi w:val="1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1"/>
          <w:bCs w:val="1"/>
          <w:i w:val="0"/>
          <w:iCs w:val="0"/>
          <w:sz w:val="28"/>
          <w:szCs w:val="28"/>
          <w:u w:val="none"/>
          <w:lang w:bidi="ar-EG"/>
        </w:rPr>
      </w:pPr>
    </w:p>
    <w:p w:rsidR="2453AB2C" w:rsidP="6E55709E" w:rsidRDefault="2453AB2C" w14:paraId="49AF4285" w14:textId="74B7B234">
      <w:pPr>
        <w:pStyle w:val="Normal"/>
        <w:suppressLineNumbers w:val="0"/>
        <w:bidi w:val="1"/>
        <w:spacing w:before="0" w:beforeAutospacing="off" w:after="160" w:afterAutospacing="off" w:line="360" w:lineRule="auto"/>
        <w:ind w:left="0" w:right="0"/>
        <w:jc w:val="center"/>
        <w:rPr>
          <w:rFonts w:ascii="Arial" w:hAnsi="Arial" w:eastAsia="Arial" w:cs="Arial" w:asciiTheme="minorBidi" w:hAnsiTheme="minorBidi" w:eastAsiaTheme="minorBidi" w:cstheme="minorBidi"/>
          <w:b w:val="1"/>
          <w:bCs w:val="1"/>
          <w:i w:val="0"/>
          <w:iCs w:val="0"/>
          <w:sz w:val="36"/>
          <w:szCs w:val="36"/>
          <w:u w:val="single"/>
          <w:lang w:bidi="ar-EG"/>
        </w:rPr>
      </w:pPr>
      <w:r w:rsidRPr="6E55709E" w:rsidR="2453AB2C">
        <w:rPr>
          <w:rFonts w:ascii="Arial" w:hAnsi="Arial" w:eastAsia="Arial" w:cs="Arial" w:asciiTheme="minorBidi" w:hAnsiTheme="minorBidi" w:eastAsiaTheme="minorBidi" w:cstheme="minorBidi"/>
          <w:b w:val="1"/>
          <w:bCs w:val="1"/>
          <w:i w:val="0"/>
          <w:iCs w:val="0"/>
          <w:sz w:val="36"/>
          <w:szCs w:val="36"/>
          <w:u w:val="single"/>
          <w:rtl w:val="1"/>
          <w:lang w:bidi="ar-EG"/>
        </w:rPr>
        <w:t xml:space="preserve">الفصل الأول </w:t>
      </w:r>
    </w:p>
    <w:p w:rsidR="009125CE" w:rsidP="33557000" w:rsidRDefault="009125CE" w14:paraId="112E0BF9" w14:textId="5BCC155F">
      <w:pPr>
        <w:pStyle w:val="Heading3"/>
        <w:keepNext w:val="0"/>
        <w:keepLines w:val="0"/>
        <w:pageBreakBefore w:val="1"/>
        <w:widowControl w:val="0"/>
        <w:suppressLineNumbers w:val="0"/>
        <w:spacing w:before="0" w:beforeAutospacing="off" w:after="0" w:afterAutospacing="off" w:line="360" w:lineRule="auto"/>
        <w:ind w:left="0" w:right="0"/>
        <w:jc w:val="both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color w:val="auto"/>
          <w:sz w:val="28"/>
          <w:szCs w:val="28"/>
          <w:u w:val="single"/>
          <w:rtl w:val="1"/>
          <w:lang w:bidi="ar-EG"/>
        </w:rPr>
      </w:pPr>
      <w:r w:rsidRPr="33557000" w:rsidR="4809D53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color w:val="auto"/>
          <w:sz w:val="28"/>
          <w:szCs w:val="28"/>
          <w:u w:val="single"/>
          <w:rtl w:val="1"/>
        </w:rPr>
        <w:t>مقدمة</w:t>
      </w:r>
      <w:r w:rsidRPr="33557000" w:rsidR="06FC921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color w:val="auto"/>
          <w:sz w:val="28"/>
          <w:szCs w:val="28"/>
          <w:u w:val="single"/>
        </w:rPr>
        <w:t>:</w:t>
      </w:r>
    </w:p>
    <w:p w:rsidR="009125CE" w:rsidP="33557000" w:rsidRDefault="009125CE" w14:paraId="509AA2E8" w14:textId="4F7DE98B">
      <w:pPr>
        <w:spacing w:line="360" w:lineRule="auto"/>
        <w:ind w:left="0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</w:pPr>
      <w:r w:rsidRPr="33557000" w:rsidR="4C1AB2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يشهد </w:t>
      </w:r>
      <w:r w:rsidRPr="33557000" w:rsidR="7E68723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القطاع</w:t>
      </w:r>
      <w:r w:rsidRPr="33557000" w:rsidR="7E68723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</w:t>
      </w:r>
      <w:r w:rsidRPr="33557000" w:rsidR="7E68723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الصحي</w:t>
      </w:r>
      <w:r w:rsidRPr="33557000" w:rsidR="2EDD4A8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على المستوى </w:t>
      </w:r>
      <w:r w:rsidRPr="33557000" w:rsidR="7180CA0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العالمي تطورات</w:t>
      </w:r>
      <w:r w:rsidRPr="33557000" w:rsidR="7E68723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</w:t>
      </w:r>
      <w:r w:rsidRPr="33557000" w:rsidR="65D3AC7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متسارعة فرضتها</w:t>
      </w:r>
      <w:r w:rsidRPr="33557000" w:rsidR="3BD9732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التغيرات </w:t>
      </w:r>
      <w:r w:rsidRPr="33557000" w:rsidR="2303B2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التكنولوجية</w:t>
      </w:r>
      <w:r w:rsidRPr="33557000" w:rsidR="48171D5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، </w:t>
      </w:r>
      <w:r w:rsidRPr="33557000" w:rsidR="3B8BBD9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والتحولات</w:t>
      </w:r>
      <w:r w:rsidRPr="33557000" w:rsidR="48171D5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الاقتصادية،</w:t>
      </w:r>
      <w:r w:rsidRPr="33557000" w:rsidR="144FB88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</w:t>
      </w:r>
      <w:r w:rsidRPr="33557000" w:rsidR="6DC1B1B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وارتفاع</w:t>
      </w:r>
      <w:r w:rsidRPr="33557000" w:rsidR="144FB88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</w:t>
      </w:r>
      <w:r w:rsidRPr="33557000" w:rsidR="1836B3E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توقعات المستفيدين من الخدمات الصحية</w:t>
      </w:r>
      <w:r w:rsidRPr="33557000" w:rsidR="1CB329E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، </w:t>
      </w:r>
      <w:r w:rsidRPr="33557000" w:rsidR="3C0D0F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وأصبحت</w:t>
      </w:r>
      <w:r w:rsidRPr="33557000" w:rsidR="64214D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جودة الخدمات الصحية من أهم مؤشرات كفاءة الانظمة الصحية </w:t>
      </w:r>
      <w:r w:rsidRPr="33557000" w:rsidR="0074FF6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وقدرتها</w:t>
      </w:r>
      <w:r w:rsidRPr="33557000" w:rsidR="64214D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</w:t>
      </w:r>
      <w:r w:rsidRPr="33557000" w:rsidR="2DF4570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على تحقيق</w:t>
      </w:r>
      <w:r w:rsidRPr="33557000" w:rsidR="04F467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رضا المرضى </w:t>
      </w:r>
      <w:r w:rsidRPr="33557000" w:rsidR="755493D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وضمان</w:t>
      </w:r>
      <w:r w:rsidRPr="33557000" w:rsidR="04F467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سلامتهم </w:t>
      </w:r>
      <w:r w:rsidRPr="33557000" w:rsidR="1BFE555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وفي</w:t>
      </w:r>
      <w:r w:rsidRPr="33557000" w:rsidR="04F467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هذا السياق برزت الادارة الحديثة كأداة أساسية لتحسين الأداء المؤسسي </w:t>
      </w:r>
      <w:r w:rsidRPr="33557000" w:rsidR="69D2B93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ورفع</w:t>
      </w:r>
      <w:r w:rsidRPr="33557000" w:rsidR="428BC47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مستوى جودة الخدمات</w:t>
      </w:r>
      <w:r w:rsidRPr="33557000" w:rsidR="428BC47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 w:bidi="ar-EG"/>
        </w:rPr>
        <w:t>.</w:t>
      </w:r>
    </w:p>
    <w:p w:rsidR="009125CE" w:rsidP="33557000" w:rsidRDefault="009125CE" w14:paraId="376C73F6" w14:textId="5ED138C8">
      <w:pPr>
        <w:spacing w:line="360" w:lineRule="auto"/>
        <w:ind w:left="0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</w:pPr>
      <w:r w:rsidRPr="33557000" w:rsidR="32D2D6B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وعلى</w:t>
      </w:r>
      <w:r w:rsidRPr="33557000" w:rsidR="16F1BEA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الصعيد المحلي يشهد قطاع المستشفيات الخاصة في المملكة العربية السعودية توسعاً ملحوظاً، خاصة في المدن الرئيسية </w:t>
      </w:r>
      <w:r w:rsidRPr="33557000" w:rsidR="1C4E8B4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مثل مدينة الدمام، مما أدى الى زيادة المنافسة بين </w:t>
      </w:r>
      <w:r w:rsidRPr="33557000" w:rsidR="59FF8EE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المؤسسات</w:t>
      </w:r>
      <w:r w:rsidRPr="33557000" w:rsidR="1C4E8B4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الصحية </w:t>
      </w:r>
      <w:r w:rsidRPr="33557000" w:rsidR="118D4C7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وأصبح</w:t>
      </w:r>
      <w:r w:rsidRPr="33557000" w:rsidR="1C4E8B4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تبني أساليب الادارة الحديثة </w:t>
      </w:r>
      <w:r w:rsidRPr="33557000" w:rsidR="50D75B1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ضرورة استراتيجية لتعزيز القدرة التنافسية </w:t>
      </w:r>
      <w:r w:rsidRPr="33557000" w:rsidR="02889FB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وتحقيق</w:t>
      </w:r>
      <w:r w:rsidRPr="33557000" w:rsidR="50D75B1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التمييز في تقديم الخدمات الصحية</w:t>
      </w:r>
      <w:r w:rsidRPr="33557000" w:rsidR="50D75B1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 w:bidi="ar-EG"/>
        </w:rPr>
        <w:t>.</w:t>
      </w:r>
    </w:p>
    <w:p w:rsidR="009125CE" w:rsidP="33557000" w:rsidRDefault="009125CE" w14:paraId="12988B58" w14:textId="5B782B80">
      <w:pPr>
        <w:spacing w:line="360" w:lineRule="auto"/>
        <w:ind w:left="0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</w:pPr>
      <w:r w:rsidRPr="33557000" w:rsidR="01F9F4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ورغم</w:t>
      </w:r>
      <w:r w:rsidRPr="33557000" w:rsidR="0912E56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كثرة الدراسات التي تناولت الادارة الحديثة أو جودة الخدمات الصحية كُل على حدة</w:t>
      </w:r>
      <w:r w:rsidRPr="33557000" w:rsidR="7E389F4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، الا ان هناك فجوة بحثية تتمثل في قلة الدراسات التي بحثت تأثير أساليب الادارة الحديثة بأبعادها المتعددة على جودة الخدمات الصحية في المستشفيات الخاصة بمدينة</w:t>
      </w:r>
      <w:r w:rsidRPr="33557000" w:rsidR="461D226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الدمام تحديداً، مما يستدعي إجراء دراسة علمية متخصصة في هذا السياق</w:t>
      </w:r>
      <w:r w:rsidRPr="33557000" w:rsidR="3A229D1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 w:bidi="ar-EG"/>
        </w:rPr>
        <w:t>.</w:t>
      </w:r>
    </w:p>
    <w:p w:rsidR="52476396" w:rsidP="33557000" w:rsidRDefault="52476396" w14:paraId="39DFF978" w14:textId="08D2FA7E">
      <w:pPr>
        <w:pStyle w:val="Normal"/>
        <w:suppressLineNumbers w:val="0"/>
        <w:bidi w:val="1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</w:pPr>
      <w:r w:rsidRPr="33557000" w:rsidR="5247639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وعليه</w:t>
      </w:r>
      <w:r w:rsidRPr="33557000" w:rsidR="3A229D1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يتناول هذا البحث دراسة تأثير أساليب الادارة الحديثة على جودة الخدمات الصحية في المستشفيات الخاصة بمدينة الدمام، من خلال عرض </w:t>
      </w:r>
      <w:r w:rsidRPr="33557000" w:rsidR="4B3F9B8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الإطار</w:t>
      </w:r>
      <w:r w:rsidRPr="33557000" w:rsidR="6C5124A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النظري للمتغيرات، </w:t>
      </w:r>
      <w:r w:rsidRPr="33557000" w:rsidR="44672AF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واستعراض</w:t>
      </w:r>
      <w:r w:rsidRPr="33557000" w:rsidR="6C5124A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الدراسات السابقة، </w:t>
      </w:r>
      <w:r w:rsidRPr="33557000" w:rsidR="2E91B17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وتطبيق</w:t>
      </w:r>
      <w:r w:rsidRPr="33557000" w:rsidR="6C5124A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منهجية علمية لقياس العلاقة بين المتغيرين </w:t>
      </w:r>
      <w:r w:rsidRPr="33557000" w:rsidR="3E373AB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وتحليل</w:t>
      </w:r>
      <w:r w:rsidRPr="33557000" w:rsidR="6C5124A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نتائجها. </w:t>
      </w:r>
    </w:p>
    <w:p w:rsidR="02DA5252" w:rsidP="33557000" w:rsidRDefault="02DA5252" w14:paraId="56E1603C" w14:textId="57F8F79B">
      <w:pPr>
        <w:spacing w:line="360" w:lineRule="auto"/>
        <w:ind w:left="0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bidi="ar-EG"/>
        </w:rPr>
      </w:pPr>
    </w:p>
    <w:p w:rsidR="009125CE" w:rsidP="33557000" w:rsidRDefault="009125CE" w14:paraId="3AE026F6" w14:textId="77777777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  <w:lang w:bidi="ar-EG"/>
        </w:rPr>
      </w:pPr>
    </w:p>
    <w:p w:rsidR="7245BB66" w:rsidP="33557000" w:rsidRDefault="7245BB66" w14:paraId="0B51F9FC" w14:textId="0E1B65AE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  <w:lang w:bidi="ar-EG"/>
        </w:rPr>
      </w:pPr>
    </w:p>
    <w:p w:rsidR="7245BB66" w:rsidP="33557000" w:rsidRDefault="7245BB66" w14:paraId="19749009" w14:textId="6C98950A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  <w:lang w:bidi="ar-EG"/>
        </w:rPr>
      </w:pPr>
    </w:p>
    <w:p w:rsidR="7245BB66" w:rsidP="33557000" w:rsidRDefault="7245BB66" w14:paraId="45638191" w14:textId="1994F2A8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  <w:lang w:bidi="ar-EG"/>
        </w:rPr>
      </w:pPr>
    </w:p>
    <w:p w:rsidR="7245BB66" w:rsidP="33557000" w:rsidRDefault="7245BB66" w14:paraId="7C64FB8D" w14:textId="7A085585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  <w:lang w:bidi="ar-EG"/>
        </w:rPr>
      </w:pPr>
    </w:p>
    <w:p w:rsidR="7245BB66" w:rsidP="33557000" w:rsidRDefault="7245BB66" w14:paraId="19FCAB92" w14:textId="197A6A94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  <w:lang w:bidi="ar-EG"/>
        </w:rPr>
      </w:pPr>
    </w:p>
    <w:p w:rsidR="009125CE" w:rsidP="33557000" w:rsidRDefault="00A74F76" w14:paraId="40A61660" w14:textId="121D7FB7">
      <w:pPr>
        <w:pStyle w:val="Heading1"/>
        <w:keepNext w:val="0"/>
        <w:keepLines w:val="0"/>
        <w:pageBreakBefore w:val="1"/>
        <w:widowControl w:val="0"/>
        <w:spacing w:before="0" w:beforeAutospacing="off" w:after="0" w:afterAutospacing="off"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color w:val="auto"/>
          <w:sz w:val="28"/>
          <w:szCs w:val="28"/>
          <w:u w:val="single"/>
          <w:rtl w:val="1"/>
          <w:lang w:bidi="ar-EG"/>
        </w:rPr>
      </w:pPr>
      <w:r w:rsidRPr="33557000" w:rsidR="4809D53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color w:val="auto"/>
          <w:sz w:val="28"/>
          <w:szCs w:val="28"/>
          <w:u w:val="single"/>
          <w:rtl w:val="1"/>
        </w:rPr>
        <w:t>مشكلة الدر</w:t>
      </w:r>
      <w:r w:rsidRPr="33557000" w:rsidR="31EED19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color w:val="auto"/>
          <w:sz w:val="28"/>
          <w:szCs w:val="28"/>
          <w:u w:val="single"/>
          <w:rtl w:val="1"/>
        </w:rPr>
        <w:t>اسة</w:t>
      </w:r>
      <w:r w:rsidRPr="33557000" w:rsidR="31EED19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color w:val="auto"/>
          <w:sz w:val="28"/>
          <w:szCs w:val="28"/>
          <w:u w:val="single"/>
        </w:rPr>
        <w:t>:</w:t>
      </w:r>
    </w:p>
    <w:p w:rsidR="1C98EA99" w:rsidP="33557000" w:rsidRDefault="1C98EA99" w14:paraId="4AEB1D41" w14:textId="5719A059">
      <w:pPr>
        <w:pStyle w:val="Normal"/>
        <w:suppressLineNumbers w:val="0"/>
        <w:bidi w:val="1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</w:pPr>
      <w:r w:rsidRPr="33557000" w:rsidR="1C98EA9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على</w:t>
      </w:r>
      <w:r w:rsidRPr="33557000" w:rsidR="1C98EA9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</w:t>
      </w:r>
      <w:r w:rsidRPr="33557000" w:rsidR="1C98EA9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الرغم</w:t>
      </w:r>
      <w:r w:rsidRPr="33557000" w:rsidR="1C98EA9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</w:t>
      </w:r>
      <w:r w:rsidRPr="33557000" w:rsidR="1C98EA9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من</w:t>
      </w:r>
      <w:r w:rsidRPr="33557000" w:rsidR="1C98EA9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</w:t>
      </w:r>
      <w:r w:rsidRPr="33557000" w:rsidR="1C98EA9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توجه</w:t>
      </w:r>
      <w:r w:rsidRPr="33557000" w:rsidR="1C98EA9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</w:t>
      </w:r>
      <w:r w:rsidRPr="33557000" w:rsidR="1C98EA9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العديد</w:t>
      </w:r>
      <w:r w:rsidRPr="33557000" w:rsidR="1C98EA9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</w:t>
      </w:r>
      <w:r w:rsidRPr="33557000" w:rsidR="1C98EA9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من</w:t>
      </w:r>
      <w:r w:rsidRPr="33557000" w:rsidR="1C98EA9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</w:t>
      </w:r>
      <w:r w:rsidRPr="33557000" w:rsidR="1C98EA9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المستشفيات</w:t>
      </w:r>
      <w:r w:rsidRPr="33557000" w:rsidR="1C98EA9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</w:t>
      </w:r>
      <w:r w:rsidRPr="33557000" w:rsidR="1C98EA9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الخاصة</w:t>
      </w:r>
      <w:r w:rsidRPr="33557000" w:rsidR="1C98EA9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</w:t>
      </w:r>
      <w:r w:rsidRPr="33557000" w:rsidR="1C98EA9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نحو</w:t>
      </w:r>
      <w:r w:rsidRPr="33557000" w:rsidR="1C98EA9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</w:t>
      </w:r>
      <w:r w:rsidRPr="33557000" w:rsidR="46C317E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تطبيق أساليب</w:t>
      </w:r>
      <w:r w:rsidRPr="33557000" w:rsidR="1C98EA9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</w:t>
      </w:r>
      <w:r w:rsidRPr="33557000" w:rsidR="1C98EA9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الادارة</w:t>
      </w:r>
      <w:r w:rsidRPr="33557000" w:rsidR="1C98EA9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</w:t>
      </w:r>
      <w:r w:rsidRPr="33557000" w:rsidR="1C98EA9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الحديثة</w:t>
      </w:r>
      <w:r w:rsidRPr="33557000" w:rsidR="1C98EA9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</w:t>
      </w:r>
      <w:r w:rsidRPr="33557000" w:rsidR="161E3BD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بهدف</w:t>
      </w:r>
      <w:r w:rsidRPr="33557000" w:rsidR="161E3BD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</w:t>
      </w:r>
      <w:r w:rsidRPr="33557000" w:rsidR="63425C1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تحسين </w:t>
      </w:r>
      <w:r w:rsidRPr="33557000" w:rsidR="3620F95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الأداء </w:t>
      </w:r>
      <w:r w:rsidRPr="33557000" w:rsidR="6EBE80D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المؤسسي،</w:t>
      </w:r>
      <w:r w:rsidRPr="33557000" w:rsidR="3F8B8C9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</w:t>
      </w:r>
      <w:r w:rsidRPr="33557000" w:rsidR="3F8B8C9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الا</w:t>
      </w:r>
      <w:r w:rsidRPr="33557000" w:rsidR="3F8B8C9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</w:t>
      </w:r>
      <w:r w:rsidRPr="33557000" w:rsidR="3F8B8C9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ان</w:t>
      </w:r>
      <w:r w:rsidRPr="33557000" w:rsidR="3F8B8C9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</w:t>
      </w:r>
      <w:r w:rsidRPr="33557000" w:rsidR="3F8B8C9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مستوى</w:t>
      </w:r>
      <w:r w:rsidRPr="33557000" w:rsidR="3F8B8C9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</w:t>
      </w:r>
      <w:r w:rsidRPr="33557000" w:rsidR="3F8B8C9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جودة</w:t>
      </w:r>
      <w:r w:rsidRPr="33557000" w:rsidR="36794B4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</w:t>
      </w:r>
      <w:r w:rsidRPr="33557000" w:rsidR="36794B4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الخدمات</w:t>
      </w:r>
      <w:r w:rsidRPr="33557000" w:rsidR="36794B4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</w:t>
      </w:r>
      <w:r w:rsidRPr="33557000" w:rsidR="36794B4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الصحية</w:t>
      </w:r>
      <w:r w:rsidRPr="33557000" w:rsidR="36794B4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</w:t>
      </w:r>
      <w:r w:rsidRPr="33557000" w:rsidR="36794B4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لا</w:t>
      </w:r>
      <w:r w:rsidRPr="33557000" w:rsidR="36794B4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</w:t>
      </w:r>
      <w:r w:rsidRPr="33557000" w:rsidR="36794B4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يزال</w:t>
      </w:r>
      <w:r w:rsidRPr="33557000" w:rsidR="36794B4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</w:t>
      </w:r>
      <w:r w:rsidRPr="33557000" w:rsidR="36794B4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متفاو</w:t>
      </w:r>
      <w:r w:rsidRPr="33557000" w:rsidR="511BEFC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تاً بين المؤسسات الصحية، سواء من حيث </w:t>
      </w:r>
      <w:r w:rsidRPr="33557000" w:rsidR="55BBFEC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رضا</w:t>
      </w:r>
      <w:r w:rsidRPr="33557000" w:rsidR="55BBFEC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</w:t>
      </w:r>
      <w:r w:rsidRPr="33557000" w:rsidR="55BBFEC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المرضى</w:t>
      </w:r>
      <w:r w:rsidRPr="33557000" w:rsidR="55BBFEC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، </w:t>
      </w:r>
      <w:r w:rsidRPr="33557000" w:rsidR="238A3B0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أ</w:t>
      </w:r>
      <w:r w:rsidRPr="33557000" w:rsidR="034CD06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و</w:t>
      </w:r>
      <w:r w:rsidRPr="33557000" w:rsidR="594D603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</w:t>
      </w:r>
      <w:r w:rsidRPr="33557000" w:rsidR="034CD06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كفاءة</w:t>
      </w:r>
      <w:r w:rsidRPr="33557000" w:rsidR="55BBFEC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</w:t>
      </w:r>
      <w:r w:rsidRPr="33557000" w:rsidR="07C9E77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تقديم</w:t>
      </w:r>
      <w:r w:rsidRPr="33557000" w:rsidR="07C9E77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</w:t>
      </w:r>
      <w:r w:rsidRPr="33557000" w:rsidR="07C9E77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الخدمة</w:t>
      </w:r>
      <w:r w:rsidRPr="33557000" w:rsidR="07C9E77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. </w:t>
      </w:r>
    </w:p>
    <w:p w:rsidR="435AA6E1" w:rsidP="33557000" w:rsidRDefault="435AA6E1" w14:paraId="5E64640A" w14:textId="699380D3">
      <w:pPr>
        <w:pStyle w:val="Normal"/>
        <w:suppressLineNumbers w:val="0"/>
        <w:bidi w:val="1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</w:pPr>
      <w:r w:rsidRPr="33557000" w:rsidR="435AA6E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وتشير </w:t>
      </w:r>
      <w:r w:rsidRPr="33557000" w:rsidR="0C13D43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تقارير صحية </w:t>
      </w:r>
      <w:r w:rsidRPr="33557000" w:rsidR="2E3DAF7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ودراسات</w:t>
      </w:r>
      <w:r w:rsidRPr="33557000" w:rsidR="0C13D43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سابقة الى وجود تحديات تتعلق بجودة الخدمات في بعض المؤسسات الصحية الخاصة، مما يعكس فجوة بين الو</w:t>
      </w:r>
      <w:r w:rsidRPr="33557000" w:rsidR="112D6A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ا</w:t>
      </w:r>
      <w:r w:rsidRPr="33557000" w:rsidR="0C13D43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قع الحالي </w:t>
      </w:r>
      <w:r w:rsidRPr="33557000" w:rsidR="46E5E8A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والمستوى</w:t>
      </w:r>
      <w:r w:rsidRPr="33557000" w:rsidR="3DC31FD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المأمول من الجودة </w:t>
      </w:r>
      <w:r w:rsidRPr="33557000" w:rsidR="4FE900A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والتميز</w:t>
      </w:r>
      <w:r w:rsidRPr="33557000" w:rsidR="3DC31FD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. </w:t>
      </w:r>
    </w:p>
    <w:p w:rsidR="680D3E4B" w:rsidP="33557000" w:rsidRDefault="680D3E4B" w14:paraId="4028CB9E" w14:textId="658B3C21">
      <w:pPr>
        <w:pStyle w:val="Normal"/>
        <w:suppressLineNumbers w:val="0"/>
        <w:bidi w:val="1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</w:pPr>
      <w:r w:rsidRPr="33557000" w:rsidR="680D3E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وفي ضوء ذلك، تبرز الإشكالية التالية: </w:t>
      </w:r>
    </w:p>
    <w:p w:rsidR="680D3E4B" w:rsidP="33557000" w:rsidRDefault="680D3E4B" w14:paraId="7071E844" w14:textId="4B2928A3">
      <w:pPr>
        <w:pStyle w:val="ListParagraph"/>
        <w:numPr>
          <w:ilvl w:val="0"/>
          <w:numId w:val="1"/>
        </w:numPr>
        <w:suppressLineNumbers w:val="0"/>
        <w:bidi w:val="1"/>
        <w:spacing w:before="0" w:beforeAutospacing="off" w:after="160" w:afterAutospacing="off" w:line="360" w:lineRule="auto"/>
        <w:ind w:right="0"/>
        <w:jc w:val="left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</w:pPr>
      <w:r w:rsidRPr="33557000" w:rsidR="680D3E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الى أي مدى يتم تطبيق أساليب الادارة الحديثة في المستشفيات الخاصة بمدينة </w:t>
      </w:r>
      <w:r w:rsidRPr="33557000" w:rsidR="680D3E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الدمام ؟</w:t>
      </w:r>
    </w:p>
    <w:p w:rsidR="1D0790D7" w:rsidP="33557000" w:rsidRDefault="1D0790D7" w14:paraId="450C5A82" w14:textId="1CA4B4ED">
      <w:pPr>
        <w:pStyle w:val="ListParagraph"/>
        <w:numPr>
          <w:ilvl w:val="0"/>
          <w:numId w:val="1"/>
        </w:numPr>
        <w:suppressLineNumbers w:val="0"/>
        <w:bidi w:val="1"/>
        <w:spacing w:before="0" w:beforeAutospacing="off" w:after="160" w:afterAutospacing="off" w:line="360" w:lineRule="auto"/>
        <w:ind w:right="0"/>
        <w:jc w:val="left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</w:pPr>
      <w:r w:rsidRPr="33557000" w:rsidR="1D0790D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هل يسهم تطبيق هذه الأساليب فعلياً في تحسين جودة الخدمات </w:t>
      </w:r>
      <w:r w:rsidRPr="33557000" w:rsidR="1D0790D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الصحية ؟</w:t>
      </w:r>
    </w:p>
    <w:p w:rsidR="1D0790D7" w:rsidP="33557000" w:rsidRDefault="1D0790D7" w14:paraId="4716D662" w14:textId="7715FE6A">
      <w:pPr>
        <w:pStyle w:val="ListParagraph"/>
        <w:numPr>
          <w:ilvl w:val="0"/>
          <w:numId w:val="1"/>
        </w:numPr>
        <w:suppressLineNumbers w:val="0"/>
        <w:bidi w:val="1"/>
        <w:spacing w:before="0" w:beforeAutospacing="off" w:after="160" w:afterAutospacing="off" w:line="360" w:lineRule="auto"/>
        <w:ind w:right="0"/>
        <w:jc w:val="left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</w:pPr>
      <w:r w:rsidRPr="33557000" w:rsidR="1D0790D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ما طبيعة العلاقة بين مستوى تطبيق الادارة الحديثة </w:t>
      </w:r>
      <w:r w:rsidRPr="33557000" w:rsidR="1D0790D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و مستوى</w:t>
      </w:r>
      <w:r w:rsidRPr="33557000" w:rsidR="1D0790D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جودة الخدمات </w:t>
      </w:r>
      <w:r w:rsidRPr="33557000" w:rsidR="1D0790D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المقدمة ؟</w:t>
      </w:r>
      <w:r w:rsidRPr="33557000" w:rsidR="1D0790D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</w:t>
      </w:r>
    </w:p>
    <w:p w:rsidR="0B4F90D0" w:rsidP="33557000" w:rsidRDefault="0B4F90D0" w14:paraId="7BC9A095" w14:textId="0586FF28">
      <w:pPr>
        <w:pStyle w:val="Normal"/>
        <w:suppressLineNumbers w:val="0"/>
        <w:bidi w:val="1"/>
        <w:spacing w:before="0" w:beforeAutospacing="off" w:after="160" w:afterAutospacing="off" w:line="360" w:lineRule="auto"/>
        <w:ind w:left="720" w:right="0"/>
        <w:jc w:val="left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</w:pPr>
      <w:r w:rsidRPr="33557000" w:rsidR="0B4F90D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وتكمن</w:t>
      </w:r>
      <w:r w:rsidRPr="33557000" w:rsidR="2F051F9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المشكلة البحثية في وجود حاجة علمية لقياس </w:t>
      </w:r>
      <w:r w:rsidRPr="33557000" w:rsidR="111F00C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مدى تأثير</w:t>
      </w:r>
      <w:r w:rsidRPr="33557000" w:rsidR="2F051F9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الادارة الحديثة على جودة الخدمات الصحية </w:t>
      </w:r>
      <w:r w:rsidRPr="33557000" w:rsidR="3E57D47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والتحقق</w:t>
      </w:r>
      <w:r w:rsidRPr="33557000" w:rsidR="4B1AF9E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 xml:space="preserve"> من فاعلية هذه الاساليب في بيئة المستشفيات الخاصة بمدينة الدمام</w:t>
      </w:r>
      <w:r w:rsidRPr="33557000" w:rsidR="49F55D2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 w:bidi="ar-EG"/>
        </w:rPr>
        <w:t>.</w:t>
      </w:r>
    </w:p>
    <w:p w:rsidR="02DA5252" w:rsidP="33557000" w:rsidRDefault="02DA5252" w14:paraId="41D54353" w14:textId="5F99B20B">
      <w:pPr>
        <w:pStyle w:val="Normal"/>
        <w:suppressLineNumbers w:val="0"/>
        <w:bidi w:val="1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bidi="ar-EG"/>
        </w:rPr>
      </w:pPr>
    </w:p>
    <w:p w:rsidR="009125CE" w:rsidP="33557000" w:rsidRDefault="009125CE" w14:paraId="33F1E451" w14:textId="77777777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  <w:lang w:bidi="ar-EG"/>
        </w:rPr>
      </w:pPr>
    </w:p>
    <w:p w:rsidR="009125CE" w:rsidP="33557000" w:rsidRDefault="009125CE" w14:paraId="1F91F690" w14:textId="77777777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  <w:lang w:bidi="ar-EG"/>
        </w:rPr>
      </w:pPr>
    </w:p>
    <w:p w:rsidR="009125CE" w:rsidP="33557000" w:rsidRDefault="009125CE" w14:paraId="2677847E" w14:textId="77777777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  <w:lang w:bidi="ar-EG"/>
        </w:rPr>
      </w:pPr>
    </w:p>
    <w:p w:rsidR="009125CE" w:rsidP="33557000" w:rsidRDefault="009125CE" w14:paraId="148A704F" w14:textId="77777777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  <w:lang w:bidi="ar-EG"/>
        </w:rPr>
      </w:pPr>
    </w:p>
    <w:p w:rsidR="009125CE" w:rsidP="33557000" w:rsidRDefault="009125CE" w14:paraId="7F17A848" w14:textId="77777777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  <w:lang w:bidi="ar-EG"/>
        </w:rPr>
      </w:pPr>
    </w:p>
    <w:p w:rsidR="009125CE" w:rsidP="33557000" w:rsidRDefault="009125CE" w14:paraId="1119DED5" w14:textId="77777777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  <w:lang w:bidi="ar-EG"/>
        </w:rPr>
      </w:pPr>
    </w:p>
    <w:p w:rsidR="7245BB66" w:rsidP="33557000" w:rsidRDefault="7245BB66" w14:paraId="2F5C45CC" w14:textId="7A93E19D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  <w:lang w:bidi="ar-EG"/>
        </w:rPr>
      </w:pPr>
    </w:p>
    <w:p w:rsidR="33557000" w:rsidP="33557000" w:rsidRDefault="33557000" w14:paraId="31851A9C" w14:textId="2C81FA13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  <w:lang w:bidi="ar-EG"/>
        </w:rPr>
      </w:pPr>
    </w:p>
    <w:p w:rsidR="33557000" w:rsidP="33557000" w:rsidRDefault="33557000" w14:paraId="345D3DE1" w14:textId="1CA6B4CF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  <w:lang w:bidi="ar-EG"/>
        </w:rPr>
      </w:pPr>
    </w:p>
    <w:p w:rsidR="009125CE" w:rsidP="33557000" w:rsidRDefault="00A74F76" w14:paraId="231E38BB" w14:textId="6BABFD77">
      <w:pPr>
        <w:pStyle w:val="Normal"/>
        <w:pageBreakBefore w:val="1"/>
        <w:widowControl w:val="0"/>
        <w:spacing w:after="0" w:afterAutospacing="off"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  <w:r w:rsidRPr="33557000" w:rsidR="00A74F7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  <w:t>أهمية الدرا</w:t>
      </w:r>
      <w:r w:rsidRPr="33557000" w:rsidR="069E656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  <w:t>سة</w:t>
      </w:r>
      <w:r w:rsidRPr="33557000" w:rsidR="00A74F7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</w:rPr>
        <w:t>:</w:t>
      </w:r>
    </w:p>
    <w:p w:rsidR="65BE9BB5" w:rsidP="33557000" w:rsidRDefault="65BE9BB5" w14:paraId="682695DC" w14:textId="5AED7269">
      <w:pPr>
        <w:pStyle w:val="Normal"/>
        <w:suppressLineNumbers w:val="0"/>
        <w:bidi w:val="1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65BE9BB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تستمد هذه الدراسة أهميتها من عدة جوانب:</w:t>
      </w:r>
    </w:p>
    <w:p w:rsidR="65BE9BB5" w:rsidP="33557000" w:rsidRDefault="65BE9BB5" w14:paraId="0211CFC7" w14:textId="35F6B9B0">
      <w:pPr>
        <w:pStyle w:val="Normal"/>
        <w:suppressLineNumbers w:val="0"/>
        <w:bidi w:val="1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30676A5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أولاً: </w:t>
      </w:r>
      <w:r w:rsidRPr="33557000" w:rsidR="65BE9BB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الأهمية العلمية</w:t>
      </w:r>
    </w:p>
    <w:p w:rsidR="65BE9BB5" w:rsidP="33557000" w:rsidRDefault="65BE9BB5" w14:paraId="6453FCC6" w14:textId="798B5AE5">
      <w:pPr>
        <w:pStyle w:val="ListParagraph"/>
        <w:numPr>
          <w:ilvl w:val="0"/>
          <w:numId w:val="2"/>
        </w:numPr>
        <w:suppressLineNumbers w:val="0"/>
        <w:bidi w:val="1"/>
        <w:spacing w:before="0" w:beforeAutospacing="off" w:after="160" w:afterAutospacing="off" w:line="360" w:lineRule="auto"/>
        <w:ind w:right="0"/>
        <w:jc w:val="left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65BE9BB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تسهم</w:t>
      </w:r>
      <w:r w:rsidRPr="33557000" w:rsidR="4C0E7B0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الدراسة</w:t>
      </w:r>
      <w:r w:rsidRPr="33557000" w:rsidR="65BE9BB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في اثراء</w:t>
      </w:r>
      <w:r w:rsidRPr="33557000" w:rsidR="712CF47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المعرفة النظرية في مجال الادارة الصحية من خلال تحليل العلاقة</w:t>
      </w:r>
      <w:r w:rsidRPr="33557000" w:rsidR="65BE9BB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RPr="33557000" w:rsidR="65BE9BB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بين أساليب الادارة الحديثة </w:t>
      </w:r>
      <w:r w:rsidRPr="33557000" w:rsidR="5084D2D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وجودة</w:t>
      </w:r>
      <w:r w:rsidRPr="33557000" w:rsidR="65BE9BB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الخدمات </w:t>
      </w:r>
      <w:r w:rsidRPr="33557000" w:rsidR="5C3C220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الصحية.</w:t>
      </w:r>
    </w:p>
    <w:p w:rsidR="56F431BA" w:rsidP="33557000" w:rsidRDefault="56F431BA" w14:paraId="05980822" w14:textId="124FC14D">
      <w:pPr>
        <w:pStyle w:val="ListParagraph"/>
        <w:numPr>
          <w:ilvl w:val="0"/>
          <w:numId w:val="2"/>
        </w:numPr>
        <w:suppressLineNumbers w:val="0"/>
        <w:bidi w:val="1"/>
        <w:spacing w:before="0" w:beforeAutospacing="off" w:after="160" w:afterAutospacing="off" w:line="360" w:lineRule="auto"/>
        <w:ind w:right="0"/>
        <w:jc w:val="left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56F431B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تسد فجوة في الأدبيات المتعلقة بدراسة هذه العلاقة في سياق المستشفيات الخاصة بمدينة الدمام.</w:t>
      </w:r>
    </w:p>
    <w:p w:rsidR="56F431BA" w:rsidP="33557000" w:rsidRDefault="56F431BA" w14:paraId="092AEA95" w14:textId="4BC930C4">
      <w:pPr>
        <w:pStyle w:val="ListParagraph"/>
        <w:numPr>
          <w:ilvl w:val="0"/>
          <w:numId w:val="2"/>
        </w:numPr>
        <w:suppressLineNumbers w:val="0"/>
        <w:bidi w:val="1"/>
        <w:spacing w:before="0" w:beforeAutospacing="off" w:after="160" w:afterAutospacing="off" w:line="360" w:lineRule="auto"/>
        <w:ind w:right="0"/>
        <w:jc w:val="left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56F431B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تقدم إطاراً نظرياً متكاملاً يربط بين مفاهيم الإدارة الحديثة </w:t>
      </w:r>
      <w:r w:rsidRPr="33557000" w:rsidR="56F431B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وأبعاد</w:t>
      </w:r>
      <w:r w:rsidRPr="33557000" w:rsidR="56F431B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جودة الخدمات الصحية.</w:t>
      </w:r>
    </w:p>
    <w:p w:rsidR="5C3C2200" w:rsidP="33557000" w:rsidRDefault="5C3C2200" w14:paraId="58B963C5" w14:textId="360348FA">
      <w:pPr>
        <w:pStyle w:val="Normal"/>
        <w:suppressLineNumbers w:val="0"/>
        <w:bidi w:val="1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72EB1B5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ثانياً: </w:t>
      </w:r>
      <w:r w:rsidRPr="33557000" w:rsidR="5C3C220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الأهمية التطبيقية</w:t>
      </w:r>
    </w:p>
    <w:p w:rsidR="5C3C2200" w:rsidP="33557000" w:rsidRDefault="5C3C2200" w14:paraId="25E49976" w14:textId="63EF9E76">
      <w:pPr>
        <w:pStyle w:val="ListParagraph"/>
        <w:numPr>
          <w:ilvl w:val="0"/>
          <w:numId w:val="4"/>
        </w:numPr>
        <w:suppressLineNumbers w:val="0"/>
        <w:bidi w:val="1"/>
        <w:spacing w:before="0" w:beforeAutospacing="off" w:after="160" w:afterAutospacing="off" w:line="360" w:lineRule="auto"/>
        <w:ind w:right="0"/>
        <w:jc w:val="left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5EDD62B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تقدم توصيات عملية يمكن أن تستفيد منها المستشفيات الخاصة في </w:t>
      </w:r>
      <w:r w:rsidRPr="33557000" w:rsidR="5C3C220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تطوير </w:t>
      </w:r>
      <w:r w:rsidRPr="33557000" w:rsidR="758FFB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ممارساتها الادارية.</w:t>
      </w:r>
    </w:p>
    <w:p w:rsidR="758FFBA7" w:rsidP="33557000" w:rsidRDefault="758FFBA7" w14:paraId="5910BBB6" w14:textId="25D19D23">
      <w:pPr>
        <w:pStyle w:val="ListParagraph"/>
        <w:numPr>
          <w:ilvl w:val="0"/>
          <w:numId w:val="4"/>
        </w:numPr>
        <w:suppressLineNumbers w:val="0"/>
        <w:bidi w:val="1"/>
        <w:spacing w:before="0" w:beforeAutospacing="off" w:after="160" w:afterAutospacing="off" w:line="360" w:lineRule="auto"/>
        <w:ind w:right="0"/>
        <w:jc w:val="left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758FFB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تساعد صانعي السياسات </w:t>
      </w:r>
      <w:r w:rsidRPr="33557000" w:rsidR="758FFB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ومتخذي</w:t>
      </w:r>
      <w:r w:rsidRPr="33557000" w:rsidR="758FFB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القرار في القطاع الصحي على تبني استراتيجيات فعالة لتحسين جودة الخدمات.</w:t>
      </w:r>
    </w:p>
    <w:p w:rsidR="655F3A3E" w:rsidP="33557000" w:rsidRDefault="655F3A3E" w14:paraId="4DDB1AD4" w14:textId="67179962">
      <w:pPr>
        <w:pStyle w:val="ListParagraph"/>
        <w:numPr>
          <w:ilvl w:val="0"/>
          <w:numId w:val="4"/>
        </w:numPr>
        <w:suppressLineNumbers w:val="0"/>
        <w:bidi w:val="1"/>
        <w:spacing w:before="0" w:beforeAutospacing="off" w:after="160" w:afterAutospacing="off" w:line="360" w:lineRule="auto"/>
        <w:ind w:right="0"/>
        <w:jc w:val="left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655F3A3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تسهم في تطوير أدوات قياس وتقييم مستوى تطبيق الادارة الحديثة </w:t>
      </w:r>
      <w:r w:rsidRPr="33557000" w:rsidR="655F3A3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وجودة</w:t>
      </w:r>
      <w:r w:rsidRPr="33557000" w:rsidR="655F3A3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الخدمات الصحية. </w:t>
      </w:r>
    </w:p>
    <w:p w:rsidR="009125CE" w:rsidP="33557000" w:rsidRDefault="009125CE" w14:paraId="2EA6585C" w14:textId="61424745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</w:p>
    <w:p w:rsidR="009125CE" w:rsidP="33557000" w:rsidRDefault="009125CE" w14:paraId="7F3B8E80" w14:textId="77777777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</w:p>
    <w:p w:rsidR="009125CE" w:rsidP="33557000" w:rsidRDefault="009125CE" w14:paraId="0BA12696" w14:textId="77777777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</w:p>
    <w:p w:rsidR="009125CE" w:rsidP="33557000" w:rsidRDefault="009125CE" w14:paraId="26F6AB57" w14:textId="77777777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</w:p>
    <w:p w:rsidR="5BCA8E28" w:rsidP="33557000" w:rsidRDefault="5BCA8E28" w14:paraId="5C9312FB" w14:textId="10F9A443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</w:p>
    <w:p w:rsidR="33557000" w:rsidP="33557000" w:rsidRDefault="33557000" w14:paraId="45F30D9B" w14:textId="18037E96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</w:p>
    <w:p w:rsidR="33557000" w:rsidP="33557000" w:rsidRDefault="33557000" w14:paraId="48AD2BCC" w14:textId="296BB018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</w:p>
    <w:p w:rsidR="33557000" w:rsidP="33557000" w:rsidRDefault="33557000" w14:paraId="4EE8B2F5" w14:textId="0F79BE67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</w:p>
    <w:p w:rsidR="33557000" w:rsidP="33557000" w:rsidRDefault="33557000" w14:paraId="141AF199" w14:textId="40BA49E6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</w:p>
    <w:p w:rsidR="009125CE" w:rsidP="33557000" w:rsidRDefault="00A74F76" w14:paraId="1817352F" w14:textId="1668B8F9">
      <w:pPr>
        <w:pStyle w:val="Normal"/>
        <w:pageBreakBefore w:val="1"/>
        <w:widowControl w:val="0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  <w:r w:rsidRPr="33557000" w:rsidR="00A74F7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  <w:t>أهداف الدراسة</w:t>
      </w:r>
      <w:r w:rsidRPr="33557000" w:rsidR="009125C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</w:rPr>
        <w:t>:</w:t>
      </w:r>
    </w:p>
    <w:p w:rsidR="0B5E9DC2" w:rsidP="33557000" w:rsidRDefault="0B5E9DC2" w14:paraId="1CBD2FAC" w14:textId="1B899F8D">
      <w:pPr>
        <w:pStyle w:val="Normal"/>
        <w:suppressLineNumbers w:val="0"/>
        <w:bidi w:val="1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</w:pPr>
      <w:r w:rsidRPr="33557000" w:rsidR="0B5E9DC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الهدف العام</w:t>
      </w:r>
    </w:p>
    <w:p w:rsidR="0B5E9DC2" w:rsidP="33557000" w:rsidRDefault="0B5E9DC2" w14:paraId="6D4A39CD" w14:textId="3D5F92E2">
      <w:pPr>
        <w:pStyle w:val="Normal"/>
        <w:suppressLineNumbers w:val="0"/>
        <w:bidi w:val="1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</w:pPr>
      <w:r w:rsidRPr="33557000" w:rsidR="0B5E9DC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التعرف على تأثير أساليب الادارة الحديثة على جودة الخدمات الصحية في المستشفيات الخاصة بمدينة الدمام.</w:t>
      </w:r>
    </w:p>
    <w:p w:rsidR="0873F9B4" w:rsidP="33557000" w:rsidRDefault="0873F9B4" w14:paraId="6251711F" w14:textId="5FBF9CC1">
      <w:pPr>
        <w:pStyle w:val="Normal"/>
        <w:suppressLineNumbers w:val="0"/>
        <w:bidi w:val="1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</w:pPr>
      <w:r w:rsidRPr="33557000" w:rsidR="0873F9B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الأهداف التفصيلية:</w:t>
      </w:r>
    </w:p>
    <w:p w:rsidR="20234901" w:rsidP="33557000" w:rsidRDefault="20234901" w14:paraId="052E05C1" w14:textId="05F80D04">
      <w:pPr>
        <w:pStyle w:val="Normal"/>
        <w:suppressLineNumbers w:val="0"/>
        <w:bidi w:val="1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</w:pPr>
      <w:r w:rsidRPr="33557000" w:rsidR="2023490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>1</w:t>
      </w:r>
      <w:r w:rsidRPr="33557000" w:rsidR="2023490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-</w:t>
      </w:r>
      <w:r w:rsidRPr="33557000" w:rsidR="4401534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قياس مستوى تطبيق أساليب الإدارة الحديثة في المستشفيات الخاصة بمدينة الدمام</w:t>
      </w:r>
      <w:r w:rsidRPr="33557000" w:rsidR="3EEF97C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.</w:t>
      </w:r>
    </w:p>
    <w:p w:rsidR="6FE61E97" w:rsidP="33557000" w:rsidRDefault="6FE61E97" w14:paraId="080E945E" w14:textId="236534B5">
      <w:pPr>
        <w:pStyle w:val="Normal"/>
        <w:suppressLineNumbers w:val="0"/>
        <w:bidi w:val="1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</w:pPr>
      <w:r w:rsidRPr="33557000" w:rsidR="6FE61E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>2</w:t>
      </w:r>
      <w:r w:rsidRPr="33557000" w:rsidR="6FE61E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-</w:t>
      </w:r>
      <w:r w:rsidRPr="33557000" w:rsidR="4ED1DAC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تقييم</w:t>
      </w:r>
      <w:r w:rsidRPr="33557000" w:rsidR="6FE61E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33557000" w:rsidR="6FE61E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مستوى</w:t>
      </w:r>
      <w:r w:rsidRPr="33557000" w:rsidR="6FE61E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33557000" w:rsidR="6FE61E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جودة</w:t>
      </w:r>
      <w:r w:rsidRPr="33557000" w:rsidR="6FE61E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33557000" w:rsidR="6FE61E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الخدمات</w:t>
      </w:r>
      <w:r w:rsidRPr="33557000" w:rsidR="6FE61E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33557000" w:rsidR="6FE61E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الصحية</w:t>
      </w:r>
      <w:r w:rsidRPr="33557000" w:rsidR="6FE61E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33557000" w:rsidR="6FE61E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المقدمة</w:t>
      </w:r>
      <w:r w:rsidRPr="33557000" w:rsidR="6FE61E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33557000" w:rsidR="6FE61E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في</w:t>
      </w:r>
      <w:r w:rsidRPr="33557000" w:rsidR="6FE61E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33557000" w:rsidR="6FE61E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هذه</w:t>
      </w:r>
      <w:r w:rsidRPr="33557000" w:rsidR="6FE61E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33557000" w:rsidR="6FE61E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المستشفيات</w:t>
      </w:r>
      <w:r w:rsidRPr="33557000" w:rsidR="6FE61E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.</w:t>
      </w:r>
    </w:p>
    <w:p w:rsidR="7967CD90" w:rsidP="33557000" w:rsidRDefault="7967CD90" w14:paraId="288DF07A" w14:textId="6AA3E0CD">
      <w:pPr>
        <w:pStyle w:val="Normal"/>
        <w:suppressLineNumbers w:val="0"/>
        <w:bidi w:val="1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7967CD9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3</w:t>
      </w:r>
      <w:r w:rsidRPr="33557000" w:rsidR="7967CD9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-</w:t>
      </w:r>
      <w:r w:rsidRPr="33557000" w:rsidR="07C7D38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تحليل العلاقة بين أساليب الادارة الحديثة </w:t>
      </w:r>
      <w:r w:rsidRPr="33557000" w:rsidR="5E8A05F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وجودة</w:t>
      </w:r>
      <w:r w:rsidRPr="33557000" w:rsidR="07C7D38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الخدمات الصحية.</w:t>
      </w:r>
    </w:p>
    <w:p w:rsidR="07C7D387" w:rsidP="33557000" w:rsidRDefault="07C7D387" w14:paraId="0AAB8825" w14:textId="3034662D">
      <w:pPr>
        <w:pStyle w:val="Normal"/>
        <w:suppressLineNumbers w:val="0"/>
        <w:bidi w:val="1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07C7D38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4</w:t>
      </w:r>
      <w:r w:rsidRPr="33557000" w:rsidR="07C7D38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-تحديد </w:t>
      </w:r>
      <w:r w:rsidRPr="33557000" w:rsidR="643B89B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أكثر</w:t>
      </w:r>
      <w:r w:rsidRPr="33557000" w:rsidR="3B57944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RPr="33557000" w:rsidR="3DD43F2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أبعاد الادارة</w:t>
      </w:r>
      <w:r w:rsidRPr="33557000" w:rsidR="07C7D38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الحديثة</w:t>
      </w:r>
      <w:r w:rsidRPr="33557000" w:rsidR="6C9BDFC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تأثيراً</w:t>
      </w:r>
      <w:r w:rsidRPr="33557000" w:rsidR="07C7D38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في تحسين جودة الخدمات الصحية.</w:t>
      </w:r>
    </w:p>
    <w:p w:rsidR="07C7D387" w:rsidP="33557000" w:rsidRDefault="07C7D387" w14:paraId="64B5C72D" w14:textId="6C49FF98">
      <w:pPr>
        <w:pStyle w:val="Normal"/>
        <w:suppressLineNumbers w:val="0"/>
        <w:bidi w:val="1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07C7D38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5</w:t>
      </w:r>
      <w:r w:rsidRPr="33557000" w:rsidR="07C7D38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-تقديم توصيات تسهم في تطوير الاداء الاداري بالمستشفيات الخاصة. </w:t>
      </w:r>
    </w:p>
    <w:p w:rsidRPr="009125CE" w:rsidR="009125CE" w:rsidP="33557000" w:rsidRDefault="009125CE" w14:paraId="44DB923D" w14:textId="77777777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rtl w:val="1"/>
        </w:rPr>
      </w:pPr>
    </w:p>
    <w:p w:rsidRPr="009125CE" w:rsidR="009125CE" w:rsidP="33557000" w:rsidRDefault="009125CE" w14:paraId="4F2CF6D3" w14:textId="77777777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rtl w:val="1"/>
        </w:rPr>
      </w:pPr>
    </w:p>
    <w:p w:rsidRPr="009125CE" w:rsidR="009125CE" w:rsidP="33557000" w:rsidRDefault="009125CE" w14:paraId="7D9A480F" w14:textId="77777777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rtl w:val="1"/>
        </w:rPr>
      </w:pPr>
    </w:p>
    <w:p w:rsidRPr="009125CE" w:rsidR="009125CE" w:rsidP="33557000" w:rsidRDefault="009125CE" w14:paraId="6E1B1D05" w14:textId="77777777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rtl w:val="1"/>
        </w:rPr>
      </w:pPr>
    </w:p>
    <w:p w:rsidR="00A74F76" w:rsidP="33557000" w:rsidRDefault="00A74F76" w14:paraId="432A0A13" w14:textId="11AB4657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rtl w:val="1"/>
        </w:rPr>
      </w:pPr>
    </w:p>
    <w:p w:rsidR="60A9FDAF" w:rsidP="33557000" w:rsidRDefault="60A9FDAF" w14:paraId="455B4668" w14:textId="6ECA63CB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rtl w:val="1"/>
        </w:rPr>
      </w:pPr>
    </w:p>
    <w:p w:rsidR="60A9FDAF" w:rsidP="33557000" w:rsidRDefault="60A9FDAF" w14:paraId="480A723A" w14:textId="45943CC8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rtl w:val="1"/>
        </w:rPr>
      </w:pPr>
    </w:p>
    <w:p w:rsidR="60A9FDAF" w:rsidP="33557000" w:rsidRDefault="60A9FDAF" w14:paraId="27ED964E" w14:textId="3EC45F59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rtl w:val="1"/>
        </w:rPr>
      </w:pPr>
    </w:p>
    <w:p w:rsidR="60A9FDAF" w:rsidP="33557000" w:rsidRDefault="60A9FDAF" w14:paraId="1C820761" w14:textId="7404B957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rtl w:val="1"/>
        </w:rPr>
      </w:pPr>
    </w:p>
    <w:p w:rsidR="60A9FDAF" w:rsidP="33557000" w:rsidRDefault="60A9FDAF" w14:paraId="397795C9" w14:textId="44F62BEB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rtl w:val="1"/>
        </w:rPr>
      </w:pPr>
    </w:p>
    <w:p w:rsidR="33557000" w:rsidP="33557000" w:rsidRDefault="33557000" w14:paraId="32586236" w14:textId="5F0D2E19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rtl w:val="1"/>
        </w:rPr>
      </w:pPr>
    </w:p>
    <w:p w:rsidR="00A74F76" w:rsidP="33557000" w:rsidRDefault="00A74F76" w14:paraId="30778D95" w14:textId="34D98D2A">
      <w:pPr>
        <w:pageBreakBefore w:val="1"/>
        <w:widowControl w:val="0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  <w:r w:rsidRPr="33557000" w:rsidR="00D2217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  <w:t>تساؤلات الدراسة</w:t>
      </w:r>
      <w:r w:rsidRPr="33557000" w:rsidR="5B3E2BF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</w:rPr>
        <w:t>:</w:t>
      </w:r>
    </w:p>
    <w:p w:rsidR="66074497" w:rsidP="33557000" w:rsidRDefault="66074497" w14:paraId="18BEC933" w14:textId="4273D840">
      <w:pPr>
        <w:pStyle w:val="Normal"/>
        <w:suppressLineNumbers w:val="0"/>
        <w:bidi w:val="1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41A4AA8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يسعى</w:t>
      </w:r>
      <w:r w:rsidRPr="33557000" w:rsidR="660744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البحث للإجابة عن </w:t>
      </w:r>
      <w:r w:rsidRPr="33557000" w:rsidR="660744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التساؤل</w:t>
      </w:r>
      <w:r w:rsidRPr="33557000" w:rsidR="660744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الرئيس الآتي: </w:t>
      </w:r>
    </w:p>
    <w:p w:rsidR="0E9470C2" w:rsidP="33557000" w:rsidRDefault="0E9470C2" w14:paraId="21B22D44" w14:textId="49D6541E">
      <w:pPr>
        <w:pStyle w:val="Normal"/>
        <w:suppressLineNumbers w:val="0"/>
        <w:bidi w:val="1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660744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ما تأثير أساليب الإدارة الحديثة على جودة الخدمات الصحية في المستشفيات الخاصة بمدينة </w:t>
      </w:r>
      <w:r w:rsidRPr="33557000" w:rsidR="660744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الدمام ؟</w:t>
      </w:r>
    </w:p>
    <w:p w:rsidR="45E92A97" w:rsidP="33557000" w:rsidRDefault="45E92A97" w14:paraId="10DB6323" w14:textId="7D6F9DE2">
      <w:pPr>
        <w:pStyle w:val="Normal"/>
        <w:suppressLineNumbers w:val="0"/>
        <w:bidi w:val="1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45E92A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ويتفرع</w:t>
      </w:r>
      <w:r w:rsidRPr="33557000" w:rsidR="45E92A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عنه التساؤلات الفرعية الاتية:</w:t>
      </w:r>
    </w:p>
    <w:p w:rsidR="45E92A97" w:rsidP="33557000" w:rsidRDefault="45E92A97" w14:paraId="64D0EFB3" w14:textId="76D6115F">
      <w:pPr>
        <w:pStyle w:val="ListParagraph"/>
        <w:numPr>
          <w:ilvl w:val="0"/>
          <w:numId w:val="5"/>
        </w:numPr>
        <w:suppressLineNumbers w:val="0"/>
        <w:bidi w:val="1"/>
        <w:spacing w:before="0" w:beforeAutospacing="off" w:after="160" w:afterAutospacing="off" w:line="360" w:lineRule="auto"/>
        <w:ind w:right="0"/>
        <w:jc w:val="left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45E92A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ما مستوى تطبيق أساليب الادارة الحديثة في المستشفيات الخاصة بمدينة </w:t>
      </w:r>
      <w:r w:rsidRPr="33557000" w:rsidR="45E92A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الدمام ؟</w:t>
      </w:r>
    </w:p>
    <w:p w:rsidR="45E92A97" w:rsidP="33557000" w:rsidRDefault="45E92A97" w14:paraId="3379B287" w14:textId="6798CD02">
      <w:pPr>
        <w:pStyle w:val="ListParagraph"/>
        <w:numPr>
          <w:ilvl w:val="0"/>
          <w:numId w:val="5"/>
        </w:numPr>
        <w:suppressLineNumbers w:val="0"/>
        <w:bidi w:val="1"/>
        <w:spacing w:before="0" w:beforeAutospacing="off" w:after="160" w:afterAutospacing="off" w:line="360" w:lineRule="auto"/>
        <w:ind w:right="0"/>
        <w:jc w:val="left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45E92A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ما مستوى جودة الخدمات الصحية المقدمة في هذه </w:t>
      </w:r>
      <w:r w:rsidRPr="33557000" w:rsidR="45E92A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المستشفيات ؟</w:t>
      </w:r>
      <w:r w:rsidRPr="33557000" w:rsidR="45E92A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</w:p>
    <w:p w:rsidR="45E92A97" w:rsidP="33557000" w:rsidRDefault="45E92A97" w14:paraId="4A4850C0" w14:textId="79A1D40F">
      <w:pPr>
        <w:pStyle w:val="ListParagraph"/>
        <w:numPr>
          <w:ilvl w:val="0"/>
          <w:numId w:val="5"/>
        </w:numPr>
        <w:suppressLineNumbers w:val="0"/>
        <w:bidi w:val="1"/>
        <w:spacing w:before="0" w:beforeAutospacing="off" w:after="160" w:afterAutospacing="off" w:line="360" w:lineRule="auto"/>
        <w:ind w:right="0"/>
        <w:jc w:val="left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45E92A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هل توجد علاقة ذات دلالة إحصائية بين أساليب الادارة الحديثة </w:t>
      </w:r>
      <w:r w:rsidRPr="33557000" w:rsidR="3F69F58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وجودة</w:t>
      </w:r>
      <w:r w:rsidRPr="33557000" w:rsidR="45E92A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الخدمات </w:t>
      </w:r>
      <w:r w:rsidRPr="33557000" w:rsidR="45E92A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الصحية ؟</w:t>
      </w:r>
      <w:r w:rsidRPr="33557000" w:rsidR="45E92A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</w:p>
    <w:p w:rsidR="33CDEDCB" w:rsidP="33557000" w:rsidRDefault="33CDEDCB" w14:paraId="228A317B" w14:textId="03E4E84E">
      <w:pPr>
        <w:pStyle w:val="ListParagraph"/>
        <w:numPr>
          <w:ilvl w:val="0"/>
          <w:numId w:val="5"/>
        </w:numPr>
        <w:suppressLineNumbers w:val="0"/>
        <w:bidi w:val="1"/>
        <w:spacing w:before="0" w:beforeAutospacing="off" w:after="160" w:afterAutospacing="off" w:line="360" w:lineRule="auto"/>
        <w:ind w:right="0"/>
        <w:jc w:val="left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33CDEDC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ما أثر كل بُعد من أبعاد الادارة الحديثة (إدارة الجودة الشاملة، </w:t>
      </w:r>
      <w:r w:rsidRPr="33557000" w:rsidR="3E17C23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الإدارة الإلكترونية</w:t>
      </w:r>
      <w:r w:rsidRPr="33557000" w:rsidR="3AA1C7A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، الادارة الاستراتيجية، ادارة الاداء) على جودة الخدمات </w:t>
      </w:r>
      <w:r w:rsidRPr="33557000" w:rsidR="3AA1C7A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الصحية ؟</w:t>
      </w:r>
      <w:r w:rsidRPr="33557000" w:rsidR="3AA1C7A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</w:p>
    <w:p w:rsidR="15C2EFD3" w:rsidP="33557000" w:rsidRDefault="15C2EFD3" w14:paraId="4172BC15" w14:textId="24E7BBCB">
      <w:pPr>
        <w:pStyle w:val="ListParagraph"/>
        <w:numPr>
          <w:ilvl w:val="0"/>
          <w:numId w:val="5"/>
        </w:numPr>
        <w:suppressLineNumbers w:val="0"/>
        <w:bidi w:val="1"/>
        <w:spacing w:before="0" w:beforeAutospacing="off" w:after="160" w:afterAutospacing="off" w:line="360" w:lineRule="auto"/>
        <w:ind w:right="0"/>
        <w:jc w:val="left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15C2EFD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هل تختلف درجة تأثير أساليب الادارة الحديثة على جودة الخدمات الصحية باختلاف الخصائص الديموغرافية للعاملين (</w:t>
      </w:r>
      <w:r w:rsidRPr="33557000" w:rsidR="5D0EBAF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المسمى الوظيفي، سنوات الخبرة، المؤهل العلمي</w:t>
      </w:r>
      <w:r w:rsidRPr="33557000" w:rsidR="5D0EBAF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) ؟</w:t>
      </w:r>
      <w:r w:rsidRPr="33557000" w:rsidR="5D0EBAF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</w:p>
    <w:p w:rsidR="0E9470C2" w:rsidP="33557000" w:rsidRDefault="0E9470C2" w14:paraId="38EAC9AE" w14:textId="45BB6039">
      <w:pPr>
        <w:pStyle w:val="Normal"/>
        <w:suppressLineNumbers w:val="0"/>
        <w:bidi w:val="1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</w:p>
    <w:p w:rsidR="00A74F76" w:rsidP="33557000" w:rsidRDefault="00A74F76" w14:paraId="1D8CA09C" w14:textId="77777777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</w:p>
    <w:p w:rsidR="5BCA8E28" w:rsidP="33557000" w:rsidRDefault="5BCA8E28" w14:paraId="030D64F6" w14:textId="53B360A0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</w:p>
    <w:p w:rsidR="5BCA8E28" w:rsidP="33557000" w:rsidRDefault="5BCA8E28" w14:paraId="58B7DD32" w14:textId="3B87EAFF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</w:p>
    <w:p w:rsidR="60A9FDAF" w:rsidP="33557000" w:rsidRDefault="60A9FDAF" w14:paraId="7A2B869B" w14:textId="5915D268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</w:p>
    <w:p w:rsidR="60A9FDAF" w:rsidP="33557000" w:rsidRDefault="60A9FDAF" w14:paraId="650D9691" w14:textId="12644BA2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</w:p>
    <w:p w:rsidR="60A9FDAF" w:rsidP="33557000" w:rsidRDefault="60A9FDAF" w14:paraId="7EF1D259" w14:textId="68F740E9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</w:p>
    <w:p w:rsidR="60A9FDAF" w:rsidP="33557000" w:rsidRDefault="60A9FDAF" w14:paraId="768DF236" w14:textId="1FCB38BE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</w:p>
    <w:p w:rsidR="60A9FDAF" w:rsidP="33557000" w:rsidRDefault="60A9FDAF" w14:paraId="6AC10CE3" w14:textId="5754225C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</w:p>
    <w:p w:rsidR="60A9FDAF" w:rsidP="33557000" w:rsidRDefault="60A9FDAF" w14:paraId="10B6CD13" w14:textId="4B921B76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</w:p>
    <w:p w:rsidR="60A9FDAF" w:rsidP="33557000" w:rsidRDefault="60A9FDAF" w14:paraId="6543B6D2" w14:textId="25D42408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</w:p>
    <w:p w:rsidR="33557000" w:rsidP="33557000" w:rsidRDefault="33557000" w14:paraId="09F20383" w14:textId="2A4C13A6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</w:p>
    <w:p w:rsidR="00D22171" w:rsidP="33557000" w:rsidRDefault="00A74F76" w14:paraId="56B19CA7" w14:textId="67082C38">
      <w:pPr>
        <w:pageBreakBefore w:val="1"/>
        <w:widowControl w:val="0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  <w:r w:rsidRPr="33557000" w:rsidR="00A74F7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  <w:t>فروض الدراسة</w:t>
      </w:r>
      <w:r w:rsidRPr="33557000" w:rsidR="00A74F7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</w:rPr>
        <w:t>:</w:t>
      </w:r>
    </w:p>
    <w:p w:rsidR="00A74F76" w:rsidP="33557000" w:rsidRDefault="00A74F76" w14:paraId="0105A6D8" w14:textId="6C36B45C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59736AF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بما ان الدراسة تعتمد على المنهج الكمي، فقد تم صياغة الفروض </w:t>
      </w:r>
      <w:r w:rsidRPr="33557000" w:rsidR="30A991C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التالية لاختبار</w:t>
      </w:r>
      <w:r w:rsidRPr="33557000" w:rsidR="59736AF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العلاقة بين اساليب الادارة الحديثة </w:t>
      </w:r>
      <w:r w:rsidRPr="33557000" w:rsidR="592477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وجودة</w:t>
      </w:r>
      <w:r w:rsidRPr="33557000" w:rsidR="59736AF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الخدمات الصحية </w:t>
      </w:r>
      <w:r w:rsidRPr="33557000" w:rsidR="0590183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في المستشفيات الخاصة بمدينة الدمام.</w:t>
      </w:r>
    </w:p>
    <w:p w:rsidR="33557000" w:rsidP="33557000" w:rsidRDefault="33557000" w14:paraId="5A013E47" w14:textId="0ACF0535">
      <w:pPr>
        <w:pStyle w:val="Normal"/>
        <w:suppressLineNumbers w:val="0"/>
        <w:bidi w:val="1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</w:p>
    <w:p w:rsidR="00A74F76" w:rsidP="33557000" w:rsidRDefault="00A74F76" w14:paraId="7BB23400" w14:textId="6902FFF5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6B070C0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الفرضية الرئيسية</w:t>
      </w:r>
      <w:r w:rsidRPr="33557000" w:rsidR="6B070C0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6B070C05" w:rsidP="33557000" w:rsidRDefault="6B070C05" w14:paraId="4D10AE3B" w14:textId="60A4D022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6B070C0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الفرضية الصفرية</w:t>
      </w:r>
      <w:r w:rsidRPr="33557000" w:rsidR="6B070C0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(H0):</w:t>
      </w:r>
    </w:p>
    <w:p w:rsidR="6B070C05" w:rsidP="33557000" w:rsidRDefault="6B070C05" w14:paraId="4AA9E30B" w14:textId="2F6F74CD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6B070C0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لا توجد علاقة ذات دلالة إحصائية بين اساليب الادارة الحديثة </w:t>
      </w:r>
      <w:r w:rsidRPr="33557000" w:rsidR="793D86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وجودة</w:t>
      </w:r>
      <w:r w:rsidRPr="33557000" w:rsidR="6B070C0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الخدمات الصحية في المستشفيات الخاصة بمدينة الدمام</w:t>
      </w:r>
      <w:r w:rsidRPr="33557000" w:rsidR="6B070C0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.</w:t>
      </w:r>
    </w:p>
    <w:p w:rsidR="444A3B4C" w:rsidP="33557000" w:rsidRDefault="444A3B4C" w14:paraId="2B1AB639" w14:textId="48300FC7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</w:p>
    <w:p w:rsidR="4202BCD5" w:rsidP="33557000" w:rsidRDefault="4202BCD5" w14:paraId="24883576" w14:textId="433CE192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4202BCD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الفرضية البديلة</w:t>
      </w:r>
      <w:r w:rsidRPr="33557000" w:rsidR="4202BCD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(H1):</w:t>
      </w:r>
    </w:p>
    <w:p w:rsidR="4202BCD5" w:rsidP="33557000" w:rsidRDefault="4202BCD5" w14:paraId="1FA6A292" w14:textId="18704F39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4202BCD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توجد علاقة ذات دلالة احصائية بين اساليب الادارة الحديثة </w:t>
      </w:r>
      <w:r w:rsidRPr="33557000" w:rsidR="1C5CABD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وجودة</w:t>
      </w:r>
      <w:r w:rsidRPr="33557000" w:rsidR="4202BCD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الخدمات الصحية في </w:t>
      </w:r>
      <w:r w:rsidRPr="33557000" w:rsidR="2ED165F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المستشفيات</w:t>
      </w:r>
      <w:r w:rsidRPr="33557000" w:rsidR="4202BCD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الخاصة بمدينة الدما</w:t>
      </w:r>
      <w:r w:rsidRPr="33557000" w:rsidR="48E79C5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م</w:t>
      </w:r>
      <w:r w:rsidRPr="33557000" w:rsidR="48E79C5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.</w:t>
      </w:r>
    </w:p>
    <w:p w:rsidR="444A3B4C" w:rsidP="33557000" w:rsidRDefault="444A3B4C" w14:paraId="6DCBADC0" w14:textId="4CB712E2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</w:p>
    <w:p w:rsidR="58BC8C9D" w:rsidP="33557000" w:rsidRDefault="58BC8C9D" w14:paraId="651E25AC" w14:textId="3634F846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58BC8C9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الفروض الفرعية</w:t>
      </w:r>
    </w:p>
    <w:p w:rsidR="58BC8C9D" w:rsidP="33557000" w:rsidRDefault="58BC8C9D" w14:paraId="62BE5815" w14:textId="1455657D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58BC8C9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الفرض الاول</w:t>
      </w:r>
      <w:r w:rsidRPr="33557000" w:rsidR="58BC8C9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:</w:t>
      </w:r>
    </w:p>
    <w:p w:rsidR="085BD21C" w:rsidP="33557000" w:rsidRDefault="085BD21C" w14:paraId="47422D1E" w14:textId="04661FD7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  <w:rtl w:val="1"/>
        </w:rPr>
      </w:pPr>
      <w:r w:rsidRPr="33557000" w:rsidR="085BD21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H</w:t>
      </w:r>
      <w:r w:rsidRPr="33557000" w:rsidR="085BD21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0</w:t>
      </w:r>
      <w:r w:rsidRPr="33557000" w:rsidR="1DE917F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subscript"/>
        </w:rPr>
        <w:t>1</w:t>
      </w:r>
      <w:r w:rsidRPr="33557000" w:rsidR="11103F6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subscript"/>
        </w:rPr>
        <w:t xml:space="preserve"> </w:t>
      </w:r>
      <w:r w:rsidRPr="33557000" w:rsidR="11103F6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</w:rPr>
        <w:t>:</w:t>
      </w:r>
      <w:r w:rsidRPr="33557000" w:rsidR="11103F6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</w:rPr>
        <w:t xml:space="preserve"> </w:t>
      </w:r>
      <w:r w:rsidRPr="33557000" w:rsidR="11103F6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  <w:rtl w:val="1"/>
        </w:rPr>
        <w:t xml:space="preserve">لا يوجد أثر ذو دلالة إحصائية </w:t>
      </w:r>
      <w:r w:rsidRPr="33557000" w:rsidR="758955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  <w:rtl w:val="1"/>
        </w:rPr>
        <w:t>لإدارة</w:t>
      </w:r>
      <w:r w:rsidRPr="33557000" w:rsidR="11103F6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  <w:rtl w:val="1"/>
        </w:rPr>
        <w:t xml:space="preserve"> الجودة الشاملة </w:t>
      </w:r>
      <w:r w:rsidRPr="33557000" w:rsidR="5166775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  <w:rtl w:val="1"/>
        </w:rPr>
        <w:t>على جودة الخدمات الصحية</w:t>
      </w:r>
      <w:r w:rsidRPr="33557000" w:rsidR="5166775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</w:rPr>
        <w:t>.</w:t>
      </w:r>
    </w:p>
    <w:p w:rsidR="156D2472" w:rsidP="33557000" w:rsidRDefault="156D2472" w14:paraId="6C17137D" w14:textId="0FA6C0BA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  <w:rtl w:val="1"/>
        </w:rPr>
      </w:pPr>
      <w:r w:rsidRPr="33557000" w:rsidR="156D247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</w:rPr>
        <w:t>H1</w:t>
      </w:r>
      <w:r w:rsidRPr="33557000" w:rsidR="156D247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subscript"/>
        </w:rPr>
        <w:t>1</w:t>
      </w:r>
      <w:r w:rsidRPr="33557000" w:rsidR="156D247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</w:rPr>
        <w:t xml:space="preserve">: </w:t>
      </w:r>
      <w:r w:rsidRPr="33557000" w:rsidR="156D247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  <w:rtl w:val="1"/>
        </w:rPr>
        <w:t>يوجد أثر ذو دلالة احصائية لإدارة ا</w:t>
      </w:r>
      <w:r w:rsidRPr="33557000" w:rsidR="7989C81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  <w:rtl w:val="1"/>
        </w:rPr>
        <w:t>لجودة الشاملة على جودة الخدمات الصحية</w:t>
      </w:r>
      <w:r w:rsidRPr="33557000" w:rsidR="7989C81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</w:rPr>
        <w:t>.</w:t>
      </w:r>
    </w:p>
    <w:p w:rsidR="7989C81F" w:rsidP="33557000" w:rsidRDefault="7989C81F" w14:paraId="229FED2B" w14:textId="447AF2D0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  <w:rtl w:val="1"/>
        </w:rPr>
      </w:pPr>
      <w:r w:rsidRPr="33557000" w:rsidR="7989C81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  <w:rtl w:val="1"/>
        </w:rPr>
        <w:t>الفرض الثاني</w:t>
      </w:r>
      <w:r w:rsidRPr="33557000" w:rsidR="7989C81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</w:rPr>
        <w:t>:</w:t>
      </w:r>
    </w:p>
    <w:p w:rsidR="7989C81F" w:rsidP="33557000" w:rsidRDefault="7989C81F" w14:paraId="0AFBB227" w14:textId="099FB95A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  <w:rtl w:val="1"/>
        </w:rPr>
      </w:pPr>
      <w:r w:rsidRPr="33557000" w:rsidR="7989C81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</w:rPr>
        <w:t>H0</w:t>
      </w:r>
      <w:r w:rsidRPr="33557000" w:rsidR="7989C81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subscript"/>
        </w:rPr>
        <w:t>2</w:t>
      </w:r>
      <w:r w:rsidRPr="33557000" w:rsidR="7989C81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</w:rPr>
        <w:t xml:space="preserve">: </w:t>
      </w:r>
      <w:r w:rsidRPr="33557000" w:rsidR="7989C81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  <w:rtl w:val="1"/>
        </w:rPr>
        <w:t xml:space="preserve">لا يوجد أثر ذو دلالة احصائية للإدارة </w:t>
      </w:r>
      <w:r w:rsidRPr="33557000" w:rsidR="73848F5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  <w:rtl w:val="1"/>
        </w:rPr>
        <w:t>الإلكترونية</w:t>
      </w:r>
      <w:r w:rsidRPr="33557000" w:rsidR="7989C81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  <w:rtl w:val="1"/>
        </w:rPr>
        <w:t xml:space="preserve"> </w:t>
      </w:r>
      <w:r w:rsidRPr="33557000" w:rsidR="4CE23E1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  <w:rtl w:val="1"/>
        </w:rPr>
        <w:t>على جودة الخدمات الصحية</w:t>
      </w:r>
      <w:r w:rsidRPr="33557000" w:rsidR="4CE23E1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</w:rPr>
        <w:t>.</w:t>
      </w:r>
    </w:p>
    <w:p w:rsidR="444A3B4C" w:rsidP="33557000" w:rsidRDefault="444A3B4C" w14:paraId="6DA07FDC" w14:textId="03253E51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  <w:rtl w:val="1"/>
        </w:rPr>
      </w:pPr>
      <w:r w:rsidRPr="33557000" w:rsidR="23EF30E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</w:rPr>
        <w:t>H1</w:t>
      </w:r>
      <w:r w:rsidRPr="33557000" w:rsidR="23EF30E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subscript"/>
        </w:rPr>
        <w:t>2</w:t>
      </w:r>
      <w:r w:rsidRPr="33557000" w:rsidR="23EF30E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</w:rPr>
        <w:t>:</w:t>
      </w:r>
      <w:r w:rsidRPr="33557000" w:rsidR="53FD57C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</w:rPr>
        <w:t xml:space="preserve"> </w:t>
      </w:r>
      <w:r w:rsidRPr="33557000" w:rsidR="53FD57C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  <w:rtl w:val="1"/>
        </w:rPr>
        <w:t xml:space="preserve">يوجد أثر ذو دلالة احصائية </w:t>
      </w:r>
      <w:r w:rsidRPr="33557000" w:rsidR="56A0C1C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  <w:rtl w:val="1"/>
        </w:rPr>
        <w:t>للإدارة</w:t>
      </w:r>
      <w:r w:rsidRPr="33557000" w:rsidR="53FD57C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  <w:rtl w:val="1"/>
        </w:rPr>
        <w:t xml:space="preserve"> الالكترونية على جودة الخدمات الصحية</w:t>
      </w:r>
      <w:r w:rsidRPr="33557000" w:rsidR="53FD57C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</w:rPr>
        <w:t>.</w:t>
      </w:r>
    </w:p>
    <w:p w:rsidR="4F338C94" w:rsidP="33557000" w:rsidRDefault="4F338C94" w14:paraId="3398166A" w14:textId="10C963DB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  <w:rtl w:val="1"/>
        </w:rPr>
      </w:pPr>
      <w:r w:rsidRPr="33557000" w:rsidR="4F338C9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  <w:rtl w:val="1"/>
        </w:rPr>
        <w:t>الفرض الثالث</w:t>
      </w:r>
      <w:r w:rsidRPr="33557000" w:rsidR="4F338C9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</w:rPr>
        <w:t>:</w:t>
      </w:r>
    </w:p>
    <w:p w:rsidR="4F338C94" w:rsidP="33557000" w:rsidRDefault="4F338C94" w14:paraId="380A0B7B" w14:textId="40009D3A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  <w:rtl w:val="1"/>
        </w:rPr>
      </w:pPr>
      <w:r w:rsidRPr="33557000" w:rsidR="4F338C9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</w:rPr>
        <w:t>H0</w:t>
      </w:r>
      <w:r w:rsidRPr="33557000" w:rsidR="4F338C9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subscript"/>
        </w:rPr>
        <w:t>3</w:t>
      </w:r>
      <w:r w:rsidRPr="33557000" w:rsidR="4F338C9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</w:rPr>
        <w:t xml:space="preserve">: </w:t>
      </w:r>
      <w:r w:rsidRPr="33557000" w:rsidR="4F338C9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  <w:rtl w:val="1"/>
        </w:rPr>
        <w:t xml:space="preserve">لا يوجد أثر ذو دلالة احصائية </w:t>
      </w:r>
      <w:r w:rsidRPr="33557000" w:rsidR="28AA179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  <w:rtl w:val="1"/>
        </w:rPr>
        <w:t>للإدارة</w:t>
      </w:r>
      <w:r w:rsidRPr="33557000" w:rsidR="28AA179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  <w:rtl w:val="1"/>
        </w:rPr>
        <w:t xml:space="preserve"> الاستراتيجية على جودة الخدمات الصحية</w:t>
      </w:r>
      <w:r w:rsidRPr="33557000" w:rsidR="28AA179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</w:rPr>
        <w:t>.</w:t>
      </w:r>
      <w:r w:rsidRPr="33557000" w:rsidR="28AA179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</w:rPr>
        <w:t xml:space="preserve"> </w:t>
      </w:r>
    </w:p>
    <w:p w:rsidR="28AA1791" w:rsidP="33557000" w:rsidRDefault="28AA1791" w14:paraId="6FE7DD48" w14:textId="0514426F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  <w:rtl w:val="1"/>
        </w:rPr>
      </w:pPr>
      <w:r w:rsidRPr="33557000" w:rsidR="28AA179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</w:rPr>
        <w:t>H1</w:t>
      </w:r>
      <w:r w:rsidRPr="33557000" w:rsidR="28AA179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subscript"/>
        </w:rPr>
        <w:t>3</w:t>
      </w:r>
      <w:r w:rsidRPr="33557000" w:rsidR="28AA179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</w:rPr>
        <w:t xml:space="preserve">: </w:t>
      </w:r>
      <w:r w:rsidRPr="33557000" w:rsidR="28AA179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  <w:rtl w:val="1"/>
        </w:rPr>
        <w:t xml:space="preserve">يوجد أثر ذو دلالة احصائية </w:t>
      </w:r>
      <w:r w:rsidRPr="33557000" w:rsidR="5CEFAA8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  <w:rtl w:val="1"/>
        </w:rPr>
        <w:t>للإدارة الاستراتيجية على جودة الخدمات الصحية</w:t>
      </w:r>
      <w:r w:rsidRPr="33557000" w:rsidR="5CEFAA8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</w:rPr>
        <w:t>.</w:t>
      </w:r>
    </w:p>
    <w:p w:rsidR="5CEFAA85" w:rsidP="33557000" w:rsidRDefault="5CEFAA85" w14:paraId="2516B0DF" w14:textId="0092F50B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  <w:rtl w:val="1"/>
        </w:rPr>
      </w:pPr>
      <w:r w:rsidRPr="33557000" w:rsidR="5CEFAA8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  <w:rtl w:val="1"/>
        </w:rPr>
        <w:t xml:space="preserve">الفرض </w:t>
      </w:r>
      <w:r w:rsidRPr="33557000" w:rsidR="5CEFAA8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  <w:rtl w:val="1"/>
        </w:rPr>
        <w:t>الرابع</w:t>
      </w:r>
      <w:r w:rsidRPr="33557000" w:rsidR="5CEFAA8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</w:rPr>
        <w:t>:</w:t>
      </w:r>
    </w:p>
    <w:p w:rsidR="5CEFAA85" w:rsidP="33557000" w:rsidRDefault="5CEFAA85" w14:paraId="1404DDFF" w14:textId="70CEF3CD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  <w:rtl w:val="1"/>
        </w:rPr>
      </w:pPr>
      <w:r w:rsidRPr="33557000" w:rsidR="5CEFAA8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</w:rPr>
        <w:t>H0</w:t>
      </w:r>
      <w:r w:rsidRPr="33557000" w:rsidR="5CEFAA8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subscript"/>
        </w:rPr>
        <w:t>4</w:t>
      </w:r>
      <w:r w:rsidRPr="33557000" w:rsidR="5CEFAA8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</w:rPr>
        <w:t xml:space="preserve">: </w:t>
      </w:r>
      <w:r w:rsidRPr="33557000" w:rsidR="5817F32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  <w:rtl w:val="1"/>
        </w:rPr>
        <w:t xml:space="preserve">لا يوجد أثر ذو دلالة احصائية </w:t>
      </w:r>
      <w:r w:rsidRPr="33557000" w:rsidR="5817F32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  <w:rtl w:val="1"/>
        </w:rPr>
        <w:t>لإدارة</w:t>
      </w:r>
      <w:r w:rsidRPr="33557000" w:rsidR="5817F32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  <w:rtl w:val="1"/>
        </w:rPr>
        <w:t xml:space="preserve"> الاداء على جودة الخدمات الصحية</w:t>
      </w:r>
      <w:r w:rsidRPr="33557000" w:rsidR="5817F32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</w:rPr>
        <w:t>.</w:t>
      </w:r>
    </w:p>
    <w:p w:rsidR="5CEFAA85" w:rsidP="33557000" w:rsidRDefault="5CEFAA85" w14:paraId="7A4DCF4F" w14:textId="7E64BE6A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  <w:rtl w:val="1"/>
        </w:rPr>
      </w:pPr>
      <w:r w:rsidRPr="33557000" w:rsidR="5CEFAA8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</w:rPr>
        <w:t>H1</w:t>
      </w:r>
      <w:r w:rsidRPr="33557000" w:rsidR="5CEFAA8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subscript"/>
        </w:rPr>
        <w:t>4</w:t>
      </w:r>
      <w:r w:rsidRPr="33557000" w:rsidR="5CEFAA8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</w:rPr>
        <w:t>:</w:t>
      </w:r>
      <w:r w:rsidRPr="33557000" w:rsidR="4A932F6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</w:rPr>
        <w:t xml:space="preserve"> </w:t>
      </w:r>
      <w:r w:rsidRPr="33557000" w:rsidR="4A932F6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  <w:rtl w:val="1"/>
        </w:rPr>
        <w:t xml:space="preserve">يوجد أثر ذو </w:t>
      </w:r>
      <w:r w:rsidRPr="33557000" w:rsidR="4A932F6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  <w:rtl w:val="1"/>
        </w:rPr>
        <w:t>دلالة</w:t>
      </w:r>
      <w:r w:rsidRPr="33557000" w:rsidR="4A932F6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  <w:rtl w:val="1"/>
        </w:rPr>
        <w:t xml:space="preserve"> احصائية لإدارة الاداء على جودة الخدمات الصحية</w:t>
      </w:r>
      <w:r w:rsidRPr="33557000" w:rsidR="4A932F6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</w:rPr>
        <w:t>.</w:t>
      </w:r>
    </w:p>
    <w:p w:rsidR="444A3B4C" w:rsidP="33557000" w:rsidRDefault="444A3B4C" w14:paraId="30026177" w14:textId="782B3E90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vertAlign w:val="baseline"/>
          <w:rtl w:val="1"/>
        </w:rPr>
      </w:pPr>
    </w:p>
    <w:p w:rsidR="444A3B4C" w:rsidP="33557000" w:rsidRDefault="444A3B4C" w14:paraId="06B2A8D1" w14:textId="3404AE94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</w:p>
    <w:p w:rsidR="00A74F76" w:rsidP="33557000" w:rsidRDefault="00A74F76" w14:paraId="58758CB4" w14:textId="77777777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</w:p>
    <w:p w:rsidR="00A74F76" w:rsidP="33557000" w:rsidRDefault="00A74F76" w14:paraId="12A8BA8E" w14:textId="77777777">
      <w:pPr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</w:p>
    <w:p w:rsidR="00A74F76" w:rsidP="33557000" w:rsidRDefault="00A74F76" w14:paraId="037A8231" w14:textId="77777777">
      <w:pPr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</w:p>
    <w:p w:rsidR="00A74F76" w:rsidP="33557000" w:rsidRDefault="00A74F76" w14:paraId="1379A582" w14:textId="77777777">
      <w:pPr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</w:p>
    <w:p w:rsidR="00A74F76" w:rsidP="33557000" w:rsidRDefault="00A74F76" w14:paraId="6FACDD52" w14:textId="77777777">
      <w:pPr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</w:p>
    <w:p w:rsidR="00A74F76" w:rsidP="33557000" w:rsidRDefault="00A74F76" w14:paraId="632C8243" w14:textId="77777777">
      <w:pPr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</w:p>
    <w:p w:rsidR="00A74F76" w:rsidP="33557000" w:rsidRDefault="00A74F76" w14:paraId="13E01194" w14:textId="77777777">
      <w:pPr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</w:p>
    <w:p w:rsidR="00A74F76" w:rsidP="33557000" w:rsidRDefault="00A74F76" w14:paraId="5D1D759D" w14:textId="77777777">
      <w:pPr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</w:p>
    <w:p w:rsidR="33557000" w:rsidP="33557000" w:rsidRDefault="33557000" w14:paraId="71BA995D" w14:textId="17616DB5">
      <w:pPr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</w:p>
    <w:p w:rsidR="33557000" w:rsidP="33557000" w:rsidRDefault="33557000" w14:paraId="77FA0BF4" w14:textId="6903ACC4">
      <w:pPr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</w:p>
    <w:p w:rsidR="33557000" w:rsidP="33557000" w:rsidRDefault="33557000" w14:paraId="1C21F579" w14:textId="03C0A0A8">
      <w:pPr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</w:p>
    <w:p w:rsidR="33557000" w:rsidP="33557000" w:rsidRDefault="33557000" w14:paraId="4B8BDB4D" w14:textId="282BBACA">
      <w:pPr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</w:p>
    <w:p w:rsidR="33557000" w:rsidP="33557000" w:rsidRDefault="33557000" w14:paraId="1377C32C" w14:textId="50D9FB4E">
      <w:pPr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</w:p>
    <w:p w:rsidR="33557000" w:rsidP="33557000" w:rsidRDefault="33557000" w14:paraId="45AC3132" w14:textId="7573BE5C">
      <w:pPr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</w:p>
    <w:p w:rsidR="33557000" w:rsidP="33557000" w:rsidRDefault="33557000" w14:paraId="6F6ECA48" w14:textId="6AF1A224">
      <w:pPr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</w:p>
    <w:p w:rsidRPr="00D22171" w:rsidR="00A74F76" w:rsidP="33557000" w:rsidRDefault="00A74F76" w14:paraId="65FC8D97" w14:textId="2BAFBE68">
      <w:pPr>
        <w:pStyle w:val="Normal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</w:p>
    <w:p w:rsidR="33557000" w:rsidP="33557000" w:rsidRDefault="33557000" w14:paraId="203D5107" w14:textId="75F1858C">
      <w:pPr>
        <w:pStyle w:val="Normal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</w:p>
    <w:p w:rsidR="6DA84298" w:rsidP="03C655D2" w:rsidRDefault="6DA84298" w14:paraId="33A3BC0E" w14:textId="431E7A98">
      <w:pPr>
        <w:pStyle w:val="Normal"/>
        <w:pageBreakBefore w:val="1"/>
        <w:widowControl w:val="0"/>
        <w:rPr>
          <w:rFonts w:ascii="Arial" w:hAnsi="Arial" w:eastAsia="Arial" w:cs="Arial"/>
          <w:noProof w:val="0"/>
          <w:sz w:val="28"/>
          <w:szCs w:val="28"/>
          <w:lang w:bidi="ar-SA"/>
        </w:rPr>
      </w:pPr>
      <w:r w:rsidRPr="03C655D2" w:rsidR="6DA84298">
        <w:rPr>
          <w:rFonts w:ascii="Arial" w:hAnsi="Arial" w:eastAsia="Arial" w:cs="Arial"/>
          <w:b w:val="1"/>
          <w:bCs w:val="1"/>
          <w:strike w:val="0"/>
          <w:dstrike w:val="0"/>
          <w:noProof w:val="0"/>
          <w:sz w:val="28"/>
          <w:szCs w:val="28"/>
          <w:u w:val="single"/>
          <w:lang w:bidi="ar-SA"/>
        </w:rPr>
        <w:t>-</w:t>
      </w:r>
      <w:r w:rsidRPr="03C655D2" w:rsidR="6DA84298">
        <w:rPr>
          <w:rFonts w:ascii="Arial" w:hAnsi="Arial" w:eastAsia="Arial" w:cs="Arial"/>
          <w:b w:val="1"/>
          <w:bCs w:val="1"/>
          <w:strike w:val="0"/>
          <w:dstrike w:val="0"/>
          <w:noProof w:val="0"/>
          <w:sz w:val="28"/>
          <w:szCs w:val="28"/>
          <w:u w:val="single"/>
          <w:rtl w:val="1"/>
          <w:lang w:bidi="ar-SA"/>
        </w:rPr>
        <w:t xml:space="preserve">النظرية العلمية </w:t>
      </w:r>
      <w:r w:rsidRPr="03C655D2" w:rsidR="6DA84298">
        <w:rPr>
          <w:rFonts w:ascii="Arial" w:hAnsi="Arial" w:eastAsia="Arial" w:cs="Arial"/>
          <w:b w:val="1"/>
          <w:bCs w:val="1"/>
          <w:strike w:val="0"/>
          <w:dstrike w:val="0"/>
          <w:noProof w:val="0"/>
          <w:sz w:val="28"/>
          <w:szCs w:val="28"/>
          <w:u w:val="single"/>
          <w:rtl w:val="1"/>
          <w:lang w:bidi="ar-SA"/>
        </w:rPr>
        <w:t>المتبعة  لإعداد</w:t>
      </w:r>
      <w:r w:rsidRPr="03C655D2" w:rsidR="6DA84298">
        <w:rPr>
          <w:rFonts w:ascii="Arial" w:hAnsi="Arial" w:eastAsia="Arial" w:cs="Arial"/>
          <w:b w:val="1"/>
          <w:bCs w:val="1"/>
          <w:strike w:val="0"/>
          <w:dstrike w:val="0"/>
          <w:noProof w:val="0"/>
          <w:sz w:val="28"/>
          <w:szCs w:val="28"/>
          <w:u w:val="single"/>
          <w:rtl w:val="1"/>
          <w:lang w:bidi="ar-SA"/>
        </w:rPr>
        <w:t xml:space="preserve"> البحث</w:t>
      </w:r>
    </w:p>
    <w:p w:rsidR="6DA84298" w:rsidP="03C655D2" w:rsidRDefault="6DA84298" w14:paraId="7160CECE" w14:textId="2A3CD3E4">
      <w:pPr>
        <w:bidi w:val="1"/>
        <w:rPr>
          <w:rFonts w:ascii="Times New Roman" w:hAnsi="Times New Roman" w:eastAsia="Times New Roman" w:cs="Times New Roman"/>
          <w:noProof w:val="0"/>
          <w:sz w:val="28"/>
          <w:szCs w:val="28"/>
          <w:lang w:bidi="ar-SA"/>
        </w:rPr>
      </w:pPr>
      <w:r w:rsidRPr="03C655D2" w:rsidR="6DA8429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rtl w:val="1"/>
          <w:lang w:bidi="ar-SA"/>
        </w:rPr>
        <w:t xml:space="preserve">اعتمدت الدراسة على نموذج </w:t>
      </w:r>
      <w:r w:rsidRPr="03C655D2" w:rsidR="6DA8429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rtl w:val="1"/>
          <w:lang w:bidi="ar-SA"/>
        </w:rPr>
        <w:t>دونابيديان</w:t>
      </w:r>
      <w:r w:rsidRPr="03C655D2" w:rsidR="6DA8429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rtl w:val="1"/>
          <w:lang w:bidi="ar-SA"/>
        </w:rPr>
        <w:t xml:space="preserve"> (</w:t>
      </w:r>
      <w:r w:rsidRPr="03C655D2" w:rsidR="6DA8429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 w:bidi="ar-SA"/>
        </w:rPr>
        <w:t>Donabedian</w:t>
      </w:r>
      <w:r w:rsidRPr="03C655D2" w:rsidR="6DA8429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bidi="ar-SA"/>
        </w:rPr>
        <w:t xml:space="preserve"> </w:t>
      </w:r>
      <w:r w:rsidRPr="03C655D2" w:rsidR="6DA8429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 w:bidi="ar-SA"/>
        </w:rPr>
        <w:t>Model</w:t>
      </w:r>
      <w:r w:rsidRPr="03C655D2" w:rsidR="6DA8429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rtl w:val="1"/>
          <w:lang w:bidi="ar-SA"/>
        </w:rPr>
        <w:t xml:space="preserve">) بوصفه أحد النماذج العلمية المعتمدة في تقييم جودة الخدمات الصحية، حيث يقوم على ثلاثة أبعاد رئيسية هي: الهيكل، </w:t>
      </w:r>
      <w:r w:rsidRPr="03C655D2" w:rsidR="6DA8429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rtl w:val="1"/>
          <w:lang w:bidi="ar-SA"/>
        </w:rPr>
        <w:t>و العمليات</w:t>
      </w:r>
      <w:r w:rsidRPr="03C655D2" w:rsidR="6DA8429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rtl w:val="1"/>
          <w:lang w:bidi="ar-SA"/>
        </w:rPr>
        <w:t xml:space="preserve">، </w:t>
      </w:r>
      <w:r w:rsidRPr="03C655D2" w:rsidR="6DA8429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rtl w:val="1"/>
          <w:lang w:bidi="ar-SA"/>
        </w:rPr>
        <w:t>و النتائج</w:t>
      </w:r>
      <w:r w:rsidRPr="03C655D2" w:rsidR="6DA8429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rtl w:val="1"/>
          <w:lang w:bidi="ar-SA"/>
        </w:rPr>
        <w:t xml:space="preserve">، </w:t>
      </w:r>
      <w:r w:rsidRPr="03C655D2" w:rsidR="6DA8429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rtl w:val="1"/>
          <w:lang w:bidi="ar-SA"/>
        </w:rPr>
        <w:t>و يعد</w:t>
      </w:r>
      <w:r w:rsidRPr="03C655D2" w:rsidR="6DA8429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rtl w:val="1"/>
          <w:lang w:bidi="ar-SA"/>
        </w:rPr>
        <w:t xml:space="preserve"> هذا النموذج مناسباً لموضوع الدراسة، اذ يساعد في تفسير العلاقة بين تطبيق اساليب الادارة الحديثة </w:t>
      </w:r>
      <w:r w:rsidRPr="03C655D2" w:rsidR="6DA8429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rtl w:val="1"/>
          <w:lang w:bidi="ar-SA"/>
        </w:rPr>
        <w:t>و مستوى</w:t>
      </w:r>
      <w:r w:rsidRPr="03C655D2" w:rsidR="6DA8429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rtl w:val="1"/>
          <w:lang w:bidi="ar-SA"/>
        </w:rPr>
        <w:t xml:space="preserve"> جودة الخدمات الصحية المقدمة في المستشفيات الخاصة بمدينة الدمام، مما يسهم في تحقيق اهداف الدراسة </w:t>
      </w:r>
      <w:r w:rsidRPr="03C655D2" w:rsidR="6DA8429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rtl w:val="1"/>
          <w:lang w:bidi="ar-SA"/>
        </w:rPr>
        <w:t>و الاجابة</w:t>
      </w:r>
      <w:r w:rsidRPr="03C655D2" w:rsidR="6DA8429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rtl w:val="1"/>
          <w:lang w:bidi="ar-SA"/>
        </w:rPr>
        <w:t xml:space="preserve"> عن ساؤلاتها. </w:t>
      </w:r>
    </w:p>
    <w:p w:rsidR="03C655D2" w:rsidP="03C655D2" w:rsidRDefault="03C655D2" w14:paraId="63FD6219" w14:textId="56C925AE">
      <w:pPr>
        <w:pStyle w:val="Normal"/>
        <w:pageBreakBefore w:val="0"/>
        <w:widowControl w:val="0"/>
        <w:jc w:val="center"/>
        <w:rPr>
          <w:rFonts w:ascii="Arial" w:hAnsi="Arial" w:eastAsia="Arial" w:cs="Arial" w:asciiTheme="minorBidi" w:hAnsiTheme="minorBidi" w:eastAsiaTheme="minorBidi" w:cstheme="minorBidi"/>
          <w:b w:val="1"/>
          <w:bCs w:val="1"/>
          <w:i w:val="0"/>
          <w:iCs w:val="0"/>
          <w:sz w:val="36"/>
          <w:szCs w:val="36"/>
          <w:u w:val="none"/>
          <w:rtl w:val="1"/>
        </w:rPr>
      </w:pPr>
    </w:p>
    <w:p w:rsidR="03C655D2" w:rsidP="03C655D2" w:rsidRDefault="03C655D2" w14:paraId="0AF925A4" w14:textId="5624AEBC">
      <w:pPr>
        <w:pStyle w:val="Normal"/>
        <w:pageBreakBefore w:val="0"/>
        <w:widowControl w:val="0"/>
        <w:jc w:val="center"/>
        <w:rPr>
          <w:rFonts w:ascii="Arial" w:hAnsi="Arial" w:eastAsia="Arial" w:cs="Arial" w:asciiTheme="minorBidi" w:hAnsiTheme="minorBidi" w:eastAsiaTheme="minorBidi" w:cstheme="minorBidi"/>
          <w:b w:val="1"/>
          <w:bCs w:val="1"/>
          <w:i w:val="0"/>
          <w:iCs w:val="0"/>
          <w:sz w:val="36"/>
          <w:szCs w:val="36"/>
          <w:u w:val="none"/>
          <w:rtl w:val="1"/>
        </w:rPr>
      </w:pPr>
    </w:p>
    <w:p w:rsidR="03C655D2" w:rsidP="03C655D2" w:rsidRDefault="03C655D2" w14:paraId="7FB07FF0" w14:textId="18A0E12A">
      <w:pPr>
        <w:pStyle w:val="Normal"/>
        <w:pageBreakBefore w:val="0"/>
        <w:widowControl w:val="0"/>
        <w:jc w:val="center"/>
        <w:rPr>
          <w:rFonts w:ascii="Arial" w:hAnsi="Arial" w:eastAsia="Arial" w:cs="Arial" w:asciiTheme="minorBidi" w:hAnsiTheme="minorBidi" w:eastAsiaTheme="minorBidi" w:cstheme="minorBidi"/>
          <w:b w:val="1"/>
          <w:bCs w:val="1"/>
          <w:i w:val="0"/>
          <w:iCs w:val="0"/>
          <w:sz w:val="36"/>
          <w:szCs w:val="36"/>
          <w:u w:val="none"/>
          <w:rtl w:val="1"/>
        </w:rPr>
      </w:pPr>
    </w:p>
    <w:p w:rsidR="03C655D2" w:rsidP="03C655D2" w:rsidRDefault="03C655D2" w14:paraId="1AF5CE6C" w14:textId="7B3099FC">
      <w:pPr>
        <w:pStyle w:val="Normal"/>
        <w:pageBreakBefore w:val="0"/>
        <w:widowControl w:val="0"/>
        <w:jc w:val="center"/>
        <w:rPr>
          <w:rFonts w:ascii="Arial" w:hAnsi="Arial" w:eastAsia="Arial" w:cs="Arial" w:asciiTheme="minorBidi" w:hAnsiTheme="minorBidi" w:eastAsiaTheme="minorBidi" w:cstheme="minorBidi"/>
          <w:b w:val="1"/>
          <w:bCs w:val="1"/>
          <w:i w:val="0"/>
          <w:iCs w:val="0"/>
          <w:sz w:val="36"/>
          <w:szCs w:val="36"/>
          <w:u w:val="none"/>
          <w:rtl w:val="1"/>
        </w:rPr>
      </w:pPr>
    </w:p>
    <w:p w:rsidR="03C655D2" w:rsidP="03C655D2" w:rsidRDefault="03C655D2" w14:paraId="1D793403" w14:textId="15CA7E99">
      <w:pPr>
        <w:pStyle w:val="Normal"/>
        <w:pageBreakBefore w:val="0"/>
        <w:widowControl w:val="0"/>
        <w:jc w:val="center"/>
        <w:rPr>
          <w:rFonts w:ascii="Arial" w:hAnsi="Arial" w:eastAsia="Arial" w:cs="Arial" w:asciiTheme="minorBidi" w:hAnsiTheme="minorBidi" w:eastAsiaTheme="minorBidi" w:cstheme="minorBidi"/>
          <w:b w:val="1"/>
          <w:bCs w:val="1"/>
          <w:i w:val="0"/>
          <w:iCs w:val="0"/>
          <w:sz w:val="36"/>
          <w:szCs w:val="36"/>
          <w:u w:val="none"/>
          <w:rtl w:val="1"/>
        </w:rPr>
      </w:pPr>
    </w:p>
    <w:p w:rsidR="03C655D2" w:rsidP="03C655D2" w:rsidRDefault="03C655D2" w14:paraId="4F92FF2E" w14:textId="35015B8F">
      <w:pPr>
        <w:pStyle w:val="Normal"/>
        <w:pageBreakBefore w:val="0"/>
        <w:widowControl w:val="0"/>
        <w:jc w:val="center"/>
        <w:rPr>
          <w:rFonts w:ascii="Arial" w:hAnsi="Arial" w:eastAsia="Arial" w:cs="Arial" w:asciiTheme="minorBidi" w:hAnsiTheme="minorBidi" w:eastAsiaTheme="minorBidi" w:cstheme="minorBidi"/>
          <w:b w:val="1"/>
          <w:bCs w:val="1"/>
          <w:i w:val="0"/>
          <w:iCs w:val="0"/>
          <w:sz w:val="36"/>
          <w:szCs w:val="36"/>
          <w:u w:val="none"/>
          <w:rtl w:val="1"/>
        </w:rPr>
      </w:pPr>
    </w:p>
    <w:p w:rsidR="03C655D2" w:rsidP="03C655D2" w:rsidRDefault="03C655D2" w14:paraId="44EFFC7F" w14:textId="4528E182">
      <w:pPr>
        <w:pStyle w:val="Normal"/>
        <w:pageBreakBefore w:val="0"/>
        <w:widowControl w:val="0"/>
        <w:jc w:val="center"/>
        <w:rPr>
          <w:rFonts w:ascii="Arial" w:hAnsi="Arial" w:eastAsia="Arial" w:cs="Arial" w:asciiTheme="minorBidi" w:hAnsiTheme="minorBidi" w:eastAsiaTheme="minorBidi" w:cstheme="minorBidi"/>
          <w:b w:val="1"/>
          <w:bCs w:val="1"/>
          <w:i w:val="0"/>
          <w:iCs w:val="0"/>
          <w:sz w:val="36"/>
          <w:szCs w:val="36"/>
          <w:u w:val="none"/>
          <w:rtl w:val="1"/>
        </w:rPr>
      </w:pPr>
    </w:p>
    <w:p w:rsidR="03C655D2" w:rsidP="03C655D2" w:rsidRDefault="03C655D2" w14:paraId="619C851E" w14:textId="24AFDF5F">
      <w:pPr>
        <w:pStyle w:val="Normal"/>
        <w:pageBreakBefore w:val="0"/>
        <w:widowControl w:val="0"/>
        <w:jc w:val="center"/>
        <w:rPr>
          <w:rFonts w:ascii="Arial" w:hAnsi="Arial" w:eastAsia="Arial" w:cs="Arial" w:asciiTheme="minorBidi" w:hAnsiTheme="minorBidi" w:eastAsiaTheme="minorBidi" w:cstheme="minorBidi"/>
          <w:b w:val="1"/>
          <w:bCs w:val="1"/>
          <w:i w:val="0"/>
          <w:iCs w:val="0"/>
          <w:sz w:val="36"/>
          <w:szCs w:val="36"/>
          <w:u w:val="none"/>
          <w:rtl w:val="1"/>
        </w:rPr>
      </w:pPr>
    </w:p>
    <w:p w:rsidR="03C655D2" w:rsidP="03C655D2" w:rsidRDefault="03C655D2" w14:paraId="3DEF5579" w14:textId="3A519204">
      <w:pPr>
        <w:pStyle w:val="Normal"/>
        <w:pageBreakBefore w:val="0"/>
        <w:widowControl w:val="0"/>
        <w:jc w:val="center"/>
        <w:rPr>
          <w:rFonts w:ascii="Arial" w:hAnsi="Arial" w:eastAsia="Arial" w:cs="Arial" w:asciiTheme="minorBidi" w:hAnsiTheme="minorBidi" w:eastAsiaTheme="minorBidi" w:cstheme="minorBidi"/>
          <w:b w:val="1"/>
          <w:bCs w:val="1"/>
          <w:i w:val="0"/>
          <w:iCs w:val="0"/>
          <w:sz w:val="36"/>
          <w:szCs w:val="36"/>
          <w:u w:val="none"/>
          <w:rtl w:val="1"/>
        </w:rPr>
      </w:pPr>
    </w:p>
    <w:p w:rsidR="03C655D2" w:rsidP="03C655D2" w:rsidRDefault="03C655D2" w14:paraId="27F793F2" w14:textId="0CC74F3B">
      <w:pPr>
        <w:pStyle w:val="Normal"/>
        <w:pageBreakBefore w:val="0"/>
        <w:widowControl w:val="0"/>
        <w:jc w:val="center"/>
        <w:rPr>
          <w:rFonts w:ascii="Arial" w:hAnsi="Arial" w:eastAsia="Arial" w:cs="Arial" w:asciiTheme="minorBidi" w:hAnsiTheme="minorBidi" w:eastAsiaTheme="minorBidi" w:cstheme="minorBidi"/>
          <w:b w:val="1"/>
          <w:bCs w:val="1"/>
          <w:i w:val="0"/>
          <w:iCs w:val="0"/>
          <w:sz w:val="36"/>
          <w:szCs w:val="36"/>
          <w:u w:val="none"/>
          <w:rtl w:val="1"/>
        </w:rPr>
      </w:pPr>
    </w:p>
    <w:p w:rsidR="03C655D2" w:rsidP="03C655D2" w:rsidRDefault="03C655D2" w14:paraId="000F2E8D" w14:textId="6AD54DA2">
      <w:pPr>
        <w:pStyle w:val="Normal"/>
        <w:pageBreakBefore w:val="0"/>
        <w:widowControl w:val="0"/>
        <w:jc w:val="center"/>
        <w:rPr>
          <w:rFonts w:ascii="Arial" w:hAnsi="Arial" w:eastAsia="Arial" w:cs="Arial" w:asciiTheme="minorBidi" w:hAnsiTheme="minorBidi" w:eastAsiaTheme="minorBidi" w:cstheme="minorBidi"/>
          <w:b w:val="1"/>
          <w:bCs w:val="1"/>
          <w:i w:val="0"/>
          <w:iCs w:val="0"/>
          <w:sz w:val="36"/>
          <w:szCs w:val="36"/>
          <w:u w:val="none"/>
          <w:rtl w:val="1"/>
        </w:rPr>
      </w:pPr>
    </w:p>
    <w:p w:rsidR="03C655D2" w:rsidP="03C655D2" w:rsidRDefault="03C655D2" w14:paraId="0CB77876" w14:textId="42C0E2F2">
      <w:pPr>
        <w:pStyle w:val="Normal"/>
        <w:pageBreakBefore w:val="0"/>
        <w:widowControl w:val="0"/>
        <w:jc w:val="center"/>
        <w:rPr>
          <w:rFonts w:ascii="Arial" w:hAnsi="Arial" w:eastAsia="Arial" w:cs="Arial" w:asciiTheme="minorBidi" w:hAnsiTheme="minorBidi" w:eastAsiaTheme="minorBidi" w:cstheme="minorBidi"/>
          <w:b w:val="1"/>
          <w:bCs w:val="1"/>
          <w:i w:val="0"/>
          <w:iCs w:val="0"/>
          <w:sz w:val="36"/>
          <w:szCs w:val="36"/>
          <w:u w:val="none"/>
          <w:rtl w:val="1"/>
        </w:rPr>
      </w:pPr>
    </w:p>
    <w:p w:rsidR="03C655D2" w:rsidP="03C655D2" w:rsidRDefault="03C655D2" w14:paraId="62914F07" w14:textId="2A1840A8">
      <w:pPr>
        <w:pStyle w:val="Normal"/>
        <w:pageBreakBefore w:val="0"/>
        <w:widowControl w:val="0"/>
        <w:jc w:val="center"/>
        <w:rPr>
          <w:rFonts w:ascii="Arial" w:hAnsi="Arial" w:eastAsia="Arial" w:cs="Arial" w:asciiTheme="minorBidi" w:hAnsiTheme="minorBidi" w:eastAsiaTheme="minorBidi" w:cstheme="minorBidi"/>
          <w:b w:val="1"/>
          <w:bCs w:val="1"/>
          <w:i w:val="0"/>
          <w:iCs w:val="0"/>
          <w:sz w:val="36"/>
          <w:szCs w:val="36"/>
          <w:u w:val="none"/>
          <w:rtl w:val="1"/>
        </w:rPr>
      </w:pPr>
    </w:p>
    <w:p w:rsidR="03C655D2" w:rsidP="03C655D2" w:rsidRDefault="03C655D2" w14:paraId="5FA7A3A3" w14:textId="5ABC84EC">
      <w:pPr>
        <w:pStyle w:val="Normal"/>
        <w:pageBreakBefore w:val="0"/>
        <w:widowControl w:val="0"/>
        <w:jc w:val="center"/>
        <w:rPr>
          <w:rFonts w:ascii="Arial" w:hAnsi="Arial" w:eastAsia="Arial" w:cs="Arial" w:asciiTheme="minorBidi" w:hAnsiTheme="minorBidi" w:eastAsiaTheme="minorBidi" w:cstheme="minorBidi"/>
          <w:b w:val="1"/>
          <w:bCs w:val="1"/>
          <w:i w:val="0"/>
          <w:iCs w:val="0"/>
          <w:sz w:val="36"/>
          <w:szCs w:val="36"/>
          <w:u w:val="none"/>
          <w:rtl w:val="1"/>
        </w:rPr>
      </w:pPr>
    </w:p>
    <w:p w:rsidR="03C655D2" w:rsidP="03C655D2" w:rsidRDefault="03C655D2" w14:paraId="1397D3E5" w14:textId="3F25096C">
      <w:pPr>
        <w:pStyle w:val="Normal"/>
        <w:pageBreakBefore w:val="0"/>
        <w:widowControl w:val="0"/>
        <w:jc w:val="center"/>
        <w:rPr>
          <w:rFonts w:ascii="Arial" w:hAnsi="Arial" w:eastAsia="Arial" w:cs="Arial" w:asciiTheme="minorBidi" w:hAnsiTheme="minorBidi" w:eastAsiaTheme="minorBidi" w:cstheme="minorBidi"/>
          <w:b w:val="1"/>
          <w:bCs w:val="1"/>
          <w:i w:val="0"/>
          <w:iCs w:val="0"/>
          <w:sz w:val="36"/>
          <w:szCs w:val="36"/>
          <w:u w:val="none"/>
          <w:rtl w:val="1"/>
        </w:rPr>
      </w:pPr>
    </w:p>
    <w:p w:rsidR="03C655D2" w:rsidP="03C655D2" w:rsidRDefault="03C655D2" w14:paraId="0E0635AA" w14:textId="3EE0A3F5">
      <w:pPr>
        <w:pStyle w:val="Normal"/>
        <w:pageBreakBefore w:val="0"/>
        <w:widowControl w:val="0"/>
        <w:jc w:val="center"/>
        <w:rPr>
          <w:rFonts w:ascii="Arial" w:hAnsi="Arial" w:eastAsia="Arial" w:cs="Arial" w:asciiTheme="minorBidi" w:hAnsiTheme="minorBidi" w:eastAsiaTheme="minorBidi" w:cstheme="minorBidi"/>
          <w:b w:val="1"/>
          <w:bCs w:val="1"/>
          <w:i w:val="0"/>
          <w:iCs w:val="0"/>
          <w:sz w:val="36"/>
          <w:szCs w:val="36"/>
          <w:u w:val="none"/>
          <w:rtl w:val="1"/>
        </w:rPr>
      </w:pPr>
    </w:p>
    <w:p w:rsidR="03C655D2" w:rsidP="03C655D2" w:rsidRDefault="03C655D2" w14:paraId="32183731" w14:textId="74F4FF53">
      <w:pPr>
        <w:pStyle w:val="Normal"/>
        <w:pageBreakBefore w:val="0"/>
        <w:widowControl w:val="0"/>
        <w:jc w:val="center"/>
        <w:rPr>
          <w:rFonts w:ascii="Arial" w:hAnsi="Arial" w:eastAsia="Arial" w:cs="Arial" w:asciiTheme="minorBidi" w:hAnsiTheme="minorBidi" w:eastAsiaTheme="minorBidi" w:cstheme="minorBidi"/>
          <w:b w:val="1"/>
          <w:bCs w:val="1"/>
          <w:i w:val="0"/>
          <w:iCs w:val="0"/>
          <w:sz w:val="36"/>
          <w:szCs w:val="36"/>
          <w:u w:val="none"/>
          <w:rtl w:val="1"/>
        </w:rPr>
      </w:pPr>
    </w:p>
    <w:p w:rsidR="03C655D2" w:rsidP="03C655D2" w:rsidRDefault="03C655D2" w14:paraId="728B001B" w14:textId="14D6DEA8">
      <w:pPr>
        <w:pStyle w:val="Normal"/>
        <w:pageBreakBefore w:val="0"/>
        <w:widowControl w:val="0"/>
        <w:jc w:val="center"/>
        <w:rPr>
          <w:rFonts w:ascii="Arial" w:hAnsi="Arial" w:eastAsia="Arial" w:cs="Arial" w:asciiTheme="minorBidi" w:hAnsiTheme="minorBidi" w:eastAsiaTheme="minorBidi" w:cstheme="minorBidi"/>
          <w:b w:val="1"/>
          <w:bCs w:val="1"/>
          <w:i w:val="0"/>
          <w:iCs w:val="0"/>
          <w:sz w:val="36"/>
          <w:szCs w:val="36"/>
          <w:u w:val="none"/>
          <w:rtl w:val="1"/>
        </w:rPr>
      </w:pPr>
    </w:p>
    <w:p w:rsidR="03C655D2" w:rsidP="03C655D2" w:rsidRDefault="03C655D2" w14:paraId="258A8462" w14:textId="67F0E43F">
      <w:pPr>
        <w:pStyle w:val="Normal"/>
        <w:pageBreakBefore w:val="0"/>
        <w:widowControl w:val="0"/>
        <w:jc w:val="center"/>
        <w:rPr>
          <w:rFonts w:ascii="Arial" w:hAnsi="Arial" w:eastAsia="Arial" w:cs="Arial" w:asciiTheme="minorBidi" w:hAnsiTheme="minorBidi" w:eastAsiaTheme="minorBidi" w:cstheme="minorBidi"/>
          <w:b w:val="1"/>
          <w:bCs w:val="1"/>
          <w:i w:val="0"/>
          <w:iCs w:val="0"/>
          <w:sz w:val="36"/>
          <w:szCs w:val="36"/>
          <w:u w:val="none"/>
          <w:rtl w:val="1"/>
        </w:rPr>
      </w:pPr>
    </w:p>
    <w:p w:rsidR="03C655D2" w:rsidP="03C655D2" w:rsidRDefault="03C655D2" w14:paraId="12C59253" w14:textId="13847028">
      <w:pPr>
        <w:pStyle w:val="Normal"/>
        <w:pageBreakBefore w:val="0"/>
        <w:widowControl w:val="0"/>
        <w:jc w:val="center"/>
        <w:rPr>
          <w:rFonts w:ascii="Arial" w:hAnsi="Arial" w:eastAsia="Arial" w:cs="Arial" w:asciiTheme="minorBidi" w:hAnsiTheme="minorBidi" w:eastAsiaTheme="minorBidi" w:cstheme="minorBidi"/>
          <w:b w:val="1"/>
          <w:bCs w:val="1"/>
          <w:i w:val="0"/>
          <w:iCs w:val="0"/>
          <w:sz w:val="36"/>
          <w:szCs w:val="36"/>
          <w:u w:val="none"/>
          <w:rtl w:val="1"/>
        </w:rPr>
      </w:pPr>
    </w:p>
    <w:p w:rsidR="03C655D2" w:rsidP="03C655D2" w:rsidRDefault="03C655D2" w14:paraId="5DC3661C" w14:textId="1C51539D">
      <w:pPr>
        <w:pStyle w:val="Normal"/>
        <w:pageBreakBefore w:val="0"/>
        <w:widowControl w:val="0"/>
        <w:jc w:val="center"/>
        <w:rPr>
          <w:rFonts w:ascii="Arial" w:hAnsi="Arial" w:eastAsia="Arial" w:cs="Arial" w:asciiTheme="minorBidi" w:hAnsiTheme="minorBidi" w:eastAsiaTheme="minorBidi" w:cstheme="minorBidi"/>
          <w:b w:val="1"/>
          <w:bCs w:val="1"/>
          <w:i w:val="0"/>
          <w:iCs w:val="0"/>
          <w:sz w:val="36"/>
          <w:szCs w:val="36"/>
          <w:u w:val="none"/>
          <w:rtl w:val="1"/>
        </w:rPr>
      </w:pPr>
    </w:p>
    <w:p w:rsidR="03C655D2" w:rsidP="03C655D2" w:rsidRDefault="03C655D2" w14:paraId="2CE1D759" w14:textId="732FDCC2">
      <w:pPr>
        <w:pStyle w:val="Normal"/>
        <w:pageBreakBefore w:val="0"/>
        <w:widowControl w:val="0"/>
        <w:jc w:val="center"/>
        <w:rPr>
          <w:rFonts w:ascii="Arial" w:hAnsi="Arial" w:eastAsia="Arial" w:cs="Arial" w:asciiTheme="minorBidi" w:hAnsiTheme="minorBidi" w:eastAsiaTheme="minorBidi" w:cstheme="minorBidi"/>
          <w:b w:val="1"/>
          <w:bCs w:val="1"/>
          <w:i w:val="0"/>
          <w:iCs w:val="0"/>
          <w:sz w:val="36"/>
          <w:szCs w:val="36"/>
          <w:u w:val="none"/>
          <w:rtl w:val="1"/>
        </w:rPr>
      </w:pPr>
    </w:p>
    <w:p w:rsidR="03C655D2" w:rsidP="03C655D2" w:rsidRDefault="03C655D2" w14:paraId="1AAC5E3D" w14:textId="70F83CC3">
      <w:pPr>
        <w:pStyle w:val="Normal"/>
        <w:pageBreakBefore w:val="0"/>
        <w:widowControl w:val="0"/>
        <w:jc w:val="center"/>
        <w:rPr>
          <w:rFonts w:ascii="Arial" w:hAnsi="Arial" w:eastAsia="Arial" w:cs="Arial" w:asciiTheme="minorBidi" w:hAnsiTheme="minorBidi" w:eastAsiaTheme="minorBidi" w:cstheme="minorBidi"/>
          <w:b w:val="1"/>
          <w:bCs w:val="1"/>
          <w:i w:val="0"/>
          <w:iCs w:val="0"/>
          <w:sz w:val="36"/>
          <w:szCs w:val="36"/>
          <w:u w:val="none"/>
          <w:rtl w:val="1"/>
        </w:rPr>
      </w:pPr>
    </w:p>
    <w:p w:rsidR="03C655D2" w:rsidP="03C655D2" w:rsidRDefault="03C655D2" w14:paraId="3921963F" w14:textId="56527325">
      <w:pPr>
        <w:pStyle w:val="Normal"/>
        <w:pageBreakBefore w:val="0"/>
        <w:widowControl w:val="0"/>
        <w:jc w:val="center"/>
        <w:rPr>
          <w:rFonts w:ascii="Arial" w:hAnsi="Arial" w:eastAsia="Arial" w:cs="Arial" w:asciiTheme="minorBidi" w:hAnsiTheme="minorBidi" w:eastAsiaTheme="minorBidi" w:cstheme="minorBidi"/>
          <w:b w:val="1"/>
          <w:bCs w:val="1"/>
          <w:i w:val="0"/>
          <w:iCs w:val="0"/>
          <w:sz w:val="36"/>
          <w:szCs w:val="36"/>
          <w:u w:val="none"/>
          <w:rtl w:val="1"/>
        </w:rPr>
      </w:pPr>
    </w:p>
    <w:p w:rsidR="03C655D2" w:rsidP="03C655D2" w:rsidRDefault="03C655D2" w14:paraId="1247A6FD" w14:textId="04DB33FF">
      <w:pPr>
        <w:pStyle w:val="Normal"/>
        <w:pageBreakBefore w:val="0"/>
        <w:widowControl w:val="0"/>
        <w:jc w:val="center"/>
        <w:rPr>
          <w:rFonts w:ascii="Arial" w:hAnsi="Arial" w:eastAsia="Arial" w:cs="Arial" w:asciiTheme="minorBidi" w:hAnsiTheme="minorBidi" w:eastAsiaTheme="minorBidi" w:cstheme="minorBidi"/>
          <w:b w:val="1"/>
          <w:bCs w:val="1"/>
          <w:i w:val="0"/>
          <w:iCs w:val="0"/>
          <w:sz w:val="36"/>
          <w:szCs w:val="36"/>
          <w:u w:val="none"/>
          <w:rtl w:val="1"/>
        </w:rPr>
      </w:pPr>
    </w:p>
    <w:p w:rsidR="03C655D2" w:rsidP="03C655D2" w:rsidRDefault="03C655D2" w14:paraId="138BCCED" w14:textId="3C4FF385">
      <w:pPr>
        <w:pStyle w:val="Normal"/>
        <w:pageBreakBefore w:val="0"/>
        <w:widowControl w:val="0"/>
        <w:jc w:val="center"/>
        <w:rPr>
          <w:rFonts w:ascii="Arial" w:hAnsi="Arial" w:eastAsia="Arial" w:cs="Arial" w:asciiTheme="minorBidi" w:hAnsiTheme="minorBidi" w:eastAsiaTheme="minorBidi" w:cstheme="minorBidi"/>
          <w:b w:val="1"/>
          <w:bCs w:val="1"/>
          <w:i w:val="0"/>
          <w:iCs w:val="0"/>
          <w:sz w:val="36"/>
          <w:szCs w:val="36"/>
          <w:u w:val="none"/>
          <w:rtl w:val="1"/>
        </w:rPr>
      </w:pPr>
    </w:p>
    <w:p w:rsidR="03C655D2" w:rsidP="03C655D2" w:rsidRDefault="03C655D2" w14:paraId="5D4F41C6" w14:textId="20197904">
      <w:pPr>
        <w:pStyle w:val="Normal"/>
        <w:pageBreakBefore w:val="0"/>
        <w:widowControl w:val="0"/>
        <w:jc w:val="center"/>
        <w:rPr>
          <w:rFonts w:ascii="Arial" w:hAnsi="Arial" w:eastAsia="Arial" w:cs="Arial" w:asciiTheme="minorBidi" w:hAnsiTheme="minorBidi" w:eastAsiaTheme="minorBidi" w:cstheme="minorBidi"/>
          <w:b w:val="1"/>
          <w:bCs w:val="1"/>
          <w:i w:val="0"/>
          <w:iCs w:val="0"/>
          <w:sz w:val="36"/>
          <w:szCs w:val="36"/>
          <w:u w:val="single"/>
          <w:rtl w:val="1"/>
        </w:rPr>
      </w:pPr>
    </w:p>
    <w:p w:rsidR="325964F5" w:rsidP="03C655D2" w:rsidRDefault="325964F5" w14:paraId="6D65805D" w14:textId="5B9F9B6B">
      <w:pPr>
        <w:pStyle w:val="Normal"/>
        <w:pageBreakBefore w:val="0"/>
        <w:widowControl w:val="0"/>
        <w:jc w:val="center"/>
        <w:rPr>
          <w:rFonts w:ascii="Arial" w:hAnsi="Arial" w:eastAsia="Arial" w:cs="Arial" w:asciiTheme="minorBidi" w:hAnsiTheme="minorBidi" w:eastAsiaTheme="minorBidi" w:cstheme="minorBidi"/>
          <w:b w:val="1"/>
          <w:bCs w:val="1"/>
          <w:i w:val="0"/>
          <w:iCs w:val="0"/>
          <w:sz w:val="36"/>
          <w:szCs w:val="36"/>
          <w:u w:val="single"/>
          <w:rtl w:val="1"/>
        </w:rPr>
      </w:pPr>
      <w:r w:rsidRPr="03C655D2" w:rsidR="325964F5">
        <w:rPr>
          <w:rFonts w:ascii="Arial" w:hAnsi="Arial" w:eastAsia="Arial" w:cs="Arial" w:asciiTheme="minorBidi" w:hAnsiTheme="minorBidi" w:eastAsiaTheme="minorBidi" w:cstheme="minorBidi"/>
          <w:b w:val="1"/>
          <w:bCs w:val="1"/>
          <w:i w:val="0"/>
          <w:iCs w:val="0"/>
          <w:sz w:val="36"/>
          <w:szCs w:val="36"/>
          <w:u w:val="single"/>
          <w:rtl w:val="1"/>
        </w:rPr>
        <w:t>الفصل الثاني</w:t>
      </w:r>
      <w:r w:rsidRPr="03C655D2" w:rsidR="325964F5">
        <w:rPr>
          <w:rFonts w:ascii="Arial" w:hAnsi="Arial" w:eastAsia="Arial" w:cs="Arial" w:asciiTheme="minorBidi" w:hAnsiTheme="minorBidi" w:eastAsiaTheme="minorBidi" w:cstheme="minorBidi"/>
          <w:b w:val="1"/>
          <w:bCs w:val="1"/>
          <w:i w:val="0"/>
          <w:iCs w:val="0"/>
          <w:sz w:val="36"/>
          <w:szCs w:val="36"/>
          <w:u w:val="single"/>
        </w:rPr>
        <w:t xml:space="preserve"> </w:t>
      </w:r>
    </w:p>
    <w:p w:rsidR="06CAD5EE" w:rsidP="03C655D2" w:rsidRDefault="06CAD5EE" w14:paraId="488D02CF" w14:textId="666E50AA">
      <w:pPr>
        <w:pStyle w:val="Normal"/>
        <w:pageBreakBefore w:val="0"/>
        <w:widowControl w:val="0"/>
        <w:jc w:val="center"/>
        <w:rPr>
          <w:rFonts w:ascii="Arial" w:hAnsi="Arial" w:eastAsia="Arial" w:cs="Arial" w:asciiTheme="minorBidi" w:hAnsiTheme="minorBidi" w:eastAsiaTheme="minorBidi" w:cstheme="minorBidi"/>
          <w:b w:val="1"/>
          <w:bCs w:val="1"/>
          <w:i w:val="0"/>
          <w:iCs w:val="0"/>
          <w:sz w:val="36"/>
          <w:szCs w:val="36"/>
          <w:u w:val="single"/>
          <w:rtl w:val="1"/>
        </w:rPr>
      </w:pPr>
      <w:r w:rsidRPr="03C655D2" w:rsidR="06CAD5EE">
        <w:rPr>
          <w:rFonts w:ascii="Arial" w:hAnsi="Arial" w:eastAsia="Arial" w:cs="Arial" w:asciiTheme="minorBidi" w:hAnsiTheme="minorBidi" w:eastAsiaTheme="minorBidi" w:cstheme="minorBidi"/>
          <w:b w:val="1"/>
          <w:bCs w:val="1"/>
          <w:i w:val="0"/>
          <w:iCs w:val="0"/>
          <w:sz w:val="36"/>
          <w:szCs w:val="36"/>
          <w:u w:val="single"/>
          <w:rtl w:val="1"/>
        </w:rPr>
        <w:t>الدراسات السابقة</w:t>
      </w:r>
    </w:p>
    <w:p w:rsidR="03C655D2" w:rsidP="03C655D2" w:rsidRDefault="03C655D2" w14:paraId="1A3080EA" w14:textId="341AF49A">
      <w:pPr>
        <w:pStyle w:val="Normal"/>
        <w:pageBreakBefore w:val="0"/>
        <w:widowControl w:val="0"/>
        <w:jc w:val="center"/>
        <w:rPr>
          <w:rFonts w:ascii="Arial" w:hAnsi="Arial" w:eastAsia="Arial" w:cs="Arial" w:asciiTheme="minorBidi" w:hAnsiTheme="minorBidi" w:eastAsiaTheme="minorBidi" w:cstheme="minorBidi"/>
          <w:b w:val="1"/>
          <w:bCs w:val="1"/>
          <w:i w:val="0"/>
          <w:iCs w:val="0"/>
          <w:sz w:val="36"/>
          <w:szCs w:val="36"/>
          <w:u w:val="none"/>
          <w:rtl w:val="1"/>
        </w:rPr>
      </w:pPr>
    </w:p>
    <w:p w:rsidR="03C655D2" w:rsidP="03C655D2" w:rsidRDefault="03C655D2" w14:paraId="6E0C6FD4" w14:textId="60530EEB">
      <w:pPr>
        <w:pStyle w:val="Normal"/>
        <w:pageBreakBefore w:val="0"/>
        <w:widowControl w:val="0"/>
        <w:jc w:val="center"/>
        <w:rPr>
          <w:rFonts w:ascii="Arial" w:hAnsi="Arial" w:eastAsia="Arial" w:cs="Arial" w:asciiTheme="minorBidi" w:hAnsiTheme="minorBidi" w:eastAsiaTheme="minorBidi" w:cstheme="minorBidi"/>
          <w:b w:val="1"/>
          <w:bCs w:val="1"/>
          <w:i w:val="0"/>
          <w:iCs w:val="0"/>
          <w:sz w:val="36"/>
          <w:szCs w:val="36"/>
          <w:u w:val="none"/>
          <w:rtl w:val="1"/>
        </w:rPr>
      </w:pPr>
    </w:p>
    <w:p w:rsidR="67E6AA80" w:rsidP="03C655D2" w:rsidRDefault="67E6AA80" w14:paraId="1121F573" w14:textId="0DB4443A">
      <w:pPr>
        <w:pStyle w:val="Normal"/>
        <w:pageBreakBefore w:val="1"/>
        <w:widowControl w:val="0"/>
      </w:pPr>
      <w:r w:rsidRPr="03C655D2" w:rsidR="67E6AA8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المقدمة</w:t>
      </w:r>
      <w:r w:rsidRPr="03C655D2" w:rsidR="67E6AA8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:</w:t>
      </w:r>
    </w:p>
    <w:p w:rsidR="00A74F76" w:rsidP="33557000" w:rsidRDefault="00A74F76" w14:paraId="2024F0D2" w14:textId="29908C89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7E2CA86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يتناول هذا القسم عرضاً لأبرز الدراسات السابقة التي تناولت موضوع </w:t>
      </w:r>
      <w:r w:rsidRPr="33557000" w:rsidR="63232A8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أساليب</w:t>
      </w:r>
      <w:r w:rsidRPr="33557000" w:rsidR="7E2CA86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الادارة الحديثة </w:t>
      </w:r>
      <w:r w:rsidRPr="33557000" w:rsidR="41D615D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وجودة</w:t>
      </w:r>
      <w:r w:rsidRPr="33557000" w:rsidR="7E2CA86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الخدمات الصحية، </w:t>
      </w:r>
      <w:r w:rsidRPr="33557000" w:rsidR="0D5B3A1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وذلك</w:t>
      </w:r>
      <w:r w:rsidRPr="33557000" w:rsidR="7E2CA86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بهدف </w:t>
      </w:r>
      <w:r w:rsidRPr="33557000" w:rsidR="73296E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التعرف</w:t>
      </w:r>
      <w:r w:rsidRPr="33557000" w:rsidR="7E2CA86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RPr="33557000" w:rsidR="3449E62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على الجهود البحثية السابقة في هذا المجال، </w:t>
      </w:r>
      <w:r w:rsidRPr="33557000" w:rsidR="14C881B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وقد</w:t>
      </w:r>
      <w:r w:rsidRPr="33557000" w:rsidR="3449E62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تم تحليل </w:t>
      </w:r>
      <w:r w:rsidRPr="33557000" w:rsidR="3F68628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هذه</w:t>
      </w:r>
      <w:r w:rsidRPr="33557000" w:rsidR="3449E62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الدراسات بطريقة نقدية مع التركيز على أهدافها </w:t>
      </w:r>
      <w:r w:rsidRPr="33557000" w:rsidR="0721AD1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ومنهجياتها</w:t>
      </w:r>
      <w:r w:rsidRPr="33557000" w:rsidR="79E026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RPr="33557000" w:rsidR="10CDDA4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وأهم</w:t>
      </w:r>
      <w:r w:rsidRPr="33557000" w:rsidR="79E026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نتائجها، اضافة الى بيان مدى ارتباطها بموضوع الدراسة الحالية، </w:t>
      </w:r>
      <w:r w:rsidRPr="33557000" w:rsidR="7286DF3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وتم</w:t>
      </w:r>
      <w:r w:rsidRPr="33557000" w:rsidR="79E026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ترتيب الدراسات وفق الترتيب </w:t>
      </w:r>
      <w:r w:rsidRPr="33557000" w:rsidR="605BF44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المو</w:t>
      </w:r>
      <w:r w:rsidRPr="33557000" w:rsidR="5199475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ضوعي بما يتناسب مع متغيرات البحث</w:t>
      </w:r>
      <w:r w:rsidRPr="33557000" w:rsidR="5199475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.</w:t>
      </w:r>
    </w:p>
    <w:p w:rsidR="00A74F76" w:rsidP="33557000" w:rsidRDefault="00A74F76" w14:paraId="2B097CA4" w14:textId="1ADFFC9F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4F532E3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أولاً: الدراسات التي تناولت أساليب الادارة الحديثة</w:t>
      </w:r>
    </w:p>
    <w:p w:rsidR="00A74F76" w:rsidP="33557000" w:rsidRDefault="00A74F76" w14:paraId="6CCD8317" w14:textId="26FEFFF0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4F532E3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أشارت دراسة الحربي (٢٠١٨) إلى أهمية تطبيق اساليب الادارة الحديثة في تحسين الأداء المؤسسي داخل المؤ</w:t>
      </w:r>
      <w:r w:rsidRPr="33557000" w:rsidR="3098CFC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سسا</w:t>
      </w:r>
      <w:r w:rsidRPr="33557000" w:rsidR="572A22A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ت الصحية، و هدفت الدراسة الى التعرف </w:t>
      </w:r>
      <w:r w:rsidRPr="33557000" w:rsidR="7848486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على أثر تطبيق ادارة الجودة الشاملة في تطوير الاداء الاداري في المستشفيات الخاصة، و اعتمدت الدراسة على المنهج الوصفي التحليلي، </w:t>
      </w:r>
      <w:r w:rsidRPr="33557000" w:rsidR="6981146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حيث تم استخدام استبانة وزعت على عينة مكونة من (١٢٠) موظفاً ادا</w:t>
      </w:r>
      <w:r w:rsidRPr="33557000" w:rsidR="4CC4650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ريا </w:t>
      </w:r>
      <w:r w:rsidRPr="33557000" w:rsidR="683C4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يعملون في عدد من المستشفيات الخاصة، </w:t>
      </w:r>
      <w:r w:rsidRPr="33557000" w:rsidR="3015214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وقد</w:t>
      </w:r>
      <w:r w:rsidRPr="33557000" w:rsidR="683C4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RPr="33557000" w:rsidR="1189EA4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توصلت</w:t>
      </w:r>
      <w:r w:rsidRPr="33557000" w:rsidR="683C4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RPr="33557000" w:rsidR="683C4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الدراسة الى وجود علاقة ايجابية ذات دلالة احصائية بين تطبيق مبادئ</w:t>
      </w:r>
      <w:r w:rsidRPr="33557000" w:rsidR="3CF1555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ادارة الجودة الشاملة </w:t>
      </w:r>
      <w:r w:rsidRPr="33557000" w:rsidR="37122B7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وتحسن</w:t>
      </w:r>
      <w:r w:rsidRPr="33557000" w:rsidR="3CF1555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RPr="33557000" w:rsidR="05E3C06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مستوى</w:t>
      </w:r>
      <w:r w:rsidRPr="33557000" w:rsidR="3CF1555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الاداء المؤسسي، كما أشارت النتائج الى ان ضعف ال</w:t>
      </w:r>
      <w:r w:rsidRPr="33557000" w:rsidR="767F15C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تدريب الاداري يعد من </w:t>
      </w:r>
      <w:r w:rsidRPr="33557000" w:rsidR="66AE6FE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أبرز</w:t>
      </w:r>
      <w:r w:rsidRPr="33557000" w:rsidR="767F15C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التحديات التي تواجه تطبيق هذه الاساليب داخل المؤسسات الصحية</w:t>
      </w:r>
      <w:r w:rsidRPr="33557000" w:rsidR="0CD2124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.</w:t>
      </w:r>
    </w:p>
    <w:p w:rsidR="00A74F76" w:rsidP="33557000" w:rsidRDefault="00A74F76" w14:paraId="5F109D39" w14:textId="418EAB0C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4FFB72E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وعلى</w:t>
      </w:r>
      <w:r w:rsidRPr="33557000" w:rsidR="5A460F1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الرغم من اهمية النتائج </w:t>
      </w:r>
      <w:r w:rsidRPr="33557000" w:rsidR="6EF843E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التي توصلت اليها الدراسة، الا انها ركزت على تحسين </w:t>
      </w:r>
      <w:r w:rsidRPr="33557000" w:rsidR="09D86C8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الأداء</w:t>
      </w:r>
      <w:r w:rsidRPr="33557000" w:rsidR="6EF843E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المؤسسي بشكل عام دون التطرق بشكل مباشر الى جودة ا</w:t>
      </w:r>
      <w:r w:rsidRPr="33557000" w:rsidR="331D4A9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لخدمات</w:t>
      </w:r>
      <w:r w:rsidRPr="33557000" w:rsidR="438CEC1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الصحية المقدمة للمرضى، وهو ما تسعى الدراسة الحالية الى معالجته من خلال التركيز على جودة الخدمات ا</w:t>
      </w:r>
      <w:r w:rsidRPr="33557000" w:rsidR="2B2008D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لصحية</w:t>
      </w:r>
      <w:r w:rsidRPr="33557000" w:rsidR="64FEEDA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باعتبارها أحد المخرجات الأساسية لتطبيق اساليب الادارة </w:t>
      </w:r>
      <w:r w:rsidRPr="33557000" w:rsidR="195F92E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الحديثة</w:t>
      </w:r>
      <w:r w:rsidRPr="33557000" w:rsidR="7476913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.</w:t>
      </w:r>
    </w:p>
    <w:p w:rsidR="00A74F76" w:rsidP="33557000" w:rsidRDefault="00A74F76" w14:paraId="0454A1DB" w14:textId="5E48F87F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7476913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كما هدفت </w:t>
      </w:r>
      <w:r w:rsidRPr="33557000" w:rsidR="4096045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دراسة العتيبي (٢٠١٩) الى التعرف على أثر الادارة الالكترونية في تحسين مستوى الخدمات الصحية في المؤسسات الطبية، </w:t>
      </w:r>
      <w:r w:rsidRPr="33557000" w:rsidR="032D867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واعتمدت</w:t>
      </w:r>
      <w:r w:rsidRPr="33557000" w:rsidR="4096045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RPr="33557000" w:rsidR="2C35DC9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الدراسة على المنهج الوصفي التحليلي</w:t>
      </w:r>
      <w:r w:rsidRPr="33557000" w:rsidR="20D52B5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، حيث استخدمت استبانة لجمع البيانات من عينة بلغت (١٠٠) موظف من العاملين في القطاع الصحي، </w:t>
      </w:r>
      <w:r w:rsidRPr="33557000" w:rsidR="5F98812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وقد</w:t>
      </w:r>
      <w:r w:rsidRPr="33557000" w:rsidR="20D52B5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أظهرت </w:t>
      </w:r>
      <w:r w:rsidRPr="33557000" w:rsidR="6C8EA29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نتائج الدراسة ان تطبيق الادارة الالكترونية يسهم في تسريع الاجراءات الادارية </w:t>
      </w:r>
      <w:r w:rsidRPr="33557000" w:rsidR="4E29773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وتحسين</w:t>
      </w:r>
      <w:r w:rsidRPr="33557000" w:rsidR="6C8EA29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دقة المعلومات الصحية </w:t>
      </w:r>
      <w:r w:rsidRPr="33557000" w:rsidR="4A4FAFF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وتقليل</w:t>
      </w:r>
      <w:r w:rsidRPr="33557000" w:rsidR="4E2B0A0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الاخطاء الادارية، مما ينعكس ايجابياً على مستوى الخدمات الصحية المقدمة للمرضى</w:t>
      </w:r>
      <w:r w:rsidRPr="33557000" w:rsidR="4E2B0A0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.</w:t>
      </w:r>
    </w:p>
    <w:p w:rsidR="00A74F76" w:rsidP="33557000" w:rsidRDefault="00A74F76" w14:paraId="06D9A21E" w14:textId="6F750A3D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2A41C4F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ورغم</w:t>
      </w:r>
      <w:r w:rsidRPr="33557000" w:rsidR="4E2B0A0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ان الدراسة قدمت نتائج مهمة حول دور الادارة الالكترونية في تحسين الخدمات الصحية، الا انها اقتصرت على دراسة بُعد وا</w:t>
      </w:r>
      <w:r w:rsidRPr="33557000" w:rsidR="1A9D146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حد من الابعاد الحديثة، في حين تسعى الدراسة الحالية الى دراسة </w:t>
      </w:r>
      <w:r w:rsidRPr="33557000" w:rsidR="69787F6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مجموعة</w:t>
      </w:r>
      <w:r w:rsidRPr="33557000" w:rsidR="1A9D146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من الا</w:t>
      </w:r>
      <w:r w:rsidRPr="33557000" w:rsidR="6DE370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بعاد</w:t>
      </w:r>
      <w:r w:rsidRPr="33557000" w:rsidR="480AD4A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RPr="33557000" w:rsidR="1A9D146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المختلفة </w:t>
      </w:r>
      <w:r w:rsidRPr="33557000" w:rsidR="30B3F0E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للإدارة</w:t>
      </w:r>
      <w:r w:rsidRPr="33557000" w:rsidR="6847660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الحديثة مثل ادارة الجودة الشاملة </w:t>
      </w:r>
      <w:r w:rsidRPr="33557000" w:rsidR="18FAFBB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والادارة</w:t>
      </w:r>
      <w:r w:rsidRPr="33557000" w:rsidR="6847660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الاستراتيجية </w:t>
      </w:r>
      <w:r w:rsidRPr="33557000" w:rsidR="7B3A39E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وادارة</w:t>
      </w:r>
      <w:r w:rsidRPr="33557000" w:rsidR="6847660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الاداء</w:t>
      </w:r>
      <w:r w:rsidRPr="33557000" w:rsidR="6847660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.</w:t>
      </w:r>
      <w:r w:rsidRPr="33557000" w:rsidR="6847660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0E3BE854" w:rsidP="33557000" w:rsidRDefault="0E3BE854" w14:paraId="690CEEC3" w14:textId="2379B732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0E3BE85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ثانيا: الدراسات التي تناولت جودة الخدمات الصحية</w:t>
      </w:r>
    </w:p>
    <w:p w:rsidR="31147C1B" w:rsidP="33557000" w:rsidRDefault="31147C1B" w14:paraId="0ACDFFD1" w14:textId="5BF38CF8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31147C1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هدفت دراسة </w:t>
      </w:r>
      <w:r w:rsidRPr="33557000" w:rsidR="667AD09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الزهراني (</w:t>
      </w:r>
      <w:r w:rsidRPr="33557000" w:rsidR="31147C1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٢٠٢٠) الى تقييم مستوى جودة الخدمات الصحية في </w:t>
      </w:r>
      <w:r w:rsidRPr="33557000" w:rsidR="7EEC905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المستشفيات</w:t>
      </w:r>
      <w:r w:rsidRPr="33557000" w:rsidR="31147C1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الخاصة </w:t>
      </w:r>
      <w:r w:rsidRPr="33557000" w:rsidR="26BEF1B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من وجهة نظر المرضى، </w:t>
      </w:r>
      <w:r w:rsidRPr="33557000" w:rsidR="56C0E82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واعتمدت</w:t>
      </w:r>
      <w:r w:rsidRPr="33557000" w:rsidR="26BEF1B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الدراسة </w:t>
      </w:r>
      <w:r w:rsidRPr="33557000" w:rsidR="2D8A7E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على</w:t>
      </w:r>
      <w:r w:rsidRPr="33557000" w:rsidR="26BEF1B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المنهج الوصفي حيث تم استخدام استبانة وزعت على عينة </w:t>
      </w:r>
      <w:r w:rsidRPr="33557000" w:rsidR="47D99DB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بلغت (</w:t>
      </w:r>
      <w:r w:rsidRPr="33557000" w:rsidR="26BEF1B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١٥٠) مريضاً من </w:t>
      </w:r>
      <w:r w:rsidRPr="33557000" w:rsidR="10E8677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مراجعي المستشفيات الخاصة، </w:t>
      </w:r>
      <w:r w:rsidRPr="33557000" w:rsidR="55BF307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واظهرت</w:t>
      </w:r>
      <w:r w:rsidRPr="33557000" w:rsidR="10E8677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نتائج الدراسة ان مستوي جودة الخدمات الصحية في المستشفيات الخاصة </w:t>
      </w:r>
      <w:r w:rsidRPr="33557000" w:rsidR="5CC039B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جاء في المستوى المتوسط، مع وجود تفاوت بين المستشفيات في بعض ابعاد الجودة مثل سرعة الاستجابة </w:t>
      </w:r>
      <w:r w:rsidRPr="33557000" w:rsidR="025D37C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وتوفير</w:t>
      </w:r>
      <w:r w:rsidRPr="33557000" w:rsidR="5CC039B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RPr="33557000" w:rsidR="5BF887C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المعلومات</w:t>
      </w:r>
      <w:r w:rsidRPr="33557000" w:rsidR="5CC039B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الطبية للمرضى</w:t>
      </w:r>
      <w:r w:rsidRPr="33557000" w:rsidR="5CC039B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.</w:t>
      </w:r>
      <w:r w:rsidRPr="33557000" w:rsidR="5CC039B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1718D8C4" w:rsidP="33557000" w:rsidRDefault="1718D8C4" w14:paraId="57A3349D" w14:textId="3A8130C5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1718D8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ورغم</w:t>
      </w:r>
      <w:r w:rsidRPr="33557000" w:rsidR="31EA8C7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ان هذه الدراسة قدمت مؤشرات مهمة حول مستوى جودة الخدمات الصحية، الا انها ركزت على تقييم الجودة من منظور المرضى </w:t>
      </w:r>
      <w:r w:rsidRPr="33557000" w:rsidR="2E32818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فقط دون</w:t>
      </w:r>
      <w:r w:rsidRPr="33557000" w:rsidR="4B6913A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دراسة العوامل الادارية </w:t>
      </w:r>
      <w:r w:rsidRPr="33557000" w:rsidR="6C36FAB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والتنظيمية</w:t>
      </w:r>
      <w:r w:rsidRPr="33557000" w:rsidR="4B6913A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التي قد تؤثر في مستوى هذه الجودة، </w:t>
      </w:r>
      <w:r w:rsidRPr="33557000" w:rsidR="133653F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وهو</w:t>
      </w:r>
      <w:r w:rsidRPr="33557000" w:rsidR="4B6913A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ما </w:t>
      </w:r>
      <w:r w:rsidRPr="33557000" w:rsidR="1780BE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تحاول</w:t>
      </w:r>
      <w:r w:rsidRPr="33557000" w:rsidR="4B6913A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الدراسة الحالية معالجته من خلال دراسة </w:t>
      </w:r>
      <w:r w:rsidRPr="33557000" w:rsidR="1EF00DE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أثر</w:t>
      </w:r>
      <w:r w:rsidRPr="33557000" w:rsidR="4B6913A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اساليب الادارة الحديثة</w:t>
      </w:r>
      <w:r w:rsidRPr="33557000" w:rsidR="23569CC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في تحسين جودة الخدمات الصحية</w:t>
      </w:r>
      <w:r w:rsidRPr="33557000" w:rsidR="23569CC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.</w:t>
      </w:r>
      <w:r w:rsidRPr="33557000" w:rsidR="23569CC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1C64E0F5" w:rsidP="33557000" w:rsidRDefault="1C64E0F5" w14:paraId="6DC83A49" w14:textId="31A1E12A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1C64E0F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وفي</w:t>
      </w:r>
      <w:r w:rsidRPr="33557000" w:rsidR="3C968FC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سياق مشابه هدفت دراسة </w:t>
      </w:r>
      <w:r w:rsidRPr="33557000" w:rsidR="05B38E3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الشهري (</w:t>
      </w:r>
      <w:r w:rsidRPr="33557000" w:rsidR="3C968FC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٢٠١٧) الى تحليل العلاقة بين جودة الخدمات الصحية </w:t>
      </w:r>
      <w:r w:rsidRPr="33557000" w:rsidR="2721A6D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ورضا</w:t>
      </w:r>
      <w:r w:rsidRPr="33557000" w:rsidR="3C968FC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المرضى في المستشفيات الخاصة</w:t>
      </w:r>
      <w:r w:rsidRPr="33557000" w:rsidR="500D712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، </w:t>
      </w:r>
      <w:r w:rsidRPr="33557000" w:rsidR="23BB6CB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واعتمدت</w:t>
      </w:r>
      <w:r w:rsidRPr="33557000" w:rsidR="500D712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الدراسة على المنهج الوصفي التحليلي</w:t>
      </w:r>
      <w:r w:rsidRPr="33557000" w:rsidR="5F74971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، حيث استخدمت استبانة لجمع البيانات من عينة مكونة </w:t>
      </w:r>
      <w:r w:rsidRPr="33557000" w:rsidR="7D8CBE8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من (</w:t>
      </w:r>
      <w:r w:rsidRPr="33557000" w:rsidR="5F74971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١٢٠) مريضاً </w:t>
      </w:r>
      <w:r w:rsidRPr="33557000" w:rsidR="0B8A453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بالإضافة</w:t>
      </w:r>
      <w:r w:rsidRPr="33557000" w:rsidR="5F74971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</w:t>
      </w:r>
      <w:r w:rsidRPr="33557000" w:rsidR="0707A6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لى</w:t>
      </w:r>
      <w:r w:rsidRPr="33557000" w:rsidR="5F74971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(١٣٠) من العاملين في القطاع الصحي، </w:t>
      </w:r>
      <w:r w:rsidRPr="33557000" w:rsidR="7BEFE98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وقد</w:t>
      </w:r>
      <w:r w:rsidRPr="33557000" w:rsidR="5F74971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أظهرت نتائج </w:t>
      </w:r>
      <w:r w:rsidRPr="33557000" w:rsidR="0715DD8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الدراسة وجود علاقة ايجابية بين مستوى جودة الخدمات الصحية </w:t>
      </w:r>
      <w:r w:rsidRPr="33557000" w:rsidR="0CF6A88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ودرجة</w:t>
      </w:r>
      <w:r w:rsidRPr="33557000" w:rsidR="0715DD8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رضا المرضى، حيث تبين ان تحسين العمليات التنظيمية </w:t>
      </w:r>
      <w:r w:rsidRPr="33557000" w:rsidR="0F0F53C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والادارية</w:t>
      </w:r>
      <w:r w:rsidRPr="33557000" w:rsidR="0715DD8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RPr="33557000" w:rsidR="53B935A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داخل المؤسسات الصحية يسهم في تعزيز مستوى رضا المرضى عن الخدمات الصحية المقدمة</w:t>
      </w:r>
      <w:r w:rsidRPr="33557000" w:rsidR="53B935A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.</w:t>
      </w:r>
    </w:p>
    <w:p w:rsidR="620C5D20" w:rsidP="33557000" w:rsidRDefault="620C5D20" w14:paraId="03199233" w14:textId="69C21497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620C5D2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ومع</w:t>
      </w:r>
      <w:r w:rsidRPr="33557000" w:rsidR="53B935A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ذلك ركزت الدراسة </w:t>
      </w:r>
      <w:r w:rsidRPr="33557000" w:rsidR="6018DDC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على</w:t>
      </w:r>
      <w:r w:rsidRPr="33557000" w:rsidR="53B935A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العلاقة بين الجودة </w:t>
      </w:r>
      <w:r w:rsidRPr="33557000" w:rsidR="44FF740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ورضا</w:t>
      </w:r>
      <w:r w:rsidRPr="33557000" w:rsidR="53B935A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المرضى دون التطرق </w:t>
      </w:r>
      <w:r w:rsidRPr="33557000" w:rsidR="042CBA2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الى</w:t>
      </w:r>
      <w:r w:rsidRPr="33557000" w:rsidR="53B935A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دور</w:t>
      </w:r>
      <w:r w:rsidRPr="33557000" w:rsidR="53B935A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RPr="33557000" w:rsidR="580FE63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الأساليب</w:t>
      </w:r>
      <w:r w:rsidRPr="33557000" w:rsidR="53B935A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الادارية الحد</w:t>
      </w:r>
      <w:r w:rsidRPr="33557000" w:rsidR="1B5CA26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يثة في تحقيق هذه الجودة، الأمر الذي يمثل جانباً مهماً تسعى الدراسة الحالية الى دراسته بشكل أعمق</w:t>
      </w:r>
      <w:r w:rsidRPr="33557000" w:rsidR="1B5CA26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.</w:t>
      </w:r>
      <w:r w:rsidRPr="33557000" w:rsidR="1B5CA26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33557000" w:rsidP="33557000" w:rsidRDefault="33557000" w14:paraId="0234F370" w14:textId="0AB04E1C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</w:p>
    <w:p w:rsidR="33557000" w:rsidP="33557000" w:rsidRDefault="33557000" w14:paraId="6109FA7D" w14:textId="3A8F22B5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</w:p>
    <w:p w:rsidR="0AA025B5" w:rsidP="33557000" w:rsidRDefault="0AA025B5" w14:paraId="0E131C1B" w14:textId="4CE1056D">
      <w:pPr>
        <w:pageBreakBefore w:val="1"/>
        <w:widowControl w:val="0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0AA025B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ثالثاً: الدراسات التي تناولت العلاقة بين الادارة الحديثة </w:t>
      </w:r>
      <w:r w:rsidRPr="33557000" w:rsidR="3EC72B9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وجودة</w:t>
      </w:r>
      <w:r w:rsidRPr="33557000" w:rsidR="0AA025B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الخدمات الصحية</w:t>
      </w:r>
      <w:r w:rsidRPr="33557000" w:rsidR="0AA025B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1301524E" w:rsidP="33557000" w:rsidRDefault="1301524E" w14:paraId="03D9E2E9" w14:textId="53CA8CAD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1301524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هدفت دراسة المطيري (٢٠٢١) الى التعرف </w:t>
      </w:r>
      <w:r w:rsidRPr="33557000" w:rsidR="6C6270C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على</w:t>
      </w:r>
      <w:r w:rsidRPr="33557000" w:rsidR="1301524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RPr="33557000" w:rsidR="1301524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أثر </w:t>
      </w:r>
      <w:r w:rsidRPr="33557000" w:rsidR="7311CE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التخطيط</w:t>
      </w:r>
      <w:r w:rsidRPr="33557000" w:rsidR="1301524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RPr="33557000" w:rsidR="1301524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الاستراتيجي في تحسين جودة الخدمات الصحية في المؤسسات الصحية الخاصة، و اعتمدت الدراسة على</w:t>
      </w:r>
      <w:r w:rsidRPr="33557000" w:rsidR="113125B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المنهج الوصفي التحليلي، حيث تم توزيع استبانة على عينة مكونة من (١٤٠) موظفاً من العاملين في  المستشفيات الخاصة، و قد اظهرت نتائج الدراسة</w:t>
      </w:r>
      <w:r w:rsidRPr="33557000" w:rsidR="0135671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وجود علاقة ايجابية ذات دلالة احصائية بين مستوى تطبيق التخطيط الاستراتيجي و تحسن جودة الخدمات الصحية </w:t>
      </w:r>
      <w:r w:rsidRPr="33557000" w:rsidR="3B54EAD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المقدمة </w:t>
      </w:r>
      <w:r w:rsidRPr="33557000" w:rsidR="38FE3C9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للمرضى، كما اكدت النتائج ان المؤسسات الصحية التي </w:t>
      </w:r>
      <w:r w:rsidRPr="33557000" w:rsidR="38182FA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تعتمد التخطيط</w:t>
      </w:r>
      <w:r w:rsidRPr="33557000" w:rsidR="38FE3C9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الاستراتيجي بشكل فعال تكون اكثر قدرة على تحسين كفاءة الخدمات الصحية</w:t>
      </w:r>
      <w:r w:rsidRPr="33557000" w:rsidR="1A7A77F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و رفع مستوى رضا المرضى</w:t>
      </w:r>
      <w:r w:rsidRPr="33557000" w:rsidR="1A7A77F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.</w:t>
      </w:r>
    </w:p>
    <w:p w:rsidR="112BD7C5" w:rsidP="33557000" w:rsidRDefault="112BD7C5" w14:paraId="5D3A5085" w14:textId="7986882D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112BD7C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وعلى</w:t>
      </w:r>
      <w:r w:rsidRPr="33557000" w:rsidR="1A7A77F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الرغم من اهمية النتائج التي توصلت اليها الدراسة، الا انها ركزت على </w:t>
      </w:r>
      <w:r w:rsidRPr="33557000" w:rsidR="1AB757A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أحد</w:t>
      </w:r>
      <w:r w:rsidRPr="33557000" w:rsidR="1A7A77F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أبعاد الادارة الحديثة </w:t>
      </w:r>
      <w:r w:rsidRPr="33557000" w:rsidR="5A8DF18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وهو</w:t>
      </w:r>
      <w:r w:rsidRPr="33557000" w:rsidR="2AE5D58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التخطيط الاستراتيجي فقط، في حين تسعى الدراسة </w:t>
      </w:r>
      <w:r w:rsidRPr="33557000" w:rsidR="10DAFC5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الحالية الى</w:t>
      </w:r>
      <w:r w:rsidRPr="33557000" w:rsidR="2AE5D58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دراسة </w:t>
      </w:r>
      <w:r w:rsidRPr="33557000" w:rsidR="5E8442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مجموعة</w:t>
      </w:r>
      <w:r w:rsidRPr="33557000" w:rsidR="2AE5D58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أوسع من </w:t>
      </w:r>
      <w:r w:rsidRPr="33557000" w:rsidR="053AA9F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أساليب</w:t>
      </w:r>
      <w:r w:rsidRPr="33557000" w:rsidR="2AE5D58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الادارة الحديثة </w:t>
      </w:r>
      <w:r w:rsidRPr="33557000" w:rsidR="6D24245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وتأثيرها</w:t>
      </w:r>
      <w:r w:rsidRPr="33557000" w:rsidR="2AE5D58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في جودة الخدمات الصحية دا</w:t>
      </w:r>
      <w:r w:rsidRPr="33557000" w:rsidR="6E331CD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خل المستشفيات الخاصة بمدينة الدمام</w:t>
      </w:r>
      <w:r w:rsidRPr="33557000" w:rsidR="6E331CD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.</w:t>
      </w:r>
      <w:r w:rsidRPr="33557000" w:rsidR="6E331CD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41F1826D" w:rsidP="33557000" w:rsidRDefault="41F1826D" w14:paraId="05700124" w14:textId="0A99D43C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  <w:r w:rsidRPr="33557000" w:rsidR="41F1826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  <w:t>التحليل المقارن للدراسات السابقة</w:t>
      </w:r>
      <w:r w:rsidRPr="33557000" w:rsidR="41F1826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</w:rPr>
        <w:t xml:space="preserve"> </w:t>
      </w:r>
    </w:p>
    <w:p w:rsidR="41F1826D" w:rsidP="33557000" w:rsidRDefault="41F1826D" w14:paraId="393476E9" w14:textId="02C2A11C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41F1826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من خلال استعراض الدراسات السابقة </w:t>
      </w:r>
      <w:r w:rsidRPr="33557000" w:rsidR="45C0CC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يتضح ان معظم الدراسات أكدت وجود علاقة ايجابية بين تطبيق اساليب الادارة الحديثة </w:t>
      </w:r>
      <w:r w:rsidRPr="33557000" w:rsidR="7A36D2E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وتحسين</w:t>
      </w:r>
      <w:r w:rsidRPr="33557000" w:rsidR="45C0CC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مستوى الاداء المؤسسي </w:t>
      </w:r>
      <w:r w:rsidRPr="33557000" w:rsidR="744B474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وجودة</w:t>
      </w:r>
      <w:r w:rsidRPr="33557000" w:rsidR="1ABEF8A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الخدمات الصحية، كما يظهر ان العديد من الدراسات اعتمدت على المنهج الوصفي التحليلي </w:t>
      </w:r>
      <w:r w:rsidRPr="33557000" w:rsidR="6896C81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واستخدمت</w:t>
      </w:r>
      <w:r w:rsidRPr="33557000" w:rsidR="1ABEF8A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الاستبانة كأداة رئيسية لجمع البيانات</w:t>
      </w:r>
      <w:r w:rsidRPr="33557000" w:rsidR="32516B8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.</w:t>
      </w:r>
    </w:p>
    <w:p w:rsidR="547F28C2" w:rsidP="7FF7FB0F" w:rsidRDefault="547F28C2" w14:paraId="390B8F39" w14:textId="526BE53D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7FF7FB0F" w:rsidR="547F28C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كما تبين وجود اختلاف بين الدراسات من حيث طبيعة العينات </w:t>
      </w:r>
      <w:r w:rsidRPr="7FF7FB0F" w:rsidR="25220A3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المستخدمة</w:t>
      </w:r>
      <w:r w:rsidRPr="7FF7FB0F" w:rsidR="547F28C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RPr="7FF7FB0F" w:rsidR="24C0A7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والبيئات</w:t>
      </w:r>
      <w:r w:rsidRPr="7FF7FB0F" w:rsidR="547F28C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التطبيقية، حيث ركزت بعض الدراسات على المستشفيات الحكومية</w:t>
      </w:r>
      <w:r w:rsidRPr="7FF7FB0F" w:rsidR="4ED9908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، بينما تناولت دراسات أخرى المستشفيات الخاصة، </w:t>
      </w:r>
      <w:r w:rsidRPr="7FF7FB0F" w:rsidR="00EC14D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بالإضافة</w:t>
      </w:r>
      <w:r w:rsidRPr="7FF7FB0F" w:rsidR="4ED9908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RPr="7FF7FB0F" w:rsidR="2DA06D0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الى</w:t>
      </w:r>
      <w:r w:rsidRPr="7FF7FB0F" w:rsidR="4ED9908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RPr="7FF7FB0F" w:rsidR="4ED9908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ذلك ركزت بعض الدراسات</w:t>
      </w:r>
      <w:r w:rsidRPr="7FF7FB0F" w:rsidR="09424D8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على بُعد واحد من ابعاد الادارة الحديثة مثل الادارة الالكترونية او التخطيط الاستراتيجي، في حين لم تتناول معظم الدراسات الابعاد المختلفة </w:t>
      </w:r>
      <w:r w:rsidRPr="7FF7FB0F" w:rsidR="080CF54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للإدارة</w:t>
      </w:r>
      <w:r w:rsidRPr="7FF7FB0F" w:rsidR="09424D8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الحديثة بشكل </w:t>
      </w:r>
      <w:r w:rsidRPr="7FF7FB0F" w:rsidR="151EA28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متكامل</w:t>
      </w:r>
      <w:r w:rsidRPr="7FF7FB0F" w:rsidR="151EA28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.</w:t>
      </w:r>
      <w:r w:rsidRPr="7FF7FB0F" w:rsidR="151EA28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2B87FCB2" w:rsidP="7FF7FB0F" w:rsidRDefault="2B87FCB2" w14:paraId="56122F2D" w14:textId="0E85E802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7FF7FB0F" w:rsidR="2B87FCB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كما يتبين من الدراسات السابقة ان غالبية الباحثين اعتمدوا على المنهج الوصفي التحليلي، </w:t>
      </w:r>
      <w:r w:rsidRPr="7FF7FB0F" w:rsidR="2B87FCB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استخدموا</w:t>
      </w:r>
      <w:r w:rsidRPr="7FF7FB0F" w:rsidR="2B87FCB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الاستبانة أداة رئيسية </w:t>
      </w:r>
      <w:r w:rsidRPr="7FF7FB0F" w:rsidR="76024AA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لجمع البيانات، مما يؤكد ملاءمة هذا المنهج لدراسة الموضوعات الإدارية المرتبطة بجودة الخدمات الصحية، </w:t>
      </w:r>
      <w:r w:rsidRPr="7FF7FB0F" w:rsidR="30B329B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كما تنوعت البيئات التطبيقية لهذه الدراسات بين المستشفيات الحكومية </w:t>
      </w:r>
      <w:r w:rsidRPr="7FF7FB0F" w:rsidR="30B329B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الخاصة</w:t>
      </w:r>
      <w:r w:rsidRPr="7FF7FB0F" w:rsidR="30B329B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، الأمر الذي </w:t>
      </w:r>
      <w:r w:rsidRPr="7FF7FB0F" w:rsidR="30B329B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اسهم</w:t>
      </w:r>
      <w:r w:rsidRPr="7FF7FB0F" w:rsidR="30B329B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في تقديم نتائج </w:t>
      </w:r>
      <w:r w:rsidRPr="7FF7FB0F" w:rsidR="0124AFA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يمكن الاستفادة منها في تطوير الممارسات الإدارية في القطاع الصحي.</w:t>
      </w:r>
      <w:r w:rsidRPr="7FF7FB0F" w:rsidR="0124AFA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0124AFAA" w:rsidP="7FF7FB0F" w:rsidRDefault="0124AFAA" w14:paraId="7B09C068" w14:textId="1239992B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7FF7FB0F" w:rsidR="0124AFA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من</w:t>
      </w:r>
      <w:r w:rsidRPr="7FF7FB0F" w:rsidR="0124AFA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ناحية النتائج أجمعت معظم الدراسات على وجود تأثير ايجابي لتطبيق أساليب الإدارة الحديثة في تحسين الأداء المؤسسي </w:t>
      </w:r>
      <w:r w:rsidRPr="7FF7FB0F" w:rsidR="0124AFA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رفع</w:t>
      </w:r>
      <w:r w:rsidRPr="7FF7FB0F" w:rsidR="0124AFA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جودة الخدمات الصحية، الا ان درجة التأث</w:t>
      </w:r>
      <w:r w:rsidRPr="7FF7FB0F" w:rsidR="4CF419B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ير اختلفت باختلاف البيئة التنظيمية </w:t>
      </w:r>
      <w:r w:rsidRPr="7FF7FB0F" w:rsidR="4CF419B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اسلوب</w:t>
      </w:r>
      <w:r w:rsidRPr="7FF7FB0F" w:rsidR="4CF419B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الادارة المطبق، مما يشير الى اهمية مراعاة طبيعة المؤسسة الصحية عند تطبيق </w:t>
      </w:r>
      <w:r w:rsidRPr="7FF7FB0F" w:rsidR="625020C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الأساليب الإدارية الحديثة.</w:t>
      </w:r>
      <w:r w:rsidRPr="7FF7FB0F" w:rsidR="625020C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625020CE" w:rsidP="7FF7FB0F" w:rsidRDefault="625020CE" w14:paraId="65668177" w14:textId="07801259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7FF7FB0F" w:rsidR="625020C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كما يلاحظ ان بعض الدراسات ركزت على أحد أبعاد الادارة الحديثة، مثل ادارة الجودة الشاملة </w:t>
      </w:r>
      <w:r w:rsidRPr="7FF7FB0F" w:rsidR="00621DC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او </w:t>
      </w:r>
      <w:r w:rsidRPr="7FF7FB0F" w:rsidR="625020C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الادارة الالكترونية او التخطيط الاستراتيجي، بينما تتناول الدراسة الحالية</w:t>
      </w:r>
      <w:r w:rsidRPr="7FF7FB0F" w:rsidR="1CBAC80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أساليب الادارة الحديثة بصورة أكثر شمولاً، مع دراسة أثرها المباشر في جودة الخدمات الصحية دا</w:t>
      </w:r>
      <w:r w:rsidRPr="7FF7FB0F" w:rsidR="0402AA2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خل المستشفيات الخاصة بمدينة الدمام، وهو ما يمنح الدراسة الحالية قيمة علمية </w:t>
      </w:r>
      <w:r w:rsidRPr="7FF7FB0F" w:rsidR="0402AA2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تطبيقية</w:t>
      </w:r>
      <w:r w:rsidRPr="7FF7FB0F" w:rsidR="0402AA2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تسهم في سد جانب من الفجوة البحثية في هذا المجال.</w:t>
      </w:r>
      <w:r w:rsidRPr="7FF7FB0F" w:rsidR="0402AA2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0402AA25" w:rsidP="7FF7FB0F" w:rsidRDefault="0402AA25" w14:paraId="5CFFAF20" w14:textId="2F437F7F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7FF7FB0F" w:rsidR="0402AA2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و </w:t>
      </w:r>
      <w:r w:rsidRPr="7FF7FB0F" w:rsidR="0402AA2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بناءاً</w:t>
      </w:r>
      <w:r w:rsidRPr="7FF7FB0F" w:rsidR="0402AA2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RPr="7FF7FB0F" w:rsidR="67C5B6C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على ما سبق، استفادت الباحثة من الدراسات السابقة في تحديد مشكلة الدراسة، </w:t>
      </w:r>
      <w:r w:rsidRPr="7FF7FB0F" w:rsidR="67C5B6C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صياغة</w:t>
      </w:r>
      <w:r w:rsidRPr="7FF7FB0F" w:rsidR="67C5B6C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اهدافها </w:t>
      </w:r>
      <w:r w:rsidRPr="7FF7FB0F" w:rsidR="67C5B6C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تساؤلاتها</w:t>
      </w:r>
      <w:r w:rsidRPr="7FF7FB0F" w:rsidR="67C5B6C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RPr="7FF7FB0F" w:rsidR="67C5B6C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فروضها</w:t>
      </w:r>
      <w:r w:rsidRPr="7FF7FB0F" w:rsidR="67C5B6C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، </w:t>
      </w:r>
      <w:r w:rsidRPr="7FF7FB0F" w:rsidR="67C5B6C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اختيار</w:t>
      </w:r>
      <w:r w:rsidRPr="7FF7FB0F" w:rsidR="67C5B6C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المنهج المناسب، </w:t>
      </w:r>
      <w:r w:rsidRPr="7FF7FB0F" w:rsidR="67C5B6C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بناء</w:t>
      </w:r>
      <w:r w:rsidRPr="7FF7FB0F" w:rsidR="67C5B6C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أدا</w:t>
      </w:r>
      <w:r w:rsidRPr="7FF7FB0F" w:rsidR="1F0AD0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ة الدراسة، اضافة الى الاستفادة من نتائج تلك الدراسات في تفسير النتائج التي سيتم التوصل اليها لاحقاً </w:t>
      </w:r>
      <w:r w:rsidRPr="7FF7FB0F" w:rsidR="1F0AD0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مقارنتها</w:t>
      </w:r>
      <w:r w:rsidRPr="7FF7FB0F" w:rsidR="1F0AD0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بها.</w:t>
      </w:r>
      <w:r w:rsidRPr="7FF7FB0F" w:rsidR="1F0AD0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  <w:r w:rsidRPr="7FF7FB0F" w:rsidR="139739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(</w:t>
      </w:r>
      <w:r w:rsidRPr="7FF7FB0F" w:rsidR="139739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Creswell</w:t>
      </w:r>
      <w:r w:rsidRPr="7FF7FB0F" w:rsidR="139739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&amp; </w:t>
      </w:r>
      <w:r w:rsidRPr="7FF7FB0F" w:rsidR="139739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Creswell</w:t>
      </w:r>
      <w:r w:rsidRPr="7FF7FB0F" w:rsidR="139739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, 2018). </w:t>
      </w:r>
    </w:p>
    <w:p w:rsidR="7FF7FB0F" w:rsidP="7FF7FB0F" w:rsidRDefault="7FF7FB0F" w14:paraId="49763F44" w14:textId="5ADF0689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</w:p>
    <w:p w:rsidR="33557000" w:rsidP="33557000" w:rsidRDefault="33557000" w14:paraId="19CE01A7" w14:textId="146483A8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</w:p>
    <w:p w:rsidR="33557000" w:rsidP="33557000" w:rsidRDefault="33557000" w14:paraId="75E6E452" w14:textId="3CCCA2DA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</w:p>
    <w:p w:rsidR="33557000" w:rsidP="33557000" w:rsidRDefault="33557000" w14:paraId="4D878EDE" w14:textId="7D6590F9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</w:p>
    <w:p w:rsidR="4FA3B193" w:rsidP="03C655D2" w:rsidRDefault="4FA3B193" w14:paraId="4DCA1B15" w14:textId="0AF2A770">
      <w:pPr>
        <w:pStyle w:val="Normal"/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</w:p>
    <w:p w:rsidRPr="00D22171" w:rsidR="00A74F76" w:rsidP="33557000" w:rsidRDefault="00A74F76" w14:paraId="4C37CE53" w14:textId="420C0E26">
      <w:pPr>
        <w:pStyle w:val="Normal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</w:p>
    <w:p w:rsidR="5BCA8E28" w:rsidP="33557000" w:rsidRDefault="5BCA8E28" w14:paraId="7E45C025" w14:textId="3348ECE9">
      <w:pPr>
        <w:pStyle w:val="Normal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</w:p>
    <w:p w:rsidR="14328689" w:rsidP="33557000" w:rsidRDefault="14328689" w14:paraId="19354430" w14:textId="4E392AF1">
      <w:pPr>
        <w:pStyle w:val="Normal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</w:p>
    <w:p w:rsidR="14328689" w:rsidP="33557000" w:rsidRDefault="14328689" w14:paraId="1DA67D15" w14:textId="1F83BFE3">
      <w:pPr>
        <w:pStyle w:val="Normal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</w:p>
    <w:p w:rsidR="14328689" w:rsidP="33557000" w:rsidRDefault="14328689" w14:paraId="6E7A550B" w14:textId="3B17316F">
      <w:pPr>
        <w:pStyle w:val="Normal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</w:p>
    <w:p w:rsidR="14328689" w:rsidP="33557000" w:rsidRDefault="14328689" w14:paraId="4E53C6D3" w14:textId="68841DFE">
      <w:pPr>
        <w:pStyle w:val="Normal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</w:p>
    <w:p w:rsidR="5BCA8E28" w:rsidP="03C655D2" w:rsidRDefault="5BCA8E28" w14:paraId="26D00678" w14:textId="0873D9BB">
      <w:pPr>
        <w:pStyle w:val="Normal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</w:p>
    <w:p w:rsidR="00A74F76" w:rsidP="03C655D2" w:rsidRDefault="00A74F76" w14:paraId="0F731D52" w14:textId="5AECCC35">
      <w:pPr>
        <w:pStyle w:val="Normal"/>
        <w:pageBreakBefore w:val="1"/>
        <w:widowControl w:val="0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</w:pPr>
      <w:r w:rsidRPr="03C655D2" w:rsidR="00A74F7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  <w:rtl w:val="1"/>
        </w:rPr>
        <w:t>المنطلقات النظرية للدراسة</w:t>
      </w:r>
      <w:r w:rsidRPr="03C655D2" w:rsidR="00A74F7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single"/>
        </w:rPr>
        <w:t>:</w:t>
      </w:r>
    </w:p>
    <w:p w:rsidR="1C547A95" w:rsidP="33557000" w:rsidRDefault="1C547A95" w14:paraId="7E800730" w14:textId="614A1787">
      <w:pPr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1C547A9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تمهيد</w:t>
      </w:r>
      <w:r w:rsidRPr="33557000" w:rsidR="1C547A9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:</w:t>
      </w:r>
    </w:p>
    <w:p w:rsidR="1C547A95" w:rsidP="33557000" w:rsidRDefault="1C547A95" w14:paraId="7E5B590A" w14:textId="51941C4F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1C547A9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يعد الإطار النظري من العناصر الأساسية في البحث العلمي، حيث يوفر الأساس المفاهيمي الذي يستند اليه الباحث في تفسير العلاقة بين متغيرات الدراسة</w:t>
      </w:r>
      <w:r w:rsidRPr="33557000" w:rsidR="5F46E74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، كما يساعد الإطار النظري في فهم طبيعة الظواهر المدروسة </w:t>
      </w:r>
      <w:r w:rsidRPr="33557000" w:rsidR="1AA8EF2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وربطها</w:t>
      </w:r>
      <w:r w:rsidRPr="33557000" w:rsidR="5F46E74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بالنظريات العلمية ذات </w:t>
      </w:r>
      <w:r w:rsidRPr="33557000" w:rsidR="6DFBEDD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الصلة، </w:t>
      </w:r>
      <w:r w:rsidRPr="33557000" w:rsidR="792630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وفي</w:t>
      </w:r>
      <w:r w:rsidRPr="33557000" w:rsidR="6DFBEDD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ضوء ذلك تستند الدراسة الحالية الى مجموعة من النظريات الادارية التي تفسر دور اساليب الادارة الحديثة </w:t>
      </w:r>
      <w:r w:rsidRPr="33557000" w:rsidR="2154B51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في تحسين الاداء المؤسسي </w:t>
      </w:r>
      <w:r w:rsidRPr="33557000" w:rsidR="15B3329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وجودة</w:t>
      </w:r>
      <w:r w:rsidRPr="33557000" w:rsidR="2154B51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الخدمات </w:t>
      </w:r>
      <w:r w:rsidRPr="33557000" w:rsidR="27DC1A1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المقدمة</w:t>
      </w:r>
      <w:r w:rsidRPr="33557000" w:rsidR="2154B51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، </w:t>
      </w:r>
      <w:r w:rsidRPr="33557000" w:rsidR="4079075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ومن</w:t>
      </w:r>
      <w:r w:rsidRPr="33557000" w:rsidR="2154B51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أبرزها نظرية الموارد </w:t>
      </w:r>
      <w:r w:rsidRPr="33557000" w:rsidR="53A0C97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والقدرات</w:t>
      </w:r>
      <w:r w:rsidRPr="33557000" w:rsidR="2154B51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، </w:t>
      </w:r>
      <w:r w:rsidRPr="33557000" w:rsidR="0C245E5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ونظرية</w:t>
      </w:r>
      <w:r w:rsidRPr="33557000" w:rsidR="2154B51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اصحاب المصلحة، </w:t>
      </w:r>
      <w:r w:rsidRPr="33557000" w:rsidR="0413652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ونظرية</w:t>
      </w:r>
      <w:r w:rsidRPr="33557000" w:rsidR="2154B51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RPr="33557000" w:rsidR="4145A30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الابتكار المؤسسي</w:t>
      </w:r>
      <w:r w:rsidRPr="33557000" w:rsidR="4145A30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.</w:t>
      </w:r>
      <w:r w:rsidRPr="33557000" w:rsidR="4145A30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09DA6584" w:rsidP="33557000" w:rsidRDefault="09DA6584" w14:paraId="38495FF0" w14:textId="6E02A57F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09DA658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أولاً: نظرية الموارد </w:t>
      </w:r>
      <w:r w:rsidRPr="33557000" w:rsidR="09DA658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والقدرات</w:t>
      </w:r>
      <w:r w:rsidRPr="33557000" w:rsidR="09DA658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09DA6584" w:rsidP="33557000" w:rsidRDefault="09DA6584" w14:paraId="0BE58977" w14:textId="72631BCD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09DA658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تعد نظرية الموارد </w:t>
      </w:r>
      <w:r w:rsidRPr="33557000" w:rsidR="775B6D6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والقدرات</w:t>
      </w:r>
      <w:r w:rsidRPr="33557000" w:rsidR="09DA658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من النظريات المهمة في مجال الادارة الحديثة، حيث تركز على دور الموارد الداخلية للمؤسسة في تحقيق التميز </w:t>
      </w:r>
      <w:r w:rsidRPr="33557000" w:rsidR="7C4E9A8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وتحسين</w:t>
      </w:r>
      <w:r w:rsidRPr="33557000" w:rsidR="6AA6662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الاداء، </w:t>
      </w:r>
      <w:r w:rsidRPr="33557000" w:rsidR="5CFC50A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وتفترض</w:t>
      </w:r>
      <w:r w:rsidRPr="33557000" w:rsidR="5AC9000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هذه النظرية أن المؤسسات تستطيع تحقيق ميزة تنافسية عندما تتمكن من استثمار مواردها البشرية </w:t>
      </w:r>
      <w:r w:rsidRPr="33557000" w:rsidR="21031FB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والتنظيمية</w:t>
      </w:r>
      <w:r w:rsidRPr="33557000" w:rsidR="5AC9000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RPr="33557000" w:rsidR="677360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والتقنية</w:t>
      </w:r>
      <w:r w:rsidRPr="33557000" w:rsidR="5AC9000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بطريقة فعالة</w:t>
      </w:r>
      <w:r w:rsidRPr="33557000" w:rsidR="5AC9000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.</w:t>
      </w:r>
      <w:r w:rsidRPr="33557000" w:rsidR="5AC9000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395AB3CD" w:rsidP="33557000" w:rsidRDefault="395AB3CD" w14:paraId="311986E9" w14:textId="6C7B23BE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395AB3C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وفي</w:t>
      </w:r>
      <w:r w:rsidRPr="33557000" w:rsidR="15B9C29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سياق المؤسسات الصحية </w:t>
      </w:r>
      <w:r w:rsidRPr="33557000" w:rsidR="760B968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تُمثل</w:t>
      </w:r>
      <w:r w:rsidRPr="33557000" w:rsidR="15B9C29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اساليب الادارة الحديثة أحد الموارد التنظيمية المهمة التي تساعد على تطوير العمل ا</w:t>
      </w:r>
      <w:r w:rsidRPr="33557000" w:rsidR="7AD7BF2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لاداري </w:t>
      </w:r>
      <w:r w:rsidRPr="33557000" w:rsidR="7DA6C33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وتحسين</w:t>
      </w:r>
      <w:r w:rsidRPr="33557000" w:rsidR="7AD7BF2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كفاءة العمليات داخل المؤسسة، كما يسهم تطبيق أساليب مثل ادارة الجودة الشاملة </w:t>
      </w:r>
      <w:r w:rsidRPr="33557000" w:rsidR="125164B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والتخطيط</w:t>
      </w:r>
      <w:r w:rsidRPr="33557000" w:rsidR="7AD7BF2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الاستراتيجي في تعزيز كفاءة ا</w:t>
      </w:r>
      <w:r w:rsidRPr="33557000" w:rsidR="3E6F632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ستخدام الموارد المتاحة، </w:t>
      </w:r>
      <w:r w:rsidRPr="33557000" w:rsidR="6EA40CB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الأمر</w:t>
      </w:r>
      <w:r w:rsidRPr="33557000" w:rsidR="3E6F632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RPr="33557000" w:rsidR="3E6F632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الذي ينعكس إيجاباً على جودة الخدمات الصحية المقدمة للمرضى</w:t>
      </w:r>
      <w:r w:rsidRPr="33557000" w:rsidR="3E6F632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.</w:t>
      </w:r>
    </w:p>
    <w:p w:rsidR="3E6F632D" w:rsidP="33557000" w:rsidRDefault="3E6F632D" w14:paraId="0132102F" w14:textId="7A9D8084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3E6F632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و </w:t>
      </w:r>
      <w:r w:rsidRPr="33557000" w:rsidR="3E6F632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بناءاً</w:t>
      </w:r>
      <w:r w:rsidRPr="33557000" w:rsidR="3E6F632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على ذلك يمكن الاستفادة من هذه النظرية في تفسير العلاقة بين اساليب الادارة الحديثة </w:t>
      </w:r>
      <w:r w:rsidRPr="33557000" w:rsidR="13D222C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وجودة</w:t>
      </w:r>
      <w:r w:rsidRPr="33557000" w:rsidR="3E6F632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الخدمات الصحية، حيث يفترض </w:t>
      </w:r>
      <w:r w:rsidRPr="33557000" w:rsidR="47A4649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ان الاستخدام الفعال للموارد التنظيمية </w:t>
      </w:r>
      <w:r w:rsidRPr="33557000" w:rsidR="35F2CAB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والادارية</w:t>
      </w:r>
      <w:r w:rsidRPr="33557000" w:rsidR="47A4649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يسهم في تحسين مستوى الخدمات الصحية داخل المؤسسات الطبية</w:t>
      </w:r>
      <w:r w:rsidRPr="33557000" w:rsidR="47A4649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.</w:t>
      </w:r>
    </w:p>
    <w:p w:rsidR="0DCDB021" w:rsidP="33557000" w:rsidRDefault="0DCDB021" w14:paraId="1BE5F1F2" w14:textId="57E4E16C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0DCDB02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ثانياً: نظرية أصحاب المصلحة</w:t>
      </w:r>
    </w:p>
    <w:p w:rsidR="0DCDB021" w:rsidP="33557000" w:rsidRDefault="0DCDB021" w14:paraId="022C80CC" w14:textId="763AD060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0DCDB02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تعتمد نظرية أصحاب المصلحة على فكرة أن نجاح المؤسسات لا يقتصر على تحقيق أهدافها الداخلية فقط، بل يتطلب أيضاً مراعاة </w:t>
      </w:r>
      <w:r w:rsidRPr="33557000" w:rsidR="01C32D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احتياجات الاطراف العاملين في المؤسسة، والمرضى، والادارة، إضافة الى المجتمع </w:t>
      </w:r>
      <w:r w:rsidRPr="33557000" w:rsidR="01C32D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والجهات</w:t>
      </w:r>
      <w:r w:rsidRPr="33557000" w:rsidR="01C32D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التنظيمية</w:t>
      </w:r>
      <w:r w:rsidRPr="33557000" w:rsidR="01C32D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.</w:t>
      </w:r>
      <w:r w:rsidRPr="33557000" w:rsidR="01C32D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7848C60E" w:rsidP="33557000" w:rsidRDefault="7848C60E" w14:paraId="5795418E" w14:textId="37B44D5B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7848C60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وفي</w:t>
      </w:r>
      <w:r w:rsidRPr="33557000" w:rsidR="6A89933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المؤسسات الصحية يعد المرضى من أهم اصحاب المصلحة، حيث تمثل جودة الخدمات الصحية المقدمة لهم أحد المؤشرات </w:t>
      </w:r>
      <w:r w:rsidRPr="33557000" w:rsidR="2B9DE86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الرئيسية لنجاح</w:t>
      </w:r>
      <w:r w:rsidRPr="33557000" w:rsidR="010ABC4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المؤسسة الصحية </w:t>
      </w:r>
      <w:r w:rsidRPr="33557000" w:rsidR="77603D7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ومن</w:t>
      </w:r>
      <w:r w:rsidRPr="33557000" w:rsidR="010ABC4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هذا المنطلق فإن تبني اساليب الادارة الحديثة</w:t>
      </w:r>
      <w:r w:rsidRPr="33557000" w:rsidR="034BC58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يسهم</w:t>
      </w:r>
      <w:r w:rsidRPr="33557000" w:rsidR="010ABC4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في تحسين مستوى التنظيم </w:t>
      </w:r>
      <w:r w:rsidRPr="33557000" w:rsidR="16F34FB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والتنسيق</w:t>
      </w:r>
      <w:r w:rsidRPr="33557000" w:rsidR="010ABC4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داخل المؤسسة، مما يساعد </w:t>
      </w:r>
      <w:r w:rsidRPr="33557000" w:rsidR="12D3082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على تقديم خدمات صحية أكثر كفاءة </w:t>
      </w:r>
      <w:r w:rsidRPr="33557000" w:rsidR="0BAFAD2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وجودة</w:t>
      </w:r>
      <w:r w:rsidRPr="33557000" w:rsidR="12D3082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.</w:t>
      </w:r>
      <w:r w:rsidRPr="33557000" w:rsidR="12D3082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5224A8F6" w:rsidP="33557000" w:rsidRDefault="5224A8F6" w14:paraId="450E3F30" w14:textId="4754029B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5224A8F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وبالتالي</w:t>
      </w:r>
      <w:r w:rsidRPr="33557000" w:rsidR="12D3082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تساعد هذه النظرية في تفسير العلاقة بين الاد</w:t>
      </w:r>
      <w:r w:rsidRPr="33557000" w:rsidR="2F610DF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</w:t>
      </w:r>
      <w:r w:rsidRPr="33557000" w:rsidR="12D3082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رة الحديثة </w:t>
      </w:r>
      <w:r w:rsidRPr="33557000" w:rsidR="29CAE7A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وجودة</w:t>
      </w:r>
      <w:r w:rsidRPr="33557000" w:rsidR="12D3082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الخدمات الصحية، </w:t>
      </w:r>
      <w:r w:rsidRPr="33557000" w:rsidR="488FFDE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حيث</w:t>
      </w:r>
      <w:r w:rsidRPr="33557000" w:rsidR="12D3082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RPr="33557000" w:rsidR="12D3082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أن</w:t>
      </w:r>
      <w:r w:rsidRPr="33557000" w:rsidR="12D3082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تحسين الادارة داخل المؤسسة </w:t>
      </w:r>
      <w:r w:rsidRPr="33557000" w:rsidR="3A9621B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يسهم في تلبية احتياجات المرضى </w:t>
      </w:r>
      <w:r w:rsidRPr="33557000" w:rsidR="2002AE1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والعاملين</w:t>
      </w:r>
      <w:r w:rsidRPr="33557000" w:rsidR="3A9621B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RPr="33557000" w:rsidR="19DF4B3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ورفع</w:t>
      </w:r>
      <w:r w:rsidRPr="33557000" w:rsidR="3A9621B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مستوى رضاهم عن الخدمات الصحية</w:t>
      </w:r>
      <w:r w:rsidRPr="33557000" w:rsidR="3A9621B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.</w:t>
      </w:r>
    </w:p>
    <w:p w:rsidR="093884B8" w:rsidP="33557000" w:rsidRDefault="093884B8" w14:paraId="21764EF5" w14:textId="2BA24211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093884B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ثالثاً: نظرية الابتكار المؤسسي</w:t>
      </w:r>
    </w:p>
    <w:p w:rsidR="093884B8" w:rsidP="33557000" w:rsidRDefault="093884B8" w14:paraId="5D531DD9" w14:textId="78548D69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093884B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تعد نظرية الابتكار من النظريات التي تؤكد اهمية تبني الاساليب الحديثة والتقنيات المتطورة في تطوير أداء المؤسسات،</w:t>
      </w:r>
      <w:r w:rsidRPr="33557000" w:rsidR="6887962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RPr="33557000" w:rsidR="249D05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وتركز</w:t>
      </w:r>
      <w:r w:rsidRPr="33557000" w:rsidR="6887962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هذه النظرية على أن المؤسسات التي تعتمد على الابتكار في اساليب الادارة </w:t>
      </w:r>
      <w:r w:rsidRPr="33557000" w:rsidR="3EF52E9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والتنظيم</w:t>
      </w:r>
      <w:r w:rsidRPr="33557000" w:rsidR="6887962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تكون </w:t>
      </w:r>
      <w:r w:rsidRPr="33557000" w:rsidR="40B4284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أكثر</w:t>
      </w:r>
      <w:r w:rsidRPr="33557000" w:rsidR="6887962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قدرة على التكيف مع التغيرات في بيئة العمل </w:t>
      </w:r>
      <w:r w:rsidRPr="33557000" w:rsidR="28CF57F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وتحسين</w:t>
      </w:r>
      <w:r w:rsidRPr="33557000" w:rsidR="6887962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مستو</w:t>
      </w:r>
      <w:r w:rsidRPr="33557000" w:rsidR="7B2F315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ى أدائها</w:t>
      </w:r>
      <w:r w:rsidRPr="33557000" w:rsidR="183ED06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.</w:t>
      </w:r>
    </w:p>
    <w:p w:rsidR="7DAFA457" w:rsidP="33557000" w:rsidRDefault="7DAFA457" w14:paraId="791F8E32" w14:textId="0FDDF0A5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33557000" w:rsidR="7DAFA45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وفي</w:t>
      </w:r>
      <w:r w:rsidRPr="33557000" w:rsidR="183ED06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قطاع الرعاية الصحية يسهم الابتكار الاداري في تطوير طرق العمل </w:t>
      </w:r>
      <w:r w:rsidRPr="33557000" w:rsidR="1E53701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وتحسين</w:t>
      </w:r>
      <w:r w:rsidRPr="33557000" w:rsidR="183ED06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كفاءة تقديم الخدمات الصحية، </w:t>
      </w:r>
      <w:r w:rsidRPr="33557000" w:rsidR="0A7E12E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ويشمل</w:t>
      </w:r>
      <w:r w:rsidRPr="33557000" w:rsidR="183ED06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ذلك </w:t>
      </w:r>
      <w:r w:rsidRPr="33557000" w:rsidR="73CBE8D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استخدام</w:t>
      </w:r>
      <w:r w:rsidRPr="33557000" w:rsidR="183ED06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التقنيات الحديثة</w:t>
      </w:r>
      <w:r w:rsidRPr="33557000" w:rsidR="29150C0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في ادارة </w:t>
      </w:r>
      <w:r w:rsidRPr="33557000" w:rsidR="58CB016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المعلومات</w:t>
      </w:r>
      <w:r w:rsidRPr="33557000" w:rsidR="29150C0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الصحية، </w:t>
      </w:r>
      <w:r w:rsidRPr="33557000" w:rsidR="526645A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وتطوير</w:t>
      </w:r>
      <w:r w:rsidRPr="33557000" w:rsidR="29150C0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اساليب العمل الاداري، </w:t>
      </w:r>
      <w:r w:rsidRPr="33557000" w:rsidR="5E73EF0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وتطبيق</w:t>
      </w:r>
      <w:r w:rsidRPr="33557000" w:rsidR="29150C0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أنظمة الادارة الالكترونية داخل المؤسسات الصحية</w:t>
      </w:r>
      <w:r w:rsidRPr="33557000" w:rsidR="29150C0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.</w:t>
      </w:r>
    </w:p>
    <w:p w:rsidR="25669A5B" w:rsidP="05BDA5EC" w:rsidRDefault="25669A5B" w14:paraId="292E92EC" w14:textId="034AB74B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</w:pPr>
      <w:r w:rsidRPr="05BDA5EC" w:rsidR="25669A5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ومن</w:t>
      </w:r>
      <w:r w:rsidRPr="05BDA5EC" w:rsidR="0DB717F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خلال تبني هذه الاساليب الحديثة يمكن للمؤسسات الصحية تحسين جودة الخدمات المقدمة للمرضى، </w:t>
      </w:r>
      <w:r w:rsidRPr="05BDA5EC" w:rsidR="000074E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وتقليل</w:t>
      </w:r>
      <w:r w:rsidRPr="05BDA5EC" w:rsidR="0DB717F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الاخطاء الادارية، </w:t>
      </w:r>
      <w:r w:rsidRPr="05BDA5EC" w:rsidR="4630FA3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ورفع</w:t>
      </w:r>
      <w:r w:rsidRPr="05BDA5EC" w:rsidR="0DB717F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RPr="05BDA5EC" w:rsidR="0DB717F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كفا</w:t>
      </w:r>
      <w:r w:rsidRPr="05BDA5EC" w:rsidR="1E265D8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ء</w:t>
      </w:r>
      <w:r w:rsidRPr="05BDA5EC" w:rsidR="0DB717F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ة</w:t>
      </w:r>
      <w:r w:rsidRPr="05BDA5EC" w:rsidR="0DB717F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الاداء داخل </w:t>
      </w:r>
      <w:r w:rsidRPr="05BDA5EC" w:rsidR="2B6DB77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المؤسسة</w:t>
      </w:r>
      <w:r w:rsidRPr="05BDA5EC" w:rsidR="2B6DB77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.</w:t>
      </w:r>
      <w:r w:rsidRPr="05BDA5EC" w:rsidR="2B6DB77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3A7C2884" w:rsidP="05BDA5EC" w:rsidRDefault="3A7C2884" w14:paraId="78504B75" w14:textId="1EB0CB51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05BDA5EC" w:rsidR="3A7C288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المبحث الأول: أساليب الادارة الحديثة</w:t>
      </w:r>
      <w:r w:rsidRPr="05BDA5EC" w:rsidR="3A7C288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436F8719" w:rsidP="05BDA5EC" w:rsidRDefault="436F8719" w14:paraId="3CC37367" w14:textId="74BDF375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05BDA5EC" w:rsidR="436F871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أولاً: مفهوم اساليب الادارة الحديثة</w:t>
      </w:r>
    </w:p>
    <w:p w:rsidR="436F8719" w:rsidP="05BDA5EC" w:rsidRDefault="436F8719" w14:paraId="6EE2BB0B" w14:textId="52716A28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05BDA5EC" w:rsidR="436F871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  <w:r w:rsidRPr="05BDA5EC" w:rsidR="7DB8D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شهدت الادارة خ</w:t>
      </w:r>
      <w:r w:rsidRPr="05BDA5EC" w:rsidR="08C6CED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لال العقود الاخيرة تطوراً ملحوظاً نتيجة للتغيرات المتسارعة في بيئة الاعمال </w:t>
      </w:r>
      <w:r w:rsidRPr="05BDA5EC" w:rsidR="08C6CED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التقدم</w:t>
      </w:r>
      <w:r w:rsidRPr="05BDA5EC" w:rsidR="08C6CED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التقني </w:t>
      </w:r>
      <w:r w:rsidRPr="05BDA5EC" w:rsidR="08C6CED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ازدياد</w:t>
      </w:r>
      <w:r w:rsidRPr="05BDA5EC" w:rsidR="08C6CED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حدة المنافسة، </w:t>
      </w:r>
      <w:r w:rsidRPr="05BDA5EC" w:rsidR="077B2A3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مما ادى </w:t>
      </w:r>
      <w:r w:rsidRPr="05BDA5EC" w:rsidR="07FA281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إلى </w:t>
      </w:r>
      <w:r w:rsidRPr="05BDA5EC" w:rsidR="077B2A3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ظهور اساليب ادارية حديثة تهدف الى تحسين الاداء المؤسسي </w:t>
      </w:r>
      <w:r w:rsidRPr="05BDA5EC" w:rsidR="077B2A3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تعزيز</w:t>
      </w:r>
      <w:r w:rsidRPr="05BDA5EC" w:rsidR="077B2A3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كفاءة استخدام الموا</w:t>
      </w:r>
      <w:r w:rsidRPr="05BDA5EC" w:rsidR="57D3E11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رد، </w:t>
      </w:r>
      <w:r w:rsidRPr="05BDA5EC" w:rsidR="57D3E11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تعرف</w:t>
      </w:r>
      <w:r w:rsidRPr="05BDA5EC" w:rsidR="57D3E11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اساليب الادارة الحديثة بأنها مجموعة من المفاهيم </w:t>
      </w:r>
      <w:r w:rsidRPr="05BDA5EC" w:rsidR="57D3E11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الممارسات</w:t>
      </w:r>
      <w:r w:rsidRPr="05BDA5EC" w:rsidR="57D3E11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الادارية التي تعتمد على التخطيط الاستراتيجي، </w:t>
      </w:r>
      <w:r w:rsidRPr="05BDA5EC" w:rsidR="57D3E11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القيادة</w:t>
      </w:r>
      <w:r w:rsidRPr="05BDA5EC" w:rsidR="57D3E11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الفعالة، </w:t>
      </w:r>
      <w:r w:rsidRPr="05BDA5EC" w:rsidR="7A5E6E5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تمكين</w:t>
      </w:r>
      <w:r w:rsidRPr="05BDA5EC" w:rsidR="7A5E6E5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العاملين، </w:t>
      </w:r>
      <w:r w:rsidRPr="05BDA5EC" w:rsidR="7A5E6E5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استخدام</w:t>
      </w:r>
      <w:r w:rsidRPr="05BDA5EC" w:rsidR="7A5E6E5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التقنيات الحديثة، </w:t>
      </w:r>
      <w:r w:rsidRPr="05BDA5EC" w:rsidR="7A5E6E5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التحسين</w:t>
      </w:r>
      <w:r w:rsidRPr="05BDA5EC" w:rsidR="7A5E6E5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المستمر، بهدف رفع مستوى الأداء </w:t>
      </w:r>
      <w:r w:rsidRPr="05BDA5EC" w:rsidR="7A5E6E5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تحقيق</w:t>
      </w:r>
      <w:r w:rsidRPr="05BDA5EC" w:rsidR="7A5E6E5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اهداف المنظمة بكفاءة </w:t>
      </w:r>
      <w:r w:rsidRPr="05BDA5EC" w:rsidR="7A5E6E5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فاعلية</w:t>
      </w:r>
      <w:r w:rsidRPr="05BDA5EC" w:rsidR="7A5E6E5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  <w:r w:rsidRPr="05BDA5EC" w:rsidR="7ACA23A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(</w:t>
      </w:r>
      <w:r w:rsidRPr="05BDA5EC" w:rsidR="7ACA23A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Daft</w:t>
      </w:r>
      <w:r w:rsidRPr="05BDA5EC" w:rsidR="7ACA23A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, 2021). </w:t>
      </w:r>
    </w:p>
    <w:p w:rsidR="7A9DDFC6" w:rsidP="05BDA5EC" w:rsidRDefault="7A9DDFC6" w14:paraId="1DE25488" w14:textId="5A5C3C4D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05BDA5EC" w:rsidR="7A9DD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تتميز</w:t>
      </w:r>
      <w:r w:rsidRPr="05BDA5EC" w:rsidR="7A9DD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هذه الأساليب بالمرونة </w:t>
      </w:r>
      <w:r w:rsidRPr="05BDA5EC" w:rsidR="7A9DD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القدرة</w:t>
      </w:r>
      <w:r w:rsidRPr="05BDA5EC" w:rsidR="7A9DD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على التكيف مع المتغيرات الداخلية </w:t>
      </w:r>
      <w:r w:rsidRPr="05BDA5EC" w:rsidR="7A9DD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الخارجية</w:t>
      </w:r>
      <w:r w:rsidRPr="05BDA5EC" w:rsidR="3B8A1F4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، كما تركز على إشراك العاملين في اتخاذ القرارات، </w:t>
      </w:r>
      <w:r w:rsidRPr="05BDA5EC" w:rsidR="3B8A1F4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تطوير</w:t>
      </w:r>
      <w:r w:rsidRPr="05BDA5EC" w:rsidR="3B8A1F4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بيئة العمل، </w:t>
      </w:r>
      <w:r w:rsidRPr="05BDA5EC" w:rsidR="3B8A1F4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تحقيق</w:t>
      </w:r>
      <w:r w:rsidRPr="05BDA5EC" w:rsidR="3B8A1F4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رضا المستفيدين من الخدمات، </w:t>
      </w:r>
      <w:r w:rsidRPr="05BDA5EC" w:rsidR="3B8A1F4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</w:t>
      </w:r>
      <w:r w:rsidRPr="05BDA5EC" w:rsidR="204FA29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في</w:t>
      </w:r>
      <w:r w:rsidRPr="05BDA5EC" w:rsidR="204FA29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القطاع الصحي تمثل اساليب الادارة الحديثة أحد العوامل الاساسية التي تساعد المستشفيات على تحسين جودة الخدمات</w:t>
      </w:r>
      <w:r w:rsidRPr="05BDA5EC" w:rsidR="22D6495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الصحية من خلال رفع كفاءة العمليات الادارية </w:t>
      </w:r>
      <w:r w:rsidRPr="05BDA5EC" w:rsidR="22D6495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تحسين</w:t>
      </w:r>
      <w:r w:rsidRPr="05BDA5EC" w:rsidR="22D6495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التواصل بين الادارات </w:t>
      </w:r>
      <w:r w:rsidRPr="05BDA5EC" w:rsidR="22D6495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تعزيز</w:t>
      </w:r>
      <w:r w:rsidRPr="05BDA5EC" w:rsidR="22D6495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ثقافة الجودة </w:t>
      </w:r>
      <w:r w:rsidRPr="05BDA5EC" w:rsidR="22D6495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الابتكار</w:t>
      </w:r>
      <w:r w:rsidRPr="05BDA5EC" w:rsidR="7762BFF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(</w:t>
      </w:r>
      <w:r w:rsidRPr="05BDA5EC" w:rsidR="7762BFF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Robbins</w:t>
      </w:r>
      <w:r w:rsidRPr="05BDA5EC" w:rsidR="7762BFF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&amp; </w:t>
      </w:r>
      <w:r w:rsidRPr="05BDA5EC" w:rsidR="7762BFF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Coulter</w:t>
      </w:r>
      <w:r w:rsidRPr="05BDA5EC" w:rsidR="7762BFF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, 2022). </w:t>
      </w:r>
    </w:p>
    <w:p w:rsidR="1D8B54FA" w:rsidP="05BDA5EC" w:rsidRDefault="1D8B54FA" w14:paraId="596692AB" w14:textId="4F0CC72E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05BDA5EC" w:rsidR="1D8B54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ثانيا: أهمية أساليب الادارة الحديثة في المستشفيات الخاصة</w:t>
      </w:r>
    </w:p>
    <w:p w:rsidR="1D8B54FA" w:rsidP="05BDA5EC" w:rsidRDefault="1D8B54FA" w14:paraId="46275AF3" w14:textId="12BC13E3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05BDA5EC" w:rsidR="1D8B54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تكتسب اساليب الادارة الحديثة اهمية كبيرة في المستشفيات الخاصة نظراً لما يشهده القطاع الصحي من تطورات متسارعة </w:t>
      </w:r>
      <w:r w:rsidRPr="05BDA5EC" w:rsidR="1D8B54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و </w:t>
      </w:r>
      <w:r w:rsidRPr="05BDA5EC" w:rsidR="75C71ED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زيادة</w:t>
      </w:r>
      <w:r w:rsidRPr="05BDA5EC" w:rsidR="75C71ED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في توقعات المرضى </w:t>
      </w:r>
      <w:r w:rsidRPr="05BDA5EC" w:rsidR="3CD76AD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بشأن جودة الخدمات المقدمة، </w:t>
      </w:r>
      <w:r w:rsidRPr="05BDA5EC" w:rsidR="3CD76AD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تساعد</w:t>
      </w:r>
      <w:r w:rsidRPr="05BDA5EC" w:rsidR="3CD76AD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هذه الأساليب الإدارات على اتخاذ قرارات مبنية على البيانات، </w:t>
      </w:r>
      <w:r w:rsidRPr="05BDA5EC" w:rsidR="3CD76AD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تطوير</w:t>
      </w:r>
      <w:r w:rsidRPr="05BDA5EC" w:rsidR="3CD76AD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الأداء الم</w:t>
      </w:r>
      <w:r w:rsidRPr="05BDA5EC" w:rsidR="60C26DE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ؤسسي، </w:t>
      </w:r>
      <w:r w:rsidRPr="05BDA5EC" w:rsidR="60C26DE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تحسين</w:t>
      </w:r>
      <w:r w:rsidRPr="05BDA5EC" w:rsidR="60C26DE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استغلال الموارد البشرية </w:t>
      </w:r>
      <w:r w:rsidRPr="05BDA5EC" w:rsidR="60C26DE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المالية</w:t>
      </w:r>
      <w:r w:rsidRPr="05BDA5EC" w:rsidR="60C26DE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، بما يسهم في رفع كفاءة الخدمات الصحية</w:t>
      </w:r>
      <w:r w:rsidRPr="05BDA5EC" w:rsidR="60C26DE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(</w:t>
      </w:r>
      <w:r w:rsidRPr="05BDA5EC" w:rsidR="60C26DE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Al-Hawa</w:t>
      </w:r>
      <w:r w:rsidRPr="05BDA5EC" w:rsidR="0D12006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ry</w:t>
      </w:r>
      <w:r w:rsidRPr="05BDA5EC" w:rsidR="0D12006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&amp; </w:t>
      </w:r>
      <w:r w:rsidRPr="05BDA5EC" w:rsidR="0D12006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Al-Namlan</w:t>
      </w:r>
      <w:r w:rsidRPr="05BDA5EC" w:rsidR="0D12006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, 201</w:t>
      </w:r>
      <w:r w:rsidRPr="05BDA5EC" w:rsidR="3D19793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8). </w:t>
      </w:r>
    </w:p>
    <w:p w:rsidR="7415C2C3" w:rsidP="05BDA5EC" w:rsidRDefault="7415C2C3" w14:paraId="7C2104B1" w14:textId="75F23E44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05BDA5EC" w:rsidR="7415C2C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كما تسهم الادارة الحديثة في تعزيز العمل الجماعي، </w:t>
      </w:r>
      <w:r w:rsidRPr="05BDA5EC" w:rsidR="7415C2C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تشجيع</w:t>
      </w:r>
      <w:r w:rsidRPr="05BDA5EC" w:rsidR="7415C2C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الابتكار، </w:t>
      </w:r>
      <w:r w:rsidRPr="05BDA5EC" w:rsidR="7415C2C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تحسين</w:t>
      </w:r>
      <w:r w:rsidRPr="05BDA5EC" w:rsidR="7415C2C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رضا العاملين، الأمر الذي ينعكس ايجاباً على جودة الرعاية الصحية المقدمة للمرض</w:t>
      </w:r>
      <w:r w:rsidRPr="05BDA5EC" w:rsidR="4638FEE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ى، بالإضافة الى ذلك فإن تبني الممارسات الادارية الحديثة يساعد المستشفيات الخاصة على تحقيق ميزة تنافسية </w:t>
      </w:r>
      <w:r w:rsidRPr="05BDA5EC" w:rsidR="4638FEE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المحافظة</w:t>
      </w:r>
      <w:r w:rsidRPr="05BDA5EC" w:rsidR="4638FEE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على </w:t>
      </w:r>
      <w:r w:rsidRPr="05BDA5EC" w:rsidR="4A55FD0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استدامة الأداء في ظل المنافسة المتزايدة في القطاع الصحي</w:t>
      </w:r>
      <w:r w:rsidRPr="05BDA5EC" w:rsidR="4A55FD0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(WHO, 2020). </w:t>
      </w:r>
    </w:p>
    <w:p w:rsidR="7D1165FB" w:rsidP="05BDA5EC" w:rsidRDefault="7D1165FB" w14:paraId="6F1F79D5" w14:textId="2A030C7E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05BDA5EC" w:rsidR="7D1165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ثالثاً: خصائص اساليب الادارة الحديثة</w:t>
      </w:r>
    </w:p>
    <w:p w:rsidR="7D1165FB" w:rsidP="05BDA5EC" w:rsidRDefault="7D1165FB" w14:paraId="0832142E" w14:textId="64FD7D49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05BDA5EC" w:rsidR="7D1165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تتميز </w:t>
      </w:r>
      <w:r w:rsidRPr="05BDA5EC" w:rsidR="0D16C2B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أساليب الإدارة الحديثة بمجموعة من الخصائص التي تجعلها أكثر قدرة على مواجهة التحديات </w:t>
      </w:r>
      <w:r w:rsidRPr="05BDA5EC" w:rsidR="0D16C2B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تحقيق</w:t>
      </w:r>
      <w:r w:rsidRPr="05BDA5EC" w:rsidR="0D16C2B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التطور المؤسسي، </w:t>
      </w:r>
      <w:r w:rsidRPr="05BDA5EC" w:rsidR="0D16C2B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من</w:t>
      </w:r>
      <w:r w:rsidRPr="05BDA5EC" w:rsidR="0D16C2B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أبرزها</w:t>
      </w:r>
      <w:r w:rsidRPr="05BDA5EC" w:rsidR="0D16C2B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:</w:t>
      </w:r>
    </w:p>
    <w:p w:rsidR="74658E30" w:rsidP="05BDA5EC" w:rsidRDefault="74658E30" w14:paraId="1C66EC35" w14:textId="056F6554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05BDA5EC" w:rsidR="74658E3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الاعتماد على التخطيط الاستراتيجي، </w:t>
      </w:r>
      <w:r w:rsidRPr="05BDA5EC" w:rsidR="74658E3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استخدام</w:t>
      </w:r>
      <w:r w:rsidRPr="05BDA5EC" w:rsidR="74658E3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التكنولوجيا </w:t>
      </w:r>
      <w:r w:rsidRPr="05BDA5EC" w:rsidR="74658E3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نظم</w:t>
      </w:r>
      <w:r w:rsidRPr="05BDA5EC" w:rsidR="74658E3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المعلومات، </w:t>
      </w:r>
      <w:r w:rsidRPr="05BDA5EC" w:rsidR="74658E3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تمكين</w:t>
      </w:r>
      <w:r w:rsidRPr="05BDA5EC" w:rsidR="74658E3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العاملين، </w:t>
      </w:r>
      <w:r w:rsidRPr="05BDA5EC" w:rsidR="74658E3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التركيز</w:t>
      </w:r>
      <w:r w:rsidRPr="05BDA5EC" w:rsidR="74658E3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على </w:t>
      </w:r>
      <w:r w:rsidRPr="05BDA5EC" w:rsidR="743A3DF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الجودة </w:t>
      </w:r>
      <w:r w:rsidRPr="05BDA5EC" w:rsidR="743A3DF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التحسين</w:t>
      </w:r>
      <w:r w:rsidRPr="05BDA5EC" w:rsidR="743A3DF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المستمر، </w:t>
      </w:r>
      <w:r w:rsidRPr="05BDA5EC" w:rsidR="743A3DF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تعزيز</w:t>
      </w:r>
      <w:r w:rsidRPr="05BDA5EC" w:rsidR="743A3DF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الابتكار </w:t>
      </w:r>
      <w:r w:rsidRPr="05BDA5EC" w:rsidR="743A3DF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المرونة</w:t>
      </w:r>
      <w:r w:rsidRPr="05BDA5EC" w:rsidR="743A3DF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، </w:t>
      </w:r>
      <w:r w:rsidRPr="05BDA5EC" w:rsidR="743A3DF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الاهتمام</w:t>
      </w:r>
      <w:r w:rsidRPr="05BDA5EC" w:rsidR="743A3DF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بقياس الأداء </w:t>
      </w:r>
      <w:r w:rsidRPr="05BDA5EC" w:rsidR="743A3DF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متابعة</w:t>
      </w:r>
      <w:r w:rsidRPr="05BDA5EC" w:rsidR="743A3DF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مؤشرات الإنجاز ب</w:t>
      </w:r>
      <w:r w:rsidRPr="05BDA5EC" w:rsidR="6D07409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صورة مستمرة</w:t>
      </w:r>
      <w:r w:rsidRPr="05BDA5EC" w:rsidR="6D07409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(</w:t>
      </w:r>
      <w:r w:rsidRPr="05BDA5EC" w:rsidR="6D07409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Daft</w:t>
      </w:r>
      <w:r w:rsidRPr="05BDA5EC" w:rsidR="6D07409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, 2021). </w:t>
      </w:r>
    </w:p>
    <w:p w:rsidR="6D074093" w:rsidP="05BDA5EC" w:rsidRDefault="6D074093" w14:paraId="27AA0FDD" w14:textId="5E951BEC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05BDA5EC" w:rsidR="6D07409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تساعد</w:t>
      </w:r>
      <w:r w:rsidRPr="05BDA5EC" w:rsidR="6D07409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هذه الخصائص المؤسسات الصحية على تحسين كفاءة العمل </w:t>
      </w:r>
      <w:r w:rsidRPr="05BDA5EC" w:rsidR="6D07409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تقليل</w:t>
      </w:r>
      <w:r w:rsidRPr="05BDA5EC" w:rsidR="6D07409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الأخطاء </w:t>
      </w:r>
      <w:r w:rsidRPr="05BDA5EC" w:rsidR="6D07409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تقديم</w:t>
      </w:r>
      <w:r w:rsidRPr="05BDA5EC" w:rsidR="6D07409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خدمات صحية أك</w:t>
      </w:r>
      <w:r w:rsidRPr="05BDA5EC" w:rsidR="649C856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ثر جودة بما يتوافق مع احتياجات المستفيدين</w:t>
      </w:r>
      <w:r w:rsidRPr="05BDA5EC" w:rsidR="649C856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(</w:t>
      </w:r>
      <w:r w:rsidRPr="05BDA5EC" w:rsidR="649C856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Robbins</w:t>
      </w:r>
      <w:r w:rsidRPr="05BDA5EC" w:rsidR="649C856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&amp; </w:t>
      </w:r>
      <w:r w:rsidRPr="05BDA5EC" w:rsidR="649C856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Coulter</w:t>
      </w:r>
      <w:r w:rsidRPr="05BDA5EC" w:rsidR="649C856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, 2022). </w:t>
      </w:r>
    </w:p>
    <w:p w:rsidR="05BDA5EC" w:rsidP="05BDA5EC" w:rsidRDefault="05BDA5EC" w14:paraId="36679404" w14:textId="448BF31B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</w:p>
    <w:p w:rsidR="05BDA5EC" w:rsidP="05BDA5EC" w:rsidRDefault="05BDA5EC" w14:paraId="18B0AE31" w14:textId="57B024F2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</w:p>
    <w:p w:rsidR="058D8BEB" w:rsidP="05BDA5EC" w:rsidRDefault="058D8BEB" w14:paraId="5389CFEC" w14:textId="028CF0EE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05BDA5EC" w:rsidR="058D8BE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رابعاً: أنواع اساليب الادارة الحديثة</w:t>
      </w:r>
      <w:r w:rsidRPr="05BDA5EC" w:rsidR="058D8BE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058D8BEB" w:rsidP="05BDA5EC" w:rsidRDefault="058D8BEB" w14:paraId="60821584" w14:textId="29BEF254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05BDA5EC" w:rsidR="058D8BE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الإدارة الاستراتيجية</w:t>
      </w:r>
    </w:p>
    <w:p w:rsidR="058D8BEB" w:rsidP="05BDA5EC" w:rsidRDefault="058D8BEB" w14:paraId="7526CC7E" w14:textId="0FF07D3C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05BDA5EC" w:rsidR="058D8BE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تعد الادارة الاستراتيجية من اهم الاساليب الادارية الحديثة، اذ تركز على وضع رؤية </w:t>
      </w:r>
      <w:r w:rsidRPr="05BDA5EC" w:rsidR="058D8BE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رسالة</w:t>
      </w:r>
      <w:r w:rsidRPr="05BDA5EC" w:rsidR="058D8BE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RPr="05BDA5EC" w:rsidR="058D8BE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أهداف</w:t>
      </w:r>
      <w:r w:rsidRPr="05BDA5EC" w:rsidR="058D8BE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واضحة للمؤسسة </w:t>
      </w:r>
      <w:r w:rsidRPr="05BDA5EC" w:rsidR="058D8BE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تحليل</w:t>
      </w:r>
      <w:r w:rsidRPr="05BDA5EC" w:rsidR="058D8BE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البيئة </w:t>
      </w:r>
      <w:r w:rsidRPr="05BDA5EC" w:rsidR="5F76122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الداخلية </w:t>
      </w:r>
      <w:r w:rsidRPr="05BDA5EC" w:rsidR="5F76122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الخارجية</w:t>
      </w:r>
      <w:r w:rsidRPr="05BDA5EC" w:rsidR="5F76122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RPr="05BDA5EC" w:rsidR="5F76122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اتخاذ</w:t>
      </w:r>
      <w:r w:rsidRPr="05BDA5EC" w:rsidR="5F76122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القرارات التي تضمن تحقيق الاهداف على المدى الطويل، </w:t>
      </w:r>
      <w:r w:rsidRPr="05BDA5EC" w:rsidR="5F76122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في</w:t>
      </w:r>
      <w:r w:rsidRPr="05BDA5EC" w:rsidR="5F76122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المستشفيات الخاصة تسهم الادارة الاستراتيجية في تحسين التخطيط للخدمات الصحية </w:t>
      </w:r>
      <w:r w:rsidRPr="05BDA5EC" w:rsidR="5F76122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</w:t>
      </w:r>
      <w:r w:rsidRPr="05BDA5EC" w:rsidR="3AC4F28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تطوير</w:t>
      </w:r>
      <w:r w:rsidRPr="05BDA5EC" w:rsidR="3AC4F28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الأداء المؤسسي </w:t>
      </w:r>
      <w:r w:rsidRPr="05BDA5EC" w:rsidR="3AC4F28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تعزيز</w:t>
      </w:r>
      <w:r w:rsidRPr="05BDA5EC" w:rsidR="3AC4F28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القدرة على مواجهة المنافسة </w:t>
      </w:r>
      <w:r w:rsidRPr="05BDA5EC" w:rsidR="3AC4F28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التغيرات</w:t>
      </w:r>
      <w:r w:rsidRPr="05BDA5EC" w:rsidR="3AC4F28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في القطاع </w:t>
      </w:r>
      <w:r w:rsidRPr="05BDA5EC" w:rsidR="3AC4F28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الصحي</w:t>
      </w:r>
      <w:r w:rsidRPr="05BDA5EC" w:rsidR="3AC4F28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(</w:t>
      </w:r>
      <w:r w:rsidRPr="05BDA5EC" w:rsidR="3AC4F28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Wheelen</w:t>
      </w:r>
      <w:r w:rsidRPr="05BDA5EC" w:rsidR="3AC4F28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  <w:r w:rsidRPr="05BDA5EC" w:rsidR="3AC4F28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et</w:t>
      </w:r>
      <w:r w:rsidRPr="05BDA5EC" w:rsidR="3AC4F28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  <w:r w:rsidRPr="05BDA5EC" w:rsidR="3AC4F28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al</w:t>
      </w:r>
      <w:r w:rsidRPr="05BDA5EC" w:rsidR="47C6B2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., 2018). </w:t>
      </w:r>
    </w:p>
    <w:p w:rsidR="47C6B24B" w:rsidP="05BDA5EC" w:rsidRDefault="47C6B24B" w14:paraId="1E52C4C4" w14:textId="4E910C63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05BDA5EC" w:rsidR="47C6B2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إدارة الجودة الشاملة</w:t>
      </w:r>
    </w:p>
    <w:p w:rsidR="47C6B24B" w:rsidP="05BDA5EC" w:rsidRDefault="47C6B24B" w14:paraId="59E6B76A" w14:textId="1F4D72D1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05BDA5EC" w:rsidR="47C6B2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تعتمد إدارة الجودة الشاملة على التحسين المستمر لجميع العمليات داخل المؤسسة مع التركيز على تلبية احتياجات المستفيدين </w:t>
      </w:r>
      <w:r w:rsidRPr="05BDA5EC" w:rsidR="47C6B2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تحقيق</w:t>
      </w:r>
      <w:r w:rsidRPr="05BDA5EC" w:rsidR="47C6B2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رضاهم، </w:t>
      </w:r>
      <w:r w:rsidRPr="05BDA5EC" w:rsidR="47C6B2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في</w:t>
      </w:r>
      <w:r w:rsidRPr="05BDA5EC" w:rsidR="47C6B2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القطاع الصحي تسه</w:t>
      </w:r>
      <w:r w:rsidRPr="05BDA5EC" w:rsidR="4E06410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م إدارة الجودة الشاملة في تحسين إجراءات العمل </w:t>
      </w:r>
      <w:r w:rsidRPr="05BDA5EC" w:rsidR="4E06410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تقليل</w:t>
      </w:r>
      <w:r w:rsidRPr="05BDA5EC" w:rsidR="4E06410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الأخطاء الطبية </w:t>
      </w:r>
      <w:r w:rsidRPr="05BDA5EC" w:rsidR="4E06410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الإدارية</w:t>
      </w:r>
      <w:r w:rsidRPr="05BDA5EC" w:rsidR="4E06410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RPr="05BDA5EC" w:rsidR="4E06410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رفع</w:t>
      </w:r>
      <w:r w:rsidRPr="05BDA5EC" w:rsidR="4E06410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مستوى جودة الخدمات </w:t>
      </w:r>
      <w:r w:rsidRPr="05BDA5EC" w:rsidR="4E06410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الصحية</w:t>
      </w:r>
      <w:r w:rsidRPr="05BDA5EC" w:rsidR="4E06410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(</w:t>
      </w:r>
      <w:r w:rsidRPr="05BDA5EC" w:rsidR="4E06410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E</w:t>
      </w:r>
      <w:r w:rsidRPr="05BDA5EC" w:rsidR="3E442AA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vans</w:t>
      </w:r>
      <w:r w:rsidRPr="05BDA5EC" w:rsidR="3E442AA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, </w:t>
      </w:r>
      <w:r w:rsidRPr="05BDA5EC" w:rsidR="3E442AA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Lindsay</w:t>
      </w:r>
      <w:r w:rsidRPr="05BDA5EC" w:rsidR="3E442AA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, 2020). </w:t>
      </w:r>
    </w:p>
    <w:p w:rsidR="3E442AAC" w:rsidP="05BDA5EC" w:rsidRDefault="3E442AAC" w14:paraId="684019F5" w14:textId="44E38B73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05BDA5EC" w:rsidR="3E442AA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الإدارة الإلكترونية</w:t>
      </w:r>
    </w:p>
    <w:p w:rsidR="3E442AAC" w:rsidP="05BDA5EC" w:rsidRDefault="3E442AAC" w14:paraId="790D5B0A" w14:textId="16042D1F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05BDA5EC" w:rsidR="3E442AA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تعتمد الادارة الالكترونية على توظيف التقنيات الرقمية </w:t>
      </w:r>
      <w:r w:rsidRPr="05BDA5EC" w:rsidR="3E442AA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نظم</w:t>
      </w:r>
      <w:r w:rsidRPr="05BDA5EC" w:rsidR="3E442AA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المعلومات في تنفيذ العمليات الادارية </w:t>
      </w:r>
      <w:r w:rsidRPr="05BDA5EC" w:rsidR="3E442AA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تبادل</w:t>
      </w:r>
      <w:r w:rsidRPr="05BDA5EC" w:rsidR="3E442AA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المعلومات بسرع</w:t>
      </w:r>
      <w:r w:rsidRPr="05BDA5EC" w:rsidR="37CB778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ة </w:t>
      </w:r>
      <w:r w:rsidRPr="05BDA5EC" w:rsidR="37CB778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دقة</w:t>
      </w:r>
      <w:r w:rsidRPr="05BDA5EC" w:rsidR="37CB778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، مما يساعد المستشفيات الخاصة على تسهيل ادارة الملفات الطبية </w:t>
      </w:r>
      <w:r w:rsidRPr="05BDA5EC" w:rsidR="37CB778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تسريع</w:t>
      </w:r>
      <w:r w:rsidRPr="05BDA5EC" w:rsidR="37CB778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اجراءات تقديم الخدمة </w:t>
      </w:r>
      <w:r w:rsidRPr="05BDA5EC" w:rsidR="37CB778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تحسين</w:t>
      </w:r>
      <w:r w:rsidRPr="05BDA5EC" w:rsidR="37CB778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الت</w:t>
      </w:r>
      <w:r w:rsidRPr="05BDA5EC" w:rsidR="0E20556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واصل بين الأقسام </w:t>
      </w:r>
      <w:r w:rsidRPr="05BDA5EC" w:rsidR="0E20556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المختلفة</w:t>
      </w:r>
      <w:r w:rsidRPr="05BDA5EC" w:rsidR="0E20556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(</w:t>
      </w:r>
      <w:r w:rsidRPr="05BDA5EC" w:rsidR="0E20556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Laudon</w:t>
      </w:r>
      <w:r w:rsidRPr="05BDA5EC" w:rsidR="0E20556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&amp;</w:t>
      </w:r>
      <w:r w:rsidRPr="05BDA5EC" w:rsidR="0E20556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Laudon</w:t>
      </w:r>
      <w:r w:rsidRPr="05BDA5EC" w:rsidR="0E20556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, 2021)</w:t>
      </w:r>
      <w:r w:rsidRPr="05BDA5EC" w:rsidR="451315B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. </w:t>
      </w:r>
    </w:p>
    <w:p w:rsidR="451315B4" w:rsidP="05BDA5EC" w:rsidRDefault="451315B4" w14:paraId="75F9E7D7" w14:textId="30625145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05BDA5EC" w:rsidR="451315B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الإدارة بالتمكين</w:t>
      </w:r>
    </w:p>
    <w:p w:rsidR="451315B4" w:rsidP="05BDA5EC" w:rsidRDefault="451315B4" w14:paraId="7E7F8FEF" w14:textId="2362064C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05BDA5EC" w:rsidR="451315B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يقصد بالإدارة بالتمكين منح العاملين الصلاحيات المناسبة للمشاركة في اتخاذ القرارات المتعلقة بأعمالهم مع توفير التدريب </w:t>
      </w:r>
      <w:r w:rsidRPr="05BDA5EC" w:rsidR="451315B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الدعم</w:t>
      </w:r>
      <w:r w:rsidRPr="05BDA5EC" w:rsidR="451315B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اللازمين لتنمية قدراتهم، ال</w:t>
      </w:r>
      <w:r w:rsidRPr="05BDA5EC" w:rsidR="2BA091D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أمر الذي يسهم في رفع </w:t>
      </w:r>
      <w:r w:rsidRPr="05BDA5EC" w:rsidR="6CDA30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الرضا الوظيفي </w:t>
      </w:r>
      <w:r w:rsidRPr="05BDA5EC" w:rsidR="6CDA30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تحسين</w:t>
      </w:r>
      <w:r w:rsidRPr="05BDA5EC" w:rsidR="6CDA30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الأداء </w:t>
      </w:r>
      <w:r w:rsidRPr="05BDA5EC" w:rsidR="6CDA30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المؤسسي</w:t>
      </w:r>
      <w:r w:rsidRPr="05BDA5EC" w:rsidR="6CDA30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(</w:t>
      </w:r>
      <w:r w:rsidRPr="05BDA5EC" w:rsidR="6CDA30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Robbins</w:t>
      </w:r>
      <w:r w:rsidRPr="05BDA5EC" w:rsidR="6CDA30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&amp; </w:t>
      </w:r>
      <w:r w:rsidRPr="05BDA5EC" w:rsidR="6CDA30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Coulter</w:t>
      </w:r>
      <w:r w:rsidRPr="05BDA5EC" w:rsidR="6CDA30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, 2022)</w:t>
      </w:r>
      <w:r w:rsidRPr="05BDA5EC" w:rsidR="128AF97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. </w:t>
      </w:r>
    </w:p>
    <w:p w:rsidR="05BDA5EC" w:rsidP="05BDA5EC" w:rsidRDefault="05BDA5EC" w14:paraId="19E654A2" w14:textId="0AB4B80C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</w:p>
    <w:p w:rsidR="05BDA5EC" w:rsidP="05BDA5EC" w:rsidRDefault="05BDA5EC" w14:paraId="2FCF881B" w14:textId="2F41584B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</w:p>
    <w:p w:rsidR="05BDA5EC" w:rsidP="05BDA5EC" w:rsidRDefault="05BDA5EC" w14:paraId="66EC86A7" w14:textId="5DFC944D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</w:p>
    <w:p w:rsidR="128AF972" w:rsidP="05BDA5EC" w:rsidRDefault="128AF972" w14:paraId="133FA7DD" w14:textId="0DE50419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05BDA5EC" w:rsidR="128AF97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الادارة بالنتائج</w:t>
      </w:r>
      <w:r w:rsidRPr="05BDA5EC" w:rsidR="128AF97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128AF972" w:rsidP="05BDA5EC" w:rsidRDefault="128AF972" w14:paraId="4F4C1AD6" w14:textId="245F4B22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05BDA5EC" w:rsidR="128AF97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تركز الإدارة بالنتائج على تحقيق الأهداف المحددة مسبق</w:t>
      </w:r>
      <w:r w:rsidRPr="05BDA5EC" w:rsidR="1BC2F59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اً مع الاعتماد على مؤشرات أداء لقياس مدى نجاح المؤسسة في تحقيق تلك الأهداف، مما يساعد المستشفيات الخاصة على </w:t>
      </w:r>
      <w:r w:rsidRPr="05BDA5EC" w:rsidR="03C5999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متابعة جودة الخدمات الصحية </w:t>
      </w:r>
      <w:r w:rsidRPr="05BDA5EC" w:rsidR="1AD81DE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بصورة مستمرة </w:t>
      </w:r>
      <w:r w:rsidRPr="05BDA5EC" w:rsidR="1AD81DE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تحديد</w:t>
      </w:r>
      <w:r w:rsidRPr="05BDA5EC" w:rsidR="1AD81DE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جوانب القوة و </w:t>
      </w:r>
      <w:r w:rsidRPr="05BDA5EC" w:rsidR="1AD81DE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الضعف</w:t>
      </w:r>
      <w:r w:rsidRPr="05BDA5EC" w:rsidR="1AD81DE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(</w:t>
      </w:r>
      <w:r w:rsidRPr="05BDA5EC" w:rsidR="1AD81DE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Armstrong</w:t>
      </w:r>
      <w:r w:rsidRPr="05BDA5EC" w:rsidR="1AD81DE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, </w:t>
      </w:r>
      <w:r w:rsidRPr="05BDA5EC" w:rsidR="0169D92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2019). </w:t>
      </w:r>
    </w:p>
    <w:p w:rsidR="0169D924" w:rsidP="05BDA5EC" w:rsidRDefault="0169D924" w14:paraId="095A7D92" w14:textId="45000CBE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05BDA5EC" w:rsidR="0169D92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خامساً: العلاقة بين أساليب الادارة الحديثة </w:t>
      </w:r>
      <w:r w:rsidRPr="05BDA5EC" w:rsidR="0169D92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جودة</w:t>
      </w:r>
      <w:r w:rsidRPr="05BDA5EC" w:rsidR="0169D92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الخدمات الصحية</w:t>
      </w:r>
    </w:p>
    <w:p w:rsidR="0169D924" w:rsidP="05BDA5EC" w:rsidRDefault="0169D924" w14:paraId="41B36312" w14:textId="20BE7E97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05BDA5EC" w:rsidR="0169D92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توجد علاقة </w:t>
      </w:r>
      <w:r w:rsidRPr="05BDA5EC" w:rsidR="348BA4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وثيقة بين تطبيق اساليب الادارة الحديثة </w:t>
      </w:r>
      <w:r w:rsidRPr="05BDA5EC" w:rsidR="348BA4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مستوى</w:t>
      </w:r>
      <w:r w:rsidRPr="05BDA5EC" w:rsidR="348BA4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جودة الخدمات الصحية في المؤسسات </w:t>
      </w:r>
      <w:r w:rsidRPr="05BDA5EC" w:rsidR="57206C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الصحية، اذ تسهم هذه الأساليب في تحسين كفاءة العمليات الادارية </w:t>
      </w:r>
      <w:r w:rsidRPr="05BDA5EC" w:rsidR="57206C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تطوير</w:t>
      </w:r>
      <w:r w:rsidRPr="05BDA5EC" w:rsidR="57206C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اداء العاملين </w:t>
      </w:r>
      <w:r w:rsidRPr="05BDA5EC" w:rsidR="57206C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تعزيز</w:t>
      </w:r>
      <w:r w:rsidRPr="05BDA5EC" w:rsidR="57206C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ثقافة الجودة </w:t>
      </w:r>
      <w:r w:rsidRPr="05BDA5EC" w:rsidR="57206C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الابتكار</w:t>
      </w:r>
      <w:r w:rsidRPr="05BDA5EC" w:rsidR="57206C9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داخل المستشفى، كما تساعد عل</w:t>
      </w:r>
      <w:r w:rsidRPr="05BDA5EC" w:rsidR="3DA3E36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ى اتخاذ قرارات مبنية على البيانات </w:t>
      </w:r>
      <w:r w:rsidRPr="05BDA5EC" w:rsidR="3DA3E36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تحسين</w:t>
      </w:r>
      <w:r w:rsidRPr="05BDA5EC" w:rsidR="3DA3E36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استغلال الموارد </w:t>
      </w:r>
      <w:r w:rsidRPr="05BDA5EC" w:rsidR="3DA3E36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رفع</w:t>
      </w:r>
      <w:r w:rsidRPr="05BDA5EC" w:rsidR="3DA3E36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مستوى رضا المرضى </w:t>
      </w:r>
      <w:r w:rsidRPr="05BDA5EC" w:rsidR="6F0D900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و </w:t>
      </w:r>
      <w:r w:rsidRPr="05BDA5EC" w:rsidR="6F0D900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العاملين</w:t>
      </w:r>
      <w:r w:rsidRPr="05BDA5EC" w:rsidR="6F0D900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(</w:t>
      </w:r>
      <w:r w:rsidRPr="05BDA5EC" w:rsidR="6F0D900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WHO, 2020). </w:t>
      </w:r>
    </w:p>
    <w:p w:rsidR="6F0D900C" w:rsidP="05BDA5EC" w:rsidRDefault="6F0D900C" w14:paraId="21CBB357" w14:textId="7B9DC48F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05BDA5EC" w:rsidR="6F0D900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تؤكد</w:t>
      </w:r>
      <w:r w:rsidRPr="05BDA5EC" w:rsidR="6F0D900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العديد من الدراسات ان المستشفيات التي تتبنى اساليب الادارة الحديثة تحقق مستويات أعلى من الكفاءة التشغيلية </w:t>
      </w:r>
      <w:r w:rsidRPr="05BDA5EC" w:rsidR="6F0D900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سرعة</w:t>
      </w:r>
      <w:r w:rsidRPr="05BDA5EC" w:rsidR="6F0D900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الاستجابة لاحتياجات المرضى </w:t>
      </w:r>
      <w:r w:rsidRPr="05BDA5EC" w:rsidR="6F0D900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تحسين</w:t>
      </w:r>
      <w:r w:rsidRPr="05BDA5EC" w:rsidR="6F0D900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جود</w:t>
      </w:r>
      <w:r w:rsidRPr="05BDA5EC" w:rsidR="14B1375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ة الرعاية الصحية مقارنة بالمؤسسات التي تعتمد على الاساليب الإدارية </w:t>
      </w:r>
      <w:r w:rsidRPr="05BDA5EC" w:rsidR="14B1375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التقليدية</w:t>
      </w:r>
      <w:r w:rsidRPr="05BDA5EC" w:rsidR="14B1375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(</w:t>
      </w:r>
      <w:r w:rsidRPr="05BDA5EC" w:rsidR="14B1375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Al-Hawary</w:t>
      </w:r>
      <w:r w:rsidRPr="05BDA5EC" w:rsidR="14B1375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&amp; </w:t>
      </w:r>
      <w:r w:rsidRPr="05BDA5EC" w:rsidR="14B1375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Al-N</w:t>
      </w:r>
      <w:r w:rsidRPr="05BDA5EC" w:rsidR="14D3E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amlan</w:t>
      </w:r>
      <w:r w:rsidRPr="05BDA5EC" w:rsidR="14D3E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, 2018). </w:t>
      </w:r>
    </w:p>
    <w:p w:rsidR="05BDA5EC" w:rsidP="05BDA5EC" w:rsidRDefault="05BDA5EC" w14:paraId="3B1F0FDB" w14:textId="58BB911C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</w:p>
    <w:p w:rsidR="05BDA5EC" w:rsidP="05BDA5EC" w:rsidRDefault="05BDA5EC" w14:paraId="644158C7" w14:textId="4B13302A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</w:p>
    <w:p w:rsidR="05BDA5EC" w:rsidP="05BDA5EC" w:rsidRDefault="05BDA5EC" w14:paraId="7E81A782" w14:textId="219F55BF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</w:p>
    <w:p w:rsidR="05BDA5EC" w:rsidP="05BDA5EC" w:rsidRDefault="05BDA5EC" w14:paraId="689D5290" w14:textId="7E1347AC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</w:p>
    <w:p w:rsidR="05BDA5EC" w:rsidP="05BDA5EC" w:rsidRDefault="05BDA5EC" w14:paraId="6EA69460" w14:textId="21C4A2C7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</w:p>
    <w:p w:rsidR="05BDA5EC" w:rsidP="05BDA5EC" w:rsidRDefault="05BDA5EC" w14:paraId="5C75E3AF" w14:textId="103ABE7B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</w:p>
    <w:p w:rsidR="05BDA5EC" w:rsidP="05BDA5EC" w:rsidRDefault="05BDA5EC" w14:paraId="1E542310" w14:textId="49D47EBE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</w:p>
    <w:p w:rsidR="05BDA5EC" w:rsidP="05BDA5EC" w:rsidRDefault="05BDA5EC" w14:paraId="5F5FF22F" w14:textId="741B194D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</w:p>
    <w:p w:rsidR="05BDA5EC" w:rsidP="05BDA5EC" w:rsidRDefault="05BDA5EC" w14:paraId="55D84923" w14:textId="6EAAE020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</w:p>
    <w:p w:rsidR="05BDA5EC" w:rsidP="05BDA5EC" w:rsidRDefault="05BDA5EC" w14:paraId="26A9876A" w14:textId="0023CCD3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</w:p>
    <w:p w:rsidR="05BDA5EC" w:rsidP="214F6E3C" w:rsidRDefault="05BDA5EC" w14:paraId="5C892F83" w14:textId="638C230B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</w:p>
    <w:p w:rsidR="2CFE4DE7" w:rsidP="214F6E3C" w:rsidRDefault="2CFE4DE7" w14:paraId="31DAF2A9" w14:textId="724BC36E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214F6E3C" w:rsidR="2CFE4DE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المبحث الثاني: جودة الخدمات الصحية</w:t>
      </w:r>
    </w:p>
    <w:p w:rsidR="2CFE4DE7" w:rsidP="214F6E3C" w:rsidRDefault="2CFE4DE7" w14:paraId="75937BA0" w14:textId="37E0E7B4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214F6E3C" w:rsidR="2CFE4DE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أولاً: </w:t>
      </w:r>
      <w:r w:rsidRPr="214F6E3C" w:rsidR="68757E5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مفهوم جودة الخدمات الصحية</w:t>
      </w:r>
      <w:r w:rsidRPr="214F6E3C" w:rsidR="68757E5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68757E59" w:rsidP="214F6E3C" w:rsidRDefault="68757E59" w14:paraId="63D6E6F8" w14:textId="4433BEB6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214F6E3C" w:rsidR="68757E5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تعد جودة الخدمات الصحية من المفاهيم الاساسية التي حظيت باهتمام متزايد في القطاع الصحي، نظراً لدورها في تحسين مخرجات الرعاية الصحية</w:t>
      </w:r>
      <w:r w:rsidRPr="214F6E3C" w:rsidR="527482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RPr="214F6E3C" w:rsidR="527482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تحقيق</w:t>
      </w:r>
      <w:r w:rsidRPr="214F6E3C" w:rsidR="527482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رضا المستفيدين، </w:t>
      </w:r>
      <w:r w:rsidRPr="214F6E3C" w:rsidR="527482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يقصد</w:t>
      </w:r>
      <w:r w:rsidRPr="214F6E3C" w:rsidR="527482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بجودة ال</w:t>
      </w:r>
      <w:r w:rsidRPr="214F6E3C" w:rsidR="03DACCC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خد</w:t>
      </w:r>
      <w:r w:rsidRPr="214F6E3C" w:rsidR="527482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مات الصحية تقديم خدمات صحية تتسم بالكفاءة و الفعالية و الأمان، و تلبي احتياجات المرضى و توقعاتهم وفقاً </w:t>
      </w:r>
      <w:r w:rsidRPr="214F6E3C" w:rsidR="6E9507C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للمعايير المهنية و الاخلاقية المعتمدة، مع الاستخدام الأمثل للموارد المتاحة</w:t>
      </w:r>
      <w:r w:rsidRPr="214F6E3C" w:rsidR="6E9507C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(World Health Organizatio</w:t>
      </w:r>
      <w:r w:rsidRPr="214F6E3C" w:rsidR="119A52B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n {WHO}, 2020</w:t>
      </w:r>
      <w:r w:rsidRPr="214F6E3C" w:rsidR="28FEEE0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). </w:t>
      </w:r>
    </w:p>
    <w:p w:rsidR="28FEEE04" w:rsidP="214F6E3C" w:rsidRDefault="28FEEE04" w14:paraId="25BBF0FE" w14:textId="4418EBD0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214F6E3C" w:rsidR="28FEEE0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يرى</w:t>
      </w:r>
      <w:r w:rsidRPr="214F6E3C" w:rsidR="28FEEE0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الباحثون ان جودة الخدمات الصحية لا تقتصر على تقديم العلاج المناسب فحسب، بل تشمل ايضاً سهولة الحصول على الخدمة، </w:t>
      </w:r>
      <w:r w:rsidRPr="214F6E3C" w:rsidR="28FEEE0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سرعة</w:t>
      </w:r>
      <w:r w:rsidRPr="214F6E3C" w:rsidR="28FEEE0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تقديمها، </w:t>
      </w:r>
      <w:r w:rsidRPr="214F6E3C" w:rsidR="28FEEE0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ك</w:t>
      </w:r>
      <w:r w:rsidRPr="214F6E3C" w:rsidR="19FF100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فاءة</w:t>
      </w:r>
      <w:r w:rsidRPr="214F6E3C" w:rsidR="19FF100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الكوادر الصحية، ووضوح التواصل مع المرضى، </w:t>
      </w:r>
      <w:r w:rsidRPr="214F6E3C" w:rsidR="19FF100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استمرارية</w:t>
      </w:r>
      <w:r w:rsidRPr="214F6E3C" w:rsidR="19FF100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الرعاية الصحية، </w:t>
      </w:r>
      <w:r w:rsidRPr="214F6E3C" w:rsidR="19FF100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لذلك</w:t>
      </w:r>
      <w:r w:rsidRPr="214F6E3C" w:rsidR="19FF100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اصبحت الجودة معياراً رئيسياً لتقييم أداء المؤسسات الصحية </w:t>
      </w:r>
      <w:r w:rsidRPr="214F6E3C" w:rsidR="19FF100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</w:t>
      </w:r>
      <w:r w:rsidRPr="214F6E3C" w:rsidR="3B97AE5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حقيق</w:t>
      </w:r>
      <w:r w:rsidRPr="214F6E3C" w:rsidR="3B97AE5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التميز المؤسسي</w:t>
      </w:r>
      <w:r w:rsidRPr="214F6E3C" w:rsidR="3B97AE5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(</w:t>
      </w:r>
      <w:r w:rsidRPr="214F6E3C" w:rsidR="3B97AE5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Donabedian</w:t>
      </w:r>
      <w:r w:rsidRPr="214F6E3C" w:rsidR="3B97AE5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, 1988). </w:t>
      </w:r>
    </w:p>
    <w:p w:rsidR="2DD02B90" w:rsidP="214F6E3C" w:rsidRDefault="2DD02B90" w14:paraId="3CAEFA34" w14:textId="025BBA13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214F6E3C" w:rsidR="2DD02B9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كما تعرف جودة الخدمات الصحية بأنها قدرة المؤسسة الصحية على تقديم خدمات تلبي احتياجات المرضى الحالية </w:t>
      </w:r>
      <w:r w:rsidRPr="214F6E3C" w:rsidR="2DD02B9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المستقبلية</w:t>
      </w:r>
      <w:r w:rsidRPr="214F6E3C" w:rsidR="2DD02B9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، من خلال تطبيق </w:t>
      </w:r>
      <w:r w:rsidRPr="214F6E3C" w:rsidR="2DD02B9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افضل</w:t>
      </w:r>
      <w:r w:rsidRPr="214F6E3C" w:rsidR="2DD02B9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الممارسات الطبية </w:t>
      </w:r>
      <w:r w:rsidRPr="214F6E3C" w:rsidR="2DD02B9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الادارية</w:t>
      </w:r>
      <w:r w:rsidRPr="214F6E3C" w:rsidR="760B2E3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، </w:t>
      </w:r>
      <w:r w:rsidRPr="214F6E3C" w:rsidR="760B2E3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الالتزام</w:t>
      </w:r>
      <w:r w:rsidRPr="214F6E3C" w:rsidR="760B2E3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بمعايير السلامة </w:t>
      </w:r>
      <w:r w:rsidRPr="214F6E3C" w:rsidR="760B2E3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الجودة</w:t>
      </w:r>
      <w:r w:rsidRPr="214F6E3C" w:rsidR="760B2E3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، بما يسهم في تحسين النتائج الصحية </w:t>
      </w:r>
      <w:r w:rsidRPr="214F6E3C" w:rsidR="760B2E3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تعزيز</w:t>
      </w:r>
      <w:r w:rsidRPr="214F6E3C" w:rsidR="760B2E3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ثقة المجتمع بالمؤسسة الصحية</w:t>
      </w:r>
      <w:r w:rsidRPr="214F6E3C" w:rsidR="760B2E3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(</w:t>
      </w:r>
      <w:r w:rsidRPr="214F6E3C" w:rsidR="296F486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Institute</w:t>
      </w:r>
      <w:r w:rsidRPr="214F6E3C" w:rsidR="296F486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  <w:r w:rsidRPr="214F6E3C" w:rsidR="296F486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of</w:t>
      </w:r>
      <w:r w:rsidRPr="214F6E3C" w:rsidR="296F486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  <w:r w:rsidRPr="214F6E3C" w:rsidR="296F486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Medicine</w:t>
      </w:r>
      <w:r w:rsidRPr="214F6E3C" w:rsidR="296F486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{IOM},</w:t>
      </w:r>
      <w:r w:rsidRPr="214F6E3C" w:rsidR="6BE32EC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2001). </w:t>
      </w:r>
    </w:p>
    <w:p w:rsidR="6BE32EC8" w:rsidP="214F6E3C" w:rsidRDefault="6BE32EC8" w14:paraId="07886576" w14:textId="50C78DDC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214F6E3C" w:rsidR="6BE32EC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ثانياً: أهمية الخدمات الصحية</w:t>
      </w:r>
    </w:p>
    <w:p w:rsidR="6BE32EC8" w:rsidP="214F6E3C" w:rsidRDefault="6BE32EC8" w14:paraId="683B7E5C" w14:textId="7E44C082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214F6E3C" w:rsidR="6BE32EC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تكتسب جودة الخدمات الصحية اهمية كبيرة لما لها من أثر مباشر في تحسين صحة المرضى </w:t>
      </w:r>
      <w:r w:rsidRPr="214F6E3C" w:rsidR="6BE32EC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رفع</w:t>
      </w:r>
      <w:r w:rsidRPr="214F6E3C" w:rsidR="6BE32EC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مستوى رضاهم</w:t>
      </w:r>
      <w:r w:rsidRPr="214F6E3C" w:rsidR="743320B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عن الخدمات المقدمة، كما تسهم في تعزيز ثقة المجتمع بالمؤسسات الصحية </w:t>
      </w:r>
      <w:r w:rsidRPr="214F6E3C" w:rsidR="743320B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زيادة</w:t>
      </w:r>
      <w:r w:rsidRPr="214F6E3C" w:rsidR="743320B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قدرتها على المنافسة و الاستمرار.</w:t>
      </w:r>
      <w:r w:rsidRPr="214F6E3C" w:rsidR="743320B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743320B2" w:rsidP="214F6E3C" w:rsidRDefault="743320B2" w14:paraId="60BE9927" w14:textId="1F75421B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214F6E3C" w:rsidR="743320B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تساعد</w:t>
      </w:r>
      <w:r w:rsidRPr="214F6E3C" w:rsidR="743320B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جودة الخدمات الصحية على تقليل الأخطاء الطبية، </w:t>
      </w:r>
      <w:r w:rsidRPr="214F6E3C" w:rsidR="743320B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تحسين</w:t>
      </w:r>
      <w:r w:rsidRPr="214F6E3C" w:rsidR="743320B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كفاءة استخدام الموارد، </w:t>
      </w:r>
      <w:r w:rsidRPr="214F6E3C" w:rsidR="743320B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رفع</w:t>
      </w:r>
      <w:r w:rsidRPr="214F6E3C" w:rsidR="743320B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مستوى السلامة، </w:t>
      </w:r>
      <w:r w:rsidRPr="214F6E3C" w:rsidR="743320B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تطوير</w:t>
      </w:r>
      <w:r w:rsidRPr="214F6E3C" w:rsidR="743320B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الأداء المؤسسي</w:t>
      </w:r>
      <w:r w:rsidRPr="214F6E3C" w:rsidR="77A51AE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، </w:t>
      </w:r>
      <w:r w:rsidRPr="214F6E3C" w:rsidR="1E10794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بالإضافة</w:t>
      </w:r>
      <w:r w:rsidRPr="214F6E3C" w:rsidR="77A51AE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الى دعم ثقافة التحسين المستمر داخل المستشفيات، وهو ما ينعكس ايجاباً على جودة الرعاية الصحية المقدمة</w:t>
      </w:r>
      <w:r w:rsidRPr="214F6E3C" w:rsidR="77A51AE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(WHO, 2020). </w:t>
      </w:r>
    </w:p>
    <w:p w:rsidR="6A164AB5" w:rsidP="214F6E3C" w:rsidRDefault="6A164AB5" w14:paraId="0EC46D5A" w14:textId="70A55792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214F6E3C" w:rsidR="6A164AB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تزداد</w:t>
      </w:r>
      <w:r w:rsidRPr="214F6E3C" w:rsidR="6A164AB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اهمية الجودة في المستشفيات الخاصة بوجه خاص، نظراً لحرصها على المحافظة على رضا المرضى </w:t>
      </w:r>
      <w:r w:rsidRPr="214F6E3C" w:rsidR="6A164AB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تحقيق</w:t>
      </w:r>
      <w:r w:rsidRPr="214F6E3C" w:rsidR="6A164AB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ميزة تنافسية في سوق</w:t>
      </w:r>
      <w:r w:rsidRPr="214F6E3C" w:rsidR="076A5DB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الخدمات الصحية، مما يجعل تطبيق معايير الجودة عنصراً أساسياً في نجاحها </w:t>
      </w:r>
      <w:r w:rsidRPr="214F6E3C" w:rsidR="076A5DB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استدامة</w:t>
      </w:r>
      <w:r w:rsidRPr="214F6E3C" w:rsidR="076A5DB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أدائها.</w:t>
      </w:r>
      <w:r w:rsidRPr="214F6E3C" w:rsidR="076A5DB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76293FE1" w:rsidP="214F6E3C" w:rsidRDefault="76293FE1" w14:paraId="77172E9F" w14:textId="06484412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214F6E3C" w:rsidR="76293FE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ثالثاً: أهداف جودة الخدمات الصحية</w:t>
      </w:r>
    </w:p>
    <w:p w:rsidR="76293FE1" w:rsidP="214F6E3C" w:rsidRDefault="76293FE1" w14:paraId="4CEEF3E6" w14:textId="7003B230">
      <w:p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214F6E3C" w:rsidR="76293FE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تهدف جودة الخدمات الصحية الى تحقيق مجموعة من الأهداف التي تسهم في رفع مستوى الأداء المؤسسي </w:t>
      </w:r>
      <w:r w:rsidRPr="214F6E3C" w:rsidR="76293FE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تحسين</w:t>
      </w:r>
      <w:r w:rsidRPr="214F6E3C" w:rsidR="76293FE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نتائج الرعاية الصحية، </w:t>
      </w:r>
      <w:r w:rsidRPr="214F6E3C" w:rsidR="76293FE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من</w:t>
      </w:r>
      <w:r w:rsidRPr="214F6E3C" w:rsidR="76293FE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أبرز هذه الأهداف</w:t>
      </w: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:</w:t>
      </w:r>
    </w:p>
    <w:p w:rsidR="0D228163" w:rsidP="214F6E3C" w:rsidRDefault="0D228163" w14:paraId="22DFADDD" w14:textId="626FBBDE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تحسين مستوى الرعاية الصحية المقدمة للمرضى.</w:t>
      </w: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0D228163" w:rsidP="214F6E3C" w:rsidRDefault="0D228163" w14:paraId="4A65A947" w14:textId="67BC5D7F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تعزيز سلامة المرضى </w:t>
      </w: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تقليل</w:t>
      </w: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الأخطاء الطبية.</w:t>
      </w: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0D228163" w:rsidP="214F6E3C" w:rsidRDefault="0D228163" w14:paraId="0A020AF0" w14:textId="1C9F1132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رفع مستوى رضا المرضى و العاملين.</w:t>
      </w: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0D228163" w:rsidP="214F6E3C" w:rsidRDefault="0D228163" w14:paraId="27C076C4" w14:textId="7703AD23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تحسين كفاءة استخدام الموارد البشرية و المالية.</w:t>
      </w: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0D228163" w:rsidP="214F6E3C" w:rsidRDefault="0D228163" w14:paraId="5CAE0B50" w14:textId="073DE1E2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دعم التحسين المستمر في جميع العمليات الصحية و الإدارية.</w:t>
      </w: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0D228163" w:rsidP="214F6E3C" w:rsidRDefault="0D228163" w14:paraId="5B72A5F5" w14:textId="0B4A3072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تحقيق الاعتماد </w:t>
      </w: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الجودة</w:t>
      </w: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وفق المعايير المحلية و الدولية.</w:t>
      </w: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0D228163" w:rsidP="214F6E3C" w:rsidRDefault="0D228163" w14:paraId="03EBE356" w14:textId="17644DE3">
      <w:pPr>
        <w:pStyle w:val="Normal"/>
        <w:spacing w:line="360" w:lineRule="auto"/>
        <w:ind w:left="0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تسهم</w:t>
      </w: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هذه </w:t>
      </w: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الأهداف</w:t>
      </w: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في تطوير أداء المؤسسات الصحية </w:t>
      </w: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تحقيق</w:t>
      </w: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الاستدامة </w:t>
      </w: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التميز</w:t>
      </w: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في تقديم الخدمات الصحية.</w:t>
      </w: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0D228163" w:rsidP="214F6E3C" w:rsidRDefault="0D228163" w14:paraId="10A5B32A" w14:textId="2DBF6B6E">
      <w:pPr>
        <w:pStyle w:val="Normal"/>
        <w:spacing w:line="360" w:lineRule="auto"/>
        <w:ind w:left="0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رابعاً: خصائص جودة الخدمات الصحية</w:t>
      </w: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0D228163" w:rsidP="214F6E3C" w:rsidRDefault="0D228163" w14:paraId="0A674D48" w14:textId="68C35B00">
      <w:pPr>
        <w:pStyle w:val="Normal"/>
        <w:spacing w:line="360" w:lineRule="auto"/>
        <w:ind w:left="0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تتميز جودة الخدمات الصحية بعدد من الخصائص التي تساعد في تحقيق رضا المستفيدين </w:t>
      </w: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تحسين</w:t>
      </w: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أداء المؤسسات الصحية، </w:t>
      </w: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من</w:t>
      </w: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أبرزها:</w:t>
      </w: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0D228163" w:rsidP="214F6E3C" w:rsidRDefault="0D228163" w14:paraId="4E0A107F" w14:textId="04E5E48B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التركيز على احتياجات المريض.</w:t>
      </w: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0D228163" w:rsidP="214F6E3C" w:rsidRDefault="0D228163" w14:paraId="1E9D4D1F" w14:textId="5F462C6E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الالتزام بمعايير السلامة و الجودة.</w:t>
      </w: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0D228163" w:rsidP="214F6E3C" w:rsidRDefault="0D228163" w14:paraId="608DDB43" w14:textId="0D007196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التحسين المستمر للخدمات.</w:t>
      </w: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0D228163" w:rsidP="214F6E3C" w:rsidRDefault="0D228163" w14:paraId="3E1F02DA" w14:textId="2D2449DD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الكفاءة </w:t>
      </w: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الفعالية</w:t>
      </w: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في تقديم الرعاية الصحية.</w:t>
      </w: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0D228163" w:rsidP="214F6E3C" w:rsidRDefault="0D228163" w14:paraId="3936D318" w14:textId="100EF5A6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العدالة في تقديم الخدمات الصحية.</w:t>
      </w: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0D228163" w:rsidP="214F6E3C" w:rsidRDefault="0D228163" w14:paraId="1C5129DD" w14:textId="06E50441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الاعتماد على الأدلة العلمية في اتخاذ القرارات الطبية و الإدارية.</w:t>
      </w:r>
      <w:r w:rsidRPr="214F6E3C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214F6E3C" w:rsidP="546F3E0A" w:rsidRDefault="214F6E3C" w14:paraId="50C5B1B5" w14:textId="44DEFC80">
      <w:pPr>
        <w:pStyle w:val="Normal"/>
        <w:spacing w:line="360" w:lineRule="auto"/>
        <w:ind w:left="0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546F3E0A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تساعد</w:t>
      </w:r>
      <w:r w:rsidRPr="546F3E0A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هذه الخصائص المؤسسات الصحية على تحقيق مستويات مرتفعة من الجودة، بما ينعكس على رضا المرضى </w:t>
      </w:r>
      <w:r w:rsidRPr="546F3E0A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تحسين</w:t>
      </w:r>
      <w:r w:rsidRPr="546F3E0A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النتائج الصحية</w:t>
      </w:r>
      <w:r w:rsidRPr="546F3E0A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.</w:t>
      </w:r>
      <w:r w:rsidRPr="546F3E0A" w:rsidR="0D22816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214F6E3C" w:rsidP="546F3E0A" w:rsidRDefault="214F6E3C" w14:paraId="0A247972" w14:textId="7A055DB8">
      <w:pPr>
        <w:pStyle w:val="Normal"/>
        <w:spacing w:line="360" w:lineRule="auto"/>
        <w:ind w:left="0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</w:p>
    <w:p w:rsidR="214F6E3C" w:rsidP="546F3E0A" w:rsidRDefault="214F6E3C" w14:paraId="065B1737" w14:textId="528DB751">
      <w:pPr>
        <w:pStyle w:val="Normal"/>
        <w:spacing w:line="360" w:lineRule="auto"/>
        <w:ind w:left="0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</w:p>
    <w:p w:rsidR="214F6E3C" w:rsidP="546F3E0A" w:rsidRDefault="214F6E3C" w14:paraId="31F1B153" w14:textId="1FD6BE8C">
      <w:pPr>
        <w:pStyle w:val="Normal"/>
        <w:spacing w:line="360" w:lineRule="auto"/>
        <w:ind w:left="0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546F3E0A" w:rsidR="581EBF3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خامساً: أبعاد جودة الخدمات الصحية</w:t>
      </w:r>
      <w:r w:rsidRPr="546F3E0A" w:rsidR="581EBF3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214F6E3C" w:rsidP="546F3E0A" w:rsidRDefault="214F6E3C" w14:paraId="0D2F94AC" w14:textId="78644BB6">
      <w:pPr>
        <w:pStyle w:val="Normal"/>
        <w:spacing w:line="360" w:lineRule="auto"/>
        <w:ind w:left="0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546F3E0A" w:rsidR="581EBF3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تقاس جودة الخدمات الصحية من خلال مجموعة من الأبعاد التي تساعد في تقييم مستوى الخدمات المقدمة للمرضى </w:t>
      </w:r>
      <w:r w:rsidRPr="546F3E0A" w:rsidR="581EBF3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مدى</w:t>
      </w:r>
      <w:r w:rsidRPr="546F3E0A" w:rsidR="581EBF3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تحقيقها لاحتياجاتهم </w:t>
      </w:r>
      <w:r w:rsidRPr="546F3E0A" w:rsidR="581EBF3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توقعاتهم</w:t>
      </w:r>
      <w:r w:rsidRPr="546F3E0A" w:rsidR="581EBF3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، </w:t>
      </w:r>
      <w:r w:rsidRPr="546F3E0A" w:rsidR="581EBF3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تعد</w:t>
      </w:r>
      <w:r w:rsidRPr="546F3E0A" w:rsidR="581EBF3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هذه ال</w:t>
      </w:r>
      <w:r w:rsidRPr="546F3E0A" w:rsidR="0722B77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أبعاد مؤشرات أساسية للحكم على كفاءة </w:t>
      </w:r>
      <w:r w:rsidRPr="546F3E0A" w:rsidR="0722B77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فعالية</w:t>
      </w:r>
      <w:r w:rsidRPr="546F3E0A" w:rsidR="0722B77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الأداء داخل المؤسسات الصحية، </w:t>
      </w:r>
      <w:r w:rsidRPr="546F3E0A" w:rsidR="0722B77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من</w:t>
      </w:r>
      <w:r w:rsidRPr="546F3E0A" w:rsidR="0722B77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RPr="546F3E0A" w:rsidR="0722B77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ابرزها</w:t>
      </w:r>
      <w:r w:rsidRPr="546F3E0A" w:rsidR="0722B77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ما يأتي:</w:t>
      </w:r>
      <w:r w:rsidRPr="546F3E0A" w:rsidR="0722B77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214F6E3C" w:rsidP="546F3E0A" w:rsidRDefault="214F6E3C" w14:paraId="3B33BDF7" w14:textId="163DBC9A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546F3E0A" w:rsidR="4C4C1F5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الاعتمادية</w:t>
      </w:r>
      <w:r w:rsidRPr="546F3E0A" w:rsidR="4C4C1F5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(</w:t>
      </w:r>
      <w:r w:rsidRPr="546F3E0A" w:rsidR="4C4C1F5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Reliability</w:t>
      </w:r>
      <w:r w:rsidRPr="546F3E0A" w:rsidR="4C4C1F5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): </w:t>
      </w:r>
      <w:r w:rsidRPr="546F3E0A" w:rsidR="4C4C1F5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تعني</w:t>
      </w:r>
      <w:r w:rsidRPr="546F3E0A" w:rsidR="4C4C1F5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قدرة المؤسسة الصحية على تقديم الخدمة بص</w:t>
      </w:r>
      <w:r w:rsidRPr="546F3E0A" w:rsidR="09AE425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ورة صحيحة </w:t>
      </w:r>
      <w:r w:rsidRPr="546F3E0A" w:rsidR="09AE425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دقيقة</w:t>
      </w:r>
      <w:r w:rsidRPr="546F3E0A" w:rsidR="09AE425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RPr="546F3E0A" w:rsidR="09AE425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في</w:t>
      </w:r>
      <w:r w:rsidRPr="546F3E0A" w:rsidR="09AE425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الوقت المحدد دون أخطاء.</w:t>
      </w:r>
      <w:r w:rsidRPr="546F3E0A" w:rsidR="09AE425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214F6E3C" w:rsidP="546F3E0A" w:rsidRDefault="214F6E3C" w14:paraId="2BFA3520" w14:textId="6A00110D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546F3E0A" w:rsidR="56D78BD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الاستجابة</w:t>
      </w:r>
      <w:r w:rsidRPr="546F3E0A" w:rsidR="56D78BD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(</w:t>
      </w:r>
      <w:r w:rsidRPr="546F3E0A" w:rsidR="56D78BD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Responsiveness</w:t>
      </w:r>
      <w:r w:rsidRPr="546F3E0A" w:rsidR="56D78BD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): </w:t>
      </w:r>
      <w:r w:rsidRPr="546F3E0A" w:rsidR="56D78BD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تشير</w:t>
      </w:r>
      <w:r w:rsidRPr="546F3E0A" w:rsidR="56D78BD5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الى سرعة استج</w:t>
      </w:r>
      <w:r w:rsidRPr="546F3E0A" w:rsidR="0F4B7C9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ابة العاملين لاحتياجات المرضى </w:t>
      </w:r>
      <w:r w:rsidRPr="546F3E0A" w:rsidR="0F4B7C9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تقديم</w:t>
      </w:r>
      <w:r w:rsidRPr="546F3E0A" w:rsidR="0F4B7C9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المساعدة اللازمة لهم في الوقت المناسب.</w:t>
      </w:r>
      <w:r w:rsidRPr="546F3E0A" w:rsidR="0F4B7C9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214F6E3C" w:rsidP="546F3E0A" w:rsidRDefault="214F6E3C" w14:paraId="457D1875" w14:textId="1A70C36C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546F3E0A" w:rsidR="0F4B7C9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الأمان </w:t>
      </w:r>
      <w:r w:rsidRPr="546F3E0A" w:rsidR="0F4B7C9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السلامة</w:t>
      </w:r>
      <w:r w:rsidRPr="546F3E0A" w:rsidR="0F4B7C9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(</w:t>
      </w:r>
      <w:r w:rsidRPr="546F3E0A" w:rsidR="0F4B7C9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Safety</w:t>
      </w:r>
      <w:r w:rsidRPr="546F3E0A" w:rsidR="0F4B7C9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): </w:t>
      </w:r>
      <w:r w:rsidRPr="546F3E0A" w:rsidR="0F4B7C9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تعني</w:t>
      </w:r>
      <w:r w:rsidRPr="546F3E0A" w:rsidR="0F4B7C9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توفير بيئة صحية آمنة للمريض </w:t>
      </w:r>
      <w:r w:rsidRPr="546F3E0A" w:rsidR="0F4B7C9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الحد</w:t>
      </w:r>
      <w:r w:rsidRPr="546F3E0A" w:rsidR="0F4B7C9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من المخاطر </w:t>
      </w:r>
      <w:r w:rsidRPr="546F3E0A" w:rsidR="42FE47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</w:t>
      </w:r>
      <w:r w:rsidRPr="546F3E0A" w:rsidR="42FE47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214F6E3C" w:rsidP="546F3E0A" w:rsidRDefault="214F6E3C" w14:paraId="7293AE63" w14:textId="7DB7AFD7">
      <w:pPr>
        <w:pStyle w:val="ListParagraph"/>
        <w:spacing w:line="360" w:lineRule="auto"/>
        <w:ind w:left="720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546F3E0A" w:rsidR="42FE47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الأخطاء الطبية اثناء تقديم الخدمة</w:t>
      </w:r>
      <w:r w:rsidRPr="546F3E0A" w:rsidR="42FE47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.</w:t>
      </w:r>
    </w:p>
    <w:p w:rsidR="214F6E3C" w:rsidP="546F3E0A" w:rsidRDefault="214F6E3C" w14:paraId="60F2F7BF" w14:textId="091AD693">
      <w:pPr>
        <w:pStyle w:val="ListParagraph"/>
        <w:numPr>
          <w:ilvl w:val="0"/>
          <w:numId w:val="12"/>
        </w:num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546F3E0A" w:rsidR="72B213D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التعاطف</w:t>
      </w:r>
      <w:r w:rsidRPr="546F3E0A" w:rsidR="72B213D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(</w:t>
      </w:r>
      <w:r w:rsidRPr="546F3E0A" w:rsidR="72B213D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Empathy</w:t>
      </w:r>
      <w:r w:rsidRPr="546F3E0A" w:rsidR="72B213D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): </w:t>
      </w:r>
      <w:r w:rsidRPr="546F3E0A" w:rsidR="72B213D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يتمثل</w:t>
      </w:r>
      <w:r w:rsidRPr="546F3E0A" w:rsidR="72B213D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في اهتمام مقدمي الخدمة بالمرضى </w:t>
      </w:r>
      <w:r w:rsidRPr="546F3E0A" w:rsidR="72B213D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تفهم</w:t>
      </w:r>
      <w:r w:rsidRPr="546F3E0A" w:rsidR="72B213D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احتياجات</w:t>
      </w:r>
      <w:r w:rsidRPr="546F3E0A" w:rsidR="7A4C6AB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هم </w:t>
      </w:r>
      <w:r w:rsidRPr="546F3E0A" w:rsidR="7A4C6AB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>و ظروفهم</w:t>
      </w:r>
      <w:r w:rsidRPr="546F3E0A" w:rsidR="7A4C6AB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الانسانية.</w:t>
      </w:r>
      <w:r w:rsidRPr="546F3E0A" w:rsidR="7A4C6AB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</w:t>
      </w:r>
    </w:p>
    <w:p w:rsidR="214F6E3C" w:rsidP="546F3E0A" w:rsidRDefault="214F6E3C" w14:paraId="10CAFB6B" w14:textId="6AA3EE80">
      <w:pPr>
        <w:pStyle w:val="ListParagraph"/>
        <w:numPr>
          <w:ilvl w:val="0"/>
          <w:numId w:val="12"/>
        </w:num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  <w:r w:rsidRPr="546F3E0A" w:rsidR="7A4C6AB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الكفاءة</w:t>
      </w:r>
      <w:r w:rsidRPr="546F3E0A" w:rsidR="7A4C6AB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7A4C6AB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المهنية</w:t>
      </w:r>
      <w:r w:rsidRPr="546F3E0A" w:rsidR="7A4C6AB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(Professional Competence):</w:t>
      </w:r>
      <w:r w:rsidRPr="546F3E0A" w:rsidR="6CA6A69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</w:t>
      </w:r>
      <w:r w:rsidRPr="546F3E0A" w:rsidR="6CA6A69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و </w:t>
      </w:r>
      <w:r w:rsidRPr="546F3E0A" w:rsidR="6CA6A69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تشير</w:t>
      </w:r>
      <w:r w:rsidRPr="546F3E0A" w:rsidR="6CA6A69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6CA6A69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الى</w:t>
      </w:r>
      <w:r w:rsidRPr="546F3E0A" w:rsidR="6CA6A69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6CA6A69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امتلاك</w:t>
      </w:r>
      <w:r w:rsidRPr="546F3E0A" w:rsidR="6CA6A69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6CA6A69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العاملين</w:t>
      </w:r>
      <w:r w:rsidRPr="546F3E0A" w:rsidR="6CA6A69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6CA6A69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للمهارات</w:t>
      </w:r>
      <w:r w:rsidRPr="546F3E0A" w:rsidR="6CA6A69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و </w:t>
      </w:r>
      <w:r w:rsidRPr="546F3E0A" w:rsidR="6CA6A69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الخبرات</w:t>
      </w:r>
      <w:r w:rsidRPr="546F3E0A" w:rsidR="6CA6A69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6CA6A69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اللازمة</w:t>
      </w:r>
      <w:r w:rsidRPr="546F3E0A" w:rsidR="6CA6A69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6CA6A69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لتقديم</w:t>
      </w:r>
      <w:r w:rsidRPr="546F3E0A" w:rsidR="6CA6A69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6CA6A69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خدمات</w:t>
      </w:r>
      <w:r w:rsidRPr="546F3E0A" w:rsidR="6CA6A69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6CA6A69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صحية</w:t>
      </w:r>
      <w:r w:rsidRPr="546F3E0A" w:rsidR="6CA6A69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6CA6A69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عالية</w:t>
      </w:r>
      <w:r w:rsidRPr="546F3E0A" w:rsidR="6CA6A69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الجودة.</w:t>
      </w:r>
      <w:r w:rsidRPr="546F3E0A" w:rsidR="6CA6A69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</w:t>
      </w:r>
    </w:p>
    <w:p w:rsidR="214F6E3C" w:rsidP="546F3E0A" w:rsidRDefault="214F6E3C" w14:paraId="139227B8" w14:textId="1A607961">
      <w:pPr>
        <w:pStyle w:val="ListParagraph"/>
        <w:numPr>
          <w:ilvl w:val="0"/>
          <w:numId w:val="12"/>
        </w:num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  <w:r w:rsidRPr="546F3E0A" w:rsidR="40D5579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الجوانب</w:t>
      </w:r>
      <w:r w:rsidRPr="546F3E0A" w:rsidR="40D5579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40D5579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المادية</w:t>
      </w:r>
      <w:r w:rsidRPr="546F3E0A" w:rsidR="40D5579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40D5579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الملموسة</w:t>
      </w:r>
      <w:r w:rsidRPr="546F3E0A" w:rsidR="40D5579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(</w:t>
      </w:r>
      <w:r w:rsidRPr="546F3E0A" w:rsidR="305C826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Tangibility): </w:t>
      </w:r>
      <w:r w:rsidRPr="546F3E0A" w:rsidR="305C826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و </w:t>
      </w:r>
      <w:r w:rsidRPr="546F3E0A" w:rsidR="305C826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تشمل</w:t>
      </w:r>
      <w:r w:rsidRPr="546F3E0A" w:rsidR="305C826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305C826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التجهيزات</w:t>
      </w:r>
      <w:r w:rsidRPr="546F3E0A" w:rsidR="305C826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305C826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الطبية</w:t>
      </w:r>
      <w:r w:rsidRPr="546F3E0A" w:rsidR="305C826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305C826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الحديثة</w:t>
      </w:r>
      <w:r w:rsidRPr="546F3E0A" w:rsidR="305C826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و </w:t>
      </w:r>
      <w:r w:rsidRPr="546F3E0A" w:rsidR="305C826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المرافق</w:t>
      </w:r>
      <w:r w:rsidRPr="546F3E0A" w:rsidR="305C826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305C826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الصحية</w:t>
      </w:r>
      <w:r w:rsidRPr="546F3E0A" w:rsidR="305C826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و </w:t>
      </w:r>
      <w:r w:rsidRPr="546F3E0A" w:rsidR="305C826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النظافة</w:t>
      </w:r>
      <w:r w:rsidRPr="546F3E0A" w:rsidR="305C826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305C826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العامة</w:t>
      </w:r>
      <w:r w:rsidRPr="546F3E0A" w:rsidR="305C826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و </w:t>
      </w:r>
      <w:r w:rsidRPr="546F3E0A" w:rsidR="305C826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</w:t>
      </w:r>
      <w:r w:rsidRPr="546F3E0A" w:rsidR="7FAD8A8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ظهر</w:t>
      </w:r>
      <w:r w:rsidRPr="546F3E0A" w:rsidR="7FAD8A8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7FAD8A8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المهني</w:t>
      </w:r>
      <w:r w:rsidRPr="546F3E0A" w:rsidR="7FAD8A8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7FAD8A8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للعاملين.</w:t>
      </w:r>
      <w:r w:rsidRPr="546F3E0A" w:rsidR="7FAD8A8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</w:t>
      </w:r>
    </w:p>
    <w:p w:rsidR="214F6E3C" w:rsidP="546F3E0A" w:rsidRDefault="214F6E3C" w14:paraId="66106042" w14:textId="56F2664F">
      <w:pPr>
        <w:pStyle w:val="ListParagraph"/>
        <w:spacing w:line="360" w:lineRule="auto"/>
        <w:ind w:left="1080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</w:p>
    <w:p w:rsidR="214F6E3C" w:rsidP="624B0AC2" w:rsidRDefault="214F6E3C" w14:paraId="2506721D" w14:textId="3910EB1A">
      <w:pPr>
        <w:pStyle w:val="Normal"/>
        <w:spacing w:line="360" w:lineRule="auto"/>
        <w:ind w:left="0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و 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تسهم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هذه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</w:t>
      </w:r>
      <w:r w:rsidRPr="624B0AC2" w:rsidR="4B3F8C5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أ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بعاد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مجتمعة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في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رفع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مستوى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جودة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الخدمات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الصحية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و 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تحقيق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رضا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المرضى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و 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تعزيز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ثقتهم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بالمؤسسات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الصحية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</w:t>
      </w:r>
      <w:r w:rsidRPr="624B0AC2" w:rsidR="0C121C4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أ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مر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الذي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ينعكس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إيجابا</w:t>
      </w:r>
      <w:r w:rsidRPr="624B0AC2" w:rsidR="20B1BE4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ً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على</w:t>
      </w:r>
      <w:r w:rsidRPr="624B0AC2" w:rsidR="26503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93F154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الاداء</w:t>
      </w:r>
      <w:r w:rsidRPr="624B0AC2" w:rsidR="693F154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93F154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المؤسسي</w:t>
      </w:r>
      <w:r w:rsidRPr="624B0AC2" w:rsidR="693F154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و </w:t>
      </w:r>
      <w:r w:rsidRPr="624B0AC2" w:rsidR="693F154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النتائج</w:t>
      </w:r>
      <w:r w:rsidRPr="624B0AC2" w:rsidR="693F154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93F154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الصحية</w:t>
      </w:r>
      <w:r w:rsidRPr="624B0AC2" w:rsidR="693F154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93F154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المقدمة</w:t>
      </w:r>
      <w:r w:rsidRPr="624B0AC2" w:rsidR="693F154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93F154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للمستفيدين</w:t>
      </w:r>
      <w:r w:rsidRPr="624B0AC2" w:rsidR="693F154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.</w:t>
      </w:r>
      <w:r w:rsidRPr="624B0AC2" w:rsidR="693F154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</w:t>
      </w:r>
      <w:r w:rsidRPr="624B0AC2" w:rsidR="1DD713C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(WHO, 2020). </w:t>
      </w:r>
    </w:p>
    <w:p w:rsidR="214F6E3C" w:rsidP="546F3E0A" w:rsidRDefault="214F6E3C" w14:paraId="7205AF0A" w14:textId="6BEA5974">
      <w:pPr>
        <w:pStyle w:val="ListParagraph"/>
        <w:spacing w:line="360" w:lineRule="auto"/>
        <w:ind w:left="1080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</w:p>
    <w:p w:rsidR="214F6E3C" w:rsidP="624B0AC2" w:rsidRDefault="214F6E3C" w14:paraId="6F27B772" w14:textId="76E23917">
      <w:pPr>
        <w:pStyle w:val="Normal"/>
        <w:spacing w:line="360" w:lineRule="auto"/>
        <w:ind w:left="0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  <w:r w:rsidRPr="624B0AC2" w:rsidR="7A5AFE6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سادساً</w:t>
      </w:r>
      <w:r w:rsidRPr="624B0AC2" w:rsidR="7A5AFE6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: </w:t>
      </w:r>
      <w:r w:rsidRPr="624B0AC2" w:rsidR="7A5AFE6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معايير</w:t>
      </w:r>
      <w:r w:rsidRPr="624B0AC2" w:rsidR="7A5AFE6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A5AFE6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قياس</w:t>
      </w:r>
      <w:r w:rsidRPr="624B0AC2" w:rsidR="7A5AFE6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A5AFE6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جودة</w:t>
      </w:r>
      <w:r w:rsidRPr="624B0AC2" w:rsidR="7A5AFE6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A5AFE6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الخدمات</w:t>
      </w:r>
      <w:r w:rsidRPr="624B0AC2" w:rsidR="7A5AFE6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الصحية</w:t>
      </w:r>
    </w:p>
    <w:p w:rsidR="214F6E3C" w:rsidP="624B0AC2" w:rsidRDefault="214F6E3C" w14:paraId="2B71EC91" w14:textId="0CA24BC7">
      <w:pPr>
        <w:pStyle w:val="Normal"/>
        <w:spacing w:line="360" w:lineRule="auto"/>
        <w:ind w:left="0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  <w:r w:rsidRPr="624B0AC2" w:rsidR="689AF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تعتمد</w:t>
      </w:r>
      <w:r w:rsidRPr="624B0AC2" w:rsidR="689AF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89AF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المؤسسات</w:t>
      </w:r>
      <w:r w:rsidRPr="624B0AC2" w:rsidR="689AF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89AF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الصحية</w:t>
      </w:r>
      <w:r w:rsidRPr="624B0AC2" w:rsidR="689AF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89AF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على</w:t>
      </w:r>
      <w:r w:rsidRPr="624B0AC2" w:rsidR="689AF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89AF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مجموعة</w:t>
      </w:r>
      <w:r w:rsidRPr="624B0AC2" w:rsidR="689AF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89AF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من</w:t>
      </w:r>
      <w:r w:rsidRPr="624B0AC2" w:rsidR="689AF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89AF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المعايير</w:t>
      </w:r>
      <w:r w:rsidRPr="624B0AC2" w:rsidR="689AF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89AF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لقياس</w:t>
      </w:r>
      <w:r w:rsidRPr="624B0AC2" w:rsidR="689AF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89AF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مستوى</w:t>
      </w:r>
      <w:r w:rsidRPr="624B0AC2" w:rsidR="689AF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89AF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جودة</w:t>
      </w:r>
      <w:r w:rsidRPr="624B0AC2" w:rsidR="689AF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89AF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الخدمات</w:t>
      </w:r>
      <w:r w:rsidRPr="624B0AC2" w:rsidR="689AF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89AF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الصحية</w:t>
      </w:r>
      <w:r w:rsidRPr="624B0AC2" w:rsidR="689AF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</w:t>
      </w:r>
      <w:r w:rsidRPr="624B0AC2" w:rsidR="689AF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بهدف</w:t>
      </w:r>
      <w:r w:rsidRPr="624B0AC2" w:rsidR="689AF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89AF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التأكد</w:t>
      </w:r>
      <w:r w:rsidRPr="624B0AC2" w:rsidR="689AF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89AF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من</w:t>
      </w:r>
      <w:r w:rsidRPr="624B0AC2" w:rsidR="689AF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89AF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تحقيق</w:t>
      </w:r>
      <w:r w:rsidRPr="624B0AC2" w:rsidR="689AF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89AF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الأهداف</w:t>
      </w:r>
      <w:r w:rsidRPr="624B0AC2" w:rsidR="689AF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89AF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الصحية</w:t>
      </w:r>
      <w:r w:rsidRPr="624B0AC2" w:rsidR="689AF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89AFF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ور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فع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كفاءة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الأداء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و 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تحسين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تجربة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المرضى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و 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تساعد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هذه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المعايير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في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تحديد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جوانب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القوة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و 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فرص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التحسين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داخل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المؤسسة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الصحية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كما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تسهم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في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دعم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اتخاذ</w:t>
      </w:r>
      <w:r w:rsidRPr="624B0AC2" w:rsidR="61826C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C3C985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القرارات</w:t>
      </w:r>
      <w:r w:rsidRPr="624B0AC2" w:rsidR="3C3C985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C3C985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الإدارية</w:t>
      </w:r>
      <w:r w:rsidRPr="624B0AC2" w:rsidR="3C3C985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C3C985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المبنية</w:t>
      </w:r>
      <w:r w:rsidRPr="624B0AC2" w:rsidR="3C3C985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C3C985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على</w:t>
      </w:r>
      <w:r w:rsidRPr="624B0AC2" w:rsidR="3C3C985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C3C985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الأدلة</w:t>
      </w:r>
      <w:r w:rsidRPr="624B0AC2" w:rsidR="3C3C985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>.</w:t>
      </w:r>
    </w:p>
    <w:p w:rsidR="214F6E3C" w:rsidP="546F3E0A" w:rsidRDefault="214F6E3C" w14:paraId="4C2CA1CD" w14:textId="2665B4ED">
      <w:pPr>
        <w:pStyle w:val="ListParagraph"/>
        <w:spacing w:line="360" w:lineRule="auto"/>
        <w:ind w:left="1080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</w:t>
      </w:r>
    </w:p>
    <w:p w:rsidR="214F6E3C" w:rsidP="546F3E0A" w:rsidRDefault="214F6E3C" w14:paraId="348AFB0C" w14:textId="20C974BA">
      <w:pPr>
        <w:pStyle w:val="ListParagraph"/>
        <w:spacing w:line="360" w:lineRule="auto"/>
        <w:ind w:left="1080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و 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من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أبرز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معايير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قياس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جودة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الخدمات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الصحية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ما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يأتي: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</w:t>
      </w:r>
    </w:p>
    <w:p w:rsidR="214F6E3C" w:rsidP="546F3E0A" w:rsidRDefault="214F6E3C" w14:paraId="22A11138" w14:textId="6812494C">
      <w:pPr>
        <w:pStyle w:val="ListParagraph"/>
        <w:numPr>
          <w:ilvl w:val="0"/>
          <w:numId w:val="13"/>
        </w:num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رضا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المرضى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: و 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يعد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من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أهم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المؤشرات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المستخدمة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في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تقييم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جودة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الخدمات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الصحية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حيث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يعكس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مدى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توافق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الخدمات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المقدمة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مع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توقعات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المستفيدين</w:t>
      </w:r>
      <w:r w:rsidRPr="546F3E0A" w:rsidR="225E058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و احتيا</w:t>
      </w:r>
      <w:r w:rsidRPr="546F3E0A" w:rsidR="48B911E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جاتهم.</w:t>
      </w:r>
      <w:r w:rsidRPr="546F3E0A" w:rsidR="48B911E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</w:t>
      </w:r>
    </w:p>
    <w:p w:rsidR="214F6E3C" w:rsidP="546F3E0A" w:rsidRDefault="214F6E3C" w14:paraId="06414224" w14:textId="76C9D8BD">
      <w:pPr>
        <w:pStyle w:val="ListParagraph"/>
        <w:numPr>
          <w:ilvl w:val="0"/>
          <w:numId w:val="13"/>
        </w:num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  <w:r w:rsidRPr="546F3E0A" w:rsidR="242951F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سلامة</w:t>
      </w:r>
      <w:r w:rsidRPr="546F3E0A" w:rsidR="242951F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242951F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المرضى</w:t>
      </w:r>
      <w:r w:rsidRPr="546F3E0A" w:rsidR="242951F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: و </w:t>
      </w:r>
      <w:r w:rsidRPr="546F3E0A" w:rsidR="242951F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تشمل</w:t>
      </w:r>
      <w:r w:rsidRPr="546F3E0A" w:rsidR="242951F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242951F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الحد</w:t>
      </w:r>
      <w:r w:rsidRPr="546F3E0A" w:rsidR="242951F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242951F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من</w:t>
      </w:r>
      <w:r w:rsidRPr="546F3E0A" w:rsidR="242951F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242951F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الأخطاء</w:t>
      </w:r>
      <w:r w:rsidRPr="546F3E0A" w:rsidR="242951F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242951F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الطبية</w:t>
      </w:r>
      <w:r w:rsidRPr="546F3E0A" w:rsidR="242951F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و </w:t>
      </w:r>
      <w:r w:rsidRPr="546F3E0A" w:rsidR="242951F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الالتزام</w:t>
      </w:r>
      <w:r w:rsidRPr="546F3E0A" w:rsidR="242951F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242951F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بإجراءات</w:t>
      </w:r>
      <w:r w:rsidRPr="546F3E0A" w:rsidR="242951F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242951F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السلامة</w:t>
      </w:r>
      <w:r w:rsidRPr="546F3E0A" w:rsidR="242951F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و </w:t>
      </w:r>
      <w:r w:rsidRPr="546F3E0A" w:rsidR="242951F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تطبيق</w:t>
      </w:r>
      <w:r w:rsidRPr="546F3E0A" w:rsidR="242951F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242951F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البروتوكولات</w:t>
      </w:r>
      <w:r w:rsidRPr="546F3E0A" w:rsidR="242951F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242951F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الصحية</w:t>
      </w:r>
      <w:r w:rsidRPr="546F3E0A" w:rsidR="242951F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المعتمدة.</w:t>
      </w:r>
      <w:r w:rsidRPr="546F3E0A" w:rsidR="242951F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</w:t>
      </w:r>
    </w:p>
    <w:p w:rsidR="214F6E3C" w:rsidP="546F3E0A" w:rsidRDefault="214F6E3C" w14:paraId="4F1874D7" w14:textId="41FDA64F">
      <w:pPr>
        <w:pStyle w:val="ListParagraph"/>
        <w:numPr>
          <w:ilvl w:val="0"/>
          <w:numId w:val="13"/>
        </w:num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  <w:r w:rsidRPr="546F3E0A" w:rsidR="3C5B2AA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كفاءة</w:t>
      </w:r>
      <w:r w:rsidRPr="546F3E0A" w:rsidR="3C5B2AA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3C5B2AA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تقديم</w:t>
      </w:r>
      <w:r w:rsidRPr="546F3E0A" w:rsidR="3C5B2AA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3C5B2AA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الخدمة</w:t>
      </w:r>
      <w:r w:rsidRPr="546F3E0A" w:rsidR="3C5B2AA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: و </w:t>
      </w:r>
      <w:r w:rsidRPr="546F3E0A" w:rsidR="3C5B2AA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تقاس</w:t>
      </w:r>
      <w:r w:rsidRPr="546F3E0A" w:rsidR="3C5B2AA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3C5B2AA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بسرعة</w:t>
      </w:r>
      <w:r w:rsidRPr="546F3E0A" w:rsidR="3C5B2AA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3C5B2AA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تقديم</w:t>
      </w:r>
      <w:r w:rsidRPr="546F3E0A" w:rsidR="3C5B2AA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3C5B2AA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الخدمات</w:t>
      </w:r>
      <w:r w:rsidRPr="546F3E0A" w:rsidR="3C5B2AA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و </w:t>
      </w:r>
      <w:r w:rsidRPr="546F3E0A" w:rsidR="3C5B2AA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تقليل</w:t>
      </w:r>
      <w:r w:rsidRPr="546F3E0A" w:rsidR="3C5B2AA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3C5B2AA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فترات</w:t>
      </w:r>
      <w:r w:rsidRPr="546F3E0A" w:rsidR="3C5B2AA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3C5B2AA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الانتظار</w:t>
      </w:r>
      <w:r w:rsidRPr="546F3E0A" w:rsidR="3C5B2AA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و </w:t>
      </w:r>
      <w:r w:rsidRPr="546F3E0A" w:rsidR="3C5B2AA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الاستخدام</w:t>
      </w:r>
      <w:r w:rsidRPr="546F3E0A" w:rsidR="3C5B2AA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3C5B2AA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الأمثل</w:t>
      </w:r>
      <w:r w:rsidRPr="546F3E0A" w:rsidR="3C5B2AA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3C5B2AA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للموارد</w:t>
      </w:r>
      <w:r w:rsidRPr="546F3E0A" w:rsidR="3C5B2AA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البشرية و </w:t>
      </w:r>
      <w:r w:rsidRPr="546F3E0A" w:rsidR="3C5B2AA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المادية</w:t>
      </w:r>
      <w:r w:rsidRPr="546F3E0A" w:rsidR="3C5B2AA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.</w:t>
      </w:r>
      <w:r w:rsidRPr="546F3E0A" w:rsidR="3C5B2AA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</w:t>
      </w:r>
    </w:p>
    <w:p w:rsidR="214F6E3C" w:rsidP="546F3E0A" w:rsidRDefault="214F6E3C" w14:paraId="6EFAF1DC" w14:textId="2AEBFBA1">
      <w:pPr>
        <w:pStyle w:val="ListParagraph"/>
        <w:numPr>
          <w:ilvl w:val="0"/>
          <w:numId w:val="13"/>
        </w:num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فعالية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الرعاية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الصحية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: و 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تعني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تحقيق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النتائج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الصحية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المرجوة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من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خلال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تقديم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خدمات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مبنية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على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أفضل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الممارسات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العلمية.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</w:t>
      </w:r>
    </w:p>
    <w:p w:rsidR="214F6E3C" w:rsidP="546F3E0A" w:rsidRDefault="214F6E3C" w14:paraId="64EE5300" w14:textId="1D6AF8A0">
      <w:pPr>
        <w:pStyle w:val="ListParagraph"/>
        <w:numPr>
          <w:ilvl w:val="0"/>
          <w:numId w:val="13"/>
        </w:num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التحسين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المستمر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: و 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يقصد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به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متابعة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الأداء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بصورة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دورية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وتحليل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النتائج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و 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اتخاذ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الإجراءات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التصحيحية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6B1485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اللازمة</w:t>
      </w:r>
      <w:r w:rsidRPr="546F3E0A" w:rsidR="571E545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571E545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لتحسين</w:t>
      </w:r>
      <w:r w:rsidRPr="546F3E0A" w:rsidR="571E545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546F3E0A" w:rsidR="571E545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مستوى</w:t>
      </w:r>
      <w:r w:rsidRPr="546F3E0A" w:rsidR="571E545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الجودة.</w:t>
      </w:r>
      <w:r w:rsidRPr="546F3E0A" w:rsidR="571E545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</w:t>
      </w:r>
    </w:p>
    <w:p w:rsidR="1F78D14B" w:rsidP="624B0AC2" w:rsidRDefault="1F78D14B" w14:paraId="0B4ABFE5" w14:textId="5A1F12CF">
      <w:pPr>
        <w:pStyle w:val="ListParagraph"/>
        <w:spacing w:line="360" w:lineRule="auto"/>
        <w:ind w:left="1440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  <w:r w:rsidRPr="624B0AC2" w:rsidR="1F78D1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و </w:t>
      </w:r>
      <w:r w:rsidRPr="624B0AC2" w:rsidR="1F78D1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تؤدي</w:t>
      </w:r>
      <w:r w:rsidRPr="624B0AC2" w:rsidR="1F78D1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F78D1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هذه</w:t>
      </w:r>
      <w:r w:rsidRPr="624B0AC2" w:rsidR="1F78D1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F78D1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المعايير</w:t>
      </w:r>
      <w:r w:rsidRPr="624B0AC2" w:rsidR="1F78D1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F78D1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دوراً</w:t>
      </w:r>
      <w:r w:rsidRPr="624B0AC2" w:rsidR="1F78D1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F78D1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مهماً</w:t>
      </w:r>
      <w:r w:rsidRPr="624B0AC2" w:rsidR="1F78D1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F78D1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في</w:t>
      </w:r>
      <w:r w:rsidRPr="624B0AC2" w:rsidR="1F78D1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F78D1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تعزيز</w:t>
      </w:r>
      <w:r w:rsidRPr="624B0AC2" w:rsidR="1F78D1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F78D1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جودة</w:t>
      </w:r>
      <w:r w:rsidRPr="624B0AC2" w:rsidR="1F78D1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F78D1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الخدمات</w:t>
      </w:r>
      <w:r w:rsidRPr="624B0AC2" w:rsidR="1F78D1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F78D1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الصحية</w:t>
      </w:r>
      <w:r w:rsidRPr="624B0AC2" w:rsidR="1F78D1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F78D1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ورفع</w:t>
      </w:r>
      <w:r w:rsidRPr="624B0AC2" w:rsidR="1F78D1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F78D1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مستوى</w:t>
      </w:r>
      <w:r w:rsidRPr="624B0AC2" w:rsidR="1F78D1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F78D1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الأداء</w:t>
      </w:r>
      <w:r w:rsidRPr="624B0AC2" w:rsidR="1F78D1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F78D1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المؤسسي</w:t>
      </w:r>
      <w:r w:rsidRPr="624B0AC2" w:rsidR="1F78D1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</w:t>
      </w:r>
      <w:r w:rsidRPr="624B0AC2" w:rsidR="1F78D1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كما</w:t>
      </w:r>
      <w:r w:rsidRPr="624B0AC2" w:rsidR="1F78D1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F78D1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تساعد</w:t>
      </w:r>
      <w:r w:rsidRPr="624B0AC2" w:rsidR="1F78D1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F78D1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المؤسسات</w:t>
      </w:r>
      <w:r w:rsidRPr="624B0AC2" w:rsidR="1F78D1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F78D1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الصحية</w:t>
      </w:r>
      <w:r w:rsidRPr="624B0AC2" w:rsidR="1F78D14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DDB7B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على</w:t>
      </w:r>
      <w:r w:rsidRPr="624B0AC2" w:rsidR="4DDB7B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DDB7B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تحقيق</w:t>
      </w:r>
      <w:r w:rsidRPr="624B0AC2" w:rsidR="4DDB7B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DDB7B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رضا</w:t>
      </w:r>
      <w:r w:rsidRPr="624B0AC2" w:rsidR="4DDB7B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DDB7B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المرضى</w:t>
      </w:r>
      <w:r w:rsidRPr="624B0AC2" w:rsidR="4DDB7B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DDB7B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و </w:t>
      </w:r>
      <w:r w:rsidRPr="624B0AC2" w:rsidR="4DDB7B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تحسين</w:t>
      </w:r>
      <w:r w:rsidRPr="624B0AC2" w:rsidR="4DDB7B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DDB7B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النتائج</w:t>
      </w:r>
      <w:r w:rsidRPr="624B0AC2" w:rsidR="4DDB7B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DDB7B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الصحية</w:t>
      </w:r>
      <w:r w:rsidRPr="624B0AC2" w:rsidR="4DDB7B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DDB7B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و </w:t>
      </w:r>
      <w:r w:rsidRPr="624B0AC2" w:rsidR="4DDB7B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زيادة</w:t>
      </w:r>
      <w:r w:rsidRPr="624B0AC2" w:rsidR="4DDB7B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DDB7B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كفاءة</w:t>
      </w:r>
      <w:r w:rsidRPr="624B0AC2" w:rsidR="4DDB7B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DDB7B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استخدام</w:t>
      </w:r>
      <w:r w:rsidRPr="624B0AC2" w:rsidR="4DDB7B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DDB7B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الموارد</w:t>
      </w:r>
      <w:r w:rsidRPr="624B0AC2" w:rsidR="4DDB7B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.</w:t>
      </w:r>
      <w:r w:rsidRPr="624B0AC2" w:rsidR="00FF6B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(World Health Organization </w:t>
      </w:r>
      <w:r w:rsidRPr="624B0AC2" w:rsidR="5E8AD9D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{WHO}, 2020). </w:t>
      </w:r>
    </w:p>
    <w:p w:rsidR="624B0AC2" w:rsidP="624B0AC2" w:rsidRDefault="624B0AC2" w14:paraId="68C300B8" w14:textId="2E1775DD">
      <w:pPr>
        <w:pStyle w:val="ListParagraph"/>
        <w:spacing w:line="360" w:lineRule="auto"/>
        <w:ind w:left="1440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</w:p>
    <w:p w:rsidR="54176503" w:rsidP="624B0AC2" w:rsidRDefault="54176503" w14:paraId="1070E527" w14:textId="0A0F05F2">
      <w:pPr>
        <w:pStyle w:val="Normal"/>
        <w:spacing w:line="360" w:lineRule="auto"/>
        <w:ind w:left="720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سابعاً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: 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أهمية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جودة الخدمات الصحية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</w:t>
      </w:r>
    </w:p>
    <w:p w:rsidR="54176503" w:rsidP="624B0AC2" w:rsidRDefault="54176503" w14:paraId="6902ABEF" w14:textId="192F9474">
      <w:pPr>
        <w:pStyle w:val="Normal"/>
        <w:spacing w:line="360" w:lineRule="auto"/>
        <w:ind w:left="720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تعد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جودة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الخدمات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الصحية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من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الركائز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الأساسية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لنجاح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المؤسسات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الصحية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لما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لها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من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دور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في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تحسين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مستوى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الرعاية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المقدمة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417650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للمر</w:t>
      </w:r>
      <w:r w:rsidRPr="624B0AC2" w:rsidR="2AAEA4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ضى</w:t>
      </w:r>
      <w:r w:rsidRPr="624B0AC2" w:rsidR="2AAEA4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و </w:t>
      </w:r>
      <w:r w:rsidRPr="624B0AC2" w:rsidR="2AAEA4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تعزيز</w:t>
      </w:r>
      <w:r w:rsidRPr="624B0AC2" w:rsidR="2AAEA4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AAEA4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كفاءة</w:t>
      </w:r>
      <w:r w:rsidRPr="624B0AC2" w:rsidR="2AAEA4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AAEA4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الأداء</w:t>
      </w:r>
      <w:r w:rsidRPr="624B0AC2" w:rsidR="2AAEA4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AAEA4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الاداري</w:t>
      </w:r>
      <w:r w:rsidRPr="624B0AC2" w:rsidR="2AAEA4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و </w:t>
      </w:r>
      <w:r w:rsidRPr="624B0AC2" w:rsidR="2AAEA4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الطبي</w:t>
      </w:r>
      <w:r w:rsidRPr="624B0AC2" w:rsidR="2AAEA4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و </w:t>
      </w:r>
      <w:r w:rsidRPr="624B0AC2" w:rsidR="2AAEA4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تحقيق</w:t>
      </w:r>
      <w:r w:rsidRPr="624B0AC2" w:rsidR="2AAEA4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AAEA4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الاستخدام</w:t>
      </w:r>
      <w:r w:rsidRPr="624B0AC2" w:rsidR="2AAEA4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AAEA4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الأمثل</w:t>
      </w:r>
      <w:r w:rsidRPr="624B0AC2" w:rsidR="2AAEA4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AAEA4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للموارد</w:t>
      </w:r>
      <w:r w:rsidRPr="624B0AC2" w:rsidR="2AAEA4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AAEA4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المتاحة</w:t>
      </w:r>
      <w:r w:rsidRPr="624B0AC2" w:rsidR="2AAEA4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</w:t>
      </w:r>
      <w:r w:rsidRPr="624B0AC2" w:rsidR="2AAEA4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كما</w:t>
      </w:r>
      <w:r w:rsidRPr="624B0AC2" w:rsidR="2AAEA4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AAEA4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تسهم</w:t>
      </w:r>
      <w:r w:rsidRPr="624B0AC2" w:rsidR="2AAEA4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AAEA4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في</w:t>
      </w:r>
      <w:r w:rsidRPr="624B0AC2" w:rsidR="2AAEA4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AAEA4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رفع</w:t>
      </w:r>
      <w:r w:rsidRPr="624B0AC2" w:rsidR="2AAEA4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AAEA4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مستوى</w:t>
      </w:r>
      <w:r w:rsidRPr="624B0AC2" w:rsidR="2AAEA4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AAEA4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رضا</w:t>
      </w:r>
      <w:r w:rsidRPr="624B0AC2" w:rsidR="2AAEA4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AAEA4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المستفيدين</w:t>
      </w:r>
      <w:r w:rsidRPr="624B0AC2" w:rsidR="2AAEA4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و </w:t>
      </w:r>
      <w:r w:rsidRPr="624B0AC2" w:rsidR="2AAEA4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تقليل</w:t>
      </w:r>
      <w:r w:rsidRPr="624B0AC2" w:rsidR="2AAEA4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AAEA4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الأخطاء</w:t>
      </w:r>
      <w:r w:rsidRPr="624B0AC2" w:rsidR="2AAEA4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AAEA4C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الطبية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و 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تحسين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نتائج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العلاج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الأمر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الذي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يعزز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ثقة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المجتمع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بالمؤسسة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الصحية.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</w:t>
      </w:r>
    </w:p>
    <w:p w:rsidR="31DD95FC" w:rsidP="624B0AC2" w:rsidRDefault="31DD95FC" w14:paraId="5DA255FD" w14:textId="62889833">
      <w:pPr>
        <w:pStyle w:val="Normal"/>
        <w:spacing w:line="360" w:lineRule="auto"/>
        <w:ind w:left="720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و 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تساعد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جودة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الخدمات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الصحية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كذلك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في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دعم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ثقافة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التحسين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المستمر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من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خلال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تقييم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الأداء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بصورة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دورية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و 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تحديد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جوانب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القوة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و 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نقاط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التحسين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و 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اتخاذ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الاجراءات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1DD95F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المناسب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ة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لتطوير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الخدمات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كما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تمكن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الادارة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من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اتخاذ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قرارات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مبنية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على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البيانات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و 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المؤشرات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بما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يسهم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في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رفع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كفاءة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العمليات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و 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تحقيق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أهداف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1D335FA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المؤ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سسة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الصحية.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</w:t>
      </w:r>
    </w:p>
    <w:p w:rsidR="155E4E18" w:rsidP="624B0AC2" w:rsidRDefault="155E4E18" w14:paraId="14360852" w14:textId="2F3C3846">
      <w:pPr>
        <w:pStyle w:val="Normal"/>
        <w:spacing w:line="360" w:lineRule="auto"/>
        <w:ind w:left="720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و 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تزداد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أهمية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جودة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الخدمات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الصحية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في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ظل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التغيرات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المتسارعة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في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القطاع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حيث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اصبح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تحسين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جودة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الخدمات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أحد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المتطلبات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الأساسية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لتحقيق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التميز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55E4E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المؤسسي</w:t>
      </w:r>
      <w:r w:rsidRPr="624B0AC2" w:rsidR="795E25D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و </w:t>
      </w:r>
      <w:r w:rsidRPr="624B0AC2" w:rsidR="795E25D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الحصول</w:t>
      </w:r>
      <w:r w:rsidRPr="624B0AC2" w:rsidR="795E25D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95E25D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على</w:t>
      </w:r>
      <w:r w:rsidRPr="624B0AC2" w:rsidR="795E25D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95E25D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الاعتمادات</w:t>
      </w:r>
      <w:r w:rsidRPr="624B0AC2" w:rsidR="795E25D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95E25D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الصحية</w:t>
      </w:r>
      <w:r w:rsidRPr="624B0AC2" w:rsidR="795E25D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و </w:t>
      </w:r>
      <w:r w:rsidRPr="624B0AC2" w:rsidR="795E25D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مواكبة</w:t>
      </w:r>
      <w:r w:rsidRPr="624B0AC2" w:rsidR="795E25D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95E25D3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مستهدف</w:t>
      </w:r>
      <w:r w:rsidRPr="624B0AC2" w:rsidR="7BD5BA2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ات</w:t>
      </w:r>
      <w:r w:rsidRPr="624B0AC2" w:rsidR="7BD5BA2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BD5BA2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التحول</w:t>
      </w:r>
      <w:r w:rsidRPr="624B0AC2" w:rsidR="7BD5BA2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BD5BA2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</w:t>
      </w:r>
      <w:r w:rsidRPr="624B0AC2" w:rsidR="7BD5BA2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</w:t>
      </w:r>
      <w:r w:rsidRPr="624B0AC2" w:rsidR="7BD5BA2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بما</w:t>
      </w:r>
      <w:r w:rsidRPr="624B0AC2" w:rsidR="7BD5BA2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BD5BA2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ينعكس</w:t>
      </w:r>
      <w:r w:rsidRPr="624B0AC2" w:rsidR="7BD5BA2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BD5BA2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ايجاباً</w:t>
      </w:r>
      <w:r w:rsidRPr="624B0AC2" w:rsidR="7BD5BA2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BD5BA2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على</w:t>
      </w:r>
      <w:r w:rsidRPr="624B0AC2" w:rsidR="7BD5BA2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BD5BA2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المرضى</w:t>
      </w:r>
      <w:r w:rsidRPr="624B0AC2" w:rsidR="7BD5BA2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و </w:t>
      </w:r>
      <w:r w:rsidRPr="624B0AC2" w:rsidR="7BD5BA2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العاملين</w:t>
      </w:r>
      <w:r w:rsidRPr="624B0AC2" w:rsidR="7BD5BA2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و </w:t>
      </w:r>
      <w:r w:rsidRPr="624B0AC2" w:rsidR="7BD5BA2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المؤسسة</w:t>
      </w:r>
      <w:r w:rsidRPr="624B0AC2" w:rsidR="7BD5BA2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BD5BA2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الصحية</w:t>
      </w:r>
      <w:r w:rsidRPr="624B0AC2" w:rsidR="7BD5BA2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BD5BA2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بشكل</w:t>
      </w:r>
      <w:r w:rsidRPr="624B0AC2" w:rsidR="7BD5BA2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BD5BA2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عام</w:t>
      </w:r>
      <w:r w:rsidRPr="624B0AC2" w:rsidR="7BD5BA2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(WHO, 2020). </w:t>
      </w:r>
    </w:p>
    <w:p w:rsidR="49123E14" w:rsidP="624B0AC2" w:rsidRDefault="49123E14" w14:paraId="5F84EF5E" w14:textId="10A77DCB">
      <w:pPr>
        <w:pStyle w:val="Normal"/>
        <w:spacing w:line="360" w:lineRule="auto"/>
        <w:ind w:left="720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ثامناً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: 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التحديات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التي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تواجه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تحسين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جودة الخدمات الصحية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</w:t>
      </w:r>
    </w:p>
    <w:p w:rsidR="49123E14" w:rsidP="624B0AC2" w:rsidRDefault="49123E14" w14:paraId="3E2BD2B4" w14:textId="63E16E5E">
      <w:pPr>
        <w:pStyle w:val="Normal"/>
        <w:spacing w:line="360" w:lineRule="auto"/>
        <w:ind w:left="720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تواجه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المؤسسات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الصحية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العديد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من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التحديات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التي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قد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تؤثر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في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قدرتها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على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تحسين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جودة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الخدمات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الصحية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على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الرغم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من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الجهود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المبذولة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لتطوير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الأداء</w:t>
      </w:r>
      <w:r w:rsidRPr="624B0AC2" w:rsidR="49123E1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ورفع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مستوى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الرعاية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المقدمة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و 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تتمثل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هذه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التحديات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في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الجوانب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الإدارية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و 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التنظيمية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و 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البشرية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و 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التقنية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، ال</w:t>
      </w:r>
      <w:r w:rsidRPr="624B0AC2" w:rsidR="63B8245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أ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مر 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الذي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يستدعي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تبني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أساليب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ادارية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حديثة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قادرة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على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08F4959C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التعا</w:t>
      </w:r>
      <w:r w:rsidRPr="624B0AC2" w:rsidR="050EA1B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مل</w:t>
      </w:r>
      <w:r w:rsidRPr="624B0AC2" w:rsidR="050EA1B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050EA1B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مع</w:t>
      </w:r>
      <w:r w:rsidRPr="624B0AC2" w:rsidR="050EA1B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050EA1B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هذه</w:t>
      </w:r>
      <w:r w:rsidRPr="624B0AC2" w:rsidR="050EA1B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050EA1B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التحديات</w:t>
      </w:r>
      <w:r w:rsidRPr="624B0AC2" w:rsidR="050EA1B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050EA1B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بفاعلية</w:t>
      </w:r>
      <w:r w:rsidRPr="624B0AC2" w:rsidR="050EA1B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.</w:t>
      </w:r>
      <w:r w:rsidRPr="624B0AC2" w:rsidR="050EA1B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</w:t>
      </w:r>
    </w:p>
    <w:p w:rsidR="578C747D" w:rsidP="624B0AC2" w:rsidRDefault="578C747D" w14:paraId="4B4CB6E5" w14:textId="28928DB6">
      <w:pPr>
        <w:pStyle w:val="Normal"/>
        <w:spacing w:line="360" w:lineRule="auto"/>
        <w:ind w:left="720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و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من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ابرز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التحديات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التي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تواجه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تحسين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جودة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الخدمات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الصحية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ما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يأتي: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</w:t>
      </w:r>
    </w:p>
    <w:p w:rsidR="578C747D" w:rsidP="624B0AC2" w:rsidRDefault="578C747D" w14:paraId="2C6F37A7" w14:textId="7B46D200">
      <w:pPr>
        <w:pStyle w:val="ListParagraph"/>
        <w:numPr>
          <w:ilvl w:val="0"/>
          <w:numId w:val="15"/>
        </w:num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محدودية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الموارد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البشرية و المالية.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</w:t>
      </w:r>
    </w:p>
    <w:p w:rsidR="578C747D" w:rsidP="624B0AC2" w:rsidRDefault="578C747D" w14:paraId="34DE0DAE" w14:textId="4D54BCE3">
      <w:pPr>
        <w:pStyle w:val="ListParagraph"/>
        <w:numPr>
          <w:ilvl w:val="0"/>
          <w:numId w:val="15"/>
        </w:num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مقاومة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التغيير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و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عدم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تقبل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بعض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العاملين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لتطبيق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اساليب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الادارة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الحديثة.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</w:t>
      </w:r>
    </w:p>
    <w:p w:rsidR="578C747D" w:rsidP="624B0AC2" w:rsidRDefault="578C747D" w14:paraId="29E54A21" w14:textId="65B1BFBD">
      <w:pPr>
        <w:pStyle w:val="ListParagraph"/>
        <w:numPr>
          <w:ilvl w:val="0"/>
          <w:numId w:val="15"/>
        </w:num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نقص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التدريب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و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التطوير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المستمر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للعاملين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في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القطاع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الصحي.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</w:t>
      </w:r>
    </w:p>
    <w:p w:rsidR="578C747D" w:rsidP="624B0AC2" w:rsidRDefault="578C747D" w14:paraId="2960559D" w14:textId="70333A4C">
      <w:pPr>
        <w:pStyle w:val="ListParagraph"/>
        <w:numPr>
          <w:ilvl w:val="0"/>
          <w:numId w:val="15"/>
        </w:num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زيادة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اعداد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المراجعين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و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الضغط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على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الخدمات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الصحية.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</w:t>
      </w:r>
    </w:p>
    <w:p w:rsidR="578C747D" w:rsidP="624B0AC2" w:rsidRDefault="578C747D" w14:paraId="7CBA8159" w14:textId="1ACC6265">
      <w:pPr>
        <w:pStyle w:val="ListParagraph"/>
        <w:numPr>
          <w:ilvl w:val="0"/>
          <w:numId w:val="15"/>
        </w:num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ضعف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توظيف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التقنيات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الحديثة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في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بعض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المؤسسات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الصحية.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</w:t>
      </w:r>
    </w:p>
    <w:p w:rsidR="578C747D" w:rsidP="624B0AC2" w:rsidRDefault="578C747D" w14:paraId="3D82B497" w14:textId="2A7F343E">
      <w:pPr>
        <w:pStyle w:val="ListParagraph"/>
        <w:numPr>
          <w:ilvl w:val="0"/>
          <w:numId w:val="15"/>
        </w:num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الحاجة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الى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تحسين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التنسيق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و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التواصل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بين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الإدارات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المختلفة.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</w:t>
      </w:r>
    </w:p>
    <w:p w:rsidR="578C747D" w:rsidP="624B0AC2" w:rsidRDefault="578C747D" w14:paraId="239890F2" w14:textId="094308EB">
      <w:pPr>
        <w:pStyle w:val="Normal"/>
        <w:spacing w:line="360" w:lineRule="auto"/>
        <w:ind w:left="1440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و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تؤثر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هذه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التحديات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في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كفاءة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تقديم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الخدمات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الصحية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وجودتها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مما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يستلزم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تبني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سياسات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ادارية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مرنة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و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الاستثمار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في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تدريب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العاملين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و </w:t>
      </w:r>
      <w:r w:rsidRPr="624B0AC2" w:rsidR="578C747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الاس</w:t>
      </w:r>
      <w:r w:rsidRPr="624B0AC2" w:rsidR="488D6F9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تفادة</w:t>
      </w:r>
      <w:r w:rsidRPr="624B0AC2" w:rsidR="488D6F9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88D6F9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من</w:t>
      </w:r>
      <w:r w:rsidRPr="624B0AC2" w:rsidR="488D6F9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88D6F9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التقنيات</w:t>
      </w:r>
      <w:r w:rsidRPr="624B0AC2" w:rsidR="488D6F9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88D6F9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الحديثة</w:t>
      </w:r>
      <w:r w:rsidRPr="624B0AC2" w:rsidR="488D6F9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</w:t>
      </w:r>
      <w:r w:rsidRPr="624B0AC2" w:rsidR="488D6F9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بما</w:t>
      </w:r>
      <w:r w:rsidRPr="624B0AC2" w:rsidR="488D6F9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88D6F9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يسهم</w:t>
      </w:r>
      <w:r w:rsidRPr="624B0AC2" w:rsidR="488D6F9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88D6F9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في</w:t>
      </w:r>
      <w:r w:rsidRPr="624B0AC2" w:rsidR="488D6F9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88D6F9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تحقيق</w:t>
      </w:r>
      <w:r w:rsidRPr="624B0AC2" w:rsidR="488D6F9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88D6F9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التحسين</w:t>
      </w:r>
      <w:r w:rsidRPr="624B0AC2" w:rsidR="488D6F9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88D6F9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المستمر</w:t>
      </w:r>
      <w:r w:rsidRPr="624B0AC2" w:rsidR="488D6F9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و </w:t>
      </w:r>
      <w:r w:rsidRPr="624B0AC2" w:rsidR="488D6F9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الارتقاء</w:t>
      </w:r>
      <w:r w:rsidRPr="624B0AC2" w:rsidR="488D6F9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88D6F9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بجودة</w:t>
      </w:r>
      <w:r w:rsidRPr="624B0AC2" w:rsidR="488D6F9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88D6F9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الخدمات</w:t>
      </w:r>
      <w:r w:rsidRPr="624B0AC2" w:rsidR="488D6F9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88D6F9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الصحية</w:t>
      </w:r>
      <w:r w:rsidRPr="624B0AC2" w:rsidR="488D6F9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88D6F9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المقدمة</w:t>
      </w:r>
      <w:r w:rsidRPr="624B0AC2" w:rsidR="488D6F9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88D6F9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للمرضى</w:t>
      </w:r>
      <w:r w:rsidRPr="624B0AC2" w:rsidR="1D6FAE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</w:t>
      </w:r>
      <w:r w:rsidRPr="624B0AC2" w:rsidR="1D6FAE8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(World Health Organization {WHO}, 2020). </w:t>
      </w:r>
    </w:p>
    <w:p w:rsidR="35DC4694" w:rsidP="624B0AC2" w:rsidRDefault="35DC4694" w14:paraId="6A2F7F5E" w14:textId="5599E249">
      <w:pPr>
        <w:pStyle w:val="Normal"/>
        <w:spacing w:line="360" w:lineRule="auto"/>
        <w:ind w:left="720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  <w:r w:rsidRPr="624B0AC2" w:rsidR="35DC469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تاسعاً</w:t>
      </w:r>
      <w:r w:rsidRPr="624B0AC2" w:rsidR="35DC469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: </w:t>
      </w:r>
      <w:r w:rsidRPr="624B0AC2" w:rsidR="35DC469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مؤشرات</w:t>
      </w:r>
      <w:r w:rsidRPr="624B0AC2" w:rsidR="35DC469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جودة الخدمات الصحية</w:t>
      </w:r>
      <w:r w:rsidRPr="624B0AC2" w:rsidR="35DC469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</w:t>
      </w:r>
    </w:p>
    <w:p w:rsidR="35DC4694" w:rsidP="624B0AC2" w:rsidRDefault="35DC4694" w14:paraId="7C3075C9" w14:textId="48F60F5D">
      <w:pPr>
        <w:pStyle w:val="Normal"/>
        <w:spacing w:line="360" w:lineRule="auto"/>
        <w:ind w:left="720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  <w:r w:rsidRPr="624B0AC2" w:rsidR="35DC469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تستخدم</w:t>
      </w:r>
      <w:r w:rsidRPr="624B0AC2" w:rsidR="35DC469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5DC469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مؤشرات</w:t>
      </w:r>
      <w:r w:rsidRPr="624B0AC2" w:rsidR="35DC469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5DC469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جودة</w:t>
      </w:r>
      <w:r w:rsidRPr="624B0AC2" w:rsidR="35DC469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5DC469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الخدمات</w:t>
      </w:r>
      <w:r w:rsidRPr="624B0AC2" w:rsidR="35DC469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5DC469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الصحية</w:t>
      </w:r>
      <w:r w:rsidRPr="624B0AC2" w:rsidR="35DC469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5DC469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لقياس</w:t>
      </w:r>
      <w:r w:rsidRPr="624B0AC2" w:rsidR="35DC469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5DC469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مستوى</w:t>
      </w:r>
      <w:r w:rsidRPr="624B0AC2" w:rsidR="35DC469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5DC469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الأداء</w:t>
      </w:r>
      <w:r w:rsidRPr="624B0AC2" w:rsidR="35DC469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5DC469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داخل</w:t>
      </w:r>
      <w:r w:rsidRPr="624B0AC2" w:rsidR="35DC469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5DC469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المؤسسات</w:t>
      </w:r>
      <w:r w:rsidRPr="624B0AC2" w:rsidR="35DC469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5DC469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الصحية</w:t>
      </w:r>
      <w:r w:rsidRPr="624B0AC2" w:rsidR="35DC469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و </w:t>
      </w:r>
      <w:r w:rsidRPr="624B0AC2" w:rsidR="35DC469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تقييم</w:t>
      </w:r>
      <w:r w:rsidRPr="624B0AC2" w:rsidR="35DC469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5DC469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مدى</w:t>
      </w:r>
      <w:r w:rsidRPr="624B0AC2" w:rsidR="35DC469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5DC469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</w:t>
      </w:r>
      <w:r w:rsidRPr="624B0AC2" w:rsidR="7F1EA52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حقيق</w:t>
      </w:r>
      <w:r w:rsidRPr="624B0AC2" w:rsidR="7F1EA52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F1EA52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الأهداف</w:t>
      </w:r>
      <w:r w:rsidRPr="624B0AC2" w:rsidR="7F1EA52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F1EA52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المتعلقة</w:t>
      </w:r>
      <w:r w:rsidRPr="624B0AC2" w:rsidR="7F1EA52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F1EA52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بجودة</w:t>
      </w:r>
      <w:r w:rsidRPr="624B0AC2" w:rsidR="7F1EA52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F1EA52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الرعاية</w:t>
      </w:r>
      <w:r w:rsidRPr="624B0AC2" w:rsidR="7F1EA52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F1EA52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الصحية</w:t>
      </w:r>
      <w:r w:rsidRPr="624B0AC2" w:rsidR="7F1EA52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</w:t>
      </w:r>
      <w:r w:rsidRPr="624B0AC2" w:rsidR="7F1EA52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كما</w:t>
      </w:r>
      <w:r w:rsidRPr="624B0AC2" w:rsidR="7F1EA52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F1EA52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تساعد</w:t>
      </w:r>
      <w:r w:rsidRPr="624B0AC2" w:rsidR="7F1EA52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F1EA52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هذه</w:t>
      </w:r>
      <w:r w:rsidRPr="624B0AC2" w:rsidR="7F1EA52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F1EA52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المؤشرات</w:t>
      </w:r>
      <w:r w:rsidRPr="624B0AC2" w:rsidR="7F1EA52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F1EA52E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الاد</w:t>
      </w:r>
      <w:r w:rsidRPr="624B0AC2" w:rsidR="76F7AA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ارة</w:t>
      </w:r>
      <w:r w:rsidRPr="624B0AC2" w:rsidR="76F7AA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6F7AA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في</w:t>
      </w:r>
      <w:r w:rsidRPr="624B0AC2" w:rsidR="76F7AA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6F7AA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متابعة</w:t>
      </w:r>
      <w:r w:rsidRPr="624B0AC2" w:rsidR="76F7AA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6F7AA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الأداء</w:t>
      </w:r>
      <w:r w:rsidRPr="624B0AC2" w:rsidR="76F7AA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و </w:t>
      </w:r>
      <w:r w:rsidRPr="624B0AC2" w:rsidR="76F7AA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الكشف</w:t>
      </w:r>
      <w:r w:rsidRPr="624B0AC2" w:rsidR="76F7AA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6F7AA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عن</w:t>
      </w:r>
      <w:r w:rsidRPr="624B0AC2" w:rsidR="76F7AA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6F7AA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جوانب</w:t>
      </w:r>
      <w:r w:rsidRPr="624B0AC2" w:rsidR="76F7AA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6F7AA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القوة</w:t>
      </w:r>
      <w:r w:rsidRPr="624B0AC2" w:rsidR="76F7AA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6F7AA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والقصور</w:t>
      </w:r>
      <w:r w:rsidRPr="624B0AC2" w:rsidR="76F7AA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و </w:t>
      </w:r>
      <w:r w:rsidRPr="624B0AC2" w:rsidR="76F7AA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اتخاذ</w:t>
      </w:r>
      <w:r w:rsidRPr="624B0AC2" w:rsidR="76F7AA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6F7AA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الإجراءات</w:t>
      </w:r>
      <w:r w:rsidRPr="624B0AC2" w:rsidR="76F7AA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6F7AA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التصحيحية</w:t>
      </w:r>
      <w:r w:rsidRPr="624B0AC2" w:rsidR="76F7AA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6F7AA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المناسبة</w:t>
      </w:r>
      <w:r w:rsidRPr="624B0AC2" w:rsidR="76F7AA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6F7AA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بما</w:t>
      </w:r>
      <w:r w:rsidRPr="624B0AC2" w:rsidR="76F7AA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6F7AA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يسهم</w:t>
      </w:r>
      <w:r w:rsidRPr="624B0AC2" w:rsidR="76F7AA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6F7AA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في</w:t>
      </w:r>
      <w:r w:rsidRPr="624B0AC2" w:rsidR="76F7AA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6F7AA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تحسين</w:t>
      </w:r>
      <w:r w:rsidRPr="624B0AC2" w:rsidR="76F7AA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6F7AA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جودة</w:t>
      </w:r>
      <w:r w:rsidRPr="624B0AC2" w:rsidR="76F7AA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6F7AA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الخدمات</w:t>
      </w:r>
      <w:r w:rsidRPr="624B0AC2" w:rsidR="76F7AAA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المقدمة.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</w:t>
      </w:r>
    </w:p>
    <w:p w:rsidR="4B394DF1" w:rsidP="624B0AC2" w:rsidRDefault="4B394DF1" w14:paraId="1125FEB4" w14:textId="53477072">
      <w:pPr>
        <w:pStyle w:val="Normal"/>
        <w:spacing w:line="360" w:lineRule="auto"/>
        <w:ind w:left="720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و 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من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أبرز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مؤشرات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جودة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الخدمات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الصحية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ما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يأتي: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</w:t>
      </w:r>
    </w:p>
    <w:p w:rsidR="4B394DF1" w:rsidP="624B0AC2" w:rsidRDefault="4B394DF1" w14:paraId="2C2B38F3" w14:textId="36C6C3A7">
      <w:pPr>
        <w:pStyle w:val="ListParagraph"/>
        <w:numPr>
          <w:ilvl w:val="0"/>
          <w:numId w:val="16"/>
        </w:num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مستوى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رضا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المرضى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عن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الخدمات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المقدمة.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</w:t>
      </w:r>
    </w:p>
    <w:p w:rsidR="4B394DF1" w:rsidP="624B0AC2" w:rsidRDefault="4B394DF1" w14:paraId="19F00753" w14:textId="2575EA59">
      <w:pPr>
        <w:pStyle w:val="ListParagraph"/>
        <w:numPr>
          <w:ilvl w:val="0"/>
          <w:numId w:val="16"/>
        </w:num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سرعة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تقديم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الخدمة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و 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تقليل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مدة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الانتظار.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</w:t>
      </w:r>
    </w:p>
    <w:p w:rsidR="4B394DF1" w:rsidP="624B0AC2" w:rsidRDefault="4B394DF1" w14:paraId="7C86FFE7" w14:textId="3998965D">
      <w:pPr>
        <w:pStyle w:val="ListParagraph"/>
        <w:numPr>
          <w:ilvl w:val="0"/>
          <w:numId w:val="16"/>
        </w:num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انخفاض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معدلات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الأخطاء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الطبية.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</w:t>
      </w:r>
    </w:p>
    <w:p w:rsidR="4B394DF1" w:rsidP="624B0AC2" w:rsidRDefault="4B394DF1" w14:paraId="1972AE29" w14:textId="40A56069">
      <w:pPr>
        <w:pStyle w:val="ListParagraph"/>
        <w:numPr>
          <w:ilvl w:val="0"/>
          <w:numId w:val="16"/>
        </w:num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الالتزام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بمعايير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السلامة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وجودة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الرعاية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الصحية.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</w:t>
      </w:r>
    </w:p>
    <w:p w:rsidR="4B394DF1" w:rsidP="624B0AC2" w:rsidRDefault="4B394DF1" w14:paraId="02374DD6" w14:textId="11518648">
      <w:pPr>
        <w:pStyle w:val="ListParagraph"/>
        <w:numPr>
          <w:ilvl w:val="0"/>
          <w:numId w:val="16"/>
        </w:num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كفاءة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استخدام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الموارد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البشرية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و المالية.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</w:t>
      </w:r>
    </w:p>
    <w:p w:rsidR="4B394DF1" w:rsidP="624B0AC2" w:rsidRDefault="4B394DF1" w14:paraId="3C11702C" w14:textId="2C42C290">
      <w:pPr>
        <w:pStyle w:val="ListParagraph"/>
        <w:numPr>
          <w:ilvl w:val="0"/>
          <w:numId w:val="16"/>
        </w:numPr>
        <w:spacing w:line="360" w:lineRule="auto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استمرارية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تحسين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الأداء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المؤسسي.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</w:t>
      </w:r>
    </w:p>
    <w:p w:rsidR="4B394DF1" w:rsidP="624B0AC2" w:rsidRDefault="4B394DF1" w14:paraId="011DEAEF" w14:textId="29D07A81">
      <w:pPr>
        <w:pStyle w:val="Normal"/>
        <w:spacing w:line="360" w:lineRule="auto"/>
        <w:ind w:left="720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و 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تسهم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هذه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المؤشرات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في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دعم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عمليات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اتخاذ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القرار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و 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تحقيق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التحسين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المستمر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و 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تعزيز</w:t>
      </w:r>
      <w:r w:rsidRPr="624B0AC2" w:rsidR="4B394DF1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8F61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كفاءة</w:t>
      </w:r>
      <w:r w:rsidRPr="624B0AC2" w:rsidR="78F61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8F61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المؤسسات</w:t>
      </w:r>
      <w:r w:rsidRPr="624B0AC2" w:rsidR="78F61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8F61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الصحية</w:t>
      </w:r>
      <w:r w:rsidRPr="624B0AC2" w:rsidR="78F61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8F61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في</w:t>
      </w:r>
      <w:r w:rsidRPr="624B0AC2" w:rsidR="78F61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8F61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تقديم</w:t>
      </w:r>
      <w:r w:rsidRPr="624B0AC2" w:rsidR="78F61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8F61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خدمات</w:t>
      </w:r>
      <w:r w:rsidRPr="624B0AC2" w:rsidR="78F61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8F61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صحية</w:t>
      </w:r>
      <w:r w:rsidRPr="624B0AC2" w:rsidR="78F61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8F61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ذات</w:t>
      </w:r>
      <w:r w:rsidRPr="624B0AC2" w:rsidR="78F61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8F61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جودة</w:t>
      </w:r>
      <w:r w:rsidRPr="624B0AC2" w:rsidR="78F61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8F61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عالية</w:t>
      </w:r>
      <w:r w:rsidRPr="624B0AC2" w:rsidR="78F61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</w:t>
      </w:r>
      <w:r w:rsidRPr="624B0AC2" w:rsidR="78F61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بما</w:t>
      </w:r>
      <w:r w:rsidRPr="624B0AC2" w:rsidR="78F61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8F61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يحقق</w:t>
      </w:r>
      <w:r w:rsidRPr="624B0AC2" w:rsidR="78F61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8F61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رضا</w:t>
      </w:r>
      <w:r w:rsidRPr="624B0AC2" w:rsidR="78F61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8F61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المستفيدين</w:t>
      </w:r>
      <w:r w:rsidRPr="624B0AC2" w:rsidR="78F61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و </w:t>
      </w:r>
      <w:r w:rsidRPr="624B0AC2" w:rsidR="78F61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يرفع</w:t>
      </w:r>
      <w:r w:rsidRPr="624B0AC2" w:rsidR="78F61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8F61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من</w:t>
      </w:r>
      <w:r w:rsidRPr="624B0AC2" w:rsidR="78F61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8F61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مستوى</w:t>
      </w:r>
      <w:r w:rsidRPr="624B0AC2" w:rsidR="78F61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8F61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الأداء</w:t>
      </w:r>
      <w:r w:rsidRPr="624B0AC2" w:rsidR="78F61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8F61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المؤسسي</w:t>
      </w:r>
      <w:r w:rsidRPr="624B0AC2" w:rsidR="78F61B18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(D</w:t>
      </w:r>
      <w:r w:rsidRPr="624B0AC2" w:rsidR="36BE580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onabedian, 1988). </w:t>
      </w:r>
    </w:p>
    <w:p w:rsidR="203DC06D" w:rsidP="624B0AC2" w:rsidRDefault="203DC06D" w14:paraId="3B762329" w14:textId="47FBACBF">
      <w:pPr>
        <w:pStyle w:val="Normal"/>
        <w:spacing w:line="360" w:lineRule="auto"/>
        <w:ind w:left="720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  <w:r w:rsidRPr="624B0AC2" w:rsidR="203DC06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عاشراً</w:t>
      </w:r>
      <w:r w:rsidRPr="624B0AC2" w:rsidR="203DC06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: 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العلاقة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بين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أساليب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الادارة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الحديثة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و 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جودة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الخدمات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الصحية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</w:t>
      </w:r>
    </w:p>
    <w:p w:rsidR="30425029" w:rsidP="624B0AC2" w:rsidRDefault="30425029" w14:paraId="7A86AF15" w14:textId="5276531F">
      <w:pPr>
        <w:pStyle w:val="Normal"/>
        <w:spacing w:line="360" w:lineRule="auto"/>
        <w:ind w:left="720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تعد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اساليب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الادارة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الحديثة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من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اهم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العوامل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التي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تسهم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في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تحسين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جودة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الخدمات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الصحية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اذ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تعتمد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المؤسسات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الصحية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على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ممارسات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ادارية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متطورة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تهدف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042502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الى</w:t>
      </w:r>
      <w:r w:rsidRPr="624B0AC2" w:rsidR="2AEC87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AEC87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رفع</w:t>
      </w:r>
      <w:r w:rsidRPr="624B0AC2" w:rsidR="2AEC87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AEC87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كفاءة</w:t>
      </w:r>
      <w:r w:rsidRPr="624B0AC2" w:rsidR="2AEC87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AEC87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الأداء</w:t>
      </w:r>
      <w:r w:rsidRPr="624B0AC2" w:rsidR="2AEC87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و </w:t>
      </w:r>
      <w:r w:rsidRPr="624B0AC2" w:rsidR="2AEC87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تعزيز</w:t>
      </w:r>
      <w:r w:rsidRPr="624B0AC2" w:rsidR="2AEC87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AEC87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جودة</w:t>
      </w:r>
      <w:r w:rsidRPr="624B0AC2" w:rsidR="2AEC87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AEC87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الخدمات</w:t>
      </w:r>
      <w:r w:rsidRPr="624B0AC2" w:rsidR="2AEC87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AEC87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المقدمة</w:t>
      </w:r>
      <w:r w:rsidRPr="624B0AC2" w:rsidR="2AEC87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و </w:t>
      </w:r>
      <w:r w:rsidRPr="624B0AC2" w:rsidR="2AEC87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تحقيق</w:t>
      </w:r>
      <w:r w:rsidRPr="624B0AC2" w:rsidR="2AEC87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AEC87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رضا</w:t>
      </w:r>
      <w:r w:rsidRPr="624B0AC2" w:rsidR="2AEC87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AEC87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المستفيدين</w:t>
      </w:r>
      <w:r w:rsidRPr="624B0AC2" w:rsidR="2AEC87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</w:t>
      </w:r>
      <w:r w:rsidRPr="624B0AC2" w:rsidR="2AEC87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كما</w:t>
      </w:r>
      <w:r w:rsidRPr="624B0AC2" w:rsidR="2AEC87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AEC87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تساعد</w:t>
      </w:r>
      <w:r w:rsidRPr="624B0AC2" w:rsidR="2AEC87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AEC87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هذه</w:t>
      </w:r>
      <w:r w:rsidRPr="624B0AC2" w:rsidR="2AEC87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AEC87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الأساليب</w:t>
      </w:r>
      <w:r w:rsidRPr="624B0AC2" w:rsidR="2AEC87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AEC87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على</w:t>
      </w:r>
      <w:r w:rsidRPr="624B0AC2" w:rsidR="2AEC87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AEC87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تطوير</w:t>
      </w:r>
      <w:r w:rsidRPr="624B0AC2" w:rsidR="2AEC87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AEC87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بيئة</w:t>
      </w:r>
      <w:r w:rsidRPr="624B0AC2" w:rsidR="2AEC87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AEC87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العمل</w:t>
      </w:r>
      <w:r w:rsidRPr="624B0AC2" w:rsidR="2AEC87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و </w:t>
      </w:r>
      <w:r w:rsidRPr="624B0AC2" w:rsidR="2AEC87A4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تحسي</w:t>
      </w:r>
      <w:r w:rsidRPr="624B0AC2" w:rsidR="2FF54A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ن</w:t>
      </w:r>
      <w:r w:rsidRPr="624B0AC2" w:rsidR="2FF54A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FF54A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التنسيق</w:t>
      </w:r>
      <w:r w:rsidRPr="624B0AC2" w:rsidR="2FF54A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FF54A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بين</w:t>
      </w:r>
      <w:r w:rsidRPr="624B0AC2" w:rsidR="2FF54A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FF54A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الإدارات</w:t>
      </w:r>
      <w:r w:rsidRPr="624B0AC2" w:rsidR="2FF54A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و </w:t>
      </w:r>
      <w:r w:rsidRPr="624B0AC2" w:rsidR="2FF54A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الاستفادة</w:t>
      </w:r>
      <w:r w:rsidRPr="624B0AC2" w:rsidR="2FF54A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FF54A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من</w:t>
      </w:r>
      <w:r w:rsidRPr="624B0AC2" w:rsidR="2FF54A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FF54A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التقنيات</w:t>
      </w:r>
      <w:r w:rsidRPr="624B0AC2" w:rsidR="2FF54A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FF54A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الحديثة</w:t>
      </w:r>
      <w:r w:rsidRPr="624B0AC2" w:rsidR="2FF54A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FF54A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في</w:t>
      </w:r>
      <w:r w:rsidRPr="624B0AC2" w:rsidR="2FF54A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FF54A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ادارة</w:t>
      </w:r>
      <w:r w:rsidRPr="624B0AC2" w:rsidR="2FF54A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2FF54A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العمليات</w:t>
      </w:r>
      <w:r w:rsidRPr="624B0AC2" w:rsidR="2FF54A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الصحية.</w:t>
      </w:r>
      <w:r w:rsidRPr="624B0AC2" w:rsidR="2FF54A4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</w:t>
      </w:r>
    </w:p>
    <w:p w:rsidR="6174BE89" w:rsidP="624B0AC2" w:rsidRDefault="6174BE89" w14:paraId="4F664662" w14:textId="279418C9">
      <w:pPr>
        <w:pStyle w:val="Normal"/>
        <w:spacing w:line="360" w:lineRule="auto"/>
        <w:ind w:left="720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</w:pP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و 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تتمثل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العلاقة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بين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اساليب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الادارة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الحديثة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و 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جودة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الخدمات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الصحية</w:t>
      </w:r>
      <w:r w:rsidRPr="624B0AC2" w:rsidR="4919E262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،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في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ان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تطبيق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اساليب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مثل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الادارة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الاستراتيجية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و 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ادارة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الجودة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الشاملة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و 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الادارة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الالكترونية</w:t>
      </w:r>
      <w:r w:rsidRPr="624B0AC2" w:rsidR="6174BE89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</w:t>
      </w:r>
      <w:r w:rsidRPr="624B0AC2" w:rsidR="12F034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و </w:t>
      </w:r>
      <w:r w:rsidRPr="624B0AC2" w:rsidR="12F034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ادارة</w:t>
      </w:r>
      <w:r w:rsidRPr="624B0AC2" w:rsidR="12F034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2F034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الاداء</w:t>
      </w:r>
      <w:r w:rsidRPr="624B0AC2" w:rsidR="12F034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</w:t>
      </w:r>
      <w:r w:rsidRPr="624B0AC2" w:rsidR="12F034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يسهم</w:t>
      </w:r>
      <w:r w:rsidRPr="624B0AC2" w:rsidR="12F034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2F034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في</w:t>
      </w:r>
      <w:r w:rsidRPr="624B0AC2" w:rsidR="12F034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2F034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تحسين</w:t>
      </w:r>
      <w:r w:rsidRPr="624B0AC2" w:rsidR="12F034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2F034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كفاءة</w:t>
      </w:r>
      <w:r w:rsidRPr="624B0AC2" w:rsidR="12F034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2F034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الخدمات</w:t>
      </w:r>
      <w:r w:rsidRPr="624B0AC2" w:rsidR="12F034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2F034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الصحية</w:t>
      </w:r>
      <w:r w:rsidRPr="624B0AC2" w:rsidR="12F034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و </w:t>
      </w:r>
      <w:r w:rsidRPr="624B0AC2" w:rsidR="12F034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تقليل</w:t>
      </w:r>
      <w:r w:rsidRPr="624B0AC2" w:rsidR="12F034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2F034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الأخطاء</w:t>
      </w:r>
      <w:r w:rsidRPr="624B0AC2" w:rsidR="12F034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و </w:t>
      </w:r>
      <w:r w:rsidRPr="624B0AC2" w:rsidR="12F034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تسريع</w:t>
      </w:r>
      <w:r w:rsidRPr="624B0AC2" w:rsidR="12F034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2F034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الاجراءات</w:t>
      </w:r>
      <w:r w:rsidRPr="624B0AC2" w:rsidR="12F034C6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</w:t>
      </w:r>
      <w:r w:rsidRPr="624B0AC2" w:rsidR="1F1438B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ورفع</w:t>
      </w:r>
      <w:r w:rsidRPr="624B0AC2" w:rsidR="1F1438B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F1438B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مستوى</w:t>
      </w:r>
      <w:r w:rsidRPr="624B0AC2" w:rsidR="1F1438B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F1438B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رضا</w:t>
      </w:r>
      <w:r w:rsidRPr="624B0AC2" w:rsidR="1F1438B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F1438B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المرضى</w:t>
      </w:r>
      <w:r w:rsidRPr="624B0AC2" w:rsidR="1F1438B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</w:t>
      </w:r>
      <w:r w:rsidRPr="624B0AC2" w:rsidR="1F1438B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الأمر</w:t>
      </w:r>
      <w:r w:rsidRPr="624B0AC2" w:rsidR="1F1438B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F1438B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الذي</w:t>
      </w:r>
      <w:r w:rsidRPr="624B0AC2" w:rsidR="1F1438B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F1438B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ينعكس</w:t>
      </w:r>
      <w:r w:rsidRPr="624B0AC2" w:rsidR="1F1438B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F1438B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إيجاباً</w:t>
      </w:r>
      <w:r w:rsidRPr="624B0AC2" w:rsidR="1F1438B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F1438B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على</w:t>
      </w:r>
      <w:r w:rsidRPr="624B0AC2" w:rsidR="1F1438B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F1438B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الاداء</w:t>
      </w:r>
      <w:r w:rsidRPr="624B0AC2" w:rsidR="1F1438B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F1438B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المؤسسي</w:t>
      </w:r>
      <w:r w:rsidRPr="624B0AC2" w:rsidR="1F1438B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و </w:t>
      </w:r>
      <w:r w:rsidRPr="624B0AC2" w:rsidR="1F1438B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تحقيق</w:t>
      </w:r>
      <w:r w:rsidRPr="624B0AC2" w:rsidR="1F1438B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F1438B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أهداف</w:t>
      </w:r>
      <w:r w:rsidRPr="624B0AC2" w:rsidR="1F1438B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F1438B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المؤسسة</w:t>
      </w:r>
      <w:r w:rsidRPr="624B0AC2" w:rsidR="1F1438B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1F1438B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الصحية</w:t>
      </w:r>
      <w:r w:rsidRPr="624B0AC2" w:rsidR="1F1438B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.</w:t>
      </w:r>
      <w:r w:rsidRPr="624B0AC2" w:rsidR="1F1438BD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</w:t>
      </w:r>
    </w:p>
    <w:p w:rsidR="793D0CFB" w:rsidP="624B0AC2" w:rsidRDefault="793D0CFB" w14:paraId="7578EDA1" w14:textId="32928C43">
      <w:pPr>
        <w:pStyle w:val="Normal"/>
        <w:spacing w:line="360" w:lineRule="auto"/>
        <w:ind w:left="720"/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</w:pP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كما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تشير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الدراسات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الى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وجود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علاقة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إيجابية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ذات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دلالة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بين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تطبيق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أساليب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الادارة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الحديثة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و 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تحسين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جودة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الخدمات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الصحية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حيث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تسهم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هذه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الأساليب</w:t>
      </w:r>
      <w:r w:rsidRPr="624B0AC2" w:rsidR="793D0CFB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8AC3B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في</w:t>
      </w:r>
      <w:r w:rsidRPr="624B0AC2" w:rsidR="38AC3B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8AC3B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تعزيز</w:t>
      </w:r>
      <w:r w:rsidRPr="624B0AC2" w:rsidR="38AC3B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8AC3B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ثقافة</w:t>
      </w:r>
      <w:r w:rsidRPr="624B0AC2" w:rsidR="38AC3B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8AC3B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الجودة</w:t>
      </w:r>
      <w:r w:rsidRPr="624B0AC2" w:rsidR="38AC3B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و </w:t>
      </w:r>
      <w:r w:rsidRPr="624B0AC2" w:rsidR="38AC3B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دعم</w:t>
      </w:r>
      <w:r w:rsidRPr="624B0AC2" w:rsidR="38AC3B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8AC3B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اتخاذ</w:t>
      </w:r>
      <w:r w:rsidRPr="624B0AC2" w:rsidR="38AC3B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8AC3B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القرار</w:t>
      </w:r>
      <w:r w:rsidRPr="624B0AC2" w:rsidR="38AC3B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8AC3B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المبني</w:t>
      </w:r>
      <w:r w:rsidRPr="624B0AC2" w:rsidR="38AC3B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8AC3B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على</w:t>
      </w:r>
      <w:r w:rsidRPr="624B0AC2" w:rsidR="38AC3B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8AC3B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البيانات</w:t>
      </w:r>
      <w:r w:rsidRPr="624B0AC2" w:rsidR="38AC3B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</w:t>
      </w:r>
      <w:r w:rsidRPr="624B0AC2" w:rsidR="38AC3B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وتحسين</w:t>
      </w:r>
      <w:r w:rsidRPr="624B0AC2" w:rsidR="38AC3B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8AC3B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استغلال</w:t>
      </w:r>
      <w:r w:rsidRPr="624B0AC2" w:rsidR="38AC3B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8AC3B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الموارد</w:t>
      </w:r>
      <w:r w:rsidRPr="624B0AC2" w:rsidR="38AC3B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8AC3B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البشرية</w:t>
      </w:r>
      <w:r w:rsidRPr="624B0AC2" w:rsidR="38AC3B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و </w:t>
      </w:r>
      <w:r w:rsidRPr="624B0AC2" w:rsidR="38AC3B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المادية</w:t>
      </w:r>
      <w:r w:rsidRPr="624B0AC2" w:rsidR="38AC3B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، </w:t>
      </w:r>
      <w:r w:rsidRPr="624B0AC2" w:rsidR="38AC3B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بما</w:t>
      </w:r>
      <w:r w:rsidRPr="624B0AC2" w:rsidR="38AC3B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8AC3B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يحقق</w:t>
      </w:r>
      <w:r w:rsidRPr="624B0AC2" w:rsidR="38AC3B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8AC3B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التحسين</w:t>
      </w:r>
      <w:r w:rsidRPr="624B0AC2" w:rsidR="38AC3B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8AC3B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المستمر</w:t>
      </w:r>
      <w:r w:rsidRPr="624B0AC2" w:rsidR="38AC3B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38AC3B07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ل</w:t>
      </w:r>
      <w:r w:rsidRPr="624B0AC2" w:rsidR="02A825E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لخدمات</w:t>
      </w:r>
      <w:r w:rsidRPr="624B0AC2" w:rsidR="02A825E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 xml:space="preserve"> </w:t>
      </w:r>
      <w:r w:rsidRPr="624B0AC2" w:rsidR="02A825E0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rtl w:val="1"/>
          <w:lang w:val="en-US"/>
        </w:rPr>
        <w:t>الصحية</w:t>
      </w:r>
      <w:r w:rsidRPr="624B0AC2" w:rsidR="1CB3D20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  <w:lang w:val="en-US"/>
        </w:rPr>
        <w:t xml:space="preserve"> (</w:t>
      </w:r>
      <w:r w:rsidRPr="624B0AC2" w:rsidR="1CB3D20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Al-</w:t>
      </w:r>
      <w:r w:rsidRPr="624B0AC2" w:rsidR="1CB3D20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Hawary</w:t>
      </w:r>
      <w:r w:rsidRPr="624B0AC2" w:rsidR="1CB3D20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 &amp; </w:t>
      </w:r>
      <w:r w:rsidRPr="624B0AC2" w:rsidR="1CB3D20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Al-</w:t>
      </w:r>
      <w:r w:rsidRPr="624B0AC2" w:rsidR="1CB3D20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>Namlan</w:t>
      </w:r>
      <w:r w:rsidRPr="624B0AC2" w:rsidR="1CB3D20F">
        <w:rPr>
          <w:rFonts w:ascii="Times New Roman" w:hAnsi="Times New Roman" w:eastAsia="Times New Roman" w:cs="Times New Roman" w:asciiTheme="majorBidi" w:hAnsiTheme="majorBidi" w:eastAsiaTheme="majorBidi" w:cstheme="majorBidi"/>
          <w:b w:val="1"/>
          <w:bCs w:val="1"/>
          <w:i w:val="0"/>
          <w:iCs w:val="0"/>
          <w:sz w:val="28"/>
          <w:szCs w:val="28"/>
          <w:u w:val="none"/>
        </w:rPr>
        <w:t xml:space="preserve">, 2018; </w:t>
      </w:r>
      <w:r w:rsidRPr="624B0AC2" w:rsidR="187CBE9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lang w:val="en-US"/>
        </w:rPr>
        <w:t xml:space="preserve">World Health Organization {WHO}, 2020). </w:t>
      </w:r>
    </w:p>
    <w:p w:rsidR="3F52DFE3" w:rsidP="624B0AC2" w:rsidRDefault="3F52DFE3" w14:paraId="091D85F2" w14:textId="20216DAA">
      <w:pPr>
        <w:pStyle w:val="Normal"/>
        <w:spacing w:line="360" w:lineRule="auto"/>
        <w:ind w:left="720"/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lang w:val="en-US"/>
        </w:rPr>
      </w:pP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حادي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عشر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: 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خلاصة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المبحث الثاني</w:t>
      </w:r>
    </w:p>
    <w:p w:rsidR="3F52DFE3" w:rsidP="624B0AC2" w:rsidRDefault="3F52DFE3" w14:paraId="251786CA" w14:textId="32D8CCC9">
      <w:pPr>
        <w:pStyle w:val="Normal"/>
        <w:spacing w:line="360" w:lineRule="auto"/>
        <w:ind w:left="720"/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lang w:val="en-US"/>
        </w:rPr>
      </w:pP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يتضح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من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خلال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ما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سبق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ان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جودة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الخدمات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الصحية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تمثل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أحد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المحاور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الرئيسية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التي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تعتمد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عليها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المؤسسات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الصحية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في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تحقيق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التميز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المؤسسي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و 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رفع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مستوى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رضا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المستفيدين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، 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كما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ان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تحسين</w:t>
      </w:r>
      <w:r w:rsidRPr="624B0AC2" w:rsidR="3F52DFE3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جودة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الخدمات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الصحية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لا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يقتصر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على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تطوير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الجوانب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الطبية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فحسب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، 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بل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يشمل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تطوير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الجوانب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الادارية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و 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التنظيمية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و 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التقنية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، 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بما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يسهم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في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تعزيز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كفاءة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3659148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الأدا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ء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و 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تحقيق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الاستدامة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في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تقديم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الخدمات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الصحية.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lang w:val="en-US"/>
        </w:rPr>
        <w:t xml:space="preserve"> </w:t>
      </w:r>
    </w:p>
    <w:p w:rsidR="6A0A006C" w:rsidP="624B0AC2" w:rsidRDefault="6A0A006C" w14:paraId="463B8A6F" w14:textId="068B9D93">
      <w:pPr>
        <w:pStyle w:val="Normal"/>
        <w:spacing w:line="360" w:lineRule="auto"/>
        <w:ind w:left="720"/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lang w:val="en-US"/>
        </w:rPr>
      </w:pP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و 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تبين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كذلك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ان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اساليب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الادارة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الحديثة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تؤدي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دوراً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محورياً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في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دعم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جودة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الخدمات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الصحية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، 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من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خلال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تطوير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العمليات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الادارية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، و 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تحسين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الاتصال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و 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التنسيق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بين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الإدارات</w:t>
      </w:r>
      <w:r w:rsidRPr="624B0AC2" w:rsidR="6A0A006C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، 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و 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الاستثمار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في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تنمية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الموارد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البشرية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، و 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توظيف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التقنيات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الحديثة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في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ادارة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الخدمات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الصحية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، و 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يسهم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ذلك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في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رفع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كفاءة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الأداء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المؤسسي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، و 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تقليل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الأخطاء</w:t>
      </w:r>
      <w:r w:rsidRPr="624B0AC2" w:rsidR="2F27593F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، </w:t>
      </w:r>
      <w:r w:rsidRPr="624B0AC2" w:rsidR="4305AA98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و </w:t>
      </w:r>
      <w:r w:rsidRPr="624B0AC2" w:rsidR="4305AA98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تحسين</w:t>
      </w:r>
      <w:r w:rsidRPr="624B0AC2" w:rsidR="4305AA98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4305AA98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تجربة</w:t>
      </w:r>
      <w:r w:rsidRPr="624B0AC2" w:rsidR="4305AA98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4305AA98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المرضى</w:t>
      </w:r>
      <w:r w:rsidRPr="624B0AC2" w:rsidR="4305AA98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، و </w:t>
      </w:r>
      <w:r w:rsidRPr="624B0AC2" w:rsidR="4305AA98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تعزيز</w:t>
      </w:r>
      <w:r w:rsidRPr="624B0AC2" w:rsidR="4305AA98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4305AA98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القدرة</w:t>
      </w:r>
      <w:r w:rsidRPr="624B0AC2" w:rsidR="4305AA98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4305AA98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التنافسية</w:t>
      </w:r>
      <w:r w:rsidRPr="624B0AC2" w:rsidR="4305AA98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4305AA98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للمؤسسات</w:t>
      </w:r>
      <w:r w:rsidRPr="624B0AC2" w:rsidR="4305AA98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الصحية.</w:t>
      </w:r>
      <w:r w:rsidRPr="624B0AC2" w:rsidR="4305AA98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lang w:val="en-US"/>
        </w:rPr>
        <w:t xml:space="preserve"> </w:t>
      </w:r>
    </w:p>
    <w:p w:rsidR="0B0EE860" w:rsidP="624B0AC2" w:rsidRDefault="0B0EE860" w14:paraId="6ED52819" w14:textId="0631D695">
      <w:pPr>
        <w:pStyle w:val="Normal"/>
        <w:spacing w:line="360" w:lineRule="auto"/>
        <w:ind w:left="720"/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lang w:val="en-US"/>
        </w:rPr>
      </w:pPr>
      <w:r w:rsidRPr="624B0AC2" w:rsidR="0B0EE860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و </w:t>
      </w:r>
      <w:r w:rsidRPr="624B0AC2" w:rsidR="0B0EE860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في</w:t>
      </w:r>
      <w:r w:rsidRPr="624B0AC2" w:rsidR="0B0EE860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0B0EE860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ضوء</w:t>
      </w:r>
      <w:r w:rsidRPr="624B0AC2" w:rsidR="0B0EE860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0B0EE860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ما</w:t>
      </w:r>
      <w:r w:rsidRPr="624B0AC2" w:rsidR="0B0EE860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0B0EE860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تناولته</w:t>
      </w:r>
      <w:r w:rsidRPr="624B0AC2" w:rsidR="0B0EE860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0B0EE860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الباحثة</w:t>
      </w:r>
      <w:r w:rsidRPr="624B0AC2" w:rsidR="0B0EE860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0B0EE860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في</w:t>
      </w:r>
      <w:r w:rsidRPr="624B0AC2" w:rsidR="0B0EE860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0B0EE860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هذا</w:t>
      </w:r>
      <w:r w:rsidRPr="624B0AC2" w:rsidR="0B0EE860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0B0EE860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المبحث</w:t>
      </w:r>
      <w:r w:rsidRPr="624B0AC2" w:rsidR="0B0EE860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، 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يتضح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وجود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علاقة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وثيقة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بين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اساليب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الادارة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الحديثة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و 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جودة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الخدمات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الصحية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، 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الأمر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الذي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يدعم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توجه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الدراسة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الحالية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الى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التحقق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من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هذه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العلاقة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من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خلال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البيانات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التي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تم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جمعها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2A66E1C6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با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ستخدام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الاستبانة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من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العاملين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في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المستشفيات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الخاصة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بمدينة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الدمام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، 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وصولاً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الى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نتائج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يمكن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ان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تسهم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في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دعم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الممارسات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الإدارية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و 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تحسين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جودة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الخدمات</w:t>
      </w:r>
      <w:r w:rsidRPr="624B0AC2" w:rsidR="7A7575E7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 xml:space="preserve"> ا</w:t>
      </w:r>
      <w:r w:rsidRPr="624B0AC2" w:rsidR="3990F452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rtl w:val="1"/>
          <w:lang w:val="en-US"/>
        </w:rPr>
        <w:t>لصحية.</w:t>
      </w:r>
      <w:r w:rsidRPr="624B0AC2" w:rsidR="3990F452"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lang w:val="en-US"/>
        </w:rPr>
        <w:t xml:space="preserve"> </w:t>
      </w:r>
    </w:p>
    <w:p w:rsidR="624B0AC2" w:rsidP="624B0AC2" w:rsidRDefault="624B0AC2" w14:paraId="6D220350" w14:textId="4B7E5FBE">
      <w:pPr>
        <w:pStyle w:val="Normal"/>
        <w:spacing w:line="360" w:lineRule="auto"/>
        <w:ind w:left="720"/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lang w:val="en-US"/>
        </w:rPr>
      </w:pPr>
    </w:p>
    <w:p w:rsidR="624B0AC2" w:rsidP="624B0AC2" w:rsidRDefault="624B0AC2" w14:paraId="228F58BD" w14:textId="3818533A">
      <w:pPr>
        <w:pStyle w:val="Normal"/>
        <w:spacing w:line="360" w:lineRule="auto"/>
        <w:ind w:left="720"/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lang w:val="en-US"/>
        </w:rPr>
      </w:pPr>
    </w:p>
    <w:p w:rsidR="624B0AC2" w:rsidP="624B0AC2" w:rsidRDefault="624B0AC2" w14:paraId="2DE1691C" w14:textId="3478BD12">
      <w:pPr>
        <w:pStyle w:val="Normal"/>
        <w:spacing w:line="360" w:lineRule="auto"/>
        <w:ind w:left="720"/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lang w:val="en-US"/>
        </w:rPr>
      </w:pPr>
    </w:p>
    <w:p w:rsidR="624B0AC2" w:rsidP="624B0AC2" w:rsidRDefault="624B0AC2" w14:paraId="72FF8B77" w14:textId="4BFB42F1">
      <w:pPr>
        <w:pStyle w:val="Normal"/>
        <w:spacing w:line="360" w:lineRule="auto"/>
        <w:ind w:left="720"/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lang w:val="en-US"/>
        </w:rPr>
      </w:pPr>
    </w:p>
    <w:p w:rsidR="624B0AC2" w:rsidP="624B0AC2" w:rsidRDefault="624B0AC2" w14:paraId="4D4B877A" w14:textId="60A201E9">
      <w:pPr>
        <w:pStyle w:val="Normal"/>
        <w:spacing w:line="360" w:lineRule="auto"/>
        <w:ind w:left="720"/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lang w:val="en-US"/>
        </w:rPr>
      </w:pPr>
    </w:p>
    <w:p w:rsidR="624B0AC2" w:rsidP="624B0AC2" w:rsidRDefault="624B0AC2" w14:paraId="0A94635F" w14:textId="5D7A58EB">
      <w:pPr>
        <w:pStyle w:val="Normal"/>
        <w:spacing w:line="360" w:lineRule="auto"/>
        <w:ind w:left="720"/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lang w:val="en-US"/>
        </w:rPr>
      </w:pPr>
    </w:p>
    <w:p w:rsidR="624B0AC2" w:rsidP="624B0AC2" w:rsidRDefault="624B0AC2" w14:paraId="09A9F841" w14:textId="15E177B4">
      <w:pPr>
        <w:pStyle w:val="Normal"/>
        <w:spacing w:line="360" w:lineRule="auto"/>
        <w:ind w:left="720"/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lang w:val="en-US"/>
        </w:rPr>
      </w:pPr>
    </w:p>
    <w:p w:rsidR="624B0AC2" w:rsidP="624B0AC2" w:rsidRDefault="624B0AC2" w14:paraId="378F35D4" w14:textId="6AAB20E6">
      <w:pPr>
        <w:pStyle w:val="Normal"/>
        <w:spacing w:line="360" w:lineRule="auto"/>
        <w:ind w:left="720"/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lang w:val="en-US"/>
        </w:rPr>
      </w:pPr>
    </w:p>
    <w:p w:rsidR="624B0AC2" w:rsidP="624B0AC2" w:rsidRDefault="624B0AC2" w14:paraId="576FA9E5" w14:textId="397D3673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b w:val="1"/>
          <w:bCs w:val="1"/>
          <w:noProof w:val="0"/>
          <w:sz w:val="27"/>
          <w:szCs w:val="27"/>
          <w:lang w:val="en-US"/>
        </w:rPr>
      </w:pPr>
    </w:p>
    <w:sectPr w:rsidRPr="009125CE" w:rsidR="009125CE" w:rsidSect="00877AAC">
      <w:pgSz w:w="11906" w:h="16838" w:orient="portrait"/>
      <w:pgMar w:top="1440" w:right="1440" w:bottom="1440" w:left="1440" w:header="708" w:footer="708" w:gutter="0"/>
      <w:pgBorders w:offsetFrom="page">
        <w:top w:val="thinThickSmallGap" w:color="auto" w:sz="24" w:space="24"/>
        <w:left w:val="thinThickSmallGap" w:color="auto" w:sz="24" w:space="24"/>
        <w:bottom w:val="thickThinSmallGap" w:color="auto" w:sz="24" w:space="24"/>
        <w:right w:val="thickThinSmallGap" w:color="auto" w:sz="24" w:space="24"/>
      </w:pgBorders>
      <w:cols w:space="708"/>
      <w:bidi/>
      <w:rtlGutter/>
      <w:docGrid w:linePitch="360"/>
      <w:headerReference w:type="default" r:id="R23a2132df50b4de1"/>
      <w:footerReference w:type="default" r:id="Re4174f21f72c49ad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04D0B" w:rsidP="009125CE" w:rsidRDefault="00C04D0B" w14:paraId="18589571" w14:textId="77777777">
      <w:pPr>
        <w:spacing w:after="0" w:line="240" w:lineRule="auto"/>
      </w:pPr>
      <w:r>
        <w:separator/>
      </w:r>
    </w:p>
  </w:endnote>
  <w:endnote w:type="continuationSeparator" w:id="0">
    <w:p w:rsidR="00C04D0B" w:rsidP="009125CE" w:rsidRDefault="00C04D0B" w14:paraId="09ACE1A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1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24B0AC2" w:rsidTr="624B0AC2" w14:paraId="58A3A0C4">
      <w:trPr>
        <w:trHeight w:val="300"/>
      </w:trPr>
      <w:tc>
        <w:tcPr>
          <w:tcW w:w="3005" w:type="dxa"/>
          <w:tcMar/>
        </w:tcPr>
        <w:p w:rsidR="624B0AC2" w:rsidP="624B0AC2" w:rsidRDefault="624B0AC2" w14:paraId="3232B3C5" w14:textId="73F6F021">
          <w:pPr>
            <w:pStyle w:val="Header"/>
            <w:bidi w:val="1"/>
            <w:ind w:left="-115"/>
            <w:jc w:val="left"/>
          </w:pPr>
        </w:p>
      </w:tc>
      <w:tc>
        <w:tcPr>
          <w:tcW w:w="3005" w:type="dxa"/>
          <w:tcMar/>
        </w:tcPr>
        <w:p w:rsidR="624B0AC2" w:rsidP="624B0AC2" w:rsidRDefault="624B0AC2" w14:paraId="55B6C012" w14:textId="28E2D226">
          <w:pPr>
            <w:pStyle w:val="Header"/>
            <w:bidi w:val="1"/>
            <w:jc w:val="center"/>
          </w:pPr>
        </w:p>
      </w:tc>
      <w:tc>
        <w:tcPr>
          <w:tcW w:w="3005" w:type="dxa"/>
          <w:tcMar/>
        </w:tcPr>
        <w:p w:rsidR="624B0AC2" w:rsidP="624B0AC2" w:rsidRDefault="624B0AC2" w14:paraId="496E0411" w14:textId="045512E5">
          <w:pPr>
            <w:pStyle w:val="Header"/>
            <w:bidi w:val="1"/>
            <w:ind w:right="-115"/>
            <w:jc w:val="right"/>
          </w:pPr>
        </w:p>
      </w:tc>
    </w:tr>
  </w:tbl>
  <w:p w:rsidR="624B0AC2" w:rsidP="624B0AC2" w:rsidRDefault="624B0AC2" w14:paraId="71AD858E" w14:textId="2573F5FF">
    <w:pPr>
      <w:pStyle w:val="Footer"/>
      <w:bidi w:val="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04D0B" w:rsidP="009125CE" w:rsidRDefault="00C04D0B" w14:paraId="7734A75D" w14:textId="77777777">
      <w:pPr>
        <w:spacing w:after="0" w:line="240" w:lineRule="auto"/>
      </w:pPr>
      <w:r>
        <w:separator/>
      </w:r>
    </w:p>
  </w:footnote>
  <w:footnote w:type="continuationSeparator" w:id="0">
    <w:p w:rsidR="00C04D0B" w:rsidP="009125CE" w:rsidRDefault="00C04D0B" w14:paraId="0209A541" w14:textId="77777777">
      <w:pPr>
        <w:spacing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1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24B0AC2" w:rsidTr="624B0AC2" w14:paraId="23864B26">
      <w:trPr>
        <w:trHeight w:val="300"/>
      </w:trPr>
      <w:tc>
        <w:tcPr>
          <w:tcW w:w="3005" w:type="dxa"/>
          <w:tcMar/>
        </w:tcPr>
        <w:p w:rsidR="624B0AC2" w:rsidP="624B0AC2" w:rsidRDefault="624B0AC2" w14:paraId="46691D4F" w14:textId="165EA623">
          <w:pPr>
            <w:pStyle w:val="Header"/>
            <w:bidi w:val="1"/>
            <w:ind w:left="-115"/>
            <w:jc w:val="left"/>
          </w:pPr>
        </w:p>
      </w:tc>
      <w:tc>
        <w:tcPr>
          <w:tcW w:w="3005" w:type="dxa"/>
          <w:tcMar/>
        </w:tcPr>
        <w:p w:rsidR="624B0AC2" w:rsidP="624B0AC2" w:rsidRDefault="624B0AC2" w14:paraId="2374E550" w14:textId="21FD1A70">
          <w:pPr>
            <w:pStyle w:val="Header"/>
            <w:bidi w:val="1"/>
            <w:jc w:val="center"/>
          </w:pPr>
        </w:p>
      </w:tc>
      <w:tc>
        <w:tcPr>
          <w:tcW w:w="3005" w:type="dxa"/>
          <w:tcMar/>
        </w:tcPr>
        <w:p w:rsidR="624B0AC2" w:rsidP="624B0AC2" w:rsidRDefault="624B0AC2" w14:paraId="1DF031E8" w14:textId="778EE523">
          <w:pPr>
            <w:pStyle w:val="Header"/>
            <w:bidi w:val="1"/>
            <w:ind w:right="-115"/>
            <w:jc w:val="right"/>
          </w:pPr>
        </w:p>
      </w:tc>
    </w:tr>
  </w:tbl>
  <w:p w:rsidR="624B0AC2" w:rsidP="624B0AC2" w:rsidRDefault="624B0AC2" w14:paraId="0D9680DD" w14:textId="23576BC9">
    <w:pPr>
      <w:pStyle w:val="Header"/>
      <w:bidi w:val="1"/>
    </w:pPr>
  </w:p>
</w:hdr>
</file>

<file path=word/intelligence2.xml><?xml version="1.0" encoding="utf-8"?>
<int2:intelligence xmlns:int2="http://schemas.microsoft.com/office/intelligence/2020/intelligence">
  <int2:observations>
    <int2:textHash int2:hashCode="96f1W6DXupEFnj" int2:id="TUw6GZko">
      <int2:state int2:type="spell" int2:value="Rejected"/>
    </int2:textHash>
    <int2:textHash int2:hashCode="qkoxK8ARfkJ4Ck" int2:id="lB4A9fcZ">
      <int2:state int2:type="spell" int2:value="Rejected"/>
    </int2:textHash>
    <int2:textHash int2:hashCode="mr6BmxeuUCOLKH" int2:id="Z06thkLl">
      <int2:state int2:type="spell" int2:value="Rejected"/>
    </int2:textHash>
    <int2:textHash int2:hashCode="Fsc75um5wZCDrw" int2:id="8BThjhRc">
      <int2:state int2:type="spell" int2:value="Rejected"/>
    </int2:textHash>
    <int2:textHash int2:hashCode="UkAA53yvq6w+Ci" int2:id="FqcAHXHs">
      <int2:state int2:type="spell" int2:value="Rejected"/>
    </int2:textHash>
    <int2:textHash int2:hashCode="zfxWLpZVxoVC/c" int2:id="vFcd4wSr">
      <int2:state int2:type="spell" int2:value="Rejected"/>
    </int2:textHash>
    <int2:textHash int2:hashCode="JtPwgPbqtzWpEZ" int2:id="j76drRnz">
      <int2:state int2:type="spell" int2:value="Rejected"/>
    </int2:textHash>
    <int2:textHash int2:hashCode="sxjxhaZbtEfa1D" int2:id="9OYtLqxB">
      <int2:state int2:type="spell" int2:value="Rejected"/>
    </int2:textHash>
    <int2:textHash int2:hashCode="hSEJOx7Ptz2o5E" int2:id="KS0IdJvH">
      <int2:state int2:type="spell" int2:value="Rejected"/>
    </int2:textHash>
    <int2:textHash int2:hashCode="PjkGgdZx2xjJ5Z" int2:id="8I0miQy2">
      <int2:state int2:type="spell" int2:value="Rejected"/>
    </int2:textHash>
    <int2:textHash int2:hashCode="dNbizE3CfB8tkI" int2:id="PJ93cVDy">
      <int2:state int2:type="spell" int2:value="Rejected"/>
    </int2:textHash>
    <int2:textHash int2:hashCode="swIOI+71Afg32X" int2:id="wJqgxRBZ">
      <int2:state int2:type="spell" int2:value="Rejected"/>
    </int2:textHash>
    <int2:textHash int2:hashCode="eW03ixYH2sRdpQ" int2:id="YgL9T6qj">
      <int2:state int2:type="spell" int2:value="Rejected"/>
    </int2:textHash>
    <int2:textHash int2:hashCode="7phQvtdDSmwVDb" int2:id="lb8pYIJr">
      <int2:state int2:type="spell" int2:value="Rejected"/>
    </int2:textHash>
    <int2:textHash int2:hashCode="oQkPWTUtk92K3j" int2:id="CdlxhuSq">
      <int2:state int2:type="spell" int2:value="Rejected"/>
    </int2:textHash>
    <int2:textHash int2:hashCode="wf9LS8a0jtHu97" int2:id="wWyqiqYF">
      <int2:state int2:type="spell" int2:value="Rejected"/>
    </int2:textHash>
    <int2:textHash int2:hashCode="AMaIetwS6Rha4u" int2:id="vFwq8aBl">
      <int2:state int2:type="spell" int2:value="Rejected"/>
    </int2:textHash>
    <int2:textHash int2:hashCode="7H8kf7XKJ9i+vC" int2:id="Hpvykzjl">
      <int2:state int2:type="spell" int2:value="Rejected"/>
    </int2:textHash>
    <int2:textHash int2:hashCode="zY0YnzUFEqe8YI" int2:id="gkq0u4KE">
      <int2:state int2:type="spell" int2:value="Rejected"/>
    </int2:textHash>
    <int2:textHash int2:hashCode="mXBjL1WvSxuCFu" int2:id="o9oE3zFm">
      <int2:state int2:type="spell" int2:value="Rejected"/>
    </int2:textHash>
    <int2:textHash int2:hashCode="rvIJnYlnOL6wSA" int2:id="XVefCqV9">
      <int2:state int2:type="spell" int2:value="Rejected"/>
    </int2:textHash>
    <int2:textHash int2:hashCode="9NPDF3i6lTUYLX" int2:id="OLbTANfU">
      <int2:state int2:type="spell" int2:value="Rejected"/>
    </int2:textHash>
    <int2:textHash int2:hashCode="RlOk1LQytvHdOS" int2:id="TFNWxNjA">
      <int2:state int2:type="spell" int2:value="Rejected"/>
    </int2:textHash>
    <int2:textHash int2:hashCode="3GpZHq2EPu6MHJ" int2:id="cYeElSkz">
      <int2:state int2:type="spell" int2:value="Rejected"/>
    </int2:textHash>
    <int2:textHash int2:hashCode="olOS2zzSWfk6az" int2:id="H1A0KGMW">
      <int2:state int2:type="spell" int2:value="Rejected"/>
    </int2:textHash>
    <int2:textHash int2:hashCode="AF6RCOx3IilRwk" int2:id="UgUnV1mW">
      <int2:state int2:type="spell" int2:value="Rejected"/>
    </int2:textHash>
    <int2:textHash int2:hashCode="FujAk4ucJGsVA3" int2:id="ZGbjBWyv">
      <int2:state int2:type="spell" int2:value="Rejected"/>
    </int2:textHash>
    <int2:textHash int2:hashCode="+/W+BvKgv3zWns" int2:id="AjtO5sft">
      <int2:state int2:type="spell" int2:value="Rejected"/>
    </int2:textHash>
    <int2:textHash int2:hashCode="rv9yXIJdwLXyq4" int2:id="4sYHk8VG">
      <int2:state int2:type="spell" int2:value="Rejected"/>
    </int2:textHash>
    <int2:textHash int2:hashCode="yr1d/lu1VU0Ahg" int2:id="rW5ETWjW">
      <int2:state int2:type="spell" int2:value="Rejected"/>
    </int2:textHash>
    <int2:textHash int2:hashCode="mC1G0i2Vl8MNed" int2:id="fcpBbW8P">
      <int2:state int2:type="spell" int2:value="Rejected"/>
    </int2:textHash>
    <int2:textHash int2:hashCode="2lCqEg2aaG9af0" int2:id="9uNsUeNy">
      <int2:state int2:type="spell" int2:value="Rejected"/>
    </int2:textHash>
    <int2:textHash int2:hashCode="3gT6Din5s14kkF" int2:id="xLR0fHbi">
      <int2:state int2:type="spell" int2:value="Rejected"/>
    </int2:textHash>
    <int2:textHash int2:hashCode="N5fEL52UzDp+Fc" int2:id="wYnfinWD">
      <int2:state int2:type="spell" int2:value="Rejected"/>
    </int2:textHash>
    <int2:textHash int2:hashCode="u8zfLvsztS5snQ" int2:id="oRdkwuj4">
      <int2:state int2:type="spell" int2:value="Rejected"/>
    </int2:textHash>
    <int2:textHash int2:hashCode="jcpGQo0AWi9MLg" int2:id="sXJP9t6Z">
      <int2:state int2:type="spell" int2:value="Rejected"/>
    </int2:textHash>
    <int2:textHash int2:hashCode="rqSVMsfDbkp/5s" int2:id="l4sOhUVC">
      <int2:state int2:type="spell" int2:value="Rejected"/>
    </int2:textHash>
    <int2:textHash int2:hashCode="ySjVoi8Fb5And+" int2:id="YXOgsII0">
      <int2:state int2:type="spell" int2:value="Rejected"/>
    </int2:textHash>
    <int2:textHash int2:hashCode="J/vA/NDJ3itvgp" int2:id="zDWlkdj4">
      <int2:state int2:type="spell" int2:value="Rejected"/>
    </int2:textHash>
    <int2:textHash int2:hashCode="vnYzG5Xfw5nNd2" int2:id="20rb6Mn3">
      <int2:state int2:type="spell" int2:value="Rejected"/>
    </int2:textHash>
    <int2:textHash int2:hashCode="daymUM6d2YqvmT" int2:id="oyTqpC56">
      <int2:state int2:type="spell" int2:value="Rejected"/>
    </int2:textHash>
    <int2:textHash int2:hashCode="v7r4stHN+Sv4OF" int2:id="eIGlwhch">
      <int2:state int2:type="spell" int2:value="Rejected"/>
    </int2:textHash>
    <int2:textHash int2:hashCode="rOsFbhGlCMghmb" int2:id="qDmNFotx">
      <int2:state int2:type="spell" int2:value="Rejected"/>
    </int2:textHash>
    <int2:textHash int2:hashCode="YbtjN6+Nr/shrP" int2:id="UTiYd96o">
      <int2:state int2:type="spell" int2:value="Rejected"/>
    </int2:textHash>
    <int2:bookmark int2:bookmarkName="_Int_uH2YAxgH" int2:invalidationBookmarkName="" int2:hashCode="OqHZPWE9QMdvyJ" int2:id="eOtSZnMT">
      <int2:state int2:type="style" int2:value="Rejected"/>
    </int2:bookmark>
    <int2:bookmark int2:bookmarkName="_Int_g6fglma5" int2:invalidationBookmarkName="" int2:hashCode="ZammAZHv0Pqe4T" int2:id="W37JNYh5">
      <int2:state int2:type="gram" int2:value="Rejected"/>
    </int2:bookmark>
    <int2:bookmark int2:bookmarkName="_Int_yw5MGIJ1" int2:invalidationBookmarkName="" int2:hashCode="8M/6yeZFmpO7bN" int2:id="dCvdChbe">
      <int2:state int2:type="gram" int2:value="Rejected"/>
    </int2:bookmark>
    <int2:bookmark int2:bookmarkName="_Int_YRXAVUco" int2:invalidationBookmarkName="" int2:hashCode="7iN8n/J/XNdG6b" int2:id="nMRv1HvB">
      <int2:state int2:type="gram" int2:value="Rejected"/>
    </int2:bookmark>
    <int2:bookmark int2:bookmarkName="_Int_NwBX3c45" int2:invalidationBookmarkName="" int2:hashCode="XgIUL9tmKKRz7G" int2:id="RJ7HysJv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6">
    <w:nsid w:val="349366a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787d111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5a02bb0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7bc6fd5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46d0957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be156a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6bd21af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e067f3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4a02729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5c5176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36c3a6f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a44b1a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1f872be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b1fd6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7c57b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f67a3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CE"/>
    <w:rsid w:val="000074E8"/>
    <w:rsid w:val="000F44B4"/>
    <w:rsid w:val="001902DB"/>
    <w:rsid w:val="001C2162"/>
    <w:rsid w:val="0024DD68"/>
    <w:rsid w:val="002F6B19"/>
    <w:rsid w:val="004DC2FF"/>
    <w:rsid w:val="004EE3ED"/>
    <w:rsid w:val="00590B27"/>
    <w:rsid w:val="00621DC7"/>
    <w:rsid w:val="0062761F"/>
    <w:rsid w:val="006948DE"/>
    <w:rsid w:val="0074FF6C"/>
    <w:rsid w:val="00786E2C"/>
    <w:rsid w:val="007B0E54"/>
    <w:rsid w:val="007E3A20"/>
    <w:rsid w:val="0083E634"/>
    <w:rsid w:val="0085D875"/>
    <w:rsid w:val="00877AAC"/>
    <w:rsid w:val="00895792"/>
    <w:rsid w:val="008D012B"/>
    <w:rsid w:val="008F1EAE"/>
    <w:rsid w:val="009125CE"/>
    <w:rsid w:val="009B6888"/>
    <w:rsid w:val="009C0161"/>
    <w:rsid w:val="009D108D"/>
    <w:rsid w:val="009E1436"/>
    <w:rsid w:val="009E5668"/>
    <w:rsid w:val="00A74F76"/>
    <w:rsid w:val="00AA79E9"/>
    <w:rsid w:val="00AB0A70"/>
    <w:rsid w:val="00B55620"/>
    <w:rsid w:val="00B63B0F"/>
    <w:rsid w:val="00B7678A"/>
    <w:rsid w:val="00BE90D0"/>
    <w:rsid w:val="00BFD6F4"/>
    <w:rsid w:val="00C04D0B"/>
    <w:rsid w:val="00C71E18"/>
    <w:rsid w:val="00D22171"/>
    <w:rsid w:val="00E71C79"/>
    <w:rsid w:val="00E80FD9"/>
    <w:rsid w:val="00EA6B5D"/>
    <w:rsid w:val="00EC14DA"/>
    <w:rsid w:val="00ECCDA6"/>
    <w:rsid w:val="00EEC7F6"/>
    <w:rsid w:val="00F24492"/>
    <w:rsid w:val="00F546CE"/>
    <w:rsid w:val="00FF6B29"/>
    <w:rsid w:val="010ABC4E"/>
    <w:rsid w:val="010BC961"/>
    <w:rsid w:val="01172CA4"/>
    <w:rsid w:val="011D5111"/>
    <w:rsid w:val="0124AFAA"/>
    <w:rsid w:val="012D749D"/>
    <w:rsid w:val="01356719"/>
    <w:rsid w:val="013E6E5A"/>
    <w:rsid w:val="01649676"/>
    <w:rsid w:val="0169D924"/>
    <w:rsid w:val="01800185"/>
    <w:rsid w:val="0181E868"/>
    <w:rsid w:val="0182A0C4"/>
    <w:rsid w:val="0190AB01"/>
    <w:rsid w:val="019EF8E5"/>
    <w:rsid w:val="01A7A135"/>
    <w:rsid w:val="01C32D03"/>
    <w:rsid w:val="01D47943"/>
    <w:rsid w:val="01DBEA27"/>
    <w:rsid w:val="01DD5B54"/>
    <w:rsid w:val="01E378FD"/>
    <w:rsid w:val="01F9F4F1"/>
    <w:rsid w:val="02239704"/>
    <w:rsid w:val="0245428A"/>
    <w:rsid w:val="024D87F4"/>
    <w:rsid w:val="025D37CE"/>
    <w:rsid w:val="0263F891"/>
    <w:rsid w:val="026DAADC"/>
    <w:rsid w:val="026E0965"/>
    <w:rsid w:val="0281C1AB"/>
    <w:rsid w:val="02889FB6"/>
    <w:rsid w:val="02985ECB"/>
    <w:rsid w:val="02A77907"/>
    <w:rsid w:val="02A825E0"/>
    <w:rsid w:val="02AAE28E"/>
    <w:rsid w:val="02BA26A4"/>
    <w:rsid w:val="02D97CD4"/>
    <w:rsid w:val="02DA5252"/>
    <w:rsid w:val="031EA919"/>
    <w:rsid w:val="032D867F"/>
    <w:rsid w:val="033694F4"/>
    <w:rsid w:val="034BC580"/>
    <w:rsid w:val="034CD06E"/>
    <w:rsid w:val="03545A4B"/>
    <w:rsid w:val="0358C727"/>
    <w:rsid w:val="0359290D"/>
    <w:rsid w:val="035D6754"/>
    <w:rsid w:val="03627CBA"/>
    <w:rsid w:val="036B39CB"/>
    <w:rsid w:val="0378002E"/>
    <w:rsid w:val="037B332D"/>
    <w:rsid w:val="039350E2"/>
    <w:rsid w:val="039BEAC8"/>
    <w:rsid w:val="039CAECE"/>
    <w:rsid w:val="03A027A5"/>
    <w:rsid w:val="03A56711"/>
    <w:rsid w:val="03B63D02"/>
    <w:rsid w:val="03B85437"/>
    <w:rsid w:val="03B99A95"/>
    <w:rsid w:val="03BBA924"/>
    <w:rsid w:val="03BD2E35"/>
    <w:rsid w:val="03C59993"/>
    <w:rsid w:val="03C655D2"/>
    <w:rsid w:val="03D0DAA4"/>
    <w:rsid w:val="03DACCCE"/>
    <w:rsid w:val="03F51BFE"/>
    <w:rsid w:val="0402AA25"/>
    <w:rsid w:val="040C1DE0"/>
    <w:rsid w:val="04136525"/>
    <w:rsid w:val="042CBA25"/>
    <w:rsid w:val="042FE38A"/>
    <w:rsid w:val="04320FA4"/>
    <w:rsid w:val="043CB1C9"/>
    <w:rsid w:val="0440FB10"/>
    <w:rsid w:val="04539C0F"/>
    <w:rsid w:val="0472A615"/>
    <w:rsid w:val="049BA9AC"/>
    <w:rsid w:val="04A67192"/>
    <w:rsid w:val="04A7D537"/>
    <w:rsid w:val="04A92E3E"/>
    <w:rsid w:val="04AB7C7E"/>
    <w:rsid w:val="04B1FA40"/>
    <w:rsid w:val="04C72834"/>
    <w:rsid w:val="04C78CAD"/>
    <w:rsid w:val="04D1886A"/>
    <w:rsid w:val="04ECE5AF"/>
    <w:rsid w:val="04F4674B"/>
    <w:rsid w:val="050EA1B9"/>
    <w:rsid w:val="051376DB"/>
    <w:rsid w:val="0528713E"/>
    <w:rsid w:val="0538717C"/>
    <w:rsid w:val="053AA9FE"/>
    <w:rsid w:val="057CFA87"/>
    <w:rsid w:val="0580D1DF"/>
    <w:rsid w:val="058C2C87"/>
    <w:rsid w:val="058D8BEB"/>
    <w:rsid w:val="05901838"/>
    <w:rsid w:val="05962DD1"/>
    <w:rsid w:val="05A5C58F"/>
    <w:rsid w:val="05A82904"/>
    <w:rsid w:val="05A89672"/>
    <w:rsid w:val="05B283B3"/>
    <w:rsid w:val="05B38E3E"/>
    <w:rsid w:val="05BDA5EC"/>
    <w:rsid w:val="05E3C06C"/>
    <w:rsid w:val="05F5E00C"/>
    <w:rsid w:val="060C5486"/>
    <w:rsid w:val="0619E14D"/>
    <w:rsid w:val="063130D4"/>
    <w:rsid w:val="064CA685"/>
    <w:rsid w:val="06533227"/>
    <w:rsid w:val="066382F9"/>
    <w:rsid w:val="066511E3"/>
    <w:rsid w:val="06653BEA"/>
    <w:rsid w:val="066A59A8"/>
    <w:rsid w:val="068AE83D"/>
    <w:rsid w:val="068BB6F5"/>
    <w:rsid w:val="069E656D"/>
    <w:rsid w:val="06B61C31"/>
    <w:rsid w:val="06C5D7C7"/>
    <w:rsid w:val="06C6BEA3"/>
    <w:rsid w:val="06CAD5EE"/>
    <w:rsid w:val="06D7D855"/>
    <w:rsid w:val="06EB3D2E"/>
    <w:rsid w:val="06EB600C"/>
    <w:rsid w:val="06F329D9"/>
    <w:rsid w:val="06F3A99B"/>
    <w:rsid w:val="06F9D391"/>
    <w:rsid w:val="06FC9210"/>
    <w:rsid w:val="0707A682"/>
    <w:rsid w:val="0715DD8A"/>
    <w:rsid w:val="071D8347"/>
    <w:rsid w:val="0721AD1E"/>
    <w:rsid w:val="0722B77B"/>
    <w:rsid w:val="072D640D"/>
    <w:rsid w:val="072F5376"/>
    <w:rsid w:val="0730006B"/>
    <w:rsid w:val="073E92F8"/>
    <w:rsid w:val="074C546E"/>
    <w:rsid w:val="0753ED7A"/>
    <w:rsid w:val="0764ACEF"/>
    <w:rsid w:val="076A5DBB"/>
    <w:rsid w:val="07780F8C"/>
    <w:rsid w:val="077B2A38"/>
    <w:rsid w:val="077DDA57"/>
    <w:rsid w:val="078C8D7A"/>
    <w:rsid w:val="0790F66F"/>
    <w:rsid w:val="07BD1026"/>
    <w:rsid w:val="07C7D387"/>
    <w:rsid w:val="07C95361"/>
    <w:rsid w:val="07C9E775"/>
    <w:rsid w:val="07D094D6"/>
    <w:rsid w:val="07E7FEC9"/>
    <w:rsid w:val="07F9D60A"/>
    <w:rsid w:val="07FA2811"/>
    <w:rsid w:val="0800A7B9"/>
    <w:rsid w:val="08090425"/>
    <w:rsid w:val="080CF54A"/>
    <w:rsid w:val="080DD3B7"/>
    <w:rsid w:val="083F3EBB"/>
    <w:rsid w:val="084319F9"/>
    <w:rsid w:val="085BD21C"/>
    <w:rsid w:val="08659891"/>
    <w:rsid w:val="0873F9B4"/>
    <w:rsid w:val="087C541B"/>
    <w:rsid w:val="087F4A70"/>
    <w:rsid w:val="0882BD0A"/>
    <w:rsid w:val="08834AF6"/>
    <w:rsid w:val="0885BFBB"/>
    <w:rsid w:val="08B4A6A4"/>
    <w:rsid w:val="08C6CED4"/>
    <w:rsid w:val="08D14D40"/>
    <w:rsid w:val="08DBEED1"/>
    <w:rsid w:val="08DF8FA0"/>
    <w:rsid w:val="08E38835"/>
    <w:rsid w:val="08F4959C"/>
    <w:rsid w:val="0903B0A4"/>
    <w:rsid w:val="09050881"/>
    <w:rsid w:val="0907DB46"/>
    <w:rsid w:val="0912E567"/>
    <w:rsid w:val="091C5778"/>
    <w:rsid w:val="0934CFDD"/>
    <w:rsid w:val="093884B8"/>
    <w:rsid w:val="09424D88"/>
    <w:rsid w:val="094D6C96"/>
    <w:rsid w:val="0951B121"/>
    <w:rsid w:val="0972A636"/>
    <w:rsid w:val="0996CDDC"/>
    <w:rsid w:val="09AE425B"/>
    <w:rsid w:val="09C149F0"/>
    <w:rsid w:val="09CE04CA"/>
    <w:rsid w:val="09D86C8D"/>
    <w:rsid w:val="09DA6584"/>
    <w:rsid w:val="09DE9024"/>
    <w:rsid w:val="09DFD93D"/>
    <w:rsid w:val="09F0B503"/>
    <w:rsid w:val="09FCA252"/>
    <w:rsid w:val="0A00213F"/>
    <w:rsid w:val="0A05A3ED"/>
    <w:rsid w:val="0A07B4B8"/>
    <w:rsid w:val="0A211C1D"/>
    <w:rsid w:val="0A46B80E"/>
    <w:rsid w:val="0A5888FD"/>
    <w:rsid w:val="0A597177"/>
    <w:rsid w:val="0A5BDB4B"/>
    <w:rsid w:val="0A6F85DC"/>
    <w:rsid w:val="0A7253AC"/>
    <w:rsid w:val="0A7E12E7"/>
    <w:rsid w:val="0A81EB80"/>
    <w:rsid w:val="0A92C475"/>
    <w:rsid w:val="0A99C48A"/>
    <w:rsid w:val="0A9C9A2E"/>
    <w:rsid w:val="0A9D83DC"/>
    <w:rsid w:val="0AA025B5"/>
    <w:rsid w:val="0AA14573"/>
    <w:rsid w:val="0AA875E5"/>
    <w:rsid w:val="0AB1E41E"/>
    <w:rsid w:val="0AC7D9FB"/>
    <w:rsid w:val="0ACA09B3"/>
    <w:rsid w:val="0ACA2321"/>
    <w:rsid w:val="0AD9C5F5"/>
    <w:rsid w:val="0ADE1D7C"/>
    <w:rsid w:val="0AE36F5B"/>
    <w:rsid w:val="0AE43DDA"/>
    <w:rsid w:val="0AF006EE"/>
    <w:rsid w:val="0AF03401"/>
    <w:rsid w:val="0AFC7426"/>
    <w:rsid w:val="0B07F58D"/>
    <w:rsid w:val="0B0C79E3"/>
    <w:rsid w:val="0B0EE860"/>
    <w:rsid w:val="0B168561"/>
    <w:rsid w:val="0B2A768F"/>
    <w:rsid w:val="0B37ED33"/>
    <w:rsid w:val="0B49DC4C"/>
    <w:rsid w:val="0B4B2281"/>
    <w:rsid w:val="0B4F90D0"/>
    <w:rsid w:val="0B5E9DC2"/>
    <w:rsid w:val="0B6B3A84"/>
    <w:rsid w:val="0B718B15"/>
    <w:rsid w:val="0B75F286"/>
    <w:rsid w:val="0B88B32B"/>
    <w:rsid w:val="0B8A4530"/>
    <w:rsid w:val="0B9F10C7"/>
    <w:rsid w:val="0BAFAD20"/>
    <w:rsid w:val="0BCFE041"/>
    <w:rsid w:val="0BDD7B4C"/>
    <w:rsid w:val="0BDFC0CE"/>
    <w:rsid w:val="0BE663D5"/>
    <w:rsid w:val="0BEC71AA"/>
    <w:rsid w:val="0BF6516D"/>
    <w:rsid w:val="0BFF039A"/>
    <w:rsid w:val="0C121C42"/>
    <w:rsid w:val="0C13D434"/>
    <w:rsid w:val="0C1E76C0"/>
    <w:rsid w:val="0C1EA2FA"/>
    <w:rsid w:val="0C245E58"/>
    <w:rsid w:val="0C39E16D"/>
    <w:rsid w:val="0C4ECB62"/>
    <w:rsid w:val="0C7C1C64"/>
    <w:rsid w:val="0C82F3F5"/>
    <w:rsid w:val="0C847C6A"/>
    <w:rsid w:val="0C8A7A99"/>
    <w:rsid w:val="0C9F0135"/>
    <w:rsid w:val="0CA6260A"/>
    <w:rsid w:val="0CBD54B2"/>
    <w:rsid w:val="0CD17156"/>
    <w:rsid w:val="0CD2124A"/>
    <w:rsid w:val="0CEC08DD"/>
    <w:rsid w:val="0CF6A88C"/>
    <w:rsid w:val="0D06015C"/>
    <w:rsid w:val="0D120065"/>
    <w:rsid w:val="0D16C2B8"/>
    <w:rsid w:val="0D210235"/>
    <w:rsid w:val="0D228163"/>
    <w:rsid w:val="0D2B07ED"/>
    <w:rsid w:val="0D44B187"/>
    <w:rsid w:val="0D48EC70"/>
    <w:rsid w:val="0D5B3A10"/>
    <w:rsid w:val="0D804E4E"/>
    <w:rsid w:val="0DA472A4"/>
    <w:rsid w:val="0DAA4C1E"/>
    <w:rsid w:val="0DB717F3"/>
    <w:rsid w:val="0DC4268A"/>
    <w:rsid w:val="0DCDB021"/>
    <w:rsid w:val="0DF83C54"/>
    <w:rsid w:val="0DF9D1F5"/>
    <w:rsid w:val="0DFD6D4C"/>
    <w:rsid w:val="0E1EEBCD"/>
    <w:rsid w:val="0E1FCD19"/>
    <w:rsid w:val="0E20556B"/>
    <w:rsid w:val="0E3BE854"/>
    <w:rsid w:val="0E582806"/>
    <w:rsid w:val="0E612266"/>
    <w:rsid w:val="0E646B29"/>
    <w:rsid w:val="0E6B8B7C"/>
    <w:rsid w:val="0E6F6F63"/>
    <w:rsid w:val="0E781B45"/>
    <w:rsid w:val="0E854B17"/>
    <w:rsid w:val="0E8D7796"/>
    <w:rsid w:val="0E92505E"/>
    <w:rsid w:val="0E9470C2"/>
    <w:rsid w:val="0ECC4239"/>
    <w:rsid w:val="0ED148F3"/>
    <w:rsid w:val="0ED8080E"/>
    <w:rsid w:val="0EF780D4"/>
    <w:rsid w:val="0F029D69"/>
    <w:rsid w:val="0F0F53C5"/>
    <w:rsid w:val="0F15E262"/>
    <w:rsid w:val="0F4B7C9B"/>
    <w:rsid w:val="0F4F9728"/>
    <w:rsid w:val="0F57F777"/>
    <w:rsid w:val="0F5DFA32"/>
    <w:rsid w:val="0F6F6CB2"/>
    <w:rsid w:val="0F796B80"/>
    <w:rsid w:val="0F7C7BEA"/>
    <w:rsid w:val="0F8A5CEA"/>
    <w:rsid w:val="0F9CCFE5"/>
    <w:rsid w:val="0FA3FB24"/>
    <w:rsid w:val="0FAB88BC"/>
    <w:rsid w:val="0FB75333"/>
    <w:rsid w:val="0FBC9F9F"/>
    <w:rsid w:val="0FC06EAD"/>
    <w:rsid w:val="0FCF3310"/>
    <w:rsid w:val="0FD8191D"/>
    <w:rsid w:val="0FF3578E"/>
    <w:rsid w:val="0FFFFC27"/>
    <w:rsid w:val="1009CC6A"/>
    <w:rsid w:val="10196D6C"/>
    <w:rsid w:val="1058228D"/>
    <w:rsid w:val="1068DA11"/>
    <w:rsid w:val="10831416"/>
    <w:rsid w:val="10A08601"/>
    <w:rsid w:val="10ADE5AF"/>
    <w:rsid w:val="10B88672"/>
    <w:rsid w:val="10C053EC"/>
    <w:rsid w:val="10C98785"/>
    <w:rsid w:val="10CDDA4F"/>
    <w:rsid w:val="10DAA54E"/>
    <w:rsid w:val="10DAFC57"/>
    <w:rsid w:val="10DEE123"/>
    <w:rsid w:val="10E8677E"/>
    <w:rsid w:val="10F08C94"/>
    <w:rsid w:val="10F3CAC3"/>
    <w:rsid w:val="10FC4BC3"/>
    <w:rsid w:val="10FC7AE3"/>
    <w:rsid w:val="10FD1158"/>
    <w:rsid w:val="11103F6E"/>
    <w:rsid w:val="111DC3A2"/>
    <w:rsid w:val="111F00C1"/>
    <w:rsid w:val="112BD7C5"/>
    <w:rsid w:val="112D6AA4"/>
    <w:rsid w:val="113125BA"/>
    <w:rsid w:val="113CCC92"/>
    <w:rsid w:val="114E40BF"/>
    <w:rsid w:val="11503EAE"/>
    <w:rsid w:val="1159432B"/>
    <w:rsid w:val="115F1B70"/>
    <w:rsid w:val="1165696F"/>
    <w:rsid w:val="1176275C"/>
    <w:rsid w:val="1189C53C"/>
    <w:rsid w:val="1189EA47"/>
    <w:rsid w:val="118D4C7B"/>
    <w:rsid w:val="118EC6CB"/>
    <w:rsid w:val="1197427B"/>
    <w:rsid w:val="119A52B7"/>
    <w:rsid w:val="119BCBEA"/>
    <w:rsid w:val="119CF0FD"/>
    <w:rsid w:val="11A16FB3"/>
    <w:rsid w:val="11A69DC3"/>
    <w:rsid w:val="11BBDB45"/>
    <w:rsid w:val="11DFDAA7"/>
    <w:rsid w:val="11FB057A"/>
    <w:rsid w:val="11FC5CE5"/>
    <w:rsid w:val="121B856F"/>
    <w:rsid w:val="122A5B7E"/>
    <w:rsid w:val="12453FC5"/>
    <w:rsid w:val="1245A4F9"/>
    <w:rsid w:val="124A8136"/>
    <w:rsid w:val="125164BA"/>
    <w:rsid w:val="12603AE4"/>
    <w:rsid w:val="12647CD7"/>
    <w:rsid w:val="126D6221"/>
    <w:rsid w:val="126E1E17"/>
    <w:rsid w:val="1272BA65"/>
    <w:rsid w:val="127505CB"/>
    <w:rsid w:val="12885542"/>
    <w:rsid w:val="128AF972"/>
    <w:rsid w:val="128C2ABE"/>
    <w:rsid w:val="128DD798"/>
    <w:rsid w:val="129EE56D"/>
    <w:rsid w:val="12A04D48"/>
    <w:rsid w:val="12B497E4"/>
    <w:rsid w:val="12B82655"/>
    <w:rsid w:val="12BE4DEC"/>
    <w:rsid w:val="12BEAEAE"/>
    <w:rsid w:val="12C37907"/>
    <w:rsid w:val="12CDB17C"/>
    <w:rsid w:val="12D30827"/>
    <w:rsid w:val="12D70348"/>
    <w:rsid w:val="12D82B35"/>
    <w:rsid w:val="12E0D939"/>
    <w:rsid w:val="12F034C6"/>
    <w:rsid w:val="1301524E"/>
    <w:rsid w:val="13091D69"/>
    <w:rsid w:val="130EC5E3"/>
    <w:rsid w:val="13102DE6"/>
    <w:rsid w:val="133653F9"/>
    <w:rsid w:val="1354D9C6"/>
    <w:rsid w:val="1357244C"/>
    <w:rsid w:val="136E8A01"/>
    <w:rsid w:val="1375995C"/>
    <w:rsid w:val="1384E62C"/>
    <w:rsid w:val="138A5F55"/>
    <w:rsid w:val="1391049F"/>
    <w:rsid w:val="13972212"/>
    <w:rsid w:val="139739C4"/>
    <w:rsid w:val="13994BE6"/>
    <w:rsid w:val="139F636F"/>
    <w:rsid w:val="13A00264"/>
    <w:rsid w:val="13A551A6"/>
    <w:rsid w:val="13B39501"/>
    <w:rsid w:val="13D222CC"/>
    <w:rsid w:val="13DBE700"/>
    <w:rsid w:val="13E26CB4"/>
    <w:rsid w:val="13E32F4C"/>
    <w:rsid w:val="13EA5B94"/>
    <w:rsid w:val="14024D54"/>
    <w:rsid w:val="140632D6"/>
    <w:rsid w:val="14085585"/>
    <w:rsid w:val="1408FDFC"/>
    <w:rsid w:val="141B30DD"/>
    <w:rsid w:val="141DC91F"/>
    <w:rsid w:val="14202181"/>
    <w:rsid w:val="1428A054"/>
    <w:rsid w:val="14328689"/>
    <w:rsid w:val="143550E6"/>
    <w:rsid w:val="143E83CF"/>
    <w:rsid w:val="144FB88E"/>
    <w:rsid w:val="14582A9C"/>
    <w:rsid w:val="1462052E"/>
    <w:rsid w:val="1466881D"/>
    <w:rsid w:val="1471388F"/>
    <w:rsid w:val="1487842C"/>
    <w:rsid w:val="14916A6E"/>
    <w:rsid w:val="14A144C3"/>
    <w:rsid w:val="14A79D5E"/>
    <w:rsid w:val="14A87DD4"/>
    <w:rsid w:val="14B13750"/>
    <w:rsid w:val="14B9664C"/>
    <w:rsid w:val="14BFF9EB"/>
    <w:rsid w:val="14C2E15E"/>
    <w:rsid w:val="14C4EACB"/>
    <w:rsid w:val="14C881B0"/>
    <w:rsid w:val="14D3E163"/>
    <w:rsid w:val="14EDC352"/>
    <w:rsid w:val="14F4B8AE"/>
    <w:rsid w:val="151063EE"/>
    <w:rsid w:val="15161D2D"/>
    <w:rsid w:val="151D8258"/>
    <w:rsid w:val="151EA288"/>
    <w:rsid w:val="1544E131"/>
    <w:rsid w:val="154A3B00"/>
    <w:rsid w:val="155D5F3F"/>
    <w:rsid w:val="155E4E18"/>
    <w:rsid w:val="15661290"/>
    <w:rsid w:val="156D2472"/>
    <w:rsid w:val="157463EA"/>
    <w:rsid w:val="15776198"/>
    <w:rsid w:val="157CA99D"/>
    <w:rsid w:val="1584001A"/>
    <w:rsid w:val="159FD13F"/>
    <w:rsid w:val="15B33292"/>
    <w:rsid w:val="15B9C29B"/>
    <w:rsid w:val="15C2EFD3"/>
    <w:rsid w:val="15CB2635"/>
    <w:rsid w:val="15E64D92"/>
    <w:rsid w:val="15F9B326"/>
    <w:rsid w:val="161E3BDA"/>
    <w:rsid w:val="16230EBA"/>
    <w:rsid w:val="163CC0D8"/>
    <w:rsid w:val="16409675"/>
    <w:rsid w:val="1643093A"/>
    <w:rsid w:val="16560755"/>
    <w:rsid w:val="16727F42"/>
    <w:rsid w:val="167A6240"/>
    <w:rsid w:val="167F3D89"/>
    <w:rsid w:val="1685A5D3"/>
    <w:rsid w:val="16AB3BF3"/>
    <w:rsid w:val="16AFCADC"/>
    <w:rsid w:val="16B3013F"/>
    <w:rsid w:val="16DBE49B"/>
    <w:rsid w:val="16ECDAF0"/>
    <w:rsid w:val="16F1BEA5"/>
    <w:rsid w:val="16F268EC"/>
    <w:rsid w:val="16F34FBD"/>
    <w:rsid w:val="1718D8C4"/>
    <w:rsid w:val="171934A5"/>
    <w:rsid w:val="172C9224"/>
    <w:rsid w:val="176C4F7D"/>
    <w:rsid w:val="1780BE4B"/>
    <w:rsid w:val="1791024F"/>
    <w:rsid w:val="17A4020F"/>
    <w:rsid w:val="17A44DF3"/>
    <w:rsid w:val="17D6E3D0"/>
    <w:rsid w:val="17DAA4C0"/>
    <w:rsid w:val="1800CEBB"/>
    <w:rsid w:val="180E5FFD"/>
    <w:rsid w:val="1822A3CF"/>
    <w:rsid w:val="1836B3E2"/>
    <w:rsid w:val="183ED066"/>
    <w:rsid w:val="184A3F66"/>
    <w:rsid w:val="184DAA79"/>
    <w:rsid w:val="1856C895"/>
    <w:rsid w:val="1858079A"/>
    <w:rsid w:val="185DE460"/>
    <w:rsid w:val="18681D75"/>
    <w:rsid w:val="186AD06E"/>
    <w:rsid w:val="187CBE93"/>
    <w:rsid w:val="187D903D"/>
    <w:rsid w:val="188759C8"/>
    <w:rsid w:val="18900DA4"/>
    <w:rsid w:val="189E3629"/>
    <w:rsid w:val="18A74623"/>
    <w:rsid w:val="18AA5FA2"/>
    <w:rsid w:val="18B2BE3C"/>
    <w:rsid w:val="18C58C33"/>
    <w:rsid w:val="18D7756A"/>
    <w:rsid w:val="18DDA3F8"/>
    <w:rsid w:val="18E1E144"/>
    <w:rsid w:val="18E599EB"/>
    <w:rsid w:val="18E7BE2B"/>
    <w:rsid w:val="18FAFBBA"/>
    <w:rsid w:val="18FD0521"/>
    <w:rsid w:val="190AE5E9"/>
    <w:rsid w:val="1910B18A"/>
    <w:rsid w:val="193FB017"/>
    <w:rsid w:val="195173BF"/>
    <w:rsid w:val="19570981"/>
    <w:rsid w:val="195F92EA"/>
    <w:rsid w:val="19656845"/>
    <w:rsid w:val="1979A6E4"/>
    <w:rsid w:val="198FA860"/>
    <w:rsid w:val="199A21E3"/>
    <w:rsid w:val="19A2FC20"/>
    <w:rsid w:val="19B4CC3D"/>
    <w:rsid w:val="19BFBEDF"/>
    <w:rsid w:val="19C79AD3"/>
    <w:rsid w:val="19DF4B36"/>
    <w:rsid w:val="19EF08BB"/>
    <w:rsid w:val="19F5EC49"/>
    <w:rsid w:val="19F9DB91"/>
    <w:rsid w:val="19FF1000"/>
    <w:rsid w:val="1A02E593"/>
    <w:rsid w:val="1A03929D"/>
    <w:rsid w:val="1A0C8647"/>
    <w:rsid w:val="1A0E0BED"/>
    <w:rsid w:val="1A16D8EE"/>
    <w:rsid w:val="1A4C8C54"/>
    <w:rsid w:val="1A61E5AA"/>
    <w:rsid w:val="1A6B6F65"/>
    <w:rsid w:val="1A6BEEBE"/>
    <w:rsid w:val="1A75F890"/>
    <w:rsid w:val="1A7A77F4"/>
    <w:rsid w:val="1A81E0CF"/>
    <w:rsid w:val="1A88A01C"/>
    <w:rsid w:val="1A9D146A"/>
    <w:rsid w:val="1AA8EF20"/>
    <w:rsid w:val="1AAE7361"/>
    <w:rsid w:val="1AB757A5"/>
    <w:rsid w:val="1ABADB92"/>
    <w:rsid w:val="1ABC4244"/>
    <w:rsid w:val="1ABE174C"/>
    <w:rsid w:val="1ABEF8A5"/>
    <w:rsid w:val="1ACD0C45"/>
    <w:rsid w:val="1ACEB76B"/>
    <w:rsid w:val="1AD81DE1"/>
    <w:rsid w:val="1ADF72DD"/>
    <w:rsid w:val="1B0E6A6A"/>
    <w:rsid w:val="1B14BFC8"/>
    <w:rsid w:val="1B1519A2"/>
    <w:rsid w:val="1B1F8A53"/>
    <w:rsid w:val="1B21A911"/>
    <w:rsid w:val="1B58C51E"/>
    <w:rsid w:val="1B5CA268"/>
    <w:rsid w:val="1B841313"/>
    <w:rsid w:val="1B9AB8B1"/>
    <w:rsid w:val="1BAA2724"/>
    <w:rsid w:val="1BAA50E9"/>
    <w:rsid w:val="1BB60CDF"/>
    <w:rsid w:val="1BC2F59A"/>
    <w:rsid w:val="1BF1E908"/>
    <w:rsid w:val="1BFE5552"/>
    <w:rsid w:val="1C0C0E54"/>
    <w:rsid w:val="1C1BAC46"/>
    <w:rsid w:val="1C244820"/>
    <w:rsid w:val="1C2D23FB"/>
    <w:rsid w:val="1C38AD14"/>
    <w:rsid w:val="1C3F5379"/>
    <w:rsid w:val="1C43C9C5"/>
    <w:rsid w:val="1C4E8B42"/>
    <w:rsid w:val="1C547A95"/>
    <w:rsid w:val="1C57672F"/>
    <w:rsid w:val="1C5CABD9"/>
    <w:rsid w:val="1C64E0F5"/>
    <w:rsid w:val="1C98EA99"/>
    <w:rsid w:val="1C99361D"/>
    <w:rsid w:val="1CAC5D0E"/>
    <w:rsid w:val="1CB329ED"/>
    <w:rsid w:val="1CB3D20F"/>
    <w:rsid w:val="1CBAC80C"/>
    <w:rsid w:val="1CE2B17E"/>
    <w:rsid w:val="1CE3BCD9"/>
    <w:rsid w:val="1CF7A343"/>
    <w:rsid w:val="1D05DF6D"/>
    <w:rsid w:val="1D0790D7"/>
    <w:rsid w:val="1D0AD794"/>
    <w:rsid w:val="1D0F2315"/>
    <w:rsid w:val="1D209344"/>
    <w:rsid w:val="1D26878B"/>
    <w:rsid w:val="1D5A73AF"/>
    <w:rsid w:val="1D5EF198"/>
    <w:rsid w:val="1D6CD3ED"/>
    <w:rsid w:val="1D6FAE8F"/>
    <w:rsid w:val="1D82454B"/>
    <w:rsid w:val="1D8B54FA"/>
    <w:rsid w:val="1D8F783A"/>
    <w:rsid w:val="1D9FF8C4"/>
    <w:rsid w:val="1DA07E84"/>
    <w:rsid w:val="1DACAE6B"/>
    <w:rsid w:val="1DAFF355"/>
    <w:rsid w:val="1DC7C4D2"/>
    <w:rsid w:val="1DD61AF0"/>
    <w:rsid w:val="1DD713C3"/>
    <w:rsid w:val="1DDF7938"/>
    <w:rsid w:val="1DE917F2"/>
    <w:rsid w:val="1DF61B9E"/>
    <w:rsid w:val="1E040E73"/>
    <w:rsid w:val="1E107943"/>
    <w:rsid w:val="1E265D81"/>
    <w:rsid w:val="1E36F104"/>
    <w:rsid w:val="1E38F043"/>
    <w:rsid w:val="1E537011"/>
    <w:rsid w:val="1E83728F"/>
    <w:rsid w:val="1E86F14D"/>
    <w:rsid w:val="1E97508E"/>
    <w:rsid w:val="1ECFCF09"/>
    <w:rsid w:val="1EDD0659"/>
    <w:rsid w:val="1EDF5D0B"/>
    <w:rsid w:val="1EE2236B"/>
    <w:rsid w:val="1EEE2FB3"/>
    <w:rsid w:val="1EF00DEB"/>
    <w:rsid w:val="1F0AD0C6"/>
    <w:rsid w:val="1F1326C2"/>
    <w:rsid w:val="1F1438BD"/>
    <w:rsid w:val="1F421B8B"/>
    <w:rsid w:val="1F47B30D"/>
    <w:rsid w:val="1F6699F5"/>
    <w:rsid w:val="1F7624C5"/>
    <w:rsid w:val="1F78D14B"/>
    <w:rsid w:val="1F97F887"/>
    <w:rsid w:val="1F98E1FE"/>
    <w:rsid w:val="1FAB09F8"/>
    <w:rsid w:val="1FC020D8"/>
    <w:rsid w:val="1FC8CA9E"/>
    <w:rsid w:val="1FCB3A1D"/>
    <w:rsid w:val="1FCBA821"/>
    <w:rsid w:val="1FF02447"/>
    <w:rsid w:val="1FF855F1"/>
    <w:rsid w:val="2002AE15"/>
    <w:rsid w:val="2010B2CE"/>
    <w:rsid w:val="20234901"/>
    <w:rsid w:val="2023BBCF"/>
    <w:rsid w:val="2028CA63"/>
    <w:rsid w:val="203787C5"/>
    <w:rsid w:val="203DC06D"/>
    <w:rsid w:val="2047A1FB"/>
    <w:rsid w:val="204E4E72"/>
    <w:rsid w:val="204FA29F"/>
    <w:rsid w:val="20536DFD"/>
    <w:rsid w:val="205E9AB9"/>
    <w:rsid w:val="207493E6"/>
    <w:rsid w:val="208946F2"/>
    <w:rsid w:val="20AD4DDB"/>
    <w:rsid w:val="20B1BE4D"/>
    <w:rsid w:val="20B9B35E"/>
    <w:rsid w:val="20BDC276"/>
    <w:rsid w:val="20C849F7"/>
    <w:rsid w:val="20D52B54"/>
    <w:rsid w:val="20F69895"/>
    <w:rsid w:val="20F98A78"/>
    <w:rsid w:val="20FC7805"/>
    <w:rsid w:val="21031FB0"/>
    <w:rsid w:val="21110F2B"/>
    <w:rsid w:val="214F6E3C"/>
    <w:rsid w:val="2154B51E"/>
    <w:rsid w:val="2161FE42"/>
    <w:rsid w:val="21658170"/>
    <w:rsid w:val="216D531E"/>
    <w:rsid w:val="217085C8"/>
    <w:rsid w:val="217A94E1"/>
    <w:rsid w:val="218658AE"/>
    <w:rsid w:val="2193EE99"/>
    <w:rsid w:val="21A28F9E"/>
    <w:rsid w:val="21AC8D17"/>
    <w:rsid w:val="21B2E902"/>
    <w:rsid w:val="21C804D7"/>
    <w:rsid w:val="21D4CE4E"/>
    <w:rsid w:val="21F0FE75"/>
    <w:rsid w:val="22122EB8"/>
    <w:rsid w:val="221CCB10"/>
    <w:rsid w:val="223C7E84"/>
    <w:rsid w:val="2250E18B"/>
    <w:rsid w:val="225E0582"/>
    <w:rsid w:val="227260B4"/>
    <w:rsid w:val="2277DDA1"/>
    <w:rsid w:val="2278DC77"/>
    <w:rsid w:val="227E853A"/>
    <w:rsid w:val="2282B4C7"/>
    <w:rsid w:val="2287A532"/>
    <w:rsid w:val="22890746"/>
    <w:rsid w:val="228DBC1B"/>
    <w:rsid w:val="22B05D34"/>
    <w:rsid w:val="22BBDFEE"/>
    <w:rsid w:val="22CD895A"/>
    <w:rsid w:val="22D27927"/>
    <w:rsid w:val="22D64952"/>
    <w:rsid w:val="2303B282"/>
    <w:rsid w:val="23068A46"/>
    <w:rsid w:val="231C2191"/>
    <w:rsid w:val="23385E15"/>
    <w:rsid w:val="2348E5D7"/>
    <w:rsid w:val="2353F2DA"/>
    <w:rsid w:val="23555E91"/>
    <w:rsid w:val="23569CC2"/>
    <w:rsid w:val="23710909"/>
    <w:rsid w:val="237F1FA4"/>
    <w:rsid w:val="238A3B00"/>
    <w:rsid w:val="239CD681"/>
    <w:rsid w:val="23AF8970"/>
    <w:rsid w:val="23BB6CB7"/>
    <w:rsid w:val="23EB12B6"/>
    <w:rsid w:val="23EF30E6"/>
    <w:rsid w:val="24027562"/>
    <w:rsid w:val="24125384"/>
    <w:rsid w:val="242951FD"/>
    <w:rsid w:val="243D4DB3"/>
    <w:rsid w:val="244AE9FB"/>
    <w:rsid w:val="2453AB2C"/>
    <w:rsid w:val="246DEE26"/>
    <w:rsid w:val="249D0549"/>
    <w:rsid w:val="24A5C7AD"/>
    <w:rsid w:val="24B535A7"/>
    <w:rsid w:val="24B55A26"/>
    <w:rsid w:val="24C0A782"/>
    <w:rsid w:val="24CAA2D1"/>
    <w:rsid w:val="24ECCB5A"/>
    <w:rsid w:val="24F1B108"/>
    <w:rsid w:val="24FA8147"/>
    <w:rsid w:val="24FAD599"/>
    <w:rsid w:val="24FE3098"/>
    <w:rsid w:val="25014B25"/>
    <w:rsid w:val="25068C6C"/>
    <w:rsid w:val="2518D078"/>
    <w:rsid w:val="25220A38"/>
    <w:rsid w:val="2533E072"/>
    <w:rsid w:val="25346095"/>
    <w:rsid w:val="2545C2F1"/>
    <w:rsid w:val="25493410"/>
    <w:rsid w:val="254C56CB"/>
    <w:rsid w:val="25669A5B"/>
    <w:rsid w:val="256805E6"/>
    <w:rsid w:val="25788689"/>
    <w:rsid w:val="259245E9"/>
    <w:rsid w:val="259C3B21"/>
    <w:rsid w:val="25A5FF4C"/>
    <w:rsid w:val="25C41B48"/>
    <w:rsid w:val="25CCBC10"/>
    <w:rsid w:val="25D99747"/>
    <w:rsid w:val="25DEF493"/>
    <w:rsid w:val="25E3E2A6"/>
    <w:rsid w:val="25FE377C"/>
    <w:rsid w:val="2612F2AB"/>
    <w:rsid w:val="26219A62"/>
    <w:rsid w:val="2629F3C5"/>
    <w:rsid w:val="2641D4F4"/>
    <w:rsid w:val="26503FC6"/>
    <w:rsid w:val="26551E70"/>
    <w:rsid w:val="266875BE"/>
    <w:rsid w:val="26695EE2"/>
    <w:rsid w:val="266E958F"/>
    <w:rsid w:val="267D4E65"/>
    <w:rsid w:val="26827CF6"/>
    <w:rsid w:val="268F1EA5"/>
    <w:rsid w:val="26913AB9"/>
    <w:rsid w:val="269A80E9"/>
    <w:rsid w:val="269BC491"/>
    <w:rsid w:val="26A31F54"/>
    <w:rsid w:val="26B9D7EA"/>
    <w:rsid w:val="26BEF1B2"/>
    <w:rsid w:val="26C08536"/>
    <w:rsid w:val="26C21D33"/>
    <w:rsid w:val="26C63D8B"/>
    <w:rsid w:val="26D96B08"/>
    <w:rsid w:val="26E5E3AD"/>
    <w:rsid w:val="26EE7C18"/>
    <w:rsid w:val="270087D0"/>
    <w:rsid w:val="270A951A"/>
    <w:rsid w:val="2718433D"/>
    <w:rsid w:val="2721A6DD"/>
    <w:rsid w:val="27234760"/>
    <w:rsid w:val="272D6744"/>
    <w:rsid w:val="27350709"/>
    <w:rsid w:val="273B6A5A"/>
    <w:rsid w:val="27427E2F"/>
    <w:rsid w:val="27433251"/>
    <w:rsid w:val="2744DCBE"/>
    <w:rsid w:val="274BAEDA"/>
    <w:rsid w:val="275C8614"/>
    <w:rsid w:val="275D4D61"/>
    <w:rsid w:val="2774B285"/>
    <w:rsid w:val="2784D7A7"/>
    <w:rsid w:val="27A04FD5"/>
    <w:rsid w:val="27A1ED44"/>
    <w:rsid w:val="27A31967"/>
    <w:rsid w:val="27DC1A15"/>
    <w:rsid w:val="2804552D"/>
    <w:rsid w:val="280EAAB4"/>
    <w:rsid w:val="281CB8CD"/>
    <w:rsid w:val="281E2F80"/>
    <w:rsid w:val="28260C23"/>
    <w:rsid w:val="2838EEF3"/>
    <w:rsid w:val="283E3FF8"/>
    <w:rsid w:val="28483BC1"/>
    <w:rsid w:val="284AF45B"/>
    <w:rsid w:val="28532438"/>
    <w:rsid w:val="2859CF4C"/>
    <w:rsid w:val="2898A60C"/>
    <w:rsid w:val="28AA1791"/>
    <w:rsid w:val="28BF7ACE"/>
    <w:rsid w:val="28C2A58C"/>
    <w:rsid w:val="28C862CB"/>
    <w:rsid w:val="28CF57F3"/>
    <w:rsid w:val="28E00FCE"/>
    <w:rsid w:val="28FBE0D4"/>
    <w:rsid w:val="28FD2129"/>
    <w:rsid w:val="28FEEE04"/>
    <w:rsid w:val="2904DEC1"/>
    <w:rsid w:val="29150C05"/>
    <w:rsid w:val="292AF75F"/>
    <w:rsid w:val="29493AD8"/>
    <w:rsid w:val="296F4867"/>
    <w:rsid w:val="29978BCA"/>
    <w:rsid w:val="29C4FFAF"/>
    <w:rsid w:val="29C7BB7B"/>
    <w:rsid w:val="29CAE7AE"/>
    <w:rsid w:val="29CBF701"/>
    <w:rsid w:val="29DD0CCF"/>
    <w:rsid w:val="29EF0B91"/>
    <w:rsid w:val="29F6DCB8"/>
    <w:rsid w:val="29F73A66"/>
    <w:rsid w:val="29FA4DFB"/>
    <w:rsid w:val="2A01A5F0"/>
    <w:rsid w:val="2A083BD5"/>
    <w:rsid w:val="2A146AA3"/>
    <w:rsid w:val="2A33B10B"/>
    <w:rsid w:val="2A3DB560"/>
    <w:rsid w:val="2A41C4F7"/>
    <w:rsid w:val="2A463DDB"/>
    <w:rsid w:val="2A66E1C6"/>
    <w:rsid w:val="2A85ED52"/>
    <w:rsid w:val="2A8972CB"/>
    <w:rsid w:val="2A978F6C"/>
    <w:rsid w:val="2AAEA4C4"/>
    <w:rsid w:val="2ABE464A"/>
    <w:rsid w:val="2AD8A5B9"/>
    <w:rsid w:val="2AE5D584"/>
    <w:rsid w:val="2AEC87A4"/>
    <w:rsid w:val="2AF4C809"/>
    <w:rsid w:val="2B06B8F6"/>
    <w:rsid w:val="2B0988FB"/>
    <w:rsid w:val="2B0EA701"/>
    <w:rsid w:val="2B2008DE"/>
    <w:rsid w:val="2B21E412"/>
    <w:rsid w:val="2B21F744"/>
    <w:rsid w:val="2B3F28AD"/>
    <w:rsid w:val="2B453E78"/>
    <w:rsid w:val="2B46A664"/>
    <w:rsid w:val="2B470D75"/>
    <w:rsid w:val="2B4C8F44"/>
    <w:rsid w:val="2B542ECF"/>
    <w:rsid w:val="2B6DB770"/>
    <w:rsid w:val="2B7BDB6D"/>
    <w:rsid w:val="2B7F9F6E"/>
    <w:rsid w:val="2B87FCB2"/>
    <w:rsid w:val="2B8B3DB7"/>
    <w:rsid w:val="2B9CAC63"/>
    <w:rsid w:val="2B9DE869"/>
    <w:rsid w:val="2BA091D1"/>
    <w:rsid w:val="2BC3DBE3"/>
    <w:rsid w:val="2BC78BDF"/>
    <w:rsid w:val="2BE59DEA"/>
    <w:rsid w:val="2BEC66A6"/>
    <w:rsid w:val="2C35DC92"/>
    <w:rsid w:val="2C377964"/>
    <w:rsid w:val="2C3D4B6C"/>
    <w:rsid w:val="2C4F1819"/>
    <w:rsid w:val="2C523840"/>
    <w:rsid w:val="2C531232"/>
    <w:rsid w:val="2C5CA554"/>
    <w:rsid w:val="2C800E89"/>
    <w:rsid w:val="2C8D28FF"/>
    <w:rsid w:val="2C9B5263"/>
    <w:rsid w:val="2CAE3F34"/>
    <w:rsid w:val="2CB934EF"/>
    <w:rsid w:val="2CC2B153"/>
    <w:rsid w:val="2CC2B391"/>
    <w:rsid w:val="2CD5F472"/>
    <w:rsid w:val="2CED5AFF"/>
    <w:rsid w:val="2CEF7CA2"/>
    <w:rsid w:val="2CFE4DE7"/>
    <w:rsid w:val="2D044235"/>
    <w:rsid w:val="2D266652"/>
    <w:rsid w:val="2D2B6492"/>
    <w:rsid w:val="2D3F1DD6"/>
    <w:rsid w:val="2D426C3E"/>
    <w:rsid w:val="2D76E484"/>
    <w:rsid w:val="2D77AD16"/>
    <w:rsid w:val="2D7A5446"/>
    <w:rsid w:val="2D7EE26C"/>
    <w:rsid w:val="2D7F5717"/>
    <w:rsid w:val="2D84257D"/>
    <w:rsid w:val="2D8A7EC4"/>
    <w:rsid w:val="2DA06D05"/>
    <w:rsid w:val="2DA29FB6"/>
    <w:rsid w:val="2DA80F1A"/>
    <w:rsid w:val="2DB80757"/>
    <w:rsid w:val="2DB83D86"/>
    <w:rsid w:val="2DBF45F9"/>
    <w:rsid w:val="2DC86B44"/>
    <w:rsid w:val="2DCCC1EC"/>
    <w:rsid w:val="2DD02B90"/>
    <w:rsid w:val="2DEAC48A"/>
    <w:rsid w:val="2DEDA836"/>
    <w:rsid w:val="2DF21B70"/>
    <w:rsid w:val="2DF45705"/>
    <w:rsid w:val="2E04EEAC"/>
    <w:rsid w:val="2E311B56"/>
    <w:rsid w:val="2E328184"/>
    <w:rsid w:val="2E3DAF7B"/>
    <w:rsid w:val="2E53CA57"/>
    <w:rsid w:val="2E5901A0"/>
    <w:rsid w:val="2E5D28BF"/>
    <w:rsid w:val="2E62F1E1"/>
    <w:rsid w:val="2E8FFBE6"/>
    <w:rsid w:val="2E91B173"/>
    <w:rsid w:val="2E94E164"/>
    <w:rsid w:val="2E991B2C"/>
    <w:rsid w:val="2ED165FF"/>
    <w:rsid w:val="2EDD4A83"/>
    <w:rsid w:val="2EE2B115"/>
    <w:rsid w:val="2EFFAC1A"/>
    <w:rsid w:val="2F051F95"/>
    <w:rsid w:val="2F1737EA"/>
    <w:rsid w:val="2F27593F"/>
    <w:rsid w:val="2F495ADA"/>
    <w:rsid w:val="2F56930F"/>
    <w:rsid w:val="2F5FEED2"/>
    <w:rsid w:val="2F610DF9"/>
    <w:rsid w:val="2F637F50"/>
    <w:rsid w:val="2F785F90"/>
    <w:rsid w:val="2F7E79F4"/>
    <w:rsid w:val="2F849E9F"/>
    <w:rsid w:val="2F9B9914"/>
    <w:rsid w:val="2FBAD846"/>
    <w:rsid w:val="2FD00A30"/>
    <w:rsid w:val="2FD8D65B"/>
    <w:rsid w:val="2FD92BB6"/>
    <w:rsid w:val="2FDF1207"/>
    <w:rsid w:val="2FF3820D"/>
    <w:rsid w:val="2FF3A64A"/>
    <w:rsid w:val="2FF54A49"/>
    <w:rsid w:val="300BEBB1"/>
    <w:rsid w:val="30152140"/>
    <w:rsid w:val="30180EF2"/>
    <w:rsid w:val="301A20DF"/>
    <w:rsid w:val="303D7B37"/>
    <w:rsid w:val="30425029"/>
    <w:rsid w:val="304ED13B"/>
    <w:rsid w:val="304F3F97"/>
    <w:rsid w:val="305C826A"/>
    <w:rsid w:val="305D32FD"/>
    <w:rsid w:val="3065F007"/>
    <w:rsid w:val="30676A52"/>
    <w:rsid w:val="3069672E"/>
    <w:rsid w:val="307F9E26"/>
    <w:rsid w:val="308199B8"/>
    <w:rsid w:val="30921515"/>
    <w:rsid w:val="3098CFCB"/>
    <w:rsid w:val="30A717CC"/>
    <w:rsid w:val="30A991CD"/>
    <w:rsid w:val="30ABA774"/>
    <w:rsid w:val="30ABE441"/>
    <w:rsid w:val="30AC1195"/>
    <w:rsid w:val="30AF1D40"/>
    <w:rsid w:val="30B329B2"/>
    <w:rsid w:val="30B3F0E7"/>
    <w:rsid w:val="30BB34FC"/>
    <w:rsid w:val="30BFC038"/>
    <w:rsid w:val="30CA4DAC"/>
    <w:rsid w:val="30CB023E"/>
    <w:rsid w:val="30D4E52D"/>
    <w:rsid w:val="30F9DAD6"/>
    <w:rsid w:val="30FC8DCE"/>
    <w:rsid w:val="31147C1B"/>
    <w:rsid w:val="31303654"/>
    <w:rsid w:val="31358950"/>
    <w:rsid w:val="314DDAAA"/>
    <w:rsid w:val="31607F6F"/>
    <w:rsid w:val="319E0A73"/>
    <w:rsid w:val="31A96C74"/>
    <w:rsid w:val="31B41632"/>
    <w:rsid w:val="31C19FD8"/>
    <w:rsid w:val="31D72D3A"/>
    <w:rsid w:val="31DD14C7"/>
    <w:rsid w:val="31DD95FC"/>
    <w:rsid w:val="31E5213F"/>
    <w:rsid w:val="31EA8C7C"/>
    <w:rsid w:val="31EC0021"/>
    <w:rsid w:val="31EED199"/>
    <w:rsid w:val="31F8BB9E"/>
    <w:rsid w:val="32000690"/>
    <w:rsid w:val="320F4411"/>
    <w:rsid w:val="3215042A"/>
    <w:rsid w:val="3218D52C"/>
    <w:rsid w:val="3219927A"/>
    <w:rsid w:val="321A608C"/>
    <w:rsid w:val="321F8DE1"/>
    <w:rsid w:val="322833E4"/>
    <w:rsid w:val="3234FE3D"/>
    <w:rsid w:val="323FB020"/>
    <w:rsid w:val="32516B8A"/>
    <w:rsid w:val="3254FA3E"/>
    <w:rsid w:val="325964F5"/>
    <w:rsid w:val="325CD9DE"/>
    <w:rsid w:val="32759583"/>
    <w:rsid w:val="32899A47"/>
    <w:rsid w:val="3295C9E6"/>
    <w:rsid w:val="3299AD88"/>
    <w:rsid w:val="329CA0F9"/>
    <w:rsid w:val="329FFE65"/>
    <w:rsid w:val="32BA85CA"/>
    <w:rsid w:val="32BB0898"/>
    <w:rsid w:val="32D2D6B2"/>
    <w:rsid w:val="32D4815E"/>
    <w:rsid w:val="32DA7D22"/>
    <w:rsid w:val="32DD7347"/>
    <w:rsid w:val="330FF6E1"/>
    <w:rsid w:val="331D4A93"/>
    <w:rsid w:val="33253A22"/>
    <w:rsid w:val="332DDE66"/>
    <w:rsid w:val="3330AA82"/>
    <w:rsid w:val="334B3BEA"/>
    <w:rsid w:val="334C6FCB"/>
    <w:rsid w:val="334D3737"/>
    <w:rsid w:val="33557000"/>
    <w:rsid w:val="335DE85E"/>
    <w:rsid w:val="33717C2B"/>
    <w:rsid w:val="337F9115"/>
    <w:rsid w:val="338B3745"/>
    <w:rsid w:val="33CDEDCB"/>
    <w:rsid w:val="33D034AA"/>
    <w:rsid w:val="33D60BAA"/>
    <w:rsid w:val="33EC7CA7"/>
    <w:rsid w:val="33F2D899"/>
    <w:rsid w:val="33FE6715"/>
    <w:rsid w:val="340383A0"/>
    <w:rsid w:val="341A24A1"/>
    <w:rsid w:val="3420BF2C"/>
    <w:rsid w:val="34228AFE"/>
    <w:rsid w:val="342737F4"/>
    <w:rsid w:val="342AA76E"/>
    <w:rsid w:val="342F33F4"/>
    <w:rsid w:val="34486775"/>
    <w:rsid w:val="3449E623"/>
    <w:rsid w:val="3453ECBB"/>
    <w:rsid w:val="3466FEB9"/>
    <w:rsid w:val="346ABD3E"/>
    <w:rsid w:val="346B4973"/>
    <w:rsid w:val="346C6469"/>
    <w:rsid w:val="347178AD"/>
    <w:rsid w:val="3475AC87"/>
    <w:rsid w:val="3484549A"/>
    <w:rsid w:val="3484ABFD"/>
    <w:rsid w:val="3486E588"/>
    <w:rsid w:val="3487447E"/>
    <w:rsid w:val="348BA4FC"/>
    <w:rsid w:val="34E1B40E"/>
    <w:rsid w:val="3509990B"/>
    <w:rsid w:val="351982D4"/>
    <w:rsid w:val="352DD61D"/>
    <w:rsid w:val="352E1BE4"/>
    <w:rsid w:val="3545FB91"/>
    <w:rsid w:val="354BBBA4"/>
    <w:rsid w:val="354E19F4"/>
    <w:rsid w:val="3554E26E"/>
    <w:rsid w:val="3565C64E"/>
    <w:rsid w:val="357E60C8"/>
    <w:rsid w:val="3583C4DE"/>
    <w:rsid w:val="35842CB9"/>
    <w:rsid w:val="35A33B1F"/>
    <w:rsid w:val="35B93451"/>
    <w:rsid w:val="35D0C85D"/>
    <w:rsid w:val="35DC4694"/>
    <w:rsid w:val="35EA333D"/>
    <w:rsid w:val="35F2CABD"/>
    <w:rsid w:val="35FDF86D"/>
    <w:rsid w:val="3601E18C"/>
    <w:rsid w:val="3604DC3A"/>
    <w:rsid w:val="360BFB86"/>
    <w:rsid w:val="360CC780"/>
    <w:rsid w:val="3612CCC4"/>
    <w:rsid w:val="3620F95F"/>
    <w:rsid w:val="36247AC3"/>
    <w:rsid w:val="3624EF21"/>
    <w:rsid w:val="36559198"/>
    <w:rsid w:val="3659148F"/>
    <w:rsid w:val="36641623"/>
    <w:rsid w:val="366F8760"/>
    <w:rsid w:val="36794B45"/>
    <w:rsid w:val="367F0760"/>
    <w:rsid w:val="367FC233"/>
    <w:rsid w:val="368BA1B2"/>
    <w:rsid w:val="369717C6"/>
    <w:rsid w:val="369D3C24"/>
    <w:rsid w:val="36AB54C1"/>
    <w:rsid w:val="36B5B55B"/>
    <w:rsid w:val="36B80C75"/>
    <w:rsid w:val="36BE5800"/>
    <w:rsid w:val="37122B75"/>
    <w:rsid w:val="37287523"/>
    <w:rsid w:val="37458650"/>
    <w:rsid w:val="37733588"/>
    <w:rsid w:val="379436E4"/>
    <w:rsid w:val="379E9167"/>
    <w:rsid w:val="37BCB8B8"/>
    <w:rsid w:val="37CA5BD0"/>
    <w:rsid w:val="37CB778C"/>
    <w:rsid w:val="37F40E66"/>
    <w:rsid w:val="3806CFDB"/>
    <w:rsid w:val="380D3934"/>
    <w:rsid w:val="38182FA1"/>
    <w:rsid w:val="38213354"/>
    <w:rsid w:val="385D0EFC"/>
    <w:rsid w:val="3872F733"/>
    <w:rsid w:val="3874D077"/>
    <w:rsid w:val="3881B8FC"/>
    <w:rsid w:val="388351C9"/>
    <w:rsid w:val="38A157AA"/>
    <w:rsid w:val="38A43D9A"/>
    <w:rsid w:val="38AC3B07"/>
    <w:rsid w:val="38BB8C33"/>
    <w:rsid w:val="38C32FAC"/>
    <w:rsid w:val="38D2C3A2"/>
    <w:rsid w:val="38D8D56A"/>
    <w:rsid w:val="38D91024"/>
    <w:rsid w:val="38FA2A6F"/>
    <w:rsid w:val="38FE3C99"/>
    <w:rsid w:val="3900AFEC"/>
    <w:rsid w:val="390B7E70"/>
    <w:rsid w:val="3914B5D1"/>
    <w:rsid w:val="392EDE92"/>
    <w:rsid w:val="393B7B52"/>
    <w:rsid w:val="39486593"/>
    <w:rsid w:val="394AA317"/>
    <w:rsid w:val="395AB3CD"/>
    <w:rsid w:val="397E0A51"/>
    <w:rsid w:val="3990F452"/>
    <w:rsid w:val="3999397E"/>
    <w:rsid w:val="39A66E67"/>
    <w:rsid w:val="39CB537E"/>
    <w:rsid w:val="39CC07C8"/>
    <w:rsid w:val="39D832C3"/>
    <w:rsid w:val="39E2F18A"/>
    <w:rsid w:val="39F07564"/>
    <w:rsid w:val="39F1A3D6"/>
    <w:rsid w:val="3A017768"/>
    <w:rsid w:val="3A052448"/>
    <w:rsid w:val="3A1177D2"/>
    <w:rsid w:val="3A229D10"/>
    <w:rsid w:val="3A2F10D1"/>
    <w:rsid w:val="3A586076"/>
    <w:rsid w:val="3A673928"/>
    <w:rsid w:val="3A6A9902"/>
    <w:rsid w:val="3A7A821E"/>
    <w:rsid w:val="3A7C2884"/>
    <w:rsid w:val="3A9621B5"/>
    <w:rsid w:val="3A967CD7"/>
    <w:rsid w:val="3AA1C7AD"/>
    <w:rsid w:val="3AAEF10B"/>
    <w:rsid w:val="3ABB6BBA"/>
    <w:rsid w:val="3AC4F28A"/>
    <w:rsid w:val="3AE2C4D7"/>
    <w:rsid w:val="3AFC42D3"/>
    <w:rsid w:val="3AFFD6BE"/>
    <w:rsid w:val="3B06CB1E"/>
    <w:rsid w:val="3B16DF37"/>
    <w:rsid w:val="3B1921EA"/>
    <w:rsid w:val="3B2AE887"/>
    <w:rsid w:val="3B4A7F4A"/>
    <w:rsid w:val="3B4EE1CE"/>
    <w:rsid w:val="3B54EAD4"/>
    <w:rsid w:val="3B579444"/>
    <w:rsid w:val="3B5D2D76"/>
    <w:rsid w:val="3B666680"/>
    <w:rsid w:val="3B8A1F41"/>
    <w:rsid w:val="3B8BBD98"/>
    <w:rsid w:val="3B97AE5A"/>
    <w:rsid w:val="3BA6C397"/>
    <w:rsid w:val="3BB2B066"/>
    <w:rsid w:val="3BBE2A1F"/>
    <w:rsid w:val="3BCB0738"/>
    <w:rsid w:val="3BCB6690"/>
    <w:rsid w:val="3BD1127D"/>
    <w:rsid w:val="3BD1529B"/>
    <w:rsid w:val="3BD8004A"/>
    <w:rsid w:val="3BD9732E"/>
    <w:rsid w:val="3BDEFECF"/>
    <w:rsid w:val="3BE7FF30"/>
    <w:rsid w:val="3BFDA6BD"/>
    <w:rsid w:val="3C06BBEB"/>
    <w:rsid w:val="3C0D0F29"/>
    <w:rsid w:val="3C28C8C3"/>
    <w:rsid w:val="3C34492E"/>
    <w:rsid w:val="3C3C9853"/>
    <w:rsid w:val="3C4BC67A"/>
    <w:rsid w:val="3C53656E"/>
    <w:rsid w:val="3C5B2AAE"/>
    <w:rsid w:val="3C62392E"/>
    <w:rsid w:val="3C655ABB"/>
    <w:rsid w:val="3C87577B"/>
    <w:rsid w:val="3C8EBE5B"/>
    <w:rsid w:val="3C906A82"/>
    <w:rsid w:val="3C924020"/>
    <w:rsid w:val="3C968FC0"/>
    <w:rsid w:val="3CB45EF1"/>
    <w:rsid w:val="3CBD8C33"/>
    <w:rsid w:val="3CCF3D85"/>
    <w:rsid w:val="3CD76AD5"/>
    <w:rsid w:val="3CE67C5D"/>
    <w:rsid w:val="3CE760CD"/>
    <w:rsid w:val="3CF15555"/>
    <w:rsid w:val="3CF3DD41"/>
    <w:rsid w:val="3D0938BF"/>
    <w:rsid w:val="3D171888"/>
    <w:rsid w:val="3D182540"/>
    <w:rsid w:val="3D194A57"/>
    <w:rsid w:val="3D19793A"/>
    <w:rsid w:val="3D228F61"/>
    <w:rsid w:val="3D3302DE"/>
    <w:rsid w:val="3D367867"/>
    <w:rsid w:val="3D43506A"/>
    <w:rsid w:val="3D49C94D"/>
    <w:rsid w:val="3D4A366B"/>
    <w:rsid w:val="3D540B88"/>
    <w:rsid w:val="3D551710"/>
    <w:rsid w:val="3D57A5D8"/>
    <w:rsid w:val="3D74163A"/>
    <w:rsid w:val="3D796605"/>
    <w:rsid w:val="3D8329D7"/>
    <w:rsid w:val="3D876FFF"/>
    <w:rsid w:val="3D9569BB"/>
    <w:rsid w:val="3DA3E36D"/>
    <w:rsid w:val="3DC31FD5"/>
    <w:rsid w:val="3DCDA27B"/>
    <w:rsid w:val="3DD43F2E"/>
    <w:rsid w:val="3DDA2A7E"/>
    <w:rsid w:val="3DDA832A"/>
    <w:rsid w:val="3DDFB45D"/>
    <w:rsid w:val="3DE38B16"/>
    <w:rsid w:val="3E05ADA9"/>
    <w:rsid w:val="3E07112F"/>
    <w:rsid w:val="3E0E20E8"/>
    <w:rsid w:val="3E157C54"/>
    <w:rsid w:val="3E17C237"/>
    <w:rsid w:val="3E19332D"/>
    <w:rsid w:val="3E1FE028"/>
    <w:rsid w:val="3E22AAAD"/>
    <w:rsid w:val="3E373AB1"/>
    <w:rsid w:val="3E3CE2E9"/>
    <w:rsid w:val="3E442AAC"/>
    <w:rsid w:val="3E57D475"/>
    <w:rsid w:val="3E5F22C3"/>
    <w:rsid w:val="3E61E184"/>
    <w:rsid w:val="3E652AF7"/>
    <w:rsid w:val="3E6F632D"/>
    <w:rsid w:val="3E748B0C"/>
    <w:rsid w:val="3E7B5580"/>
    <w:rsid w:val="3E7CF7C1"/>
    <w:rsid w:val="3E87104A"/>
    <w:rsid w:val="3E9CF3E0"/>
    <w:rsid w:val="3E9E48D1"/>
    <w:rsid w:val="3EBFAE9B"/>
    <w:rsid w:val="3EC41104"/>
    <w:rsid w:val="3EC72B98"/>
    <w:rsid w:val="3EEE8CE5"/>
    <w:rsid w:val="3EEF97CD"/>
    <w:rsid w:val="3EF4AC37"/>
    <w:rsid w:val="3EF52E9D"/>
    <w:rsid w:val="3EFFFA6A"/>
    <w:rsid w:val="3F04D806"/>
    <w:rsid w:val="3F1C4811"/>
    <w:rsid w:val="3F24FBCA"/>
    <w:rsid w:val="3F2FD76D"/>
    <w:rsid w:val="3F3D754E"/>
    <w:rsid w:val="3F52DFE3"/>
    <w:rsid w:val="3F63B2D6"/>
    <w:rsid w:val="3F686281"/>
    <w:rsid w:val="3F69F581"/>
    <w:rsid w:val="3F6F80BC"/>
    <w:rsid w:val="3F766B2C"/>
    <w:rsid w:val="3F8274E5"/>
    <w:rsid w:val="3F89E308"/>
    <w:rsid w:val="3F8B8C99"/>
    <w:rsid w:val="3FA46587"/>
    <w:rsid w:val="3FAB8ABE"/>
    <w:rsid w:val="3FB23B72"/>
    <w:rsid w:val="40007F20"/>
    <w:rsid w:val="402774A5"/>
    <w:rsid w:val="4030A939"/>
    <w:rsid w:val="40318B7B"/>
    <w:rsid w:val="40339A54"/>
    <w:rsid w:val="4036F6C3"/>
    <w:rsid w:val="403773F2"/>
    <w:rsid w:val="406DB68B"/>
    <w:rsid w:val="4078E9D3"/>
    <w:rsid w:val="40790752"/>
    <w:rsid w:val="40823B62"/>
    <w:rsid w:val="4085880C"/>
    <w:rsid w:val="4096045A"/>
    <w:rsid w:val="409EED06"/>
    <w:rsid w:val="40AF5F15"/>
    <w:rsid w:val="40B4284D"/>
    <w:rsid w:val="40C15225"/>
    <w:rsid w:val="40CBDE35"/>
    <w:rsid w:val="40D5579E"/>
    <w:rsid w:val="40D7FBA9"/>
    <w:rsid w:val="4102E149"/>
    <w:rsid w:val="41120382"/>
    <w:rsid w:val="41166D78"/>
    <w:rsid w:val="4126E4B6"/>
    <w:rsid w:val="412BD5E4"/>
    <w:rsid w:val="412E6CF6"/>
    <w:rsid w:val="41325D28"/>
    <w:rsid w:val="413BAB6F"/>
    <w:rsid w:val="4145A30C"/>
    <w:rsid w:val="41671ECC"/>
    <w:rsid w:val="416CAE06"/>
    <w:rsid w:val="417D5419"/>
    <w:rsid w:val="41A4AA8D"/>
    <w:rsid w:val="41A5D276"/>
    <w:rsid w:val="41A8C422"/>
    <w:rsid w:val="41ADC5B9"/>
    <w:rsid w:val="41B0611C"/>
    <w:rsid w:val="41CC89B5"/>
    <w:rsid w:val="41D615D9"/>
    <w:rsid w:val="41F1826D"/>
    <w:rsid w:val="41F95DC4"/>
    <w:rsid w:val="41FB4AF6"/>
    <w:rsid w:val="41FC3A74"/>
    <w:rsid w:val="41FD670C"/>
    <w:rsid w:val="42002F33"/>
    <w:rsid w:val="420275E1"/>
    <w:rsid w:val="4202BCD5"/>
    <w:rsid w:val="4217724C"/>
    <w:rsid w:val="421FC0C4"/>
    <w:rsid w:val="42360DE0"/>
    <w:rsid w:val="424740D7"/>
    <w:rsid w:val="4258D90B"/>
    <w:rsid w:val="4269B822"/>
    <w:rsid w:val="427BAE81"/>
    <w:rsid w:val="427FAB3C"/>
    <w:rsid w:val="428BC47E"/>
    <w:rsid w:val="42900AFC"/>
    <w:rsid w:val="4292F3DE"/>
    <w:rsid w:val="4296803C"/>
    <w:rsid w:val="429AE461"/>
    <w:rsid w:val="42A5CB61"/>
    <w:rsid w:val="42AE30D2"/>
    <w:rsid w:val="42B78D8E"/>
    <w:rsid w:val="42BE0145"/>
    <w:rsid w:val="42C6AA2A"/>
    <w:rsid w:val="42CC4939"/>
    <w:rsid w:val="42D36C3D"/>
    <w:rsid w:val="42DDB19D"/>
    <w:rsid w:val="42E97936"/>
    <w:rsid w:val="42FE4782"/>
    <w:rsid w:val="4305AA98"/>
    <w:rsid w:val="43234066"/>
    <w:rsid w:val="43282614"/>
    <w:rsid w:val="432EAD15"/>
    <w:rsid w:val="432FBDEE"/>
    <w:rsid w:val="43426C65"/>
    <w:rsid w:val="434B1E40"/>
    <w:rsid w:val="4353AF17"/>
    <w:rsid w:val="435AA6E1"/>
    <w:rsid w:val="43627E2E"/>
    <w:rsid w:val="436A5753"/>
    <w:rsid w:val="436F8719"/>
    <w:rsid w:val="438CEC11"/>
    <w:rsid w:val="438FDE2C"/>
    <w:rsid w:val="43A1AFC9"/>
    <w:rsid w:val="43A1C25E"/>
    <w:rsid w:val="43A93AB3"/>
    <w:rsid w:val="43AB2883"/>
    <w:rsid w:val="43AC2F72"/>
    <w:rsid w:val="43C213C9"/>
    <w:rsid w:val="43C2FF1B"/>
    <w:rsid w:val="43D2B215"/>
    <w:rsid w:val="43D5E5EF"/>
    <w:rsid w:val="43EB3970"/>
    <w:rsid w:val="43F245B1"/>
    <w:rsid w:val="44015341"/>
    <w:rsid w:val="44102F44"/>
    <w:rsid w:val="444528E3"/>
    <w:rsid w:val="444A3B4C"/>
    <w:rsid w:val="44556132"/>
    <w:rsid w:val="445980D8"/>
    <w:rsid w:val="44672AF5"/>
    <w:rsid w:val="4479B8A5"/>
    <w:rsid w:val="4495DC8B"/>
    <w:rsid w:val="44B7EAE9"/>
    <w:rsid w:val="44BD0C70"/>
    <w:rsid w:val="44BEE8FF"/>
    <w:rsid w:val="44D9A490"/>
    <w:rsid w:val="44D9B218"/>
    <w:rsid w:val="44DC64D0"/>
    <w:rsid w:val="44EF581A"/>
    <w:rsid w:val="44F4AD39"/>
    <w:rsid w:val="44FF7400"/>
    <w:rsid w:val="45016567"/>
    <w:rsid w:val="451315B4"/>
    <w:rsid w:val="452F72B1"/>
    <w:rsid w:val="45352CB5"/>
    <w:rsid w:val="454EFBBF"/>
    <w:rsid w:val="4553278C"/>
    <w:rsid w:val="455505A4"/>
    <w:rsid w:val="455CD521"/>
    <w:rsid w:val="455E6887"/>
    <w:rsid w:val="45639AC7"/>
    <w:rsid w:val="45674966"/>
    <w:rsid w:val="456BF4A7"/>
    <w:rsid w:val="4579FC80"/>
    <w:rsid w:val="457B5170"/>
    <w:rsid w:val="4589BBE6"/>
    <w:rsid w:val="459E8D07"/>
    <w:rsid w:val="45AAF9AD"/>
    <w:rsid w:val="45B2E1B9"/>
    <w:rsid w:val="45BACA82"/>
    <w:rsid w:val="45BC09DD"/>
    <w:rsid w:val="45C0CC89"/>
    <w:rsid w:val="45D416C5"/>
    <w:rsid w:val="45D9D089"/>
    <w:rsid w:val="45E2B3A5"/>
    <w:rsid w:val="45E92A97"/>
    <w:rsid w:val="45F54508"/>
    <w:rsid w:val="46060B72"/>
    <w:rsid w:val="461D2267"/>
    <w:rsid w:val="4630FA39"/>
    <w:rsid w:val="4638FEEB"/>
    <w:rsid w:val="463DAE36"/>
    <w:rsid w:val="46457B15"/>
    <w:rsid w:val="464C7081"/>
    <w:rsid w:val="466A5F40"/>
    <w:rsid w:val="46726F4A"/>
    <w:rsid w:val="46C317E6"/>
    <w:rsid w:val="46C475C9"/>
    <w:rsid w:val="46D23840"/>
    <w:rsid w:val="46D879A0"/>
    <w:rsid w:val="46DB7989"/>
    <w:rsid w:val="46E5E8A9"/>
    <w:rsid w:val="46FA6170"/>
    <w:rsid w:val="470599DC"/>
    <w:rsid w:val="47095958"/>
    <w:rsid w:val="4713D1FB"/>
    <w:rsid w:val="47223BC8"/>
    <w:rsid w:val="4741C5BA"/>
    <w:rsid w:val="4756BF32"/>
    <w:rsid w:val="475923DE"/>
    <w:rsid w:val="475A348C"/>
    <w:rsid w:val="475EDB9E"/>
    <w:rsid w:val="475EE36B"/>
    <w:rsid w:val="476EA6CD"/>
    <w:rsid w:val="4796E6E9"/>
    <w:rsid w:val="479E098E"/>
    <w:rsid w:val="47A104F6"/>
    <w:rsid w:val="47A4649D"/>
    <w:rsid w:val="47A80949"/>
    <w:rsid w:val="47AA782B"/>
    <w:rsid w:val="47B51D92"/>
    <w:rsid w:val="47C3B324"/>
    <w:rsid w:val="47C6B24B"/>
    <w:rsid w:val="47D48EF2"/>
    <w:rsid w:val="47D99DB0"/>
    <w:rsid w:val="47E29ECB"/>
    <w:rsid w:val="47ECDF6B"/>
    <w:rsid w:val="48056B64"/>
    <w:rsid w:val="4809D53F"/>
    <w:rsid w:val="480AD4A2"/>
    <w:rsid w:val="48126C84"/>
    <w:rsid w:val="48171D51"/>
    <w:rsid w:val="48279925"/>
    <w:rsid w:val="4849DDB9"/>
    <w:rsid w:val="48540CFE"/>
    <w:rsid w:val="485B1969"/>
    <w:rsid w:val="488D6F92"/>
    <w:rsid w:val="488FFDEC"/>
    <w:rsid w:val="489306D3"/>
    <w:rsid w:val="489611FF"/>
    <w:rsid w:val="4899B9F5"/>
    <w:rsid w:val="48A9D305"/>
    <w:rsid w:val="48B35D08"/>
    <w:rsid w:val="48B911EA"/>
    <w:rsid w:val="48D248E2"/>
    <w:rsid w:val="48D63433"/>
    <w:rsid w:val="48E79C54"/>
    <w:rsid w:val="4907B645"/>
    <w:rsid w:val="490AE65B"/>
    <w:rsid w:val="49123E14"/>
    <w:rsid w:val="4919E262"/>
    <w:rsid w:val="4954E908"/>
    <w:rsid w:val="4956F3E5"/>
    <w:rsid w:val="495F2F90"/>
    <w:rsid w:val="4966C904"/>
    <w:rsid w:val="498940C9"/>
    <w:rsid w:val="49917974"/>
    <w:rsid w:val="4991B598"/>
    <w:rsid w:val="499E5CAC"/>
    <w:rsid w:val="49A0EBE3"/>
    <w:rsid w:val="49ACEA5A"/>
    <w:rsid w:val="49B54788"/>
    <w:rsid w:val="49B5C8B8"/>
    <w:rsid w:val="49D115F2"/>
    <w:rsid w:val="49DB91C9"/>
    <w:rsid w:val="49DBD6B3"/>
    <w:rsid w:val="49F55D24"/>
    <w:rsid w:val="49FD5072"/>
    <w:rsid w:val="4A097D3C"/>
    <w:rsid w:val="4A0F6BCA"/>
    <w:rsid w:val="4A13B2B8"/>
    <w:rsid w:val="4A173577"/>
    <w:rsid w:val="4A1B1F6A"/>
    <w:rsid w:val="4A1D2AF8"/>
    <w:rsid w:val="4A2B14FF"/>
    <w:rsid w:val="4A3C49A4"/>
    <w:rsid w:val="4A4FAFF9"/>
    <w:rsid w:val="4A504D9B"/>
    <w:rsid w:val="4A55FD00"/>
    <w:rsid w:val="4A6842B1"/>
    <w:rsid w:val="4A932F6A"/>
    <w:rsid w:val="4A968445"/>
    <w:rsid w:val="4A999065"/>
    <w:rsid w:val="4AB1A658"/>
    <w:rsid w:val="4ADAE20C"/>
    <w:rsid w:val="4ADB3EBE"/>
    <w:rsid w:val="4ADCF0BE"/>
    <w:rsid w:val="4AE91159"/>
    <w:rsid w:val="4AE929E5"/>
    <w:rsid w:val="4B0D5D05"/>
    <w:rsid w:val="4B1AF9E2"/>
    <w:rsid w:val="4B1E669C"/>
    <w:rsid w:val="4B25022D"/>
    <w:rsid w:val="4B394DF1"/>
    <w:rsid w:val="4B3F8C50"/>
    <w:rsid w:val="4B3F9B83"/>
    <w:rsid w:val="4B41B7BF"/>
    <w:rsid w:val="4B440D56"/>
    <w:rsid w:val="4B472B6D"/>
    <w:rsid w:val="4B57CFF1"/>
    <w:rsid w:val="4B6913AD"/>
    <w:rsid w:val="4B8A9A74"/>
    <w:rsid w:val="4B957ED6"/>
    <w:rsid w:val="4BA4DB73"/>
    <w:rsid w:val="4BA4F333"/>
    <w:rsid w:val="4BA70FB9"/>
    <w:rsid w:val="4BB80755"/>
    <w:rsid w:val="4BC544E8"/>
    <w:rsid w:val="4BCBA44E"/>
    <w:rsid w:val="4BE3DD58"/>
    <w:rsid w:val="4BF4E56D"/>
    <w:rsid w:val="4BFD1C3C"/>
    <w:rsid w:val="4C06D259"/>
    <w:rsid w:val="4C08AD91"/>
    <w:rsid w:val="4C0E7B00"/>
    <w:rsid w:val="4C1AB207"/>
    <w:rsid w:val="4C3C2C02"/>
    <w:rsid w:val="4C3E83D8"/>
    <w:rsid w:val="4C40DF68"/>
    <w:rsid w:val="4C4C1F55"/>
    <w:rsid w:val="4C56E505"/>
    <w:rsid w:val="4C592C32"/>
    <w:rsid w:val="4C5B5686"/>
    <w:rsid w:val="4C7055B0"/>
    <w:rsid w:val="4C8B8FDB"/>
    <w:rsid w:val="4CA318F2"/>
    <w:rsid w:val="4CAFE550"/>
    <w:rsid w:val="4CC1B6A7"/>
    <w:rsid w:val="4CC4650E"/>
    <w:rsid w:val="4CC9C97B"/>
    <w:rsid w:val="4CE23E12"/>
    <w:rsid w:val="4CF2685E"/>
    <w:rsid w:val="4CF419B5"/>
    <w:rsid w:val="4D164E9C"/>
    <w:rsid w:val="4D2C3DE7"/>
    <w:rsid w:val="4D2D62A4"/>
    <w:rsid w:val="4D4049F8"/>
    <w:rsid w:val="4D4059E3"/>
    <w:rsid w:val="4D4B9D5D"/>
    <w:rsid w:val="4D674E81"/>
    <w:rsid w:val="4D71B75C"/>
    <w:rsid w:val="4D9602EC"/>
    <w:rsid w:val="4D9DC971"/>
    <w:rsid w:val="4DA1637F"/>
    <w:rsid w:val="4DDB7B49"/>
    <w:rsid w:val="4DF4BF70"/>
    <w:rsid w:val="4DFA0521"/>
    <w:rsid w:val="4E06410C"/>
    <w:rsid w:val="4E066B85"/>
    <w:rsid w:val="4E0F584B"/>
    <w:rsid w:val="4E104C99"/>
    <w:rsid w:val="4E29173E"/>
    <w:rsid w:val="4E29773D"/>
    <w:rsid w:val="4E2B0A01"/>
    <w:rsid w:val="4E32452E"/>
    <w:rsid w:val="4E3381D9"/>
    <w:rsid w:val="4E37418E"/>
    <w:rsid w:val="4E450A03"/>
    <w:rsid w:val="4E5FF149"/>
    <w:rsid w:val="4E725BEF"/>
    <w:rsid w:val="4E983D9F"/>
    <w:rsid w:val="4EC651D7"/>
    <w:rsid w:val="4ECEF88A"/>
    <w:rsid w:val="4ED1DAC2"/>
    <w:rsid w:val="4ED67B5C"/>
    <w:rsid w:val="4ED9908B"/>
    <w:rsid w:val="4EDD4F6C"/>
    <w:rsid w:val="4EED13E2"/>
    <w:rsid w:val="4EEEB72D"/>
    <w:rsid w:val="4EF8EA66"/>
    <w:rsid w:val="4F1AFCDA"/>
    <w:rsid w:val="4F1E5ADA"/>
    <w:rsid w:val="4F2672E0"/>
    <w:rsid w:val="4F2C19FA"/>
    <w:rsid w:val="4F338C94"/>
    <w:rsid w:val="4F3529A1"/>
    <w:rsid w:val="4F39CE30"/>
    <w:rsid w:val="4F3BB883"/>
    <w:rsid w:val="4F532E32"/>
    <w:rsid w:val="4F5550E9"/>
    <w:rsid w:val="4F647589"/>
    <w:rsid w:val="4F785842"/>
    <w:rsid w:val="4F905BA1"/>
    <w:rsid w:val="4F927D31"/>
    <w:rsid w:val="4F976FBE"/>
    <w:rsid w:val="4FA3B193"/>
    <w:rsid w:val="4FAA4BB2"/>
    <w:rsid w:val="4FAAD298"/>
    <w:rsid w:val="4FAF4086"/>
    <w:rsid w:val="4FCC9022"/>
    <w:rsid w:val="4FDDB37C"/>
    <w:rsid w:val="4FE900A8"/>
    <w:rsid w:val="4FE9DB0D"/>
    <w:rsid w:val="4FEA452C"/>
    <w:rsid w:val="4FEC2BAB"/>
    <w:rsid w:val="4FFB72E1"/>
    <w:rsid w:val="500D712E"/>
    <w:rsid w:val="500E402D"/>
    <w:rsid w:val="50116556"/>
    <w:rsid w:val="501BF63A"/>
    <w:rsid w:val="503119AE"/>
    <w:rsid w:val="504BB415"/>
    <w:rsid w:val="504C7143"/>
    <w:rsid w:val="5055FD0A"/>
    <w:rsid w:val="5084D2D4"/>
    <w:rsid w:val="5099CACC"/>
    <w:rsid w:val="50A59F24"/>
    <w:rsid w:val="50B3BA9E"/>
    <w:rsid w:val="50C15E9F"/>
    <w:rsid w:val="50C2595B"/>
    <w:rsid w:val="50D53F62"/>
    <w:rsid w:val="50D59539"/>
    <w:rsid w:val="50D75B1B"/>
    <w:rsid w:val="50DA2F7A"/>
    <w:rsid w:val="50E1BCA4"/>
    <w:rsid w:val="50E4DE78"/>
    <w:rsid w:val="50E5F986"/>
    <w:rsid w:val="50F6E08D"/>
    <w:rsid w:val="5116F746"/>
    <w:rsid w:val="511BEFC3"/>
    <w:rsid w:val="5135E96D"/>
    <w:rsid w:val="51423C40"/>
    <w:rsid w:val="51436361"/>
    <w:rsid w:val="514714C8"/>
    <w:rsid w:val="51667759"/>
    <w:rsid w:val="5167E49A"/>
    <w:rsid w:val="5167FD20"/>
    <w:rsid w:val="517DED33"/>
    <w:rsid w:val="51823311"/>
    <w:rsid w:val="51921872"/>
    <w:rsid w:val="51994752"/>
    <w:rsid w:val="51A00C49"/>
    <w:rsid w:val="51AA3BF3"/>
    <w:rsid w:val="51B3D6A3"/>
    <w:rsid w:val="51B9C482"/>
    <w:rsid w:val="51C83DA4"/>
    <w:rsid w:val="51C86755"/>
    <w:rsid w:val="51D57FEF"/>
    <w:rsid w:val="51D9BDEB"/>
    <w:rsid w:val="51DB6E7B"/>
    <w:rsid w:val="51FFF792"/>
    <w:rsid w:val="520FA490"/>
    <w:rsid w:val="521716BE"/>
    <w:rsid w:val="52200228"/>
    <w:rsid w:val="5224A8F6"/>
    <w:rsid w:val="522B205E"/>
    <w:rsid w:val="52476396"/>
    <w:rsid w:val="5248FDB1"/>
    <w:rsid w:val="525558D2"/>
    <w:rsid w:val="525CE6E5"/>
    <w:rsid w:val="5265EF90"/>
    <w:rsid w:val="526645A9"/>
    <w:rsid w:val="527482C4"/>
    <w:rsid w:val="5297FE8F"/>
    <w:rsid w:val="52A16335"/>
    <w:rsid w:val="52BD42E1"/>
    <w:rsid w:val="52BF6FA0"/>
    <w:rsid w:val="52DF7414"/>
    <w:rsid w:val="52E1EFDD"/>
    <w:rsid w:val="52E3623C"/>
    <w:rsid w:val="52E846C5"/>
    <w:rsid w:val="52F10B5D"/>
    <w:rsid w:val="5322AB86"/>
    <w:rsid w:val="53358B00"/>
    <w:rsid w:val="534C9662"/>
    <w:rsid w:val="5373DFC7"/>
    <w:rsid w:val="53A0C97A"/>
    <w:rsid w:val="53B935A1"/>
    <w:rsid w:val="53BA1711"/>
    <w:rsid w:val="53BE3C3A"/>
    <w:rsid w:val="53C4F699"/>
    <w:rsid w:val="53C93F4D"/>
    <w:rsid w:val="53D7DCED"/>
    <w:rsid w:val="53F0DAB3"/>
    <w:rsid w:val="53F4382B"/>
    <w:rsid w:val="53FAAE71"/>
    <w:rsid w:val="53FD57CE"/>
    <w:rsid w:val="54150E51"/>
    <w:rsid w:val="54176503"/>
    <w:rsid w:val="5429E6DB"/>
    <w:rsid w:val="54343120"/>
    <w:rsid w:val="543E72AD"/>
    <w:rsid w:val="546F3E0A"/>
    <w:rsid w:val="5473FC19"/>
    <w:rsid w:val="547F28C2"/>
    <w:rsid w:val="5480F208"/>
    <w:rsid w:val="5490BAB3"/>
    <w:rsid w:val="549C6A5D"/>
    <w:rsid w:val="549F117C"/>
    <w:rsid w:val="54A81F00"/>
    <w:rsid w:val="54BF42DE"/>
    <w:rsid w:val="54CBF875"/>
    <w:rsid w:val="54D1C6E9"/>
    <w:rsid w:val="54DAFD52"/>
    <w:rsid w:val="54E6F517"/>
    <w:rsid w:val="55088B9D"/>
    <w:rsid w:val="550DA6E1"/>
    <w:rsid w:val="55195CBC"/>
    <w:rsid w:val="5522E249"/>
    <w:rsid w:val="5534791A"/>
    <w:rsid w:val="556C079D"/>
    <w:rsid w:val="5579F138"/>
    <w:rsid w:val="557CD240"/>
    <w:rsid w:val="557E887C"/>
    <w:rsid w:val="558596C1"/>
    <w:rsid w:val="55BBFEC9"/>
    <w:rsid w:val="55BF3073"/>
    <w:rsid w:val="55DFCC32"/>
    <w:rsid w:val="55E3D193"/>
    <w:rsid w:val="55E503BE"/>
    <w:rsid w:val="55E81DCD"/>
    <w:rsid w:val="55E8BA33"/>
    <w:rsid w:val="55F5F0F3"/>
    <w:rsid w:val="55FA84DC"/>
    <w:rsid w:val="5600AEA0"/>
    <w:rsid w:val="561D0F22"/>
    <w:rsid w:val="562B421C"/>
    <w:rsid w:val="562C1B78"/>
    <w:rsid w:val="5642E3A0"/>
    <w:rsid w:val="56555992"/>
    <w:rsid w:val="5655727D"/>
    <w:rsid w:val="5664C5DC"/>
    <w:rsid w:val="5670CFEE"/>
    <w:rsid w:val="56A0C1CA"/>
    <w:rsid w:val="56C07C26"/>
    <w:rsid w:val="56C0E826"/>
    <w:rsid w:val="56D78BD5"/>
    <w:rsid w:val="56D8403D"/>
    <w:rsid w:val="56DAE997"/>
    <w:rsid w:val="56F431BA"/>
    <w:rsid w:val="56F4C942"/>
    <w:rsid w:val="56FAB30E"/>
    <w:rsid w:val="571E5458"/>
    <w:rsid w:val="57206C97"/>
    <w:rsid w:val="57245276"/>
    <w:rsid w:val="572A22A3"/>
    <w:rsid w:val="574EA9E8"/>
    <w:rsid w:val="57525FB9"/>
    <w:rsid w:val="5757141F"/>
    <w:rsid w:val="576B1722"/>
    <w:rsid w:val="576C8079"/>
    <w:rsid w:val="578C747D"/>
    <w:rsid w:val="57B52066"/>
    <w:rsid w:val="57C685B0"/>
    <w:rsid w:val="57D3E11E"/>
    <w:rsid w:val="57D770DC"/>
    <w:rsid w:val="57E5FDFB"/>
    <w:rsid w:val="57E6025E"/>
    <w:rsid w:val="5801C74C"/>
    <w:rsid w:val="580EC05C"/>
    <w:rsid w:val="580FE632"/>
    <w:rsid w:val="58132BEA"/>
    <w:rsid w:val="5817F328"/>
    <w:rsid w:val="581EBF3C"/>
    <w:rsid w:val="583A510F"/>
    <w:rsid w:val="58404ACA"/>
    <w:rsid w:val="584FC08D"/>
    <w:rsid w:val="585273F0"/>
    <w:rsid w:val="585335BC"/>
    <w:rsid w:val="5857D550"/>
    <w:rsid w:val="5865F7CB"/>
    <w:rsid w:val="5872B4DE"/>
    <w:rsid w:val="5872D274"/>
    <w:rsid w:val="5874FA3B"/>
    <w:rsid w:val="587703E2"/>
    <w:rsid w:val="587E488B"/>
    <w:rsid w:val="58858224"/>
    <w:rsid w:val="5889EE85"/>
    <w:rsid w:val="58962EB1"/>
    <w:rsid w:val="58AAB190"/>
    <w:rsid w:val="58BC8C9D"/>
    <w:rsid w:val="58CB0167"/>
    <w:rsid w:val="58DDE518"/>
    <w:rsid w:val="58F2600A"/>
    <w:rsid w:val="590AF199"/>
    <w:rsid w:val="591098FB"/>
    <w:rsid w:val="59122B5A"/>
    <w:rsid w:val="591C6376"/>
    <w:rsid w:val="591FDF66"/>
    <w:rsid w:val="59247703"/>
    <w:rsid w:val="5929624A"/>
    <w:rsid w:val="5936C8E5"/>
    <w:rsid w:val="594D6037"/>
    <w:rsid w:val="595C69EC"/>
    <w:rsid w:val="596560D6"/>
    <w:rsid w:val="59736AFE"/>
    <w:rsid w:val="597DC1C4"/>
    <w:rsid w:val="59996FF5"/>
    <w:rsid w:val="59A45BFF"/>
    <w:rsid w:val="59A77864"/>
    <w:rsid w:val="59A96824"/>
    <w:rsid w:val="59AB77F1"/>
    <w:rsid w:val="59C24E24"/>
    <w:rsid w:val="59D20F1D"/>
    <w:rsid w:val="59F721C6"/>
    <w:rsid w:val="59FF8EE8"/>
    <w:rsid w:val="5A04B99C"/>
    <w:rsid w:val="5A3ADB0A"/>
    <w:rsid w:val="5A44F74B"/>
    <w:rsid w:val="5A460F15"/>
    <w:rsid w:val="5A477B6C"/>
    <w:rsid w:val="5A5C7854"/>
    <w:rsid w:val="5A685389"/>
    <w:rsid w:val="5A7CB985"/>
    <w:rsid w:val="5A7F07F5"/>
    <w:rsid w:val="5A7F8A89"/>
    <w:rsid w:val="5A8222F4"/>
    <w:rsid w:val="5A8DF186"/>
    <w:rsid w:val="5A965D05"/>
    <w:rsid w:val="5AA498A0"/>
    <w:rsid w:val="5AB0CA1C"/>
    <w:rsid w:val="5AB6D002"/>
    <w:rsid w:val="5ABA984D"/>
    <w:rsid w:val="5ABFEFC5"/>
    <w:rsid w:val="5AC9000A"/>
    <w:rsid w:val="5ACADF6E"/>
    <w:rsid w:val="5ACFD5CB"/>
    <w:rsid w:val="5AD323C3"/>
    <w:rsid w:val="5AD768D9"/>
    <w:rsid w:val="5AE95199"/>
    <w:rsid w:val="5B2AB626"/>
    <w:rsid w:val="5B3D52D4"/>
    <w:rsid w:val="5B3E2BFE"/>
    <w:rsid w:val="5B5AAB4F"/>
    <w:rsid w:val="5B676926"/>
    <w:rsid w:val="5B6C64C1"/>
    <w:rsid w:val="5B94D009"/>
    <w:rsid w:val="5B997BAA"/>
    <w:rsid w:val="5BA69686"/>
    <w:rsid w:val="5BC7F280"/>
    <w:rsid w:val="5BC86CA7"/>
    <w:rsid w:val="5BCA4476"/>
    <w:rsid w:val="5BCA8E28"/>
    <w:rsid w:val="5BEAD3CD"/>
    <w:rsid w:val="5BF70391"/>
    <w:rsid w:val="5BF887C1"/>
    <w:rsid w:val="5BFBD6CF"/>
    <w:rsid w:val="5BFD9671"/>
    <w:rsid w:val="5BFE7EC0"/>
    <w:rsid w:val="5C005787"/>
    <w:rsid w:val="5C075814"/>
    <w:rsid w:val="5C129545"/>
    <w:rsid w:val="5C13800B"/>
    <w:rsid w:val="5C25C5AD"/>
    <w:rsid w:val="5C267F08"/>
    <w:rsid w:val="5C270CD8"/>
    <w:rsid w:val="5C2D4EA9"/>
    <w:rsid w:val="5C2F616F"/>
    <w:rsid w:val="5C3C2200"/>
    <w:rsid w:val="5C56DF0C"/>
    <w:rsid w:val="5C5EC764"/>
    <w:rsid w:val="5C6709E7"/>
    <w:rsid w:val="5C7F6AF8"/>
    <w:rsid w:val="5C8EB44D"/>
    <w:rsid w:val="5C90AFBA"/>
    <w:rsid w:val="5CA2F34B"/>
    <w:rsid w:val="5CC039BC"/>
    <w:rsid w:val="5CC84724"/>
    <w:rsid w:val="5CE50B32"/>
    <w:rsid w:val="5CEFAA85"/>
    <w:rsid w:val="5CF3F3CF"/>
    <w:rsid w:val="5CFC50AA"/>
    <w:rsid w:val="5CFCF155"/>
    <w:rsid w:val="5CFF2B0C"/>
    <w:rsid w:val="5D002040"/>
    <w:rsid w:val="5D0EBAF7"/>
    <w:rsid w:val="5D19A8BB"/>
    <w:rsid w:val="5D1C07C3"/>
    <w:rsid w:val="5D1ECA25"/>
    <w:rsid w:val="5D27518A"/>
    <w:rsid w:val="5D27FE06"/>
    <w:rsid w:val="5D2A6903"/>
    <w:rsid w:val="5D377810"/>
    <w:rsid w:val="5D3990FA"/>
    <w:rsid w:val="5D3FFC79"/>
    <w:rsid w:val="5D477C91"/>
    <w:rsid w:val="5D4AB992"/>
    <w:rsid w:val="5D5022B5"/>
    <w:rsid w:val="5D66236B"/>
    <w:rsid w:val="5D88D0C4"/>
    <w:rsid w:val="5D891EB8"/>
    <w:rsid w:val="5D8DA3E2"/>
    <w:rsid w:val="5DA465CA"/>
    <w:rsid w:val="5DAAC4C4"/>
    <w:rsid w:val="5DB6E98B"/>
    <w:rsid w:val="5DE8E721"/>
    <w:rsid w:val="5DEC7ECD"/>
    <w:rsid w:val="5DF612A3"/>
    <w:rsid w:val="5DFB6C35"/>
    <w:rsid w:val="5E0200A6"/>
    <w:rsid w:val="5E1A4650"/>
    <w:rsid w:val="5E206CF3"/>
    <w:rsid w:val="5E2FBA23"/>
    <w:rsid w:val="5E47E8DB"/>
    <w:rsid w:val="5E4F66CF"/>
    <w:rsid w:val="5E6FF593"/>
    <w:rsid w:val="5E73EF09"/>
    <w:rsid w:val="5E799A31"/>
    <w:rsid w:val="5E844207"/>
    <w:rsid w:val="5E875B8A"/>
    <w:rsid w:val="5E8A05FF"/>
    <w:rsid w:val="5E8AC02E"/>
    <w:rsid w:val="5E8AD9D1"/>
    <w:rsid w:val="5E8FA510"/>
    <w:rsid w:val="5E96FC57"/>
    <w:rsid w:val="5EB1C8B3"/>
    <w:rsid w:val="5ECD92F8"/>
    <w:rsid w:val="5ED1ECD9"/>
    <w:rsid w:val="5EDD62B5"/>
    <w:rsid w:val="5EDD9C57"/>
    <w:rsid w:val="5F05ED6F"/>
    <w:rsid w:val="5F0D4354"/>
    <w:rsid w:val="5F17DBDA"/>
    <w:rsid w:val="5F289E42"/>
    <w:rsid w:val="5F35F2F0"/>
    <w:rsid w:val="5F46E748"/>
    <w:rsid w:val="5F4C58EF"/>
    <w:rsid w:val="5F702A73"/>
    <w:rsid w:val="5F74971F"/>
    <w:rsid w:val="5F761227"/>
    <w:rsid w:val="5F8B74C4"/>
    <w:rsid w:val="5F988128"/>
    <w:rsid w:val="5F9B8DD8"/>
    <w:rsid w:val="5FAF57EB"/>
    <w:rsid w:val="5FC02392"/>
    <w:rsid w:val="5FC29687"/>
    <w:rsid w:val="5FCE16A0"/>
    <w:rsid w:val="5FD64A64"/>
    <w:rsid w:val="5FD6928B"/>
    <w:rsid w:val="5FE349FE"/>
    <w:rsid w:val="5FE5697D"/>
    <w:rsid w:val="5FED325F"/>
    <w:rsid w:val="6000DBF4"/>
    <w:rsid w:val="600D90B7"/>
    <w:rsid w:val="601521DF"/>
    <w:rsid w:val="6018DDCB"/>
    <w:rsid w:val="60310443"/>
    <w:rsid w:val="6042AA88"/>
    <w:rsid w:val="6048627F"/>
    <w:rsid w:val="60522279"/>
    <w:rsid w:val="605BF445"/>
    <w:rsid w:val="6063B771"/>
    <w:rsid w:val="608A7D43"/>
    <w:rsid w:val="609ECB85"/>
    <w:rsid w:val="60A14B0E"/>
    <w:rsid w:val="60A4AB8E"/>
    <w:rsid w:val="60A9FDAF"/>
    <w:rsid w:val="60BBC91B"/>
    <w:rsid w:val="60C26DEF"/>
    <w:rsid w:val="60E1A681"/>
    <w:rsid w:val="60EEC3F8"/>
    <w:rsid w:val="60F60D89"/>
    <w:rsid w:val="60FCAF76"/>
    <w:rsid w:val="614E34DF"/>
    <w:rsid w:val="6174BE89"/>
    <w:rsid w:val="61826C49"/>
    <w:rsid w:val="618CE984"/>
    <w:rsid w:val="61C08C26"/>
    <w:rsid w:val="61D318A8"/>
    <w:rsid w:val="61FA9461"/>
    <w:rsid w:val="61FFDC2B"/>
    <w:rsid w:val="6204172D"/>
    <w:rsid w:val="6206BC01"/>
    <w:rsid w:val="620BBDDE"/>
    <w:rsid w:val="620C5D20"/>
    <w:rsid w:val="620D4A48"/>
    <w:rsid w:val="62118A69"/>
    <w:rsid w:val="62183FC0"/>
    <w:rsid w:val="621D47F4"/>
    <w:rsid w:val="62259C4D"/>
    <w:rsid w:val="622B28AB"/>
    <w:rsid w:val="622DADB9"/>
    <w:rsid w:val="6248D488"/>
    <w:rsid w:val="624B0AC2"/>
    <w:rsid w:val="625020CE"/>
    <w:rsid w:val="626897B5"/>
    <w:rsid w:val="6268AAEA"/>
    <w:rsid w:val="626D7A5D"/>
    <w:rsid w:val="627179F8"/>
    <w:rsid w:val="6299E1D0"/>
    <w:rsid w:val="62A2EA4E"/>
    <w:rsid w:val="62AE1337"/>
    <w:rsid w:val="62C010B9"/>
    <w:rsid w:val="62C93B75"/>
    <w:rsid w:val="62E7E4A4"/>
    <w:rsid w:val="62E881A5"/>
    <w:rsid w:val="62FE7230"/>
    <w:rsid w:val="63077B58"/>
    <w:rsid w:val="63118A59"/>
    <w:rsid w:val="63232A8C"/>
    <w:rsid w:val="6327EF78"/>
    <w:rsid w:val="6329B58D"/>
    <w:rsid w:val="63347553"/>
    <w:rsid w:val="63425C1F"/>
    <w:rsid w:val="634655AA"/>
    <w:rsid w:val="634664A3"/>
    <w:rsid w:val="635CCC22"/>
    <w:rsid w:val="63669A69"/>
    <w:rsid w:val="6385ECE1"/>
    <w:rsid w:val="639B3493"/>
    <w:rsid w:val="63B8245E"/>
    <w:rsid w:val="63C60D0F"/>
    <w:rsid w:val="63D3AD6B"/>
    <w:rsid w:val="63F4DF72"/>
    <w:rsid w:val="6406CE0B"/>
    <w:rsid w:val="640FE76B"/>
    <w:rsid w:val="6420991C"/>
    <w:rsid w:val="64214D07"/>
    <w:rsid w:val="6428EA15"/>
    <w:rsid w:val="6435A42D"/>
    <w:rsid w:val="643AE983"/>
    <w:rsid w:val="643B89B2"/>
    <w:rsid w:val="644F9A3E"/>
    <w:rsid w:val="64507266"/>
    <w:rsid w:val="64561B40"/>
    <w:rsid w:val="64616857"/>
    <w:rsid w:val="6462F594"/>
    <w:rsid w:val="647DFEF4"/>
    <w:rsid w:val="6481602C"/>
    <w:rsid w:val="64921782"/>
    <w:rsid w:val="649C856A"/>
    <w:rsid w:val="649C94A0"/>
    <w:rsid w:val="64A3C1DB"/>
    <w:rsid w:val="64B46303"/>
    <w:rsid w:val="64C02924"/>
    <w:rsid w:val="64C15E1A"/>
    <w:rsid w:val="64E5058B"/>
    <w:rsid w:val="64EDDB32"/>
    <w:rsid w:val="64F17D9D"/>
    <w:rsid w:val="64FA541F"/>
    <w:rsid w:val="64FC067C"/>
    <w:rsid w:val="64FEEDA8"/>
    <w:rsid w:val="64FFAA24"/>
    <w:rsid w:val="651B036B"/>
    <w:rsid w:val="65336083"/>
    <w:rsid w:val="6541D182"/>
    <w:rsid w:val="65477223"/>
    <w:rsid w:val="6554BD2A"/>
    <w:rsid w:val="655B53CE"/>
    <w:rsid w:val="655F3A3E"/>
    <w:rsid w:val="656A9A46"/>
    <w:rsid w:val="657FF419"/>
    <w:rsid w:val="6582D618"/>
    <w:rsid w:val="6584BC3D"/>
    <w:rsid w:val="658502D5"/>
    <w:rsid w:val="65B53314"/>
    <w:rsid w:val="65BE9BB5"/>
    <w:rsid w:val="65C00F1F"/>
    <w:rsid w:val="65D2D70D"/>
    <w:rsid w:val="65D3AC74"/>
    <w:rsid w:val="65DE2B5C"/>
    <w:rsid w:val="65E16995"/>
    <w:rsid w:val="65EF75AB"/>
    <w:rsid w:val="65F490CA"/>
    <w:rsid w:val="66074497"/>
    <w:rsid w:val="660BAC08"/>
    <w:rsid w:val="6611BFF4"/>
    <w:rsid w:val="6613B65D"/>
    <w:rsid w:val="6626D2D4"/>
    <w:rsid w:val="663FD019"/>
    <w:rsid w:val="665B6AA8"/>
    <w:rsid w:val="667AD094"/>
    <w:rsid w:val="6688B7BF"/>
    <w:rsid w:val="6693BAE6"/>
    <w:rsid w:val="66951D12"/>
    <w:rsid w:val="669E0EA0"/>
    <w:rsid w:val="669E6498"/>
    <w:rsid w:val="66A1D0A3"/>
    <w:rsid w:val="66AA41DE"/>
    <w:rsid w:val="66AE6FE8"/>
    <w:rsid w:val="66B2AB0B"/>
    <w:rsid w:val="66BDBAF3"/>
    <w:rsid w:val="66D5B2B4"/>
    <w:rsid w:val="6705AF66"/>
    <w:rsid w:val="671386ED"/>
    <w:rsid w:val="671A63FA"/>
    <w:rsid w:val="672B9943"/>
    <w:rsid w:val="67580F5D"/>
    <w:rsid w:val="676BED78"/>
    <w:rsid w:val="67736063"/>
    <w:rsid w:val="67787BA0"/>
    <w:rsid w:val="67897F5F"/>
    <w:rsid w:val="679CFD8F"/>
    <w:rsid w:val="67A00B65"/>
    <w:rsid w:val="67A33004"/>
    <w:rsid w:val="67AD122F"/>
    <w:rsid w:val="67B298AD"/>
    <w:rsid w:val="67C17E30"/>
    <w:rsid w:val="67C5B6C9"/>
    <w:rsid w:val="67CAE669"/>
    <w:rsid w:val="67D35237"/>
    <w:rsid w:val="67DCD13F"/>
    <w:rsid w:val="67E6AA80"/>
    <w:rsid w:val="68094987"/>
    <w:rsid w:val="680D3E4B"/>
    <w:rsid w:val="682FF8F3"/>
    <w:rsid w:val="683B56E8"/>
    <w:rsid w:val="683C4B18"/>
    <w:rsid w:val="68476605"/>
    <w:rsid w:val="6851FDA6"/>
    <w:rsid w:val="68757E59"/>
    <w:rsid w:val="68879622"/>
    <w:rsid w:val="689501FA"/>
    <w:rsid w:val="6896C811"/>
    <w:rsid w:val="689AFFC6"/>
    <w:rsid w:val="68D29200"/>
    <w:rsid w:val="68D589D1"/>
    <w:rsid w:val="68D66509"/>
    <w:rsid w:val="68ED820A"/>
    <w:rsid w:val="68EFF23D"/>
    <w:rsid w:val="69061C6E"/>
    <w:rsid w:val="690B6FEC"/>
    <w:rsid w:val="690D68DB"/>
    <w:rsid w:val="6911C509"/>
    <w:rsid w:val="69184B6E"/>
    <w:rsid w:val="693F1547"/>
    <w:rsid w:val="693FC153"/>
    <w:rsid w:val="694C3BAC"/>
    <w:rsid w:val="69625E42"/>
    <w:rsid w:val="696918D2"/>
    <w:rsid w:val="69787F60"/>
    <w:rsid w:val="697C59E1"/>
    <w:rsid w:val="69811462"/>
    <w:rsid w:val="69829D9E"/>
    <w:rsid w:val="6984C9D5"/>
    <w:rsid w:val="698A6A82"/>
    <w:rsid w:val="698DFBDB"/>
    <w:rsid w:val="698E5BC3"/>
    <w:rsid w:val="69A457D7"/>
    <w:rsid w:val="69B3F7B9"/>
    <w:rsid w:val="69BCA4D3"/>
    <w:rsid w:val="69C59C77"/>
    <w:rsid w:val="69D2B93D"/>
    <w:rsid w:val="69D2BBD6"/>
    <w:rsid w:val="69D628B6"/>
    <w:rsid w:val="69EA8564"/>
    <w:rsid w:val="69F22DE8"/>
    <w:rsid w:val="69F688D6"/>
    <w:rsid w:val="6A0A006C"/>
    <w:rsid w:val="6A0E6F72"/>
    <w:rsid w:val="6A1339BF"/>
    <w:rsid w:val="6A164AB5"/>
    <w:rsid w:val="6A3B12EF"/>
    <w:rsid w:val="6A3BF67B"/>
    <w:rsid w:val="6A55ED05"/>
    <w:rsid w:val="6A5F3719"/>
    <w:rsid w:val="6A747EE2"/>
    <w:rsid w:val="6A751DE2"/>
    <w:rsid w:val="6A77A93E"/>
    <w:rsid w:val="6A840B2B"/>
    <w:rsid w:val="6A89933C"/>
    <w:rsid w:val="6AA66622"/>
    <w:rsid w:val="6AB52504"/>
    <w:rsid w:val="6AB73997"/>
    <w:rsid w:val="6AD05929"/>
    <w:rsid w:val="6ADCD010"/>
    <w:rsid w:val="6AE81D6D"/>
    <w:rsid w:val="6AF8CDFF"/>
    <w:rsid w:val="6B070C05"/>
    <w:rsid w:val="6B14858F"/>
    <w:rsid w:val="6B1723EE"/>
    <w:rsid w:val="6B179EDE"/>
    <w:rsid w:val="6B17E7AF"/>
    <w:rsid w:val="6B2300EC"/>
    <w:rsid w:val="6B28D66F"/>
    <w:rsid w:val="6B39E426"/>
    <w:rsid w:val="6B6473D4"/>
    <w:rsid w:val="6B860603"/>
    <w:rsid w:val="6B9619E6"/>
    <w:rsid w:val="6B9A5E65"/>
    <w:rsid w:val="6BA0DCB3"/>
    <w:rsid w:val="6BAB99AB"/>
    <w:rsid w:val="6BBF1268"/>
    <w:rsid w:val="6BD6737F"/>
    <w:rsid w:val="6BE32EC8"/>
    <w:rsid w:val="6BECFC1C"/>
    <w:rsid w:val="6BF516EF"/>
    <w:rsid w:val="6BF88078"/>
    <w:rsid w:val="6C02C764"/>
    <w:rsid w:val="6C154E6F"/>
    <w:rsid w:val="6C1B66C0"/>
    <w:rsid w:val="6C25EE60"/>
    <w:rsid w:val="6C292127"/>
    <w:rsid w:val="6C36FAB4"/>
    <w:rsid w:val="6C38C012"/>
    <w:rsid w:val="6C3C7965"/>
    <w:rsid w:val="6C3F0633"/>
    <w:rsid w:val="6C4E80B4"/>
    <w:rsid w:val="6C5124AB"/>
    <w:rsid w:val="6C551B6D"/>
    <w:rsid w:val="6C55849A"/>
    <w:rsid w:val="6C568539"/>
    <w:rsid w:val="6C5FD87B"/>
    <w:rsid w:val="6C6270CF"/>
    <w:rsid w:val="6C77E3CE"/>
    <w:rsid w:val="6C8EA29F"/>
    <w:rsid w:val="6C98D207"/>
    <w:rsid w:val="6C9BDFC7"/>
    <w:rsid w:val="6CA6A690"/>
    <w:rsid w:val="6CA71CA1"/>
    <w:rsid w:val="6CBE749F"/>
    <w:rsid w:val="6CDA30A4"/>
    <w:rsid w:val="6D074093"/>
    <w:rsid w:val="6D086D40"/>
    <w:rsid w:val="6D242456"/>
    <w:rsid w:val="6D24B164"/>
    <w:rsid w:val="6D4CD141"/>
    <w:rsid w:val="6D4F849B"/>
    <w:rsid w:val="6D969B5A"/>
    <w:rsid w:val="6D9EDD0B"/>
    <w:rsid w:val="6DA84298"/>
    <w:rsid w:val="6DAB1873"/>
    <w:rsid w:val="6DAC8EC2"/>
    <w:rsid w:val="6DB9BF5A"/>
    <w:rsid w:val="6DC1B1BD"/>
    <w:rsid w:val="6DE3708F"/>
    <w:rsid w:val="6DE55F0F"/>
    <w:rsid w:val="6DE93395"/>
    <w:rsid w:val="6DF02BCD"/>
    <w:rsid w:val="6DF30C66"/>
    <w:rsid w:val="6DF4501D"/>
    <w:rsid w:val="6DF50C49"/>
    <w:rsid w:val="6DFBEDDC"/>
    <w:rsid w:val="6E0B2BC7"/>
    <w:rsid w:val="6E1BE8A8"/>
    <w:rsid w:val="6E1DB418"/>
    <w:rsid w:val="6E331CD4"/>
    <w:rsid w:val="6E55709E"/>
    <w:rsid w:val="6E583AFD"/>
    <w:rsid w:val="6E632053"/>
    <w:rsid w:val="6E73AB10"/>
    <w:rsid w:val="6E848361"/>
    <w:rsid w:val="6E8A321C"/>
    <w:rsid w:val="6E9507C7"/>
    <w:rsid w:val="6EA40CBF"/>
    <w:rsid w:val="6EA47633"/>
    <w:rsid w:val="6EB7F5CD"/>
    <w:rsid w:val="6EB99F04"/>
    <w:rsid w:val="6EBD7791"/>
    <w:rsid w:val="6EBE80D1"/>
    <w:rsid w:val="6EC42594"/>
    <w:rsid w:val="6ECB9A52"/>
    <w:rsid w:val="6EE14DF1"/>
    <w:rsid w:val="6EF6874B"/>
    <w:rsid w:val="6EF843E6"/>
    <w:rsid w:val="6F0D900C"/>
    <w:rsid w:val="6F2454A4"/>
    <w:rsid w:val="6F344884"/>
    <w:rsid w:val="6F3AD583"/>
    <w:rsid w:val="6F3D5DC2"/>
    <w:rsid w:val="6F4C1AC9"/>
    <w:rsid w:val="6F4E5400"/>
    <w:rsid w:val="6F676EC5"/>
    <w:rsid w:val="6F7E4EEA"/>
    <w:rsid w:val="6F800DFE"/>
    <w:rsid w:val="6F8AD518"/>
    <w:rsid w:val="6F8D8481"/>
    <w:rsid w:val="6F9FF508"/>
    <w:rsid w:val="6FACD82C"/>
    <w:rsid w:val="6FC28E09"/>
    <w:rsid w:val="6FC5B801"/>
    <w:rsid w:val="6FD5E10B"/>
    <w:rsid w:val="6FDAF547"/>
    <w:rsid w:val="6FE61E97"/>
    <w:rsid w:val="70115B0D"/>
    <w:rsid w:val="70312E71"/>
    <w:rsid w:val="7041B951"/>
    <w:rsid w:val="704436B6"/>
    <w:rsid w:val="7046C9F0"/>
    <w:rsid w:val="7059D302"/>
    <w:rsid w:val="706C68E8"/>
    <w:rsid w:val="706E7F98"/>
    <w:rsid w:val="707E4396"/>
    <w:rsid w:val="70AC1639"/>
    <w:rsid w:val="70ADE3C4"/>
    <w:rsid w:val="70B3A6B4"/>
    <w:rsid w:val="70B67F48"/>
    <w:rsid w:val="70C31043"/>
    <w:rsid w:val="70D342ED"/>
    <w:rsid w:val="70D3A1A5"/>
    <w:rsid w:val="70F86AA4"/>
    <w:rsid w:val="710404E9"/>
    <w:rsid w:val="7112BDE4"/>
    <w:rsid w:val="712CF478"/>
    <w:rsid w:val="712FAA71"/>
    <w:rsid w:val="7171EC38"/>
    <w:rsid w:val="71798E24"/>
    <w:rsid w:val="717E03CB"/>
    <w:rsid w:val="7180CA09"/>
    <w:rsid w:val="7188C9E4"/>
    <w:rsid w:val="719497FB"/>
    <w:rsid w:val="719C85CE"/>
    <w:rsid w:val="71A4BF04"/>
    <w:rsid w:val="71ABFD95"/>
    <w:rsid w:val="71B68042"/>
    <w:rsid w:val="71D335FA"/>
    <w:rsid w:val="71D3C6DC"/>
    <w:rsid w:val="71D9490A"/>
    <w:rsid w:val="71E9CF06"/>
    <w:rsid w:val="71F03AB4"/>
    <w:rsid w:val="71F57989"/>
    <w:rsid w:val="7208D820"/>
    <w:rsid w:val="72195377"/>
    <w:rsid w:val="721D2D1C"/>
    <w:rsid w:val="7222A39C"/>
    <w:rsid w:val="72274D2E"/>
    <w:rsid w:val="7245BB66"/>
    <w:rsid w:val="72525F8E"/>
    <w:rsid w:val="726C6553"/>
    <w:rsid w:val="726E2AC0"/>
    <w:rsid w:val="72785B8F"/>
    <w:rsid w:val="7286DF3E"/>
    <w:rsid w:val="728D996F"/>
    <w:rsid w:val="72A221E2"/>
    <w:rsid w:val="72A363F5"/>
    <w:rsid w:val="72A8E58F"/>
    <w:rsid w:val="72B213D8"/>
    <w:rsid w:val="72B6A473"/>
    <w:rsid w:val="72DB3E5A"/>
    <w:rsid w:val="72EB1B57"/>
    <w:rsid w:val="72EE4AA5"/>
    <w:rsid w:val="72FCB009"/>
    <w:rsid w:val="73065FB7"/>
    <w:rsid w:val="7311CEF1"/>
    <w:rsid w:val="731DBE96"/>
    <w:rsid w:val="73278870"/>
    <w:rsid w:val="73296EC6"/>
    <w:rsid w:val="732F125F"/>
    <w:rsid w:val="73596647"/>
    <w:rsid w:val="735A7087"/>
    <w:rsid w:val="736140CF"/>
    <w:rsid w:val="7369B460"/>
    <w:rsid w:val="73848F5E"/>
    <w:rsid w:val="738B2765"/>
    <w:rsid w:val="739C618F"/>
    <w:rsid w:val="73ADA9A1"/>
    <w:rsid w:val="73B6E448"/>
    <w:rsid w:val="73BBBC63"/>
    <w:rsid w:val="73C87D71"/>
    <w:rsid w:val="73CBE8DE"/>
    <w:rsid w:val="73DE40E3"/>
    <w:rsid w:val="73EC1A84"/>
    <w:rsid w:val="740E8875"/>
    <w:rsid w:val="74129B1F"/>
    <w:rsid w:val="7415C2C3"/>
    <w:rsid w:val="741CB56E"/>
    <w:rsid w:val="743320B2"/>
    <w:rsid w:val="743A3DF6"/>
    <w:rsid w:val="7447DEE1"/>
    <w:rsid w:val="744B2EC4"/>
    <w:rsid w:val="744B4747"/>
    <w:rsid w:val="74604E56"/>
    <w:rsid w:val="7461F2CB"/>
    <w:rsid w:val="74658E30"/>
    <w:rsid w:val="746D353C"/>
    <w:rsid w:val="74769136"/>
    <w:rsid w:val="7489468E"/>
    <w:rsid w:val="74987BD7"/>
    <w:rsid w:val="749CA2B7"/>
    <w:rsid w:val="74A2444F"/>
    <w:rsid w:val="74A84433"/>
    <w:rsid w:val="74F8E8D9"/>
    <w:rsid w:val="74FF7AE8"/>
    <w:rsid w:val="751B0226"/>
    <w:rsid w:val="755493D5"/>
    <w:rsid w:val="757BB599"/>
    <w:rsid w:val="75830C77"/>
    <w:rsid w:val="7585266E"/>
    <w:rsid w:val="7589554B"/>
    <w:rsid w:val="758FFBA7"/>
    <w:rsid w:val="75BF1BCC"/>
    <w:rsid w:val="75C71EDA"/>
    <w:rsid w:val="75D56CE3"/>
    <w:rsid w:val="75DA3D0F"/>
    <w:rsid w:val="75E058F7"/>
    <w:rsid w:val="75E3AD7C"/>
    <w:rsid w:val="76024AA8"/>
    <w:rsid w:val="760B2E3E"/>
    <w:rsid w:val="760B9681"/>
    <w:rsid w:val="760D2372"/>
    <w:rsid w:val="7619DB62"/>
    <w:rsid w:val="761DAF05"/>
    <w:rsid w:val="76200F6A"/>
    <w:rsid w:val="7627087A"/>
    <w:rsid w:val="76293FE1"/>
    <w:rsid w:val="763798F7"/>
    <w:rsid w:val="7660D76A"/>
    <w:rsid w:val="767B31CD"/>
    <w:rsid w:val="767E9CF6"/>
    <w:rsid w:val="767F15CB"/>
    <w:rsid w:val="768E469D"/>
    <w:rsid w:val="768F920D"/>
    <w:rsid w:val="769EF6EA"/>
    <w:rsid w:val="76B6D06F"/>
    <w:rsid w:val="76C5F7BB"/>
    <w:rsid w:val="76D8C20D"/>
    <w:rsid w:val="76E546C2"/>
    <w:rsid w:val="76F7AAA7"/>
    <w:rsid w:val="76FC1349"/>
    <w:rsid w:val="7706F5BC"/>
    <w:rsid w:val="772EC5BA"/>
    <w:rsid w:val="772F2C1D"/>
    <w:rsid w:val="773343F1"/>
    <w:rsid w:val="7738DA41"/>
    <w:rsid w:val="773C317D"/>
    <w:rsid w:val="77402E53"/>
    <w:rsid w:val="77431282"/>
    <w:rsid w:val="77585C20"/>
    <w:rsid w:val="775B6D6D"/>
    <w:rsid w:val="77603D7B"/>
    <w:rsid w:val="7762BFF0"/>
    <w:rsid w:val="777ADD65"/>
    <w:rsid w:val="777F2477"/>
    <w:rsid w:val="778D6175"/>
    <w:rsid w:val="779D636A"/>
    <w:rsid w:val="77A12BFB"/>
    <w:rsid w:val="77A41705"/>
    <w:rsid w:val="77A51AE0"/>
    <w:rsid w:val="77AA2830"/>
    <w:rsid w:val="77AF25B7"/>
    <w:rsid w:val="77B36EFC"/>
    <w:rsid w:val="77BC2FB6"/>
    <w:rsid w:val="77D30176"/>
    <w:rsid w:val="77DD6059"/>
    <w:rsid w:val="77E11EA9"/>
    <w:rsid w:val="77F4C734"/>
    <w:rsid w:val="77FDA0DF"/>
    <w:rsid w:val="7809A9A1"/>
    <w:rsid w:val="7826D47A"/>
    <w:rsid w:val="782894CE"/>
    <w:rsid w:val="783092FB"/>
    <w:rsid w:val="7833BE10"/>
    <w:rsid w:val="7843331C"/>
    <w:rsid w:val="7848486C"/>
    <w:rsid w:val="7848C60E"/>
    <w:rsid w:val="78546A24"/>
    <w:rsid w:val="785B6A20"/>
    <w:rsid w:val="78862196"/>
    <w:rsid w:val="7887270F"/>
    <w:rsid w:val="78976DC0"/>
    <w:rsid w:val="789BB650"/>
    <w:rsid w:val="789BEB63"/>
    <w:rsid w:val="78BC1232"/>
    <w:rsid w:val="78C1888C"/>
    <w:rsid w:val="78CF15E9"/>
    <w:rsid w:val="78CF3EE2"/>
    <w:rsid w:val="78D10A90"/>
    <w:rsid w:val="78EBB329"/>
    <w:rsid w:val="78F61B18"/>
    <w:rsid w:val="78FBE2F4"/>
    <w:rsid w:val="790F7613"/>
    <w:rsid w:val="791CDBC0"/>
    <w:rsid w:val="791DEBF1"/>
    <w:rsid w:val="79263097"/>
    <w:rsid w:val="7932DB4C"/>
    <w:rsid w:val="793D0CFB"/>
    <w:rsid w:val="793D8614"/>
    <w:rsid w:val="7949ACA5"/>
    <w:rsid w:val="794F759F"/>
    <w:rsid w:val="79534704"/>
    <w:rsid w:val="795E25D3"/>
    <w:rsid w:val="795F41F5"/>
    <w:rsid w:val="7967CD90"/>
    <w:rsid w:val="798237E0"/>
    <w:rsid w:val="7989C81F"/>
    <w:rsid w:val="7998660B"/>
    <w:rsid w:val="79A7917C"/>
    <w:rsid w:val="79B0973D"/>
    <w:rsid w:val="79B661A8"/>
    <w:rsid w:val="79C77DCA"/>
    <w:rsid w:val="79D1BA8D"/>
    <w:rsid w:val="79D31FF3"/>
    <w:rsid w:val="79D9C0C4"/>
    <w:rsid w:val="79DF87DB"/>
    <w:rsid w:val="79E0268F"/>
    <w:rsid w:val="79F2F829"/>
    <w:rsid w:val="79F403A0"/>
    <w:rsid w:val="79F7AD06"/>
    <w:rsid w:val="79F8FFD4"/>
    <w:rsid w:val="7A0CFD34"/>
    <w:rsid w:val="7A27467E"/>
    <w:rsid w:val="7A2C22E8"/>
    <w:rsid w:val="7A36D2E7"/>
    <w:rsid w:val="7A3B092F"/>
    <w:rsid w:val="7A4C6AB0"/>
    <w:rsid w:val="7A5AFE68"/>
    <w:rsid w:val="7A5E6E51"/>
    <w:rsid w:val="7A7575E7"/>
    <w:rsid w:val="7A9DDFC6"/>
    <w:rsid w:val="7AA881CD"/>
    <w:rsid w:val="7ACA23A2"/>
    <w:rsid w:val="7AD4E1E0"/>
    <w:rsid w:val="7AD7BF2D"/>
    <w:rsid w:val="7AECD41A"/>
    <w:rsid w:val="7AEF49A1"/>
    <w:rsid w:val="7AF44976"/>
    <w:rsid w:val="7B0B6CEA"/>
    <w:rsid w:val="7B15735B"/>
    <w:rsid w:val="7B1B6CD8"/>
    <w:rsid w:val="7B1CDB4E"/>
    <w:rsid w:val="7B28DEAB"/>
    <w:rsid w:val="7B2F315E"/>
    <w:rsid w:val="7B3A39EA"/>
    <w:rsid w:val="7B40A811"/>
    <w:rsid w:val="7B4E5571"/>
    <w:rsid w:val="7B59986B"/>
    <w:rsid w:val="7B5C1D54"/>
    <w:rsid w:val="7B7BAC5B"/>
    <w:rsid w:val="7B7F56A2"/>
    <w:rsid w:val="7B98DDB9"/>
    <w:rsid w:val="7B9BBF7B"/>
    <w:rsid w:val="7BAD0FF3"/>
    <w:rsid w:val="7BAFA773"/>
    <w:rsid w:val="7BB38A8E"/>
    <w:rsid w:val="7BB6D88B"/>
    <w:rsid w:val="7BC465EF"/>
    <w:rsid w:val="7BCC0166"/>
    <w:rsid w:val="7BD5BA2F"/>
    <w:rsid w:val="7BD67CB0"/>
    <w:rsid w:val="7BD9CBF4"/>
    <w:rsid w:val="7BEFE98B"/>
    <w:rsid w:val="7C0C1B03"/>
    <w:rsid w:val="7C10BD46"/>
    <w:rsid w:val="7C13E9D6"/>
    <w:rsid w:val="7C33F1D8"/>
    <w:rsid w:val="7C48ABFB"/>
    <w:rsid w:val="7C4D328F"/>
    <w:rsid w:val="7C4E9A8E"/>
    <w:rsid w:val="7C687C99"/>
    <w:rsid w:val="7C6F554B"/>
    <w:rsid w:val="7C901ECF"/>
    <w:rsid w:val="7CA070AC"/>
    <w:rsid w:val="7CAAF574"/>
    <w:rsid w:val="7CBF1E19"/>
    <w:rsid w:val="7CC14660"/>
    <w:rsid w:val="7CC4E6E0"/>
    <w:rsid w:val="7CC9D0DD"/>
    <w:rsid w:val="7CD89292"/>
    <w:rsid w:val="7CDDF653"/>
    <w:rsid w:val="7CF273D6"/>
    <w:rsid w:val="7CF80B88"/>
    <w:rsid w:val="7CF90506"/>
    <w:rsid w:val="7CFF0ECA"/>
    <w:rsid w:val="7D106B59"/>
    <w:rsid w:val="7D1165FB"/>
    <w:rsid w:val="7D140549"/>
    <w:rsid w:val="7D331450"/>
    <w:rsid w:val="7D48FD0F"/>
    <w:rsid w:val="7D61B4F1"/>
    <w:rsid w:val="7D8CBE87"/>
    <w:rsid w:val="7D9786BD"/>
    <w:rsid w:val="7D99D169"/>
    <w:rsid w:val="7D9B40A6"/>
    <w:rsid w:val="7D9BB37B"/>
    <w:rsid w:val="7DA4C0B3"/>
    <w:rsid w:val="7DA6C33E"/>
    <w:rsid w:val="7DAEEFB0"/>
    <w:rsid w:val="7DAFA457"/>
    <w:rsid w:val="7DB8D58F"/>
    <w:rsid w:val="7DE77727"/>
    <w:rsid w:val="7DFB8970"/>
    <w:rsid w:val="7E21FA03"/>
    <w:rsid w:val="7E26490E"/>
    <w:rsid w:val="7E282F3F"/>
    <w:rsid w:val="7E28EFC2"/>
    <w:rsid w:val="7E2C14FE"/>
    <w:rsid w:val="7E2CA869"/>
    <w:rsid w:val="7E389F48"/>
    <w:rsid w:val="7E453091"/>
    <w:rsid w:val="7E455D9F"/>
    <w:rsid w:val="7E49F993"/>
    <w:rsid w:val="7E4E9E74"/>
    <w:rsid w:val="7E68723A"/>
    <w:rsid w:val="7E69A662"/>
    <w:rsid w:val="7E6E7A87"/>
    <w:rsid w:val="7E764439"/>
    <w:rsid w:val="7E8FB131"/>
    <w:rsid w:val="7E9184C3"/>
    <w:rsid w:val="7E9BD2CD"/>
    <w:rsid w:val="7EAE0364"/>
    <w:rsid w:val="7EB7CAE9"/>
    <w:rsid w:val="7EBADAE0"/>
    <w:rsid w:val="7EBD4431"/>
    <w:rsid w:val="7ECCFBDF"/>
    <w:rsid w:val="7ECF7EDA"/>
    <w:rsid w:val="7ED10AFA"/>
    <w:rsid w:val="7EEC9054"/>
    <w:rsid w:val="7F08BA77"/>
    <w:rsid w:val="7F1EA52E"/>
    <w:rsid w:val="7F2A7CB4"/>
    <w:rsid w:val="7F4DBECE"/>
    <w:rsid w:val="7F58A2C5"/>
    <w:rsid w:val="7F6E5988"/>
    <w:rsid w:val="7F78BF16"/>
    <w:rsid w:val="7F822DAF"/>
    <w:rsid w:val="7F8CF3A1"/>
    <w:rsid w:val="7F8D6F69"/>
    <w:rsid w:val="7F9C7FEC"/>
    <w:rsid w:val="7FAD8A88"/>
    <w:rsid w:val="7FB3869C"/>
    <w:rsid w:val="7FC7EDB3"/>
    <w:rsid w:val="7FEA3CF6"/>
    <w:rsid w:val="7FF0AE87"/>
    <w:rsid w:val="7FF449F0"/>
    <w:rsid w:val="7FF7F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3EE55C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bidi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125CE"/>
  </w:style>
  <w:style w:type="paragraph" w:styleId="Footer">
    <w:name w:val="footer"/>
    <w:basedOn w:val="Normal"/>
    <w:link w:val="Foot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125CE"/>
  </w:style>
  <w:style w:type="paragraph" w:styleId="ListParagraph">
    <w:uiPriority w:val="34"/>
    <w:name w:val="List Paragraph"/>
    <w:basedOn w:val="Normal"/>
    <w:qFormat/>
    <w:rsid w:val="0E9470C2"/>
    <w:pPr>
      <w:spacing/>
      <w:ind w:left="720"/>
      <w:contextualSpacing/>
    </w:pPr>
  </w:style>
  <w:style w:type="paragraph" w:styleId="Heading1">
    <w:uiPriority w:val="9"/>
    <w:name w:val="heading 1"/>
    <w:basedOn w:val="Normal"/>
    <w:next w:val="Normal"/>
    <w:qFormat/>
    <w:rsid w:val="60A9FDAF"/>
    <w:rPr>
      <w:rFonts w:ascii="Calibri Light" w:hAnsi="Calibri Light" w:eastAsia="" w:cs="Times New Roman" w:asciiTheme="majorAscii" w:hAnsiTheme="majorAscii" w:eastAsiaTheme="majorEastAsia" w:cstheme="majorBidi"/>
      <w:color w:val="2F5496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Strong">
    <w:uiPriority w:val="22"/>
    <w:name w:val="Strong"/>
    <w:basedOn w:val="DefaultParagraphFont"/>
    <w:qFormat/>
    <w:rsid w:val="60A9FDAF"/>
    <w:rPr>
      <w:b w:val="1"/>
      <w:bCs w:val="1"/>
    </w:rPr>
  </w:style>
  <w:style w:type="paragraph" w:styleId="Heading2">
    <w:uiPriority w:val="9"/>
    <w:name w:val="heading 2"/>
    <w:basedOn w:val="Normal"/>
    <w:next w:val="Normal"/>
    <w:unhideWhenUsed/>
    <w:qFormat/>
    <w:rsid w:val="60A9FDAF"/>
    <w:rPr>
      <w:rFonts w:ascii="Calibri Light" w:hAnsi="Calibri Light" w:eastAsia="" w:cs="Times New Roman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BookTitle">
    <w:uiPriority w:val="33"/>
    <w:name w:val="Book Title"/>
    <w:basedOn w:val="DefaultParagraphFont"/>
    <w:qFormat/>
    <w:rsid w:val="60A9FDAF"/>
    <w:rPr>
      <w:b w:val="1"/>
      <w:bCs w:val="1"/>
      <w:i w:val="1"/>
      <w:iCs w:val="1"/>
    </w:rPr>
  </w:style>
  <w:style w:type="paragraph" w:styleId="Subtitle">
    <w:uiPriority w:val="11"/>
    <w:name w:val="Subtitle"/>
    <w:basedOn w:val="Normal"/>
    <w:next w:val="Normal"/>
    <w:qFormat/>
    <w:rsid w:val="60A9FDAF"/>
    <w:rPr>
      <w:rFonts w:ascii="Calibri Light" w:hAnsi="Calibri Light" w:eastAsia="" w:asciiTheme="majorAscii" w:hAnsiTheme="majorAscii" w:eastAsiaTheme="minorEastAsia"/>
      <w:color w:val="595959" w:themeColor="text1" w:themeTint="A6" w:themeShade="FF"/>
      <w:sz w:val="28"/>
      <w:szCs w:val="28"/>
    </w:rPr>
  </w:style>
  <w:style w:type="paragraph" w:styleId="Title">
    <w:uiPriority w:val="10"/>
    <w:name w:val="Title"/>
    <w:basedOn w:val="Normal"/>
    <w:next w:val="Normal"/>
    <w:qFormat/>
    <w:rsid w:val="60A9FDAF"/>
    <w:rPr>
      <w:rFonts w:ascii="Calibri Light" w:hAnsi="Calibri Light" w:eastAsia="" w:cs="Times New Roman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paragraph" w:styleId="Heading3">
    <w:uiPriority w:val="9"/>
    <w:name w:val="heading 3"/>
    <w:basedOn w:val="Normal"/>
    <w:next w:val="Normal"/>
    <w:unhideWhenUsed/>
    <w:qFormat/>
    <w:rsid w:val="60A9FDAF"/>
    <w:rPr>
      <w:rFonts w:ascii="Calibri Light" w:hAnsi="Calibri Light" w:eastAsia="" w:cs="Times New Roman" w:asciiTheme="majorAscii" w:hAnsiTheme="majorAscii" w:eastAsiaTheme="majorEastAsia" w:cstheme="majorBidi"/>
      <w:color w:val="2F5496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1.png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microsoft.com/office/2020/10/relationships/intelligence" Target="intelligence2.xml" Id="R774c2e1506fa454d" /><Relationship Type="http://schemas.openxmlformats.org/officeDocument/2006/relationships/numbering" Target="numbering.xml" Id="Rbf8b30f74d8b43d7" /><Relationship Type="http://schemas.openxmlformats.org/officeDocument/2006/relationships/header" Target="header.xml" Id="R23a2132df50b4de1" /><Relationship Type="http://schemas.openxmlformats.org/officeDocument/2006/relationships/footer" Target="footer.xml" Id="Re4174f21f72c49ad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marwamostafa2013</dc:creator>
  <keywords/>
  <dc:description/>
  <lastModifiedBy>سهام مصطفى بالطيور-30942</lastModifiedBy>
  <revision>28</revision>
  <dcterms:created xsi:type="dcterms:W3CDTF">2024-05-24T10:17:00.0000000Z</dcterms:created>
  <dcterms:modified xsi:type="dcterms:W3CDTF">2026-07-10T21:41:45.3458509Z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