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564A896C" w:rsidR="008239B5" w:rsidRDefault="00B436BE">
            <w:pPr>
              <w:jc w:val="center"/>
            </w:pPr>
            <w:r>
              <w:t>=</w:t>
            </w:r>
          </w:p>
        </w:tc>
        <w:tc>
          <w:tcPr>
            <w:tcW w:w="3978" w:type="dxa"/>
            <w:vAlign w:val="center"/>
          </w:tcPr>
          <w:p w14:paraId="77C012DE" w14:textId="27340235" w:rsidR="008239B5" w:rsidRDefault="00B436BE" w:rsidP="00B436BE">
            <w:pPr>
              <w:bidi/>
              <w:jc w:val="center"/>
            </w:pPr>
            <w:r>
              <w:rPr>
                <w:rFonts w:hint="cs"/>
                <w:rtl/>
              </w:rPr>
              <w:t xml:space="preserve">يرجى التقيد </w:t>
            </w:r>
            <w:r w:rsidR="00224A86">
              <w:rPr>
                <w:rFonts w:hint="cs"/>
                <w:rtl/>
              </w:rPr>
              <w:t>بالمطلوب المرسل لك من قبل قسم الدراسات فيما يخص صفحة الغلاف</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4A444B6" w:rsidR="008239B5" w:rsidRDefault="006B1664">
            <w:pPr>
              <w:jc w:val="center"/>
            </w:pPr>
            <w:r>
              <w:t>=</w:t>
            </w:r>
          </w:p>
        </w:tc>
        <w:tc>
          <w:tcPr>
            <w:tcW w:w="3978" w:type="dxa"/>
            <w:vAlign w:val="center"/>
          </w:tcPr>
          <w:p w14:paraId="3917AD13" w14:textId="77777777" w:rsidR="008239B5" w:rsidRDefault="00EB387B" w:rsidP="006B1664">
            <w:pPr>
              <w:bidi/>
              <w:jc w:val="both"/>
              <w:rPr>
                <w:rtl/>
              </w:rPr>
            </w:pPr>
            <w:r>
              <w:rPr>
                <w:rtl/>
              </w:rPr>
              <w:t>يجب أن يعكس عنوان البحث العلاقة بين المتغير التابع والمتغير المستقل ونطاق تطبيق الدراسة</w:t>
            </w:r>
          </w:p>
          <w:p w14:paraId="1F70FCD2" w14:textId="595CD53D" w:rsidR="006B1664" w:rsidRDefault="00DC68C0" w:rsidP="006B1664">
            <w:pPr>
              <w:bidi/>
              <w:jc w:val="both"/>
              <w:rPr>
                <w:rFonts w:hint="cs"/>
                <w:rtl/>
              </w:rPr>
            </w:pPr>
            <w:r>
              <w:rPr>
                <w:rFonts w:hint="cs"/>
                <w:rtl/>
              </w:rPr>
              <w:t>مع ضر</w:t>
            </w:r>
            <w:r w:rsidR="00D9063C">
              <w:rPr>
                <w:rFonts w:hint="cs"/>
                <w:rtl/>
              </w:rPr>
              <w:t>ورة تخصيص العنوان ببلد فمن غير</w:t>
            </w:r>
            <w:r w:rsidR="00E50251">
              <w:rPr>
                <w:rFonts w:hint="cs"/>
                <w:rtl/>
              </w:rPr>
              <w:t xml:space="preserve"> الصحيح القيام بالإحاطة بالموضوع في كل دول العالم</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8F86F7D" w:rsidR="008239B5" w:rsidRDefault="00E50251">
            <w:pPr>
              <w:jc w:val="center"/>
            </w:pP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6953BC1D" w:rsidR="008239B5" w:rsidRDefault="00E50251">
            <w:pPr>
              <w:jc w:val="center"/>
            </w:pP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C649DFE" w:rsidR="008239B5" w:rsidRDefault="00E50251">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4B0E03F9" w:rsidR="008239B5" w:rsidRDefault="00E50251">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3BB341B" w:rsidR="008239B5" w:rsidRDefault="00E50251">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FCAE90A" w:rsidR="008239B5" w:rsidRDefault="00E50251">
            <w:pPr>
              <w:jc w:val="center"/>
            </w:pP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65B20F0" w:rsidR="008239B5" w:rsidRDefault="00E50251">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10B7E38" w:rsidR="008239B5" w:rsidRDefault="00E50251">
            <w:pPr>
              <w:jc w:val="center"/>
            </w:pP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30F5D474" w:rsidR="008239B5" w:rsidRDefault="00E50251">
            <w:pPr>
              <w:jc w:val="center"/>
            </w:pP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61E44320" w:rsidR="008239B5" w:rsidRDefault="00E50251">
            <w:pPr>
              <w:jc w:val="center"/>
            </w:pP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0CF017EE" w:rsidR="008239B5" w:rsidRDefault="00E50251">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A60EF34" w:rsidR="008239B5" w:rsidRDefault="00E50251">
            <w:pPr>
              <w:jc w:val="center"/>
              <w:rPr>
                <w:rFonts w:hint="cs"/>
                <w:rtl/>
              </w:rPr>
            </w:pPr>
            <w:r>
              <w:rPr>
                <w:rFonts w:hint="cs"/>
                <w:rtl/>
              </w:rPr>
              <w:t>يرجى الاستعانة بخطة بحثية من قسم الدراسات في الجامعة لمعرفة طريقة الكتابة الصحيحة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24A86"/>
    <w:rsid w:val="004E21BE"/>
    <w:rsid w:val="006B1664"/>
    <w:rsid w:val="008239B5"/>
    <w:rsid w:val="008D7A2A"/>
    <w:rsid w:val="00B436BE"/>
    <w:rsid w:val="00C60C27"/>
    <w:rsid w:val="00D34A3E"/>
    <w:rsid w:val="00D9063C"/>
    <w:rsid w:val="00DC68C0"/>
    <w:rsid w:val="00DD2D92"/>
    <w:rsid w:val="00E50251"/>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2</Pages>
  <Words>411</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16</cp:revision>
  <dcterms:created xsi:type="dcterms:W3CDTF">2025-07-04T13:09:00Z</dcterms:created>
  <dcterms:modified xsi:type="dcterms:W3CDTF">2025-11-23T13:07:00Z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