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4E9B514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12098">
        <w:rPr>
          <w:rFonts w:hint="cs"/>
          <w:rtl/>
        </w:rPr>
        <w:t>خوله السعدون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8238A3" w14:textId="57923BA4" w:rsidR="00EA22ED" w:rsidRDefault="0041209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01F1613" w:rsidR="00EA22ED" w:rsidRDefault="0041209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15C16B04" w:rsidR="00EA22ED" w:rsidRDefault="00412098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DFF0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A22ED" w:rsidRDefault="00EA22ED" w:rsidP="00CC5AD4">
            <w:pPr>
              <w:jc w:val="center"/>
            </w:pPr>
          </w:p>
        </w:tc>
      </w:tr>
      <w:tr w:rsidR="00412098" w14:paraId="6808BEE3" w14:textId="77777777" w:rsidTr="000B256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649551FB" w14:textId="2FAD0018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F76F0D6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412098" w:rsidRDefault="00412098" w:rsidP="00412098">
            <w:pPr>
              <w:jc w:val="center"/>
            </w:pPr>
          </w:p>
        </w:tc>
      </w:tr>
      <w:tr w:rsidR="00412098" w14:paraId="7E58BBB3" w14:textId="77777777" w:rsidTr="000B2564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1C442790" w14:textId="1AE95976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DAE873D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412098" w:rsidRDefault="00412098" w:rsidP="00412098">
            <w:pPr>
              <w:jc w:val="center"/>
            </w:pPr>
          </w:p>
        </w:tc>
      </w:tr>
      <w:tr w:rsidR="00412098" w14:paraId="0B3CE32B" w14:textId="77777777" w:rsidTr="000B2564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5BD3FB6A" w14:textId="0519B4F3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E60F349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412098" w:rsidRDefault="00412098" w:rsidP="00412098">
            <w:pPr>
              <w:jc w:val="center"/>
            </w:pPr>
          </w:p>
        </w:tc>
      </w:tr>
      <w:tr w:rsidR="00412098" w14:paraId="4EFA05F7" w14:textId="77777777" w:rsidTr="000B256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43C0E67B" w14:textId="463F80C7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A56E44F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412098" w:rsidRDefault="00412098" w:rsidP="00412098">
            <w:pPr>
              <w:jc w:val="center"/>
            </w:pPr>
          </w:p>
        </w:tc>
      </w:tr>
      <w:tr w:rsidR="00412098" w14:paraId="5503E97F" w14:textId="77777777" w:rsidTr="000B2564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23DF0DD9" w14:textId="0D3C3C78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F22F7C1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412098" w:rsidRDefault="00412098" w:rsidP="00412098">
            <w:pPr>
              <w:jc w:val="center"/>
            </w:pPr>
          </w:p>
        </w:tc>
      </w:tr>
      <w:tr w:rsidR="00412098" w14:paraId="434B61B9" w14:textId="77777777" w:rsidTr="000B2564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5EF7D918" w14:textId="5AE889D4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412098" w:rsidRDefault="00412098" w:rsidP="00412098">
            <w:pPr>
              <w:jc w:val="center"/>
            </w:pPr>
          </w:p>
        </w:tc>
      </w:tr>
      <w:tr w:rsidR="00412098" w14:paraId="3AC23D9B" w14:textId="77777777" w:rsidTr="000B2564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7DB8720D" w14:textId="25FC79BC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27FC537C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412098" w:rsidRDefault="00412098" w:rsidP="00412098">
            <w:pPr>
              <w:jc w:val="center"/>
            </w:pPr>
          </w:p>
        </w:tc>
      </w:tr>
      <w:tr w:rsidR="00412098" w14:paraId="50E4BFF2" w14:textId="77777777" w:rsidTr="000B256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709DF192" w14:textId="61D6F477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6495AD5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412098" w:rsidRDefault="00412098" w:rsidP="00412098">
            <w:pPr>
              <w:jc w:val="center"/>
            </w:pPr>
          </w:p>
        </w:tc>
      </w:tr>
      <w:tr w:rsidR="00412098" w14:paraId="40E28F3F" w14:textId="77777777" w:rsidTr="000B256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2A8D95E1" w14:textId="0E6D6AE6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4BBAB9D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412098" w:rsidRDefault="00412098" w:rsidP="00412098">
            <w:pPr>
              <w:jc w:val="center"/>
            </w:pPr>
          </w:p>
        </w:tc>
      </w:tr>
      <w:tr w:rsidR="00412098" w14:paraId="7E77784D" w14:textId="77777777" w:rsidTr="000B2564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0DB6A9BA" w14:textId="16AAC217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399EA56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412098" w:rsidRDefault="00412098" w:rsidP="00412098">
            <w:pPr>
              <w:jc w:val="center"/>
            </w:pPr>
          </w:p>
        </w:tc>
      </w:tr>
      <w:tr w:rsidR="00412098" w14:paraId="178E7657" w14:textId="77777777" w:rsidTr="000B2564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412098" w:rsidRDefault="00412098" w:rsidP="0041209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412098" w:rsidRDefault="00412098" w:rsidP="00412098">
            <w:pPr>
              <w:jc w:val="center"/>
            </w:pPr>
          </w:p>
        </w:tc>
        <w:tc>
          <w:tcPr>
            <w:tcW w:w="944" w:type="dxa"/>
          </w:tcPr>
          <w:p w14:paraId="1820741C" w14:textId="2FE4993D" w:rsidR="00412098" w:rsidRDefault="00412098" w:rsidP="00412098">
            <w:pPr>
              <w:jc w:val="center"/>
            </w:pPr>
            <w:r w:rsidRPr="00D9443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0130F0B" w14:textId="77777777" w:rsidR="00412098" w:rsidRDefault="00412098" w:rsidP="0041209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412098" w:rsidRDefault="00412098" w:rsidP="00412098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6A2FA61C" w:rsidR="00EA22ED" w:rsidRDefault="00412098" w:rsidP="00CC5AD4">
            <w:pPr>
              <w:jc w:val="center"/>
            </w:pPr>
            <w:r>
              <w:rPr>
                <w:rFonts w:hint="cs"/>
                <w:rtl/>
              </w:rPr>
              <w:t>الخطة لا تتبع المطلوب والموضح بخطة المقرر والمحاضرات</w:t>
            </w:r>
          </w:p>
        </w:tc>
      </w:tr>
    </w:tbl>
    <w:p w14:paraId="3E99E4BA" w14:textId="77777777" w:rsidR="00844BE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4BE2" w:rsidSect="000200B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00B1"/>
    <w:rsid w:val="00177708"/>
    <w:rsid w:val="0040088A"/>
    <w:rsid w:val="00412098"/>
    <w:rsid w:val="00844BE2"/>
    <w:rsid w:val="009847B5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583</Characters>
  <Application>Microsoft Office Word</Application>
  <DocSecurity>0</DocSecurity>
  <Lines>116</Lines>
  <Paragraphs>31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