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ACDD40A" w:rsidR="00EA22ED" w:rsidRDefault="00EA22ED" w:rsidP="004D5A0A">
      <w:pPr>
        <w:rPr>
          <w:rtl/>
          <w:lang w:bidi="ar-SY"/>
        </w:rPr>
      </w:pPr>
      <w:r w:rsidRPr="00EA22ED">
        <w:t>Leader Name</w:t>
      </w:r>
      <w:bookmarkStart w:id="0" w:name="_GoBack"/>
      <w:r w:rsidR="004D5A0A">
        <w:rPr>
          <w:rFonts w:hint="cs"/>
          <w:b/>
          <w:bCs/>
          <w:rtl/>
          <w:lang w:bidi="ar-SY"/>
        </w:rPr>
        <w:t xml:space="preserve">كاميليا عبدالله جعفر </w:t>
      </w:r>
      <w:proofErr w:type="gramStart"/>
      <w:r w:rsidR="004D5A0A">
        <w:rPr>
          <w:rFonts w:hint="cs"/>
          <w:b/>
          <w:bCs/>
          <w:rtl/>
          <w:lang w:bidi="ar-SY"/>
        </w:rPr>
        <w:t xml:space="preserve">الجعفر </w:t>
      </w:r>
      <w:bookmarkEnd w:id="0"/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C7525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F578C9F" w:rsidR="00C7525D" w:rsidRDefault="00C7525D" w:rsidP="00C752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3878C0A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CBA7059" w:rsidR="00C7525D" w:rsidRDefault="004739EB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9B2408D" w:rsidR="00C7525D" w:rsidRDefault="004739EB" w:rsidP="00C7525D">
            <w:pPr>
              <w:bidi/>
            </w:pPr>
            <w:r>
              <w:rPr>
                <w:rFonts w:hint="cs"/>
                <w:rtl/>
              </w:rPr>
              <w:t>إضافة اسم المشرف الثاني الدكتور فايز جراد</w:t>
            </w:r>
          </w:p>
        </w:tc>
      </w:tr>
      <w:tr w:rsidR="00C7525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FD61900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0A6F03A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DDB5A88" w:rsidR="00C7525D" w:rsidRDefault="00C7525D" w:rsidP="00C7525D">
            <w:pPr>
              <w:jc w:val="center"/>
            </w:pPr>
          </w:p>
        </w:tc>
      </w:tr>
      <w:tr w:rsidR="00C7525D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389D9C9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F5AD164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32D0838" w:rsidR="00C7525D" w:rsidRDefault="00C7525D" w:rsidP="00C7525D">
            <w:pPr>
              <w:jc w:val="center"/>
            </w:pPr>
          </w:p>
        </w:tc>
      </w:tr>
      <w:tr w:rsidR="00C7525D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A74C41F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A1FA785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1A12D13" w:rsidR="00C7525D" w:rsidRDefault="00C7525D" w:rsidP="00C7525D">
            <w:pPr>
              <w:jc w:val="center"/>
            </w:pPr>
          </w:p>
        </w:tc>
      </w:tr>
      <w:tr w:rsidR="00C7525D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3A4860C" w:rsidR="00C7525D" w:rsidRDefault="00C7525D" w:rsidP="00C752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9B74BA9" w:rsidR="00C7525D" w:rsidRDefault="004D5A0A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2C507159" w:rsidR="00C7525D" w:rsidRDefault="004D5A0A" w:rsidP="00C7525D">
            <w:pPr>
              <w:jc w:val="center"/>
            </w:pPr>
            <w:r>
              <w:rPr>
                <w:rFonts w:hint="cs"/>
                <w:rtl/>
              </w:rPr>
              <w:t>توضيح الأهمية العملية للبحث</w:t>
            </w:r>
          </w:p>
        </w:tc>
      </w:tr>
      <w:tr w:rsidR="00C7525D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266AA1B" w:rsidR="00C7525D" w:rsidRDefault="00C7525D" w:rsidP="00C752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7989E22" w:rsidR="00C7525D" w:rsidRDefault="004D5A0A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7D33D8E9" w:rsidR="00C7525D" w:rsidRDefault="004D5A0A" w:rsidP="00C7525D">
            <w:pPr>
              <w:jc w:val="center"/>
            </w:pPr>
            <w:r>
              <w:rPr>
                <w:rFonts w:hint="cs"/>
                <w:rtl/>
              </w:rPr>
              <w:t>صياغة اهداف البحث على شكل هدف رئيسي ينبثق عنه مجموعة من الأهداف الفرعية والمرتبطة بمتغيرات الدراسة كما تجيب على أسئلة الدراسة</w:t>
            </w:r>
          </w:p>
        </w:tc>
      </w:tr>
      <w:tr w:rsidR="00C7525D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ADC6689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8B7089F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1CA8BB6" w:rsidR="00C7525D" w:rsidRDefault="00C7525D" w:rsidP="00C7525D">
            <w:pPr>
              <w:jc w:val="center"/>
            </w:pPr>
          </w:p>
        </w:tc>
      </w:tr>
      <w:tr w:rsidR="00C7525D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A1474C1" w:rsidR="00C7525D" w:rsidRDefault="00C7525D" w:rsidP="00C7525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DCFD798" w:rsidR="00C7525D" w:rsidRDefault="004D5A0A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351D7B0E" w:rsidR="00C7525D" w:rsidRDefault="004D5A0A" w:rsidP="00C7525D">
            <w:pPr>
              <w:jc w:val="center"/>
            </w:pPr>
            <w:r>
              <w:rPr>
                <w:rFonts w:hint="cs"/>
                <w:rtl/>
              </w:rPr>
              <w:t>توضيح الاطار النظري وشرحة</w:t>
            </w:r>
          </w:p>
        </w:tc>
      </w:tr>
      <w:tr w:rsidR="00C7525D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7525D" w:rsidRDefault="00C7525D" w:rsidP="00C7525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6461FEB" w:rsidR="00C7525D" w:rsidRDefault="00C7525D" w:rsidP="00C7525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C7525D" w:rsidRDefault="00C7525D" w:rsidP="00C7525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6EDA736" w:rsidR="00C7525D" w:rsidRDefault="00C7525D" w:rsidP="00C7525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25E791E" w:rsidR="00C7525D" w:rsidRDefault="00C7525D" w:rsidP="00C7525D">
            <w:pPr>
              <w:bidi/>
              <w:jc w:val="both"/>
              <w:rPr>
                <w:lang w:bidi="ar-SY"/>
              </w:rPr>
            </w:pPr>
          </w:p>
        </w:tc>
      </w:tr>
      <w:tr w:rsidR="004D5A0A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8ABE4A6" w:rsidR="004D5A0A" w:rsidRDefault="004D5A0A" w:rsidP="004D5A0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4D5A0A" w:rsidRDefault="004D5A0A" w:rsidP="004D5A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959552D" w:rsidR="004D5A0A" w:rsidRDefault="004D5A0A" w:rsidP="004D5A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8596950" w:rsidR="004D5A0A" w:rsidRDefault="004D5A0A" w:rsidP="004D5A0A">
            <w:pPr>
              <w:jc w:val="center"/>
            </w:pPr>
            <w:r>
              <w:rPr>
                <w:rFonts w:hint="cs"/>
                <w:rtl/>
              </w:rPr>
              <w:t>التوسع في شرح منهج البحث ومراحل تطبيق المنهج ضمن البحث</w:t>
            </w:r>
          </w:p>
        </w:tc>
      </w:tr>
      <w:tr w:rsidR="004D5A0A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B5C8E58" w:rsidR="004D5A0A" w:rsidRDefault="004D5A0A" w:rsidP="004D5A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4D5A0A" w:rsidRDefault="004D5A0A" w:rsidP="004D5A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5F98484" w:rsidR="004D5A0A" w:rsidRDefault="004D5A0A" w:rsidP="004D5A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65E7075" w:rsidR="004D5A0A" w:rsidRDefault="004D5A0A" w:rsidP="004D5A0A">
            <w:pPr>
              <w:jc w:val="center"/>
            </w:pPr>
          </w:p>
        </w:tc>
      </w:tr>
      <w:tr w:rsidR="004D5A0A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85A013" w:rsidR="004D5A0A" w:rsidRDefault="004D5A0A" w:rsidP="004D5A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4D5A0A" w:rsidRDefault="004D5A0A" w:rsidP="004D5A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05D6670" w:rsidR="004D5A0A" w:rsidRDefault="004D5A0A" w:rsidP="004D5A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00D0049" w:rsidR="004D5A0A" w:rsidRDefault="004D5A0A" w:rsidP="004D5A0A">
            <w:pPr>
              <w:jc w:val="center"/>
            </w:pPr>
          </w:p>
        </w:tc>
      </w:tr>
      <w:tr w:rsidR="004D5A0A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32694BB" w:rsidR="004D5A0A" w:rsidRDefault="004D5A0A" w:rsidP="004D5A0A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4D5A0A" w:rsidRDefault="004D5A0A" w:rsidP="004D5A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A24A98B" w:rsidR="004D5A0A" w:rsidRDefault="004D5A0A" w:rsidP="004D5A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7E1B7D4F" w:rsidR="004D5A0A" w:rsidRDefault="004D5A0A" w:rsidP="004D5A0A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العلمية بشكل صحيح كما شرحت في اساسيات البحث العلمي</w:t>
            </w:r>
          </w:p>
        </w:tc>
      </w:tr>
      <w:tr w:rsidR="004D5A0A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D5A0A" w:rsidRDefault="004D5A0A" w:rsidP="004D5A0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322B9FF" w:rsidR="004D5A0A" w:rsidRDefault="004D5A0A" w:rsidP="004D5A0A">
            <w:pPr>
              <w:bidi/>
              <w:jc w:val="center"/>
            </w:pPr>
            <w:r>
              <w:rPr>
                <w:rFonts w:hint="cs"/>
                <w:rtl/>
              </w:rPr>
              <w:t xml:space="preserve">يتم عرض الدراسات السابقة موضحين الهدف والمنهجية واهم النتائج لكل دراسة ثم نقوم بتحليل الدراسات وبيان أوجه الشبه والاختلاف وما يميز البحث الحالي لاعن بقية الدراسات  </w:t>
            </w:r>
          </w:p>
        </w:tc>
      </w:tr>
    </w:tbl>
    <w:p w14:paraId="28D607C6" w14:textId="1073D675" w:rsidR="00846C7F" w:rsidRPr="008C0DC9" w:rsidRDefault="00846C7F" w:rsidP="008C0DC9">
      <w:pPr>
        <w:tabs>
          <w:tab w:val="left" w:pos="5985"/>
        </w:tabs>
      </w:pP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77332"/>
    <w:rsid w:val="00096314"/>
    <w:rsid w:val="000A45CB"/>
    <w:rsid w:val="000B2D79"/>
    <w:rsid w:val="000B2E8F"/>
    <w:rsid w:val="000B797A"/>
    <w:rsid w:val="000F10C6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5312"/>
    <w:rsid w:val="002C6455"/>
    <w:rsid w:val="002D1D52"/>
    <w:rsid w:val="003131AB"/>
    <w:rsid w:val="00314C1D"/>
    <w:rsid w:val="00331A4A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4739EB"/>
    <w:rsid w:val="004A53F0"/>
    <w:rsid w:val="004D5A0A"/>
    <w:rsid w:val="00504A81"/>
    <w:rsid w:val="0053696D"/>
    <w:rsid w:val="005455A0"/>
    <w:rsid w:val="00547E74"/>
    <w:rsid w:val="00552C9A"/>
    <w:rsid w:val="00564E64"/>
    <w:rsid w:val="00570846"/>
    <w:rsid w:val="00571AC9"/>
    <w:rsid w:val="005E3079"/>
    <w:rsid w:val="005E498C"/>
    <w:rsid w:val="005F500B"/>
    <w:rsid w:val="005F578E"/>
    <w:rsid w:val="005F6CC1"/>
    <w:rsid w:val="00632A5A"/>
    <w:rsid w:val="00644CAE"/>
    <w:rsid w:val="00661070"/>
    <w:rsid w:val="006B0C30"/>
    <w:rsid w:val="006B6624"/>
    <w:rsid w:val="006C5C60"/>
    <w:rsid w:val="006F5B40"/>
    <w:rsid w:val="006F5E18"/>
    <w:rsid w:val="00702B77"/>
    <w:rsid w:val="00720624"/>
    <w:rsid w:val="007322EF"/>
    <w:rsid w:val="0075073A"/>
    <w:rsid w:val="00765B64"/>
    <w:rsid w:val="007676D5"/>
    <w:rsid w:val="00782F98"/>
    <w:rsid w:val="007C2911"/>
    <w:rsid w:val="007C378B"/>
    <w:rsid w:val="007D641C"/>
    <w:rsid w:val="007E0D08"/>
    <w:rsid w:val="008102F8"/>
    <w:rsid w:val="00811C8D"/>
    <w:rsid w:val="008211E8"/>
    <w:rsid w:val="008329BE"/>
    <w:rsid w:val="00833638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241F1"/>
    <w:rsid w:val="00930A91"/>
    <w:rsid w:val="00941040"/>
    <w:rsid w:val="00945EE5"/>
    <w:rsid w:val="00952262"/>
    <w:rsid w:val="009763BF"/>
    <w:rsid w:val="00976FC7"/>
    <w:rsid w:val="009847B5"/>
    <w:rsid w:val="00992CF7"/>
    <w:rsid w:val="009B1DD8"/>
    <w:rsid w:val="009B2CD3"/>
    <w:rsid w:val="00A006C8"/>
    <w:rsid w:val="00A00B68"/>
    <w:rsid w:val="00A216F7"/>
    <w:rsid w:val="00A30586"/>
    <w:rsid w:val="00A465AA"/>
    <w:rsid w:val="00A468DA"/>
    <w:rsid w:val="00A65176"/>
    <w:rsid w:val="00A66C5F"/>
    <w:rsid w:val="00A672B8"/>
    <w:rsid w:val="00A75145"/>
    <w:rsid w:val="00A839E7"/>
    <w:rsid w:val="00AE1EC3"/>
    <w:rsid w:val="00AF2C10"/>
    <w:rsid w:val="00B07EBC"/>
    <w:rsid w:val="00B1137C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4565F"/>
    <w:rsid w:val="00C54541"/>
    <w:rsid w:val="00C7525D"/>
    <w:rsid w:val="00C87602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C286E"/>
    <w:rsid w:val="00DD2546"/>
    <w:rsid w:val="00DE6CEF"/>
    <w:rsid w:val="00DF56A5"/>
    <w:rsid w:val="00E02E4D"/>
    <w:rsid w:val="00E067D2"/>
    <w:rsid w:val="00E84133"/>
    <w:rsid w:val="00E913A8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1C5F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2025-07-01T22:30:00Z</dcterms:created>
  <dcterms:modified xsi:type="dcterms:W3CDTF">2025-07-01T22:30:00Z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