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A232681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370EF6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>عائشة</w:t>
      </w:r>
      <w:r w:rsidR="00FD48A3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 xml:space="preserve"> عبد الله القحطاني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DB314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B314A" w:rsidRDefault="00DB314A" w:rsidP="00DB31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2A731C1" w14:textId="77777777" w:rsidR="00981077" w:rsidRPr="008D74D3" w:rsidRDefault="00981077" w:rsidP="009810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DB314A" w:rsidRDefault="00DB314A" w:rsidP="0034285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DB314A" w:rsidRDefault="00DB314A" w:rsidP="00DB31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DB314A" w:rsidRDefault="00DB314A" w:rsidP="009810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F1B22A7" w:rsidR="00DB314A" w:rsidRPr="0034285D" w:rsidRDefault="00DB314A" w:rsidP="0034285D">
            <w:pPr>
              <w:bidi/>
              <w:jc w:val="center"/>
            </w:pPr>
          </w:p>
        </w:tc>
      </w:tr>
      <w:tr w:rsidR="0034285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4285D" w:rsidRDefault="0034285D" w:rsidP="0098107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6F5D6D3" w14:textId="77777777" w:rsidR="00981077" w:rsidRPr="008D74D3" w:rsidRDefault="00981077" w:rsidP="009810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983E414" w:rsidR="0034285D" w:rsidRPr="00981077" w:rsidRDefault="00981077" w:rsidP="00981077">
            <w:pPr>
              <w:bidi/>
              <w:jc w:val="center"/>
            </w:pPr>
            <w:r w:rsidRPr="00981077">
              <w:rPr>
                <w:b/>
                <w:bCs/>
                <w:rtl/>
              </w:rPr>
              <w:t>تحديد الفجوة البحثية بشكل أوضح في نهاية المقدمة</w:t>
            </w:r>
            <w:r w:rsidRPr="00981077">
              <w:rPr>
                <w:b/>
                <w:bCs/>
              </w:rPr>
              <w:t>:</w:t>
            </w:r>
            <w:r w:rsidRPr="00981077">
              <w:t> </w:t>
            </w:r>
            <w:r w:rsidRPr="00981077">
              <w:rPr>
                <w:rtl/>
              </w:rPr>
              <w:t>يمكن صياغة جملة مثل: "ورغم ذلك، لا تزال الدراسات الميدانية التي تقيس الأثر التكاملي لمنصة صحتي على كل من تجربة المريض وإدارة الخدمات معاً محدودة، مما يستدعي هذه الدراسة</w:t>
            </w:r>
            <w:r w:rsidRPr="00981077">
              <w:t>."</w:t>
            </w:r>
          </w:p>
        </w:tc>
      </w:tr>
      <w:tr w:rsidR="0034285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34AD875" w14:textId="77777777" w:rsidR="0034285D" w:rsidRPr="008D74D3" w:rsidRDefault="0034285D" w:rsidP="003428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82B197C" w:rsidR="0034285D" w:rsidRPr="0011507F" w:rsidRDefault="0034285D" w:rsidP="0034285D">
            <w:pPr>
              <w:bidi/>
              <w:jc w:val="center"/>
            </w:pPr>
          </w:p>
        </w:tc>
      </w:tr>
      <w:tr w:rsidR="0034285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34285D" w:rsidRDefault="0034285D" w:rsidP="0098107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105DAC3" w14:textId="77777777" w:rsidR="00981077" w:rsidRPr="008D74D3" w:rsidRDefault="00981077" w:rsidP="009810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C5718E0" w:rsidR="0034285D" w:rsidRPr="002E3635" w:rsidRDefault="00981077" w:rsidP="00981077">
            <w:pPr>
              <w:bidi/>
              <w:jc w:val="center"/>
            </w:pPr>
            <w:r w:rsidRPr="00981077">
              <w:rPr>
                <w:rtl/>
              </w:rPr>
              <w:t>ذكر جهات محددة ستستفيد </w:t>
            </w:r>
            <w:r>
              <w:rPr>
                <w:rFonts w:hint="cs"/>
                <w:rtl/>
              </w:rPr>
              <w:t>(</w:t>
            </w:r>
            <w:r w:rsidRPr="00981077">
              <w:rPr>
                <w:rtl/>
              </w:rPr>
              <w:t>وزارة الصحة، هيئة الصحة العامة، مراكز الرعاية الأولية، شركات التقنية الصحية</w:t>
            </w:r>
            <w:r>
              <w:rPr>
                <w:rFonts w:hint="cs"/>
                <w:rtl/>
              </w:rPr>
              <w:t>)</w:t>
            </w:r>
          </w:p>
        </w:tc>
      </w:tr>
      <w:tr w:rsidR="0011138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1138F" w:rsidRDefault="0011138F" w:rsidP="001113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421E040" w14:textId="77777777" w:rsidR="0011138F" w:rsidRPr="008D74D3" w:rsidRDefault="0011138F" w:rsidP="001113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1138F" w:rsidRDefault="0011138F" w:rsidP="001113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1138F" w:rsidRDefault="0011138F" w:rsidP="001113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A691706" w:rsidR="0011138F" w:rsidRPr="00B44D2B" w:rsidRDefault="0011138F" w:rsidP="0011138F">
            <w:pPr>
              <w:bidi/>
              <w:jc w:val="center"/>
            </w:pPr>
          </w:p>
        </w:tc>
      </w:tr>
      <w:tr w:rsidR="0011138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1138F" w:rsidRDefault="0011138F" w:rsidP="001113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2A4CB8C" w14:textId="77777777" w:rsidR="0011138F" w:rsidRPr="008D74D3" w:rsidRDefault="0011138F" w:rsidP="001113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1138F" w:rsidRDefault="0011138F" w:rsidP="001113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1138F" w:rsidRDefault="0011138F" w:rsidP="001113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CA51A1F" w:rsidR="0011138F" w:rsidRPr="006E0687" w:rsidRDefault="0011138F" w:rsidP="0011138F">
            <w:pPr>
              <w:bidi/>
              <w:jc w:val="center"/>
            </w:pPr>
          </w:p>
        </w:tc>
      </w:tr>
      <w:tr w:rsidR="0011138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1138F" w:rsidRDefault="0011138F" w:rsidP="0011138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7217A98" w14:textId="77777777" w:rsidR="0011138F" w:rsidRPr="008D74D3" w:rsidRDefault="0011138F" w:rsidP="001113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1138F" w:rsidRDefault="0011138F" w:rsidP="001113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4E7E20B" w:rsidR="0011138F" w:rsidRDefault="0011138F" w:rsidP="0011138F">
            <w:pPr>
              <w:bidi/>
              <w:spacing w:beforeAutospacing="1"/>
              <w:jc w:val="center"/>
            </w:pPr>
          </w:p>
        </w:tc>
      </w:tr>
      <w:tr w:rsidR="0011138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1138F" w:rsidRDefault="0011138F" w:rsidP="001113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1138F" w:rsidRDefault="0011138F" w:rsidP="001113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431355F" w14:textId="77777777" w:rsidR="0011138F" w:rsidRPr="008D74D3" w:rsidRDefault="0011138F" w:rsidP="001113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11138F" w:rsidRDefault="0011138F" w:rsidP="0011138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925A39F" w14:textId="77777777" w:rsidR="0011138F" w:rsidRPr="0011138F" w:rsidRDefault="0011138F" w:rsidP="0011138F">
            <w:pPr>
              <w:bidi/>
              <w:jc w:val="center"/>
            </w:pPr>
            <w:r w:rsidRPr="0011138F">
              <w:rPr>
                <w:rtl/>
              </w:rPr>
              <w:t>تصنيف الدراسات إلى محاور (رضا، سهولة استخدام، عوائق، فعالية سريرية)</w:t>
            </w:r>
          </w:p>
          <w:p w14:paraId="0402B0FB" w14:textId="77777777" w:rsidR="0011138F" w:rsidRPr="0011138F" w:rsidRDefault="0011138F" w:rsidP="0011138F">
            <w:pPr>
              <w:bidi/>
              <w:jc w:val="center"/>
            </w:pPr>
            <w:r w:rsidRPr="0011138F">
              <w:rPr>
                <w:rtl/>
              </w:rPr>
              <w:t>ذكر نقاط القوة والضعف في كل دراسة</w:t>
            </w:r>
          </w:p>
          <w:p w14:paraId="764C32B8" w14:textId="77777777" w:rsidR="0011138F" w:rsidRPr="0011138F" w:rsidRDefault="0011138F" w:rsidP="0011138F">
            <w:pPr>
              <w:bidi/>
              <w:jc w:val="center"/>
            </w:pPr>
            <w:r w:rsidRPr="0011138F">
              <w:rPr>
                <w:rtl/>
              </w:rPr>
              <w:t>تحديد كيفية استفادة البحث الحالي من كل دراسة</w:t>
            </w:r>
          </w:p>
          <w:p w14:paraId="5E883E3F" w14:textId="49ACE6F8" w:rsidR="0011138F" w:rsidRPr="0011138F" w:rsidRDefault="0011138F" w:rsidP="0011138F">
            <w:pPr>
              <w:bidi/>
              <w:jc w:val="center"/>
            </w:pPr>
          </w:p>
        </w:tc>
      </w:tr>
      <w:tr w:rsidR="0011138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1138F" w:rsidRDefault="0011138F" w:rsidP="001113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3BAAAA9" w14:textId="77777777" w:rsidR="0011138F" w:rsidRPr="008D74D3" w:rsidRDefault="0011138F" w:rsidP="001113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1138F" w:rsidRDefault="0011138F" w:rsidP="001113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02EAA6D" w:rsidR="0011138F" w:rsidRDefault="0011138F" w:rsidP="0011138F">
            <w:pPr>
              <w:jc w:val="center"/>
            </w:pPr>
          </w:p>
        </w:tc>
      </w:tr>
      <w:tr w:rsidR="0011138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1138F" w:rsidRDefault="0011138F" w:rsidP="001113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1138F" w:rsidRDefault="0011138F" w:rsidP="001113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259AAB" w14:textId="77777777" w:rsidR="0011138F" w:rsidRPr="008D74D3" w:rsidRDefault="0011138F" w:rsidP="001113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11138F" w:rsidRDefault="0011138F" w:rsidP="0011138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CE9FA4" w14:textId="59CF33A3" w:rsidR="0011138F" w:rsidRPr="0011138F" w:rsidRDefault="0011138F" w:rsidP="0011138F">
            <w:pPr>
              <w:bidi/>
              <w:jc w:val="center"/>
            </w:pPr>
            <w:r w:rsidRPr="0011138F">
              <w:rPr>
                <w:b/>
                <w:bCs/>
                <w:rtl/>
              </w:rPr>
              <w:t>طريقة اختيار العينة</w:t>
            </w:r>
            <w:r w:rsidRPr="0011138F">
              <w:rPr>
                <w:b/>
                <w:bCs/>
              </w:rPr>
              <w:t>:</w:t>
            </w:r>
            <w:r w:rsidRPr="0011138F">
              <w:t> </w:t>
            </w:r>
            <w:r w:rsidRPr="0011138F">
              <w:rPr>
                <w:rtl/>
              </w:rPr>
              <w:t>ذكرت "بسيطة عشوائية" - قد يكون </w:t>
            </w:r>
            <w:r w:rsidRPr="0011138F">
              <w:rPr>
                <w:b/>
                <w:bCs/>
                <w:rtl/>
              </w:rPr>
              <w:t>العينة الطبقية</w:t>
            </w:r>
            <w:r w:rsidRPr="0011138F">
              <w:rPr>
                <w:rtl/>
              </w:rPr>
              <w:t> أفضل لضمان تمثيل جميع فئات المجتمع</w:t>
            </w:r>
            <w:r w:rsidRPr="0011138F">
              <w:t>.</w:t>
            </w:r>
          </w:p>
          <w:p w14:paraId="64B67EB1" w14:textId="094CEC59" w:rsidR="0011138F" w:rsidRDefault="0011138F" w:rsidP="0011138F">
            <w:pPr>
              <w:bidi/>
              <w:jc w:val="center"/>
            </w:pPr>
          </w:p>
        </w:tc>
      </w:tr>
      <w:tr w:rsidR="0011138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1138F" w:rsidRDefault="0011138F" w:rsidP="001113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CFD06D4" w14:textId="77777777" w:rsidR="0011138F" w:rsidRPr="008D74D3" w:rsidRDefault="0011138F" w:rsidP="001113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713C728" w:rsidR="0011138F" w:rsidRDefault="0011138F" w:rsidP="0011138F">
            <w:pPr>
              <w:jc w:val="center"/>
            </w:pPr>
          </w:p>
        </w:tc>
      </w:tr>
      <w:tr w:rsidR="0011138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1138F" w:rsidRDefault="0011138F" w:rsidP="001113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1FBB3D5" w14:textId="77777777" w:rsidR="0011138F" w:rsidRPr="008D74D3" w:rsidRDefault="0011138F" w:rsidP="001113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11138F" w:rsidRDefault="0011138F" w:rsidP="001113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1138F" w:rsidRDefault="0011138F" w:rsidP="001113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CCC258A" w:rsidR="0011138F" w:rsidRDefault="0011138F" w:rsidP="0011138F">
            <w:pPr>
              <w:jc w:val="center"/>
            </w:pPr>
          </w:p>
        </w:tc>
      </w:tr>
      <w:tr w:rsidR="0011138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1138F" w:rsidRDefault="0011138F" w:rsidP="001113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D6E4E41" w14:textId="77777777" w:rsidR="0011138F" w:rsidRPr="008D74D3" w:rsidRDefault="0011138F" w:rsidP="001113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78DD1C6" w14:textId="2B88EBE2" w:rsidR="0011138F" w:rsidRPr="0011138F" w:rsidRDefault="0011138F" w:rsidP="0011138F">
            <w:pPr>
              <w:bidi/>
              <w:jc w:val="center"/>
            </w:pPr>
            <w:r w:rsidRPr="0011138F">
              <w:rPr>
                <w:rtl/>
              </w:rPr>
              <w:t>يجب توحيد نظام التوثيق</w:t>
            </w:r>
            <w:r w:rsidRPr="0011138F">
              <w:t xml:space="preserve"> APA </w:t>
            </w:r>
            <w:r w:rsidRPr="0011138F">
              <w:rPr>
                <w:rtl/>
              </w:rPr>
              <w:t>أو غيره</w:t>
            </w:r>
          </w:p>
          <w:p w14:paraId="46B5983C" w14:textId="77777777" w:rsidR="0011138F" w:rsidRPr="0011138F" w:rsidRDefault="0011138F" w:rsidP="0011138F">
            <w:pPr>
              <w:bidi/>
              <w:jc w:val="center"/>
            </w:pPr>
            <w:r w:rsidRPr="0011138F">
              <w:rPr>
                <w:rtl/>
              </w:rPr>
              <w:t>ترتيب المراجع أبجديًا (حسب اسم المؤلف)</w:t>
            </w:r>
          </w:p>
          <w:p w14:paraId="4805EF37" w14:textId="3EC9216F" w:rsidR="0011138F" w:rsidRDefault="0011138F" w:rsidP="0011138F">
            <w:pPr>
              <w:bidi/>
              <w:jc w:val="center"/>
            </w:pPr>
          </w:p>
        </w:tc>
      </w:tr>
      <w:tr w:rsidR="0011138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1138F" w:rsidRDefault="0011138F" w:rsidP="001113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F5B2B9E" w:rsidR="0011138F" w:rsidRDefault="0011138F" w:rsidP="0011138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82CD3"/>
    <w:multiLevelType w:val="multilevel"/>
    <w:tmpl w:val="9F7E3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60D7D"/>
    <w:multiLevelType w:val="multilevel"/>
    <w:tmpl w:val="3BFCA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810665"/>
    <w:multiLevelType w:val="multilevel"/>
    <w:tmpl w:val="08D06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734637"/>
    <w:multiLevelType w:val="multilevel"/>
    <w:tmpl w:val="CCF21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193800"/>
    <w:multiLevelType w:val="multilevel"/>
    <w:tmpl w:val="2C3C5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BC61E2"/>
    <w:multiLevelType w:val="multilevel"/>
    <w:tmpl w:val="BCD49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713479"/>
    <w:multiLevelType w:val="multilevel"/>
    <w:tmpl w:val="8D6E2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9D5400"/>
    <w:multiLevelType w:val="multilevel"/>
    <w:tmpl w:val="AB9AD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0E36D9"/>
    <w:multiLevelType w:val="multilevel"/>
    <w:tmpl w:val="CD40C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A85FA0"/>
    <w:multiLevelType w:val="multilevel"/>
    <w:tmpl w:val="87FC6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2"/>
  </w:num>
  <w:num w:numId="5">
    <w:abstractNumId w:val="12"/>
  </w:num>
  <w:num w:numId="6">
    <w:abstractNumId w:val="8"/>
  </w:num>
  <w:num w:numId="7">
    <w:abstractNumId w:val="3"/>
  </w:num>
  <w:num w:numId="8">
    <w:abstractNumId w:val="9"/>
  </w:num>
  <w:num w:numId="9">
    <w:abstractNumId w:val="1"/>
  </w:num>
  <w:num w:numId="10">
    <w:abstractNumId w:val="6"/>
  </w:num>
  <w:num w:numId="11">
    <w:abstractNumId w:val="4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06CE"/>
    <w:rsid w:val="000C614D"/>
    <w:rsid w:val="000D3556"/>
    <w:rsid w:val="000E5413"/>
    <w:rsid w:val="0011138F"/>
    <w:rsid w:val="0011507F"/>
    <w:rsid w:val="001C1BA3"/>
    <w:rsid w:val="001C217F"/>
    <w:rsid w:val="001F1BE6"/>
    <w:rsid w:val="002269CD"/>
    <w:rsid w:val="002E3635"/>
    <w:rsid w:val="0034285D"/>
    <w:rsid w:val="00370EF6"/>
    <w:rsid w:val="004001AB"/>
    <w:rsid w:val="004E21BE"/>
    <w:rsid w:val="004E6868"/>
    <w:rsid w:val="004F6379"/>
    <w:rsid w:val="00542196"/>
    <w:rsid w:val="005436E0"/>
    <w:rsid w:val="00594774"/>
    <w:rsid w:val="005B0D0E"/>
    <w:rsid w:val="006C2FF5"/>
    <w:rsid w:val="006E0687"/>
    <w:rsid w:val="00773A7C"/>
    <w:rsid w:val="007E4B35"/>
    <w:rsid w:val="007E4DCA"/>
    <w:rsid w:val="008239B5"/>
    <w:rsid w:val="008415DF"/>
    <w:rsid w:val="008D74D3"/>
    <w:rsid w:val="008D7A2A"/>
    <w:rsid w:val="00981077"/>
    <w:rsid w:val="009B1DDC"/>
    <w:rsid w:val="009B40C9"/>
    <w:rsid w:val="00A629D4"/>
    <w:rsid w:val="00B44D2B"/>
    <w:rsid w:val="00C5027E"/>
    <w:rsid w:val="00C60C27"/>
    <w:rsid w:val="00D107EF"/>
    <w:rsid w:val="00D34A3E"/>
    <w:rsid w:val="00D73CC1"/>
    <w:rsid w:val="00D80DEF"/>
    <w:rsid w:val="00DA1C7C"/>
    <w:rsid w:val="00DB314A"/>
    <w:rsid w:val="00EB387B"/>
    <w:rsid w:val="00EB5FEB"/>
    <w:rsid w:val="00F31057"/>
    <w:rsid w:val="00FA6B48"/>
    <w:rsid w:val="00FD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229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41584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1333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2A9904CF-4E23-40AD-A03F-B88045F53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2026-07-17T09:56:00Z</dcterms:created>
  <dcterms:modified xsi:type="dcterms:W3CDTF">2026-07-17T11:41:00Z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