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40FDBD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2E46E0">
        <w:rPr>
          <w:rFonts w:hint="cs"/>
          <w:b/>
          <w:bCs/>
          <w:sz w:val="24"/>
          <w:szCs w:val="24"/>
          <w:rtl/>
          <w:lang w:bidi="ar-SY"/>
        </w:rPr>
        <w:t>ساره عبد الله الشلوي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580581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580581" w:rsidRDefault="00580581" w:rsidP="005805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43816AD" w14:textId="77777777" w:rsidR="00580581" w:rsidRPr="008D74D3" w:rsidRDefault="00580581" w:rsidP="0058058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580581" w:rsidRDefault="00580581" w:rsidP="0058058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580581" w:rsidRDefault="00580581" w:rsidP="005805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580581" w:rsidRDefault="00580581" w:rsidP="005805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95EC2D6" w:rsidR="00580581" w:rsidRDefault="00580581" w:rsidP="00580581">
            <w:pPr>
              <w:jc w:val="center"/>
            </w:pPr>
          </w:p>
        </w:tc>
      </w:tr>
      <w:tr w:rsidR="00580581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580581" w:rsidRDefault="00580581" w:rsidP="005805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6CAB3C1" w14:textId="77777777" w:rsidR="00580581" w:rsidRPr="008D74D3" w:rsidRDefault="00580581" w:rsidP="0058058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580581" w:rsidRDefault="00580581" w:rsidP="005805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580581" w:rsidRDefault="00580581" w:rsidP="005805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580581" w:rsidRDefault="00580581" w:rsidP="005805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3656FC5" w:rsidR="00580581" w:rsidRDefault="00580581" w:rsidP="00580581">
            <w:pPr>
              <w:bidi/>
              <w:jc w:val="center"/>
            </w:pPr>
          </w:p>
        </w:tc>
      </w:tr>
      <w:tr w:rsidR="0058058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580581" w:rsidRDefault="00580581" w:rsidP="005805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580581" w:rsidRPr="008D74D3" w:rsidRDefault="00580581" w:rsidP="0058058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580581" w:rsidRDefault="00580581" w:rsidP="005805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580581" w:rsidRDefault="00580581" w:rsidP="005805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580581" w:rsidRDefault="00580581" w:rsidP="005805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580581" w:rsidRDefault="00580581" w:rsidP="00580581">
            <w:pPr>
              <w:jc w:val="center"/>
            </w:pPr>
          </w:p>
        </w:tc>
      </w:tr>
      <w:tr w:rsidR="0058058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80581" w:rsidRDefault="00580581" w:rsidP="005805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580581" w:rsidRPr="008D74D3" w:rsidRDefault="00580581" w:rsidP="0058058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580581" w:rsidRDefault="00580581" w:rsidP="0058058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580581" w:rsidRDefault="00580581" w:rsidP="005805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580581" w:rsidRDefault="00580581" w:rsidP="0058058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580581" w:rsidRDefault="00580581" w:rsidP="00580581">
            <w:pPr>
              <w:jc w:val="center"/>
            </w:pPr>
          </w:p>
        </w:tc>
      </w:tr>
      <w:tr w:rsidR="0058058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80581" w:rsidRDefault="00580581" w:rsidP="005805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BB10107" w14:textId="77777777" w:rsidR="00580581" w:rsidRPr="008D74D3" w:rsidRDefault="00580581" w:rsidP="0058058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580581" w:rsidRDefault="00580581" w:rsidP="0058058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580581" w:rsidRDefault="00580581" w:rsidP="005805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580581" w:rsidRDefault="00580581" w:rsidP="0058058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57DC537" w:rsidR="00580581" w:rsidRDefault="00580581" w:rsidP="00580581">
            <w:pPr>
              <w:jc w:val="center"/>
            </w:pPr>
          </w:p>
        </w:tc>
      </w:tr>
      <w:tr w:rsidR="0058058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80581" w:rsidRDefault="00580581" w:rsidP="005805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580581" w:rsidRPr="008D74D3" w:rsidRDefault="00580581" w:rsidP="0058058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580581" w:rsidRDefault="00580581" w:rsidP="005805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580581" w:rsidRDefault="00580581" w:rsidP="005805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580581" w:rsidRDefault="00580581" w:rsidP="005805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580581" w:rsidRDefault="00580581" w:rsidP="00580581">
            <w:pPr>
              <w:jc w:val="center"/>
            </w:pPr>
          </w:p>
        </w:tc>
      </w:tr>
      <w:tr w:rsidR="0058058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80581" w:rsidRDefault="00580581" w:rsidP="005805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580581" w:rsidRPr="008D74D3" w:rsidRDefault="00580581" w:rsidP="0058058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580581" w:rsidRDefault="00580581" w:rsidP="005805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580581" w:rsidRDefault="00580581" w:rsidP="005805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580581" w:rsidRDefault="00580581" w:rsidP="005805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580581" w:rsidRDefault="00580581" w:rsidP="00580581">
            <w:pPr>
              <w:jc w:val="center"/>
            </w:pPr>
          </w:p>
        </w:tc>
      </w:tr>
      <w:tr w:rsidR="0058058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80581" w:rsidRDefault="00580581" w:rsidP="0058058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04F55D8" w14:textId="77777777" w:rsidR="00580581" w:rsidRPr="008D74D3" w:rsidRDefault="00580581" w:rsidP="0058058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580581" w:rsidRDefault="00580581" w:rsidP="0058058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80581" w:rsidRDefault="00580581" w:rsidP="0058058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580581" w:rsidRDefault="00580581" w:rsidP="0058058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E9D2FF0" w:rsidR="00580581" w:rsidRDefault="00580581" w:rsidP="00580581">
            <w:pPr>
              <w:jc w:val="center"/>
            </w:pPr>
          </w:p>
        </w:tc>
      </w:tr>
      <w:tr w:rsidR="0058058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80581" w:rsidRDefault="00580581" w:rsidP="005805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580581" w:rsidRDefault="00580581" w:rsidP="0058058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580581" w:rsidRDefault="00580581" w:rsidP="005805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580581" w:rsidRPr="008D74D3" w:rsidRDefault="00580581" w:rsidP="0058058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580581" w:rsidRDefault="00580581" w:rsidP="005805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EE189C0" w:rsidR="00580581" w:rsidRDefault="00580581" w:rsidP="00580581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58058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80581" w:rsidRDefault="00580581" w:rsidP="005805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580581" w:rsidRPr="008D74D3" w:rsidRDefault="00580581" w:rsidP="0058058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580581" w:rsidRDefault="00580581" w:rsidP="005805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80581" w:rsidRDefault="00580581" w:rsidP="005805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580581" w:rsidRDefault="00580581" w:rsidP="005805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580581" w:rsidRDefault="00580581" w:rsidP="00580581">
            <w:pPr>
              <w:jc w:val="center"/>
            </w:pPr>
          </w:p>
        </w:tc>
      </w:tr>
      <w:tr w:rsidR="0058058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80581" w:rsidRDefault="00580581" w:rsidP="005805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6DB856B" w14:textId="77777777" w:rsidR="00580581" w:rsidRPr="008D74D3" w:rsidRDefault="00580581" w:rsidP="0058058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580581" w:rsidRDefault="00580581" w:rsidP="0058058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80581" w:rsidRDefault="00580581" w:rsidP="005805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580581" w:rsidRDefault="00580581" w:rsidP="0058058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D6E7945" w:rsidR="00580581" w:rsidRDefault="00580581" w:rsidP="00580581">
            <w:pPr>
              <w:jc w:val="center"/>
            </w:pPr>
          </w:p>
        </w:tc>
      </w:tr>
      <w:tr w:rsidR="0058058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80581" w:rsidRDefault="00580581" w:rsidP="005805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580581" w:rsidRPr="008D74D3" w:rsidRDefault="00580581" w:rsidP="0058058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580581" w:rsidRDefault="00580581" w:rsidP="0058058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80581" w:rsidRDefault="00580581" w:rsidP="005805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80581" w:rsidRDefault="00580581" w:rsidP="005805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580581" w:rsidRDefault="00580581" w:rsidP="00580581">
            <w:pPr>
              <w:jc w:val="center"/>
            </w:pPr>
          </w:p>
        </w:tc>
      </w:tr>
      <w:tr w:rsidR="0058058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80581" w:rsidRDefault="00580581" w:rsidP="005805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580581" w:rsidRPr="008D74D3" w:rsidRDefault="00580581" w:rsidP="0058058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580581" w:rsidRDefault="00580581" w:rsidP="005805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80581" w:rsidRDefault="00580581" w:rsidP="005805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80581" w:rsidRDefault="00580581" w:rsidP="005805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580581" w:rsidRDefault="00580581" w:rsidP="00580581">
            <w:pPr>
              <w:jc w:val="center"/>
            </w:pPr>
          </w:p>
        </w:tc>
      </w:tr>
      <w:tr w:rsidR="0058058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80581" w:rsidRDefault="00580581" w:rsidP="005805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580581" w:rsidRDefault="00580581" w:rsidP="0058058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80581" w:rsidRDefault="00580581" w:rsidP="0058058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2241C9" w14:textId="77777777" w:rsidR="00580581" w:rsidRPr="008D74D3" w:rsidRDefault="00580581" w:rsidP="0058058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580581" w:rsidRDefault="00580581" w:rsidP="0058058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E12BF92" w14:textId="77777777" w:rsidR="00580581" w:rsidRDefault="00580581" w:rsidP="0058058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توثيق المراجع</w:t>
            </w:r>
          </w:p>
          <w:p w14:paraId="4805EF37" w14:textId="348B8CC8" w:rsidR="00580581" w:rsidRDefault="00580581" w:rsidP="00580581">
            <w:pPr>
              <w:jc w:val="center"/>
            </w:pPr>
            <w:r>
              <w:rPr>
                <w:rFonts w:hint="cs"/>
                <w:rtl/>
              </w:rPr>
              <w:t>كتابة المراجع بحسب التسلسل الأبجدي</w:t>
            </w:r>
          </w:p>
        </w:tc>
      </w:tr>
      <w:tr w:rsidR="0058058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80581" w:rsidRDefault="00580581" w:rsidP="005805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8A4A7E6" w:rsidR="00580581" w:rsidRDefault="00580581" w:rsidP="00580581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E46E0"/>
    <w:rsid w:val="002F6C30"/>
    <w:rsid w:val="0031225A"/>
    <w:rsid w:val="0039091F"/>
    <w:rsid w:val="00437413"/>
    <w:rsid w:val="00443C0E"/>
    <w:rsid w:val="004E21BE"/>
    <w:rsid w:val="005436E0"/>
    <w:rsid w:val="00580581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2026-03-22T03:42:00Z</dcterms:created>
  <dcterms:modified xsi:type="dcterms:W3CDTF">2026-03-22T03:51:00Z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