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C04213" w:rsidR="00EA22ED" w:rsidRDefault="00EA22ED" w:rsidP="00435491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764D4">
        <w:rPr>
          <w:rFonts w:cs="Arial" w:hint="cs"/>
          <w:b/>
          <w:bCs/>
          <w:rtl/>
          <w:lang w:bidi="ar-SY"/>
        </w:rPr>
        <w:t xml:space="preserve"> </w:t>
      </w:r>
      <w:r w:rsidR="00435491">
        <w:rPr>
          <w:rFonts w:cs="Arial" w:hint="cs"/>
          <w:b/>
          <w:bCs/>
          <w:rtl/>
          <w:lang w:bidi="ar-SY"/>
        </w:rPr>
        <w:t xml:space="preserve">محمد عبد الرحمن اللبيخان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9D6535F" w:rsidR="00C11C4B" w:rsidRDefault="00EE153C" w:rsidP="00C11C4B">
            <w:pPr>
              <w:jc w:val="center"/>
            </w:pPr>
            <w:r>
              <w:rPr>
                <w:rFonts w:hint="cs"/>
                <w:rtl/>
              </w:rPr>
              <w:t>يعدل العنوان: دراسة مقارنة لتأثير استراتيجيات الاستدامة على أداء الشركات الكبرى والصغيرة والمتوسطة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4F9D8A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FA1028" w:rsidR="00E067D2" w:rsidRDefault="00592C6F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29440D9" w14:textId="77777777" w:rsidR="00592C6F" w:rsidRDefault="00592C6F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شرح المنطلقات النظرية والمصطلحات العلمية والنظريات العلمية التي يعتمد عليها البحث بشكل أكثر تفصيلاً</w:t>
            </w:r>
          </w:p>
          <w:p w14:paraId="1640C8F3" w14:textId="329C7C1B" w:rsidR="00E067D2" w:rsidRDefault="00E067D2" w:rsidP="00592C6F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53CE5C3" w14:textId="5E66345C" w:rsidR="00825E07" w:rsidRDefault="00825E07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تعرض الدراسات السابقة بحيث نبين لكل بحث اسم الباحث وسنة البحث وهدف البحث والمنهجية وأهم النتائج </w:t>
            </w:r>
          </w:p>
          <w:p w14:paraId="4A6FFAC8" w14:textId="77777777" w:rsidR="00E067D2" w:rsidRDefault="00EE153C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بقية الدراسات</w:t>
            </w:r>
          </w:p>
          <w:p w14:paraId="0E230BE2" w14:textId="24422EA4" w:rsidR="00825E07" w:rsidRDefault="00825E07" w:rsidP="00E067D2">
            <w:pPr>
              <w:jc w:val="center"/>
            </w:pPr>
            <w:r>
              <w:rPr>
                <w:rFonts w:hint="cs"/>
                <w:rtl/>
              </w:rPr>
              <w:t>المطلوب زيادة 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</w:t>
            </w:r>
          </w:p>
        </w:tc>
      </w:tr>
    </w:tbl>
    <w:p w14:paraId="113F1A90" w14:textId="4C55D012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25E07">
        <w:rPr>
          <w:rFonts w:hint="cs"/>
          <w:rtl/>
        </w:rPr>
        <w:t xml:space="preserve"> </w:t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F4E0D"/>
    <w:rsid w:val="00552C9A"/>
    <w:rsid w:val="0056227D"/>
    <w:rsid w:val="00564CEB"/>
    <w:rsid w:val="00566A74"/>
    <w:rsid w:val="00570846"/>
    <w:rsid w:val="00571AC9"/>
    <w:rsid w:val="00592C6F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25E07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2025-03-21T09:38:00Z</dcterms:created>
  <dcterms:modified xsi:type="dcterms:W3CDTF">2025-03-21T21:46:00Z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