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8AEBB" w14:textId="2BC80DDA" w:rsidR="00CB4DBD" w:rsidRDefault="00526D12" w:rsidP="0039162F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1" locked="0" layoutInCell="1" allowOverlap="1" wp14:anchorId="34C82DDA" wp14:editId="6517890F">
            <wp:simplePos x="0" y="0"/>
            <wp:positionH relativeFrom="margin">
              <wp:posOffset>-1016148</wp:posOffset>
            </wp:positionH>
            <wp:positionV relativeFrom="paragraph">
              <wp:posOffset>-771690</wp:posOffset>
            </wp:positionV>
            <wp:extent cx="7304629" cy="855980"/>
            <wp:effectExtent l="0" t="0" r="0" b="0"/>
            <wp:wrapNone/>
            <wp:docPr id="83044358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443587" name="صورة 830443587"/>
                    <pic:cNvPicPr/>
                  </pic:nvPicPr>
                  <pic:blipFill>
                    <a:blip r:embed="rId5">
                      <a:alphaModFix am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754" cy="85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760A1" w14:textId="77777777" w:rsidR="00F124A9" w:rsidRDefault="00F124A9" w:rsidP="00F124A9">
      <w:pPr>
        <w:bidi w:val="0"/>
        <w:jc w:val="center"/>
        <w:rPr>
          <w:rtl/>
        </w:rPr>
      </w:pPr>
    </w:p>
    <w:p w14:paraId="688A577B" w14:textId="77777777" w:rsidR="00911A81" w:rsidRPr="00CE07C7" w:rsidRDefault="00911A81" w:rsidP="00911A81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رسالة الدكتوراه</w:t>
      </w:r>
    </w:p>
    <w:p w14:paraId="1E4B0997" w14:textId="77777777" w:rsidR="00911A81" w:rsidRPr="008C38EA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3FBB9BA8" w14:textId="77777777" w:rsidR="00911A81" w:rsidRPr="008C38EA" w:rsidRDefault="00911A81" w:rsidP="00911A81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1B4F3F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4A458439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67EE58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3DC7C488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232001445</w:t>
      </w:r>
    </w:p>
    <w:p w14:paraId="33CB6ECC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( دكتوراه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التربية )</w:t>
      </w:r>
      <w:proofErr w:type="gramEnd"/>
    </w:p>
    <w:p w14:paraId="1E665656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7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612075BC" w14:textId="2E7C6DA7" w:rsidR="00CB4DBD" w:rsidRDefault="00CB4DBD" w:rsidP="00F124A9">
      <w:pPr>
        <w:bidi w:val="0"/>
        <w:jc w:val="center"/>
        <w:rPr>
          <w:rtl/>
        </w:rPr>
      </w:pPr>
      <w:r>
        <w:rPr>
          <w:rtl/>
        </w:rPr>
        <w:br w:type="page"/>
      </w:r>
    </w:p>
    <w:p w14:paraId="15C5DFA1" w14:textId="40142D73" w:rsidR="005B561E" w:rsidRPr="00287743" w:rsidRDefault="002D116A" w:rsidP="0028774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87743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استمارة تحكيم أداة الدراسة</w:t>
      </w:r>
    </w:p>
    <w:p w14:paraId="1ED9C83B" w14:textId="017FA7B9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>سعادة الأستاذ/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الدكتور  حفظه</w:t>
      </w:r>
      <w:proofErr w:type="gramEnd"/>
      <w:r w:rsidRPr="00287743">
        <w:rPr>
          <w:rFonts w:asciiTheme="majorBidi" w:hAnsiTheme="majorBidi" w:cstheme="majorBidi"/>
          <w:b/>
          <w:bCs/>
          <w:rtl/>
        </w:rPr>
        <w:t xml:space="preserve"> الله</w:t>
      </w:r>
    </w:p>
    <w:p w14:paraId="23E34246" w14:textId="1C297450" w:rsidR="002D116A" w:rsidRPr="005B72FC" w:rsidRDefault="002D116A" w:rsidP="00287743">
      <w:pPr>
        <w:spacing w:line="360" w:lineRule="auto"/>
        <w:jc w:val="center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السلام عليكم ورحمة الله وبركاته</w:t>
      </w:r>
    </w:p>
    <w:p w14:paraId="60722BCE" w14:textId="08AA0E21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تقوم الباحثة</w:t>
      </w:r>
      <w:r w:rsidR="00CB4DBD" w:rsidRPr="005B72FC">
        <w:rPr>
          <w:rFonts w:asciiTheme="majorBidi" w:hAnsiTheme="majorBidi" w:cstheme="majorBidi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بإعداد دراسة بعنوان</w:t>
      </w:r>
      <w:r w:rsidRPr="005B72FC">
        <w:rPr>
          <w:rFonts w:asciiTheme="majorBidi" w:hAnsiTheme="majorBidi" w:cstheme="majorBidi"/>
        </w:rPr>
        <w:t>:</w:t>
      </w:r>
    </w:p>
    <w:p w14:paraId="17075667" w14:textId="39D2940F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</w:rPr>
        <w:t>}</w:t>
      </w:r>
      <w:r w:rsidRPr="005B72FC">
        <w:rPr>
          <w:rFonts w:asciiTheme="majorBidi" w:hAnsiTheme="majorBidi" w:cstheme="majorBidi"/>
          <w:rtl/>
        </w:rPr>
        <w:t xml:space="preserve"> </w:t>
      </w:r>
      <w:r w:rsidR="00E12F39">
        <w:rPr>
          <w:rFonts w:asciiTheme="majorBidi" w:hAnsiTheme="majorBidi" w:cstheme="majorBidi" w:hint="cs"/>
          <w:rtl/>
        </w:rPr>
        <w:t>أقل</w:t>
      </w:r>
      <w:r w:rsidRPr="005B72FC">
        <w:rPr>
          <w:rFonts w:asciiTheme="majorBidi" w:hAnsiTheme="majorBidi" w:cstheme="majorBidi"/>
        </w:rPr>
        <w:t xml:space="preserve"> (SEL) </w:t>
      </w:r>
      <w:r w:rsidRPr="005B72FC">
        <w:rPr>
          <w:rFonts w:asciiTheme="majorBidi" w:hAnsiTheme="majorBidi" w:cstheme="majorBidi"/>
          <w:rtl/>
        </w:rPr>
        <w:t xml:space="preserve">لدى معلمات المرحلة المتوسطة بمدينة </w:t>
      </w:r>
      <w:proofErr w:type="gramStart"/>
      <w:r w:rsidRPr="005B72FC">
        <w:rPr>
          <w:rFonts w:asciiTheme="majorBidi" w:hAnsiTheme="majorBidi" w:cstheme="majorBidi"/>
          <w:rtl/>
        </w:rPr>
        <w:t>الرياض</w:t>
      </w:r>
      <w:r w:rsidRPr="005B72FC">
        <w:rPr>
          <w:rFonts w:asciiTheme="majorBidi" w:hAnsiTheme="majorBidi" w:cstheme="majorBidi"/>
        </w:rPr>
        <w:t>{</w:t>
      </w:r>
      <w:proofErr w:type="gramEnd"/>
      <w:r w:rsidRPr="005B72FC">
        <w:rPr>
          <w:rFonts w:asciiTheme="majorBidi" w:hAnsiTheme="majorBidi" w:cstheme="majorBidi"/>
        </w:rPr>
        <w:t xml:space="preserve"> </w:t>
      </w:r>
    </w:p>
    <w:p w14:paraId="0F8A7BB9" w14:textId="6CDBD8E3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وذلك استكمالاً لمتطلبات الحصول على درجة الدكتوراه في </w:t>
      </w:r>
      <w:proofErr w:type="gramStart"/>
      <w:r w:rsidRPr="005B72FC">
        <w:rPr>
          <w:rFonts w:asciiTheme="majorBidi" w:hAnsiTheme="majorBidi" w:cstheme="majorBidi"/>
          <w:rtl/>
        </w:rPr>
        <w:t xml:space="preserve">التربية </w:t>
      </w:r>
      <w:r w:rsidRPr="005B72FC">
        <w:rPr>
          <w:rFonts w:asciiTheme="majorBidi" w:hAnsiTheme="majorBidi" w:cstheme="majorBidi"/>
        </w:rPr>
        <w:t xml:space="preserve"> .</w:t>
      </w:r>
      <w:proofErr w:type="gramEnd"/>
    </w:p>
    <w:p w14:paraId="4EB91490" w14:textId="58FB0D10" w:rsidR="002D116A" w:rsidRPr="005B72FC" w:rsidRDefault="002D116A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ونظراً لما تتمتعون به من خبرة علمية </w:t>
      </w:r>
      <w:proofErr w:type="gramStart"/>
      <w:r w:rsidRPr="005B72FC">
        <w:rPr>
          <w:rFonts w:asciiTheme="majorBidi" w:hAnsiTheme="majorBidi" w:cstheme="majorBidi"/>
          <w:rtl/>
        </w:rPr>
        <w:t>وتخصصية ،</w:t>
      </w:r>
      <w:proofErr w:type="gramEnd"/>
      <w:r w:rsidRPr="005B72FC">
        <w:rPr>
          <w:rFonts w:asciiTheme="majorBidi" w:hAnsiTheme="majorBidi" w:cstheme="majorBidi"/>
          <w:rtl/>
        </w:rPr>
        <w:t xml:space="preserve"> تأمل الباحثة من سعادتكم التكرم بتحكيم أداة الدراسة وإبداء الرأي حول مدى مناسبة فقراتها لأبعاد </w:t>
      </w:r>
      <w:proofErr w:type="gramStart"/>
      <w:r w:rsidRPr="005B72FC">
        <w:rPr>
          <w:rFonts w:asciiTheme="majorBidi" w:hAnsiTheme="majorBidi" w:cstheme="majorBidi"/>
          <w:rtl/>
        </w:rPr>
        <w:t>الدراسة ،</w:t>
      </w:r>
      <w:proofErr w:type="gramEnd"/>
      <w:r w:rsidRPr="005B72FC">
        <w:rPr>
          <w:rFonts w:asciiTheme="majorBidi" w:hAnsiTheme="majorBidi" w:cstheme="majorBidi"/>
          <w:rtl/>
        </w:rPr>
        <w:t xml:space="preserve"> ووضوح صياغتها </w:t>
      </w:r>
      <w:proofErr w:type="gramStart"/>
      <w:r w:rsidRPr="005B72FC">
        <w:rPr>
          <w:rFonts w:asciiTheme="majorBidi" w:hAnsiTheme="majorBidi" w:cstheme="majorBidi"/>
          <w:rtl/>
        </w:rPr>
        <w:t>اللغوية ،</w:t>
      </w:r>
      <w:proofErr w:type="gramEnd"/>
      <w:r w:rsidRPr="005B72FC">
        <w:rPr>
          <w:rFonts w:asciiTheme="majorBidi" w:hAnsiTheme="majorBidi" w:cstheme="majorBidi"/>
          <w:rtl/>
        </w:rPr>
        <w:t xml:space="preserve"> وسلامتها </w:t>
      </w:r>
      <w:proofErr w:type="gramStart"/>
      <w:r w:rsidRPr="005B72FC">
        <w:rPr>
          <w:rFonts w:asciiTheme="majorBidi" w:hAnsiTheme="majorBidi" w:cstheme="majorBidi"/>
          <w:rtl/>
        </w:rPr>
        <w:t>العلمية ،</w:t>
      </w:r>
      <w:proofErr w:type="gramEnd"/>
      <w:r w:rsidRPr="005B72FC">
        <w:rPr>
          <w:rFonts w:asciiTheme="majorBidi" w:hAnsiTheme="majorBidi" w:cstheme="majorBidi"/>
          <w:rtl/>
        </w:rPr>
        <w:t xml:space="preserve"> وإبداء ما ترونه من تعديل أو إضافة أو </w:t>
      </w:r>
      <w:proofErr w:type="gramStart"/>
      <w:r w:rsidRPr="005B72FC">
        <w:rPr>
          <w:rFonts w:asciiTheme="majorBidi" w:hAnsiTheme="majorBidi" w:cstheme="majorBidi"/>
          <w:rtl/>
        </w:rPr>
        <w:t>حذف</w:t>
      </w:r>
      <w:r w:rsidR="00132B17">
        <w:rPr>
          <w:rFonts w:asciiTheme="majorBidi" w:hAnsiTheme="majorBidi" w:cstheme="majorBidi" w:hint="cs"/>
          <w:rtl/>
        </w:rPr>
        <w:t xml:space="preserve"> .</w:t>
      </w:r>
      <w:proofErr w:type="gramEnd"/>
    </w:p>
    <w:p w14:paraId="2D56C689" w14:textId="66E928DE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شاكرة لكم حسن </w:t>
      </w:r>
      <w:proofErr w:type="gramStart"/>
      <w:r w:rsidRPr="005B72FC">
        <w:rPr>
          <w:rFonts w:asciiTheme="majorBidi" w:hAnsiTheme="majorBidi" w:cstheme="majorBidi"/>
          <w:rtl/>
        </w:rPr>
        <w:t>تعاونكم ،</w:t>
      </w:r>
      <w:proofErr w:type="gramEnd"/>
      <w:r w:rsidRPr="005B72FC">
        <w:rPr>
          <w:rFonts w:asciiTheme="majorBidi" w:hAnsiTheme="majorBidi" w:cstheme="majorBidi"/>
          <w:rtl/>
        </w:rPr>
        <w:t xml:space="preserve"> وجزاكم الله خير </w:t>
      </w:r>
      <w:proofErr w:type="gramStart"/>
      <w:r w:rsidRPr="005B72FC">
        <w:rPr>
          <w:rFonts w:asciiTheme="majorBidi" w:hAnsiTheme="majorBidi" w:cstheme="majorBidi"/>
          <w:rtl/>
        </w:rPr>
        <w:t xml:space="preserve">الجزاء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2B4B6109" w14:textId="2F9D2625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أهداف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الدراسة :</w:t>
      </w:r>
      <w:proofErr w:type="gramEnd"/>
    </w:p>
    <w:p w14:paraId="6BE1F216" w14:textId="784059A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التعرف على مستوى ممارسة الإحسان التربوي لدى معلمات المرحلة المتوسطة بمدينة الرياض</w:t>
      </w:r>
    </w:p>
    <w:p w14:paraId="638F9C58" w14:textId="751D33D9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التعرف على مستوى مهارات التعلم الاجتماعي والانفعالي </w:t>
      </w:r>
      <w:proofErr w:type="spellStart"/>
      <w:proofErr w:type="gram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لدى</w:t>
      </w:r>
      <w:proofErr w:type="gramEnd"/>
      <w:r w:rsidRPr="005B72FC">
        <w:rPr>
          <w:rFonts w:asciiTheme="majorBidi" w:hAnsiTheme="majorBidi" w:cstheme="majorBidi"/>
          <w:rtl/>
        </w:rPr>
        <w:t xml:space="preserve"> معلمات المرحلة المتوسطة بمدينة </w:t>
      </w:r>
      <w:proofErr w:type="gramStart"/>
      <w:r w:rsidRPr="005B72FC">
        <w:rPr>
          <w:rFonts w:asciiTheme="majorBidi" w:hAnsiTheme="majorBidi" w:cstheme="majorBidi"/>
          <w:rtl/>
        </w:rPr>
        <w:t>الرياض .</w:t>
      </w:r>
      <w:proofErr w:type="gramEnd"/>
    </w:p>
    <w:p w14:paraId="4CE95B6E" w14:textId="38B3EC0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الكشف عن العلاقة الارتباطية بين الإحسان التربوي ومهارات التعلم الاجتماعي والانفعالي</w:t>
      </w:r>
    </w:p>
    <w:p w14:paraId="067C1E81" w14:textId="62414307" w:rsidR="00682C95" w:rsidRPr="005B72FC" w:rsidRDefault="00682C95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الكشف عن الفروق في مستوى الممارسة تبعاً لمتغيري سنوات الخبرة والتخصص </w:t>
      </w:r>
      <w:proofErr w:type="gramStart"/>
      <w:r w:rsidRPr="005B72FC">
        <w:rPr>
          <w:rFonts w:asciiTheme="majorBidi" w:hAnsiTheme="majorBidi" w:cstheme="majorBidi"/>
          <w:rtl/>
        </w:rPr>
        <w:t>الأكاديمي .</w:t>
      </w:r>
      <w:proofErr w:type="gramEnd"/>
    </w:p>
    <w:p w14:paraId="1B1EE7C3" w14:textId="49AE3DD8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وصف أداة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الدراسة :</w:t>
      </w:r>
      <w:proofErr w:type="gramEnd"/>
    </w:p>
    <w:p w14:paraId="3122C012" w14:textId="1C291FBB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اعتمدت </w:t>
      </w:r>
      <w:proofErr w:type="gramStart"/>
      <w:r w:rsidRPr="005B72FC">
        <w:rPr>
          <w:rFonts w:asciiTheme="majorBidi" w:hAnsiTheme="majorBidi" w:cstheme="majorBidi"/>
          <w:rtl/>
        </w:rPr>
        <w:t>الباحثة  في</w:t>
      </w:r>
      <w:proofErr w:type="gramEnd"/>
      <w:r w:rsidRPr="005B72FC">
        <w:rPr>
          <w:rFonts w:asciiTheme="majorBidi" w:hAnsiTheme="majorBidi" w:cstheme="majorBidi"/>
          <w:rtl/>
        </w:rPr>
        <w:t xml:space="preserve"> هذه الدراسة على المنهج الوصفي </w:t>
      </w:r>
      <w:proofErr w:type="gramStart"/>
      <w:r w:rsidRPr="005B72FC">
        <w:rPr>
          <w:rFonts w:asciiTheme="majorBidi" w:hAnsiTheme="majorBidi" w:cstheme="majorBidi"/>
          <w:rtl/>
        </w:rPr>
        <w:t>الارتباطي ،</w:t>
      </w:r>
      <w:proofErr w:type="gramEnd"/>
      <w:r w:rsidRPr="005B72FC">
        <w:rPr>
          <w:rFonts w:asciiTheme="majorBidi" w:hAnsiTheme="majorBidi" w:cstheme="majorBidi"/>
          <w:rtl/>
        </w:rPr>
        <w:t xml:space="preserve"> وذلك لملائمته لطبيعة الدراسة و </w:t>
      </w:r>
      <w:proofErr w:type="gramStart"/>
      <w:r w:rsidRPr="005B72FC">
        <w:rPr>
          <w:rFonts w:asciiTheme="majorBidi" w:hAnsiTheme="majorBidi" w:cstheme="majorBidi"/>
          <w:rtl/>
        </w:rPr>
        <w:t>أهدافها ,</w:t>
      </w:r>
      <w:proofErr w:type="gramEnd"/>
      <w:r w:rsidRPr="005B72FC">
        <w:rPr>
          <w:rFonts w:asciiTheme="majorBidi" w:hAnsiTheme="majorBidi" w:cstheme="majorBidi"/>
          <w:rtl/>
        </w:rPr>
        <w:t xml:space="preserve"> المتمثلة في الكشف عن مستوى ممارسة الإحسان التربوي لدى معلمات المرحلة المتوسطة بمدينة </w:t>
      </w:r>
      <w:proofErr w:type="gramStart"/>
      <w:r w:rsidRPr="005B72FC">
        <w:rPr>
          <w:rFonts w:asciiTheme="majorBidi" w:hAnsiTheme="majorBidi" w:cstheme="majorBidi"/>
          <w:rtl/>
        </w:rPr>
        <w:t>الرياض ،</w:t>
      </w:r>
      <w:proofErr w:type="gramEnd"/>
      <w:r w:rsidRPr="005B72FC">
        <w:rPr>
          <w:rFonts w:asciiTheme="majorBidi" w:hAnsiTheme="majorBidi" w:cstheme="majorBidi"/>
          <w:rtl/>
        </w:rPr>
        <w:t xml:space="preserve"> ومستوى مهارات التعلم الاجتماعي والانفعالي </w:t>
      </w:r>
      <w:proofErr w:type="spellStart"/>
      <w:proofErr w:type="gram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،</w:t>
      </w:r>
      <w:proofErr w:type="gramEnd"/>
      <w:r w:rsidRPr="005B72FC">
        <w:rPr>
          <w:rFonts w:asciiTheme="majorBidi" w:hAnsiTheme="majorBidi" w:cstheme="majorBidi"/>
          <w:rtl/>
        </w:rPr>
        <w:t xml:space="preserve"> والكشف عن العلاقة </w:t>
      </w:r>
      <w:proofErr w:type="gramStart"/>
      <w:r w:rsidRPr="005B72FC">
        <w:rPr>
          <w:rFonts w:asciiTheme="majorBidi" w:hAnsiTheme="majorBidi" w:cstheme="majorBidi"/>
          <w:rtl/>
        </w:rPr>
        <w:t>بينهما .</w:t>
      </w:r>
      <w:proofErr w:type="gramEnd"/>
    </w:p>
    <w:p w14:paraId="397068FD" w14:textId="3F72251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وقد تم إعداد استبانة الدراسة في ضوء الأدبيات التربوية والدراسات السابقة، وتكونت من محورين رئيسين</w:t>
      </w:r>
      <w:r w:rsidR="00D576B8">
        <w:rPr>
          <w:rFonts w:asciiTheme="majorBidi" w:hAnsiTheme="majorBidi" w:cstheme="majorBidi" w:hint="cs"/>
          <w:rtl/>
        </w:rPr>
        <w:t xml:space="preserve"> </w:t>
      </w:r>
      <w:proofErr w:type="gramStart"/>
      <w:r w:rsidR="00287743">
        <w:rPr>
          <w:rFonts w:asciiTheme="majorBidi" w:hAnsiTheme="majorBidi" w:cstheme="majorBidi"/>
        </w:rPr>
        <w:t xml:space="preserve"> 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28787E1D" w14:textId="6643F807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الأول</w:t>
      </w:r>
      <w:r w:rsidR="00E804AF" w:rsidRPr="00287743">
        <w:rPr>
          <w:rFonts w:asciiTheme="majorBidi" w:hAnsiTheme="majorBidi" w:cstheme="majorBidi"/>
          <w:b/>
          <w:bCs/>
          <w:rtl/>
        </w:rPr>
        <w:t xml:space="preserve"> </w:t>
      </w:r>
      <w:r w:rsidRPr="00287743">
        <w:rPr>
          <w:rFonts w:asciiTheme="majorBidi" w:hAnsiTheme="majorBidi" w:cstheme="majorBidi"/>
          <w:b/>
          <w:bCs/>
          <w:rtl/>
        </w:rPr>
        <w:t>:</w:t>
      </w:r>
      <w:proofErr w:type="gramEnd"/>
      <w:r w:rsidRPr="00287743">
        <w:rPr>
          <w:rFonts w:asciiTheme="majorBidi" w:hAnsiTheme="majorBidi" w:cstheme="majorBidi"/>
          <w:b/>
          <w:bCs/>
          <w:rtl/>
        </w:rPr>
        <w:t xml:space="preserve"> الإحسان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التربوي</w:t>
      </w:r>
      <w:r w:rsidR="00287743">
        <w:rPr>
          <w:rFonts w:asciiTheme="majorBidi" w:hAnsiTheme="majorBidi" w:cstheme="majorBidi" w:hint="cs"/>
          <w:b/>
          <w:bCs/>
          <w:rtl/>
        </w:rPr>
        <w:t xml:space="preserve"> :</w:t>
      </w:r>
      <w:proofErr w:type="gramEnd"/>
    </w:p>
    <w:p w14:paraId="318AEDF6" w14:textId="588F241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ويتضمن أربعة </w:t>
      </w:r>
      <w:proofErr w:type="gramStart"/>
      <w:r w:rsidRPr="005B72FC">
        <w:rPr>
          <w:rFonts w:asciiTheme="majorBidi" w:hAnsiTheme="majorBidi" w:cstheme="majorBidi"/>
          <w:rtl/>
        </w:rPr>
        <w:t>أبعاد</w:t>
      </w:r>
      <w:r w:rsidR="00287743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1F62C4C9" w14:textId="3537FBF3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البعد الأخلاقي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المهني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الانفعالي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 xml:space="preserve">البعد </w:t>
      </w:r>
      <w:proofErr w:type="gramStart"/>
      <w:r w:rsidRPr="005B72FC">
        <w:rPr>
          <w:rFonts w:asciiTheme="majorBidi" w:hAnsiTheme="majorBidi" w:cstheme="majorBidi"/>
          <w:rtl/>
        </w:rPr>
        <w:t>العلاقي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="00D576B8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2B2411E3" w14:textId="7D36DFC2" w:rsidR="00682C95" w:rsidRPr="00D576B8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D576B8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D576B8">
        <w:rPr>
          <w:rFonts w:asciiTheme="majorBidi" w:hAnsiTheme="majorBidi" w:cstheme="majorBidi"/>
          <w:b/>
          <w:bCs/>
          <w:rtl/>
        </w:rPr>
        <w:t>الثاني</w:t>
      </w:r>
      <w:r w:rsidR="00E804AF" w:rsidRPr="00D576B8">
        <w:rPr>
          <w:rFonts w:asciiTheme="majorBidi" w:hAnsiTheme="majorBidi" w:cstheme="majorBidi"/>
          <w:b/>
          <w:bCs/>
          <w:rtl/>
        </w:rPr>
        <w:t xml:space="preserve"> </w:t>
      </w:r>
      <w:r w:rsidRPr="00D576B8">
        <w:rPr>
          <w:rFonts w:asciiTheme="majorBidi" w:hAnsiTheme="majorBidi" w:cstheme="majorBidi"/>
          <w:b/>
          <w:bCs/>
          <w:rtl/>
        </w:rPr>
        <w:t>:</w:t>
      </w:r>
      <w:proofErr w:type="gramEnd"/>
      <w:r w:rsidRPr="00D576B8">
        <w:rPr>
          <w:rFonts w:asciiTheme="majorBidi" w:hAnsiTheme="majorBidi" w:cstheme="majorBidi"/>
          <w:b/>
          <w:bCs/>
          <w:rtl/>
        </w:rPr>
        <w:t xml:space="preserve"> مهارات التعلم الاجتماعي والانفعالي</w:t>
      </w:r>
      <w:r w:rsidRPr="00D576B8">
        <w:rPr>
          <w:rFonts w:asciiTheme="majorBidi" w:hAnsiTheme="majorBidi" w:cstheme="majorBidi"/>
          <w:b/>
          <w:bCs/>
        </w:rPr>
        <w:t xml:space="preserve"> (SEL)</w:t>
      </w:r>
    </w:p>
    <w:p w14:paraId="584ABD73" w14:textId="3FC95A2A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ويتضمن خمسة </w:t>
      </w:r>
      <w:proofErr w:type="gramStart"/>
      <w:r w:rsidRPr="005B72FC">
        <w:rPr>
          <w:rFonts w:asciiTheme="majorBidi" w:hAnsiTheme="majorBidi" w:cstheme="majorBidi"/>
          <w:rtl/>
        </w:rPr>
        <w:t>أبعاد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4652DB77" w14:textId="77777777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lastRenderedPageBreak/>
        <w:t>الوعي الذاتي</w:t>
      </w:r>
      <w:r w:rsidRPr="005B72FC">
        <w:rPr>
          <w:rFonts w:asciiTheme="majorBidi" w:hAnsiTheme="majorBidi" w:cstheme="majorBidi"/>
        </w:rPr>
        <w:t>.</w:t>
      </w:r>
    </w:p>
    <w:p w14:paraId="3F3D247F" w14:textId="778D592E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إدارة الذات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الوعي الاجتماعي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مهارات العلاقات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 xml:space="preserve">اتخاذ القرار </w:t>
      </w:r>
      <w:proofErr w:type="gramStart"/>
      <w:r w:rsidRPr="005B72FC">
        <w:rPr>
          <w:rFonts w:asciiTheme="majorBidi" w:hAnsiTheme="majorBidi" w:cstheme="majorBidi"/>
          <w:rtl/>
        </w:rPr>
        <w:t>المسؤول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27ADE80A" w14:textId="03EEE36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وقد بلغ إجمالي فقرات الاستبانة </w:t>
      </w:r>
      <w:proofErr w:type="gramStart"/>
      <w:r w:rsidRPr="005B72FC">
        <w:rPr>
          <w:rFonts w:asciiTheme="majorBidi" w:hAnsiTheme="majorBidi" w:cstheme="majorBidi"/>
          <w:rtl/>
        </w:rPr>
        <w:t>(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18</w:t>
      </w:r>
      <w:proofErr w:type="gramEnd"/>
      <w:r w:rsidRPr="005B72FC">
        <w:rPr>
          <w:rFonts w:asciiTheme="majorBidi" w:hAnsiTheme="majorBidi" w:cstheme="majorBidi"/>
          <w:rtl/>
        </w:rPr>
        <w:t xml:space="preserve">) </w:t>
      </w:r>
      <w:proofErr w:type="gramStart"/>
      <w:r w:rsidRPr="005B72FC">
        <w:rPr>
          <w:rFonts w:asciiTheme="majorBidi" w:hAnsiTheme="majorBidi" w:cstheme="majorBidi"/>
          <w:rtl/>
        </w:rPr>
        <w:t>فقرة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55ABA18C" w14:textId="66E455CE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واعتمدت الاستبانة على مقياس </w:t>
      </w:r>
      <w:proofErr w:type="spellStart"/>
      <w:r w:rsidRPr="005B72FC">
        <w:rPr>
          <w:rFonts w:asciiTheme="majorBidi" w:hAnsiTheme="majorBidi" w:cstheme="majorBidi"/>
          <w:rtl/>
        </w:rPr>
        <w:t>ليكرت</w:t>
      </w:r>
      <w:proofErr w:type="spellEnd"/>
      <w:r w:rsidRPr="005B72FC">
        <w:rPr>
          <w:rFonts w:asciiTheme="majorBidi" w:hAnsiTheme="majorBidi" w:cstheme="majorBidi"/>
          <w:rtl/>
        </w:rPr>
        <w:t xml:space="preserve"> الثلاثي وفق البدائل الآتية</w:t>
      </w:r>
      <w:r w:rsidRPr="005B72FC">
        <w:rPr>
          <w:rFonts w:asciiTheme="majorBidi" w:hAnsiTheme="majorBidi" w:cstheme="majorBidi"/>
        </w:rPr>
        <w:t>:</w:t>
      </w:r>
      <w:r w:rsidR="00D576B8">
        <w:rPr>
          <w:rFonts w:asciiTheme="majorBidi" w:hAnsiTheme="majorBidi" w:cstheme="majorBidi" w:hint="cs"/>
          <w:rtl/>
        </w:rPr>
        <w:t xml:space="preserve"> </w:t>
      </w:r>
    </w:p>
    <w:p w14:paraId="220DA5D4" w14:textId="525C0018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درجة الاستجابة – الوزن</w:t>
      </w:r>
    </w:p>
    <w:p w14:paraId="6616D52E" w14:textId="0B72F5D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موافق – 3</w:t>
      </w:r>
    </w:p>
    <w:p w14:paraId="2C4CFC1A" w14:textId="6BC01990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موافق إلى حد ما – 2 </w:t>
      </w:r>
    </w:p>
    <w:p w14:paraId="29A3B94A" w14:textId="19D45AF0" w:rsidR="00682C95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غير موافق – 1 </w:t>
      </w:r>
    </w:p>
    <w:p w14:paraId="2EE0A939" w14:textId="77777777" w:rsidR="00D576B8" w:rsidRPr="005B72FC" w:rsidRDefault="00D576B8" w:rsidP="00424DB7">
      <w:pPr>
        <w:spacing w:line="360" w:lineRule="auto"/>
        <w:rPr>
          <w:rFonts w:asciiTheme="majorBidi" w:hAnsiTheme="majorBidi" w:cstheme="majorBidi"/>
          <w:rtl/>
        </w:rPr>
      </w:pPr>
    </w:p>
    <w:p w14:paraId="20A6DD14" w14:textId="06156AC0" w:rsidR="00D967B3" w:rsidRPr="00D576B8" w:rsidRDefault="00467BF7" w:rsidP="00D576B8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أسئلة </w:t>
      </w:r>
      <w:r w:rsidR="00D967B3" w:rsidRPr="00D576B8">
        <w:rPr>
          <w:rFonts w:asciiTheme="majorBidi" w:hAnsiTheme="majorBidi" w:cstheme="majorBidi"/>
          <w:b/>
          <w:bCs/>
          <w:sz w:val="28"/>
          <w:szCs w:val="28"/>
          <w:rtl/>
        </w:rPr>
        <w:t>الاستبانة</w:t>
      </w:r>
    </w:p>
    <w:p w14:paraId="61E786BD" w14:textId="2BE39376" w:rsidR="00D967B3" w:rsidRPr="00D576B8" w:rsidRDefault="00682C95" w:rsidP="00424DB7">
      <w:pPr>
        <w:spacing w:line="360" w:lineRule="auto"/>
        <w:ind w:left="360"/>
        <w:rPr>
          <w:rFonts w:asciiTheme="majorBidi" w:hAnsiTheme="majorBidi" w:cstheme="majorBidi"/>
          <w:b/>
          <w:bCs/>
        </w:rPr>
      </w:pPr>
      <w:proofErr w:type="gramStart"/>
      <w:r w:rsidRPr="00D576B8">
        <w:rPr>
          <w:rFonts w:asciiTheme="majorBidi" w:hAnsiTheme="majorBidi" w:cstheme="majorBidi"/>
          <w:b/>
          <w:bCs/>
          <w:rtl/>
        </w:rPr>
        <w:t>أولاً :</w:t>
      </w:r>
      <w:proofErr w:type="gramEnd"/>
      <w:r w:rsidRPr="00D576B8">
        <w:rPr>
          <w:rFonts w:asciiTheme="majorBidi" w:hAnsiTheme="majorBidi" w:cstheme="majorBidi"/>
          <w:b/>
          <w:bCs/>
          <w:rtl/>
        </w:rPr>
        <w:t xml:space="preserve"> </w:t>
      </w:r>
      <w:r w:rsidR="00D967B3" w:rsidRPr="00D576B8">
        <w:rPr>
          <w:rFonts w:asciiTheme="majorBidi" w:hAnsiTheme="majorBidi" w:cstheme="majorBidi"/>
          <w:b/>
          <w:bCs/>
          <w:rtl/>
        </w:rPr>
        <w:t xml:space="preserve">البيانات </w:t>
      </w:r>
      <w:proofErr w:type="gramStart"/>
      <w:r w:rsidR="00D967B3" w:rsidRPr="00D576B8">
        <w:rPr>
          <w:rFonts w:asciiTheme="majorBidi" w:hAnsiTheme="majorBidi" w:cstheme="majorBidi"/>
          <w:b/>
          <w:bCs/>
          <w:rtl/>
        </w:rPr>
        <w:t>الأولية :</w:t>
      </w:r>
      <w:proofErr w:type="gramEnd"/>
    </w:p>
    <w:p w14:paraId="1D77214B" w14:textId="63C4C42C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سنوات الخبرة</w:t>
      </w:r>
    </w:p>
    <w:p w14:paraId="2F75A4CD" w14:textId="06CB609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أقل من 5 سنوات</w:t>
      </w:r>
    </w:p>
    <w:p w14:paraId="39E53C30" w14:textId="55E94E1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من 5 إلى 10 سنوات</w:t>
      </w:r>
    </w:p>
    <w:p w14:paraId="2ACABEA7" w14:textId="0B6A2ED4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أكثر من 10 سنوات</w:t>
      </w:r>
    </w:p>
    <w:p w14:paraId="40152D53" w14:textId="2882D124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التخصص الأكاديمي</w:t>
      </w:r>
    </w:p>
    <w:p w14:paraId="73E2F7C3" w14:textId="3A5EC11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علمي</w:t>
      </w:r>
    </w:p>
    <w:p w14:paraId="1E61EBEE" w14:textId="5A48BA2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أدبي</w:t>
      </w:r>
    </w:p>
    <w:p w14:paraId="0E237B45" w14:textId="53BFE36C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أخرى</w:t>
      </w:r>
    </w:p>
    <w:p w14:paraId="2AC68AE0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122F78A" w14:textId="5767236A" w:rsidR="00D967B3" w:rsidRDefault="00682C95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proofErr w:type="gramStart"/>
      <w:r w:rsidRPr="00560107">
        <w:rPr>
          <w:rFonts w:asciiTheme="majorBidi" w:hAnsiTheme="majorBidi" w:cstheme="majorBidi"/>
          <w:b/>
          <w:bCs/>
          <w:rtl/>
        </w:rPr>
        <w:t>ثانياً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</w:t>
      </w:r>
      <w:r w:rsidR="00D967B3" w:rsidRPr="00560107">
        <w:rPr>
          <w:rFonts w:asciiTheme="majorBidi" w:hAnsiTheme="majorBidi" w:cstheme="majorBidi"/>
          <w:b/>
          <w:bCs/>
          <w:rtl/>
        </w:rPr>
        <w:t xml:space="preserve">محاور </w:t>
      </w:r>
      <w:proofErr w:type="gramStart"/>
      <w:r w:rsidR="00D967B3" w:rsidRPr="00560107">
        <w:rPr>
          <w:rFonts w:asciiTheme="majorBidi" w:hAnsiTheme="majorBidi" w:cstheme="majorBidi"/>
          <w:b/>
          <w:bCs/>
          <w:rtl/>
        </w:rPr>
        <w:t>الاستبانة :</w:t>
      </w:r>
      <w:proofErr w:type="gramEnd"/>
    </w:p>
    <w:p w14:paraId="7D92B46B" w14:textId="77777777" w:rsidR="00560107" w:rsidRPr="00560107" w:rsidRDefault="00560107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</w:p>
    <w:p w14:paraId="2F042594" w14:textId="7E5EDF3A" w:rsidR="00D967B3" w:rsidRPr="00560107" w:rsidRDefault="00D967B3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560107">
        <w:rPr>
          <w:rFonts w:asciiTheme="majorBidi" w:hAnsiTheme="majorBidi" w:cstheme="majorBidi"/>
          <w:b/>
          <w:bCs/>
          <w:rtl/>
        </w:rPr>
        <w:t>الأول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الإحسان التربوي</w:t>
      </w:r>
      <w:r w:rsidR="00682C95" w:rsidRPr="00560107">
        <w:rPr>
          <w:rFonts w:asciiTheme="majorBidi" w:hAnsiTheme="majorBidi" w:cstheme="majorBidi"/>
          <w:b/>
          <w:bCs/>
          <w:rtl/>
        </w:rPr>
        <w:t xml:space="preserve"> </w:t>
      </w:r>
    </w:p>
    <w:p w14:paraId="4B8A53C4" w14:textId="77777777" w:rsidR="00682C95" w:rsidRPr="005B72FC" w:rsidRDefault="00682C9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41" w:type="dxa"/>
        <w:tblInd w:w="223" w:type="dxa"/>
        <w:tblLook w:val="04A0" w:firstRow="1" w:lastRow="0" w:firstColumn="1" w:lastColumn="0" w:noHBand="0" w:noVBand="1"/>
      </w:tblPr>
      <w:tblGrid>
        <w:gridCol w:w="2240"/>
        <w:gridCol w:w="6001"/>
      </w:tblGrid>
      <w:tr w:rsidR="000F2FD5" w:rsidRPr="005B72FC" w14:paraId="412394DF" w14:textId="77777777" w:rsidTr="000F2FD5">
        <w:trPr>
          <w:trHeight w:val="419"/>
        </w:trPr>
        <w:tc>
          <w:tcPr>
            <w:tcW w:w="2240" w:type="dxa"/>
          </w:tcPr>
          <w:p w14:paraId="052C9891" w14:textId="75BFD6A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6001" w:type="dxa"/>
          </w:tcPr>
          <w:p w14:paraId="1AE59705" w14:textId="04385F3A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570B6D54" w14:textId="77777777" w:rsidTr="00EC6651">
        <w:trPr>
          <w:trHeight w:val="940"/>
        </w:trPr>
        <w:tc>
          <w:tcPr>
            <w:tcW w:w="2240" w:type="dxa"/>
          </w:tcPr>
          <w:p w14:paraId="0D130A0E" w14:textId="4169F06A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2E7562CD" w14:textId="1FC39A4B" w:rsidR="000F2FD5" w:rsidRPr="006A6E1E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6A6E1E">
              <w:rPr>
                <w:rFonts w:asciiTheme="majorBidi" w:hAnsiTheme="majorBidi" w:cstheme="majorBidi"/>
                <w:color w:val="000000" w:themeColor="text1"/>
                <w:rtl/>
              </w:rPr>
              <w:t>أحرص على معاملة الطالبات بعدالة واحترام في جميع المواقف التعليمية</w:t>
            </w:r>
            <w:r w:rsidR="00B26F23" w:rsidRPr="006A6E1E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</w:t>
            </w:r>
            <w:r w:rsidR="006A6E1E" w:rsidRPr="006A6E1E">
              <w:rPr>
                <w:rFonts w:asciiTheme="majorBidi" w:hAnsiTheme="majorBidi" w:cstheme="majorBidi" w:hint="cs"/>
                <w:color w:val="000000" w:themeColor="text1"/>
                <w:rtl/>
              </w:rPr>
              <w:t>المشتركة بيننا</w:t>
            </w:r>
            <w:r w:rsidR="00B26F23" w:rsidRPr="006A6E1E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</w:t>
            </w:r>
          </w:p>
        </w:tc>
      </w:tr>
      <w:tr w:rsidR="000F2FD5" w:rsidRPr="005B72FC" w14:paraId="6DC2BDEF" w14:textId="77777777" w:rsidTr="00EC6651">
        <w:trPr>
          <w:trHeight w:val="940"/>
        </w:trPr>
        <w:tc>
          <w:tcPr>
            <w:tcW w:w="2240" w:type="dxa"/>
          </w:tcPr>
          <w:p w14:paraId="6C6E0801" w14:textId="7719412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2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104C5374" w14:textId="77777777" w:rsidR="000F2FD5" w:rsidRDefault="000F2FD5" w:rsidP="00B26F23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 xml:space="preserve">ألتزم بالقيم المهنية والأخلاقية عند التعامل مع الطالبات </w:t>
            </w:r>
          </w:p>
          <w:p w14:paraId="5435FC0F" w14:textId="1F88DD2E" w:rsidR="00B26F23" w:rsidRPr="005B72FC" w:rsidRDefault="00B26F23" w:rsidP="00B26F23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ألتزم بالقيم المهنية والأخلاقية عند التعامل مع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زملاء العمل</w:t>
            </w:r>
          </w:p>
        </w:tc>
      </w:tr>
      <w:tr w:rsidR="000F2FD5" w:rsidRPr="005B72FC" w14:paraId="37D0DE29" w14:textId="77777777" w:rsidTr="00EC6651">
        <w:trPr>
          <w:trHeight w:val="940"/>
        </w:trPr>
        <w:tc>
          <w:tcPr>
            <w:tcW w:w="2240" w:type="dxa"/>
          </w:tcPr>
          <w:p w14:paraId="62FD5F5A" w14:textId="137D5A54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2D3FDE55" w14:textId="311186DC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أُتقن التخطيط للدروس بما يحقق أهداف العملية التعليمية</w:t>
            </w:r>
          </w:p>
        </w:tc>
      </w:tr>
      <w:tr w:rsidR="000F2FD5" w:rsidRPr="005B72FC" w14:paraId="6C7ECF6B" w14:textId="77777777" w:rsidTr="00EC6651">
        <w:trPr>
          <w:trHeight w:val="940"/>
        </w:trPr>
        <w:tc>
          <w:tcPr>
            <w:tcW w:w="2240" w:type="dxa"/>
          </w:tcPr>
          <w:p w14:paraId="62E7AED9" w14:textId="644A52A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08B01FE9" w14:textId="77777777" w:rsidR="00E93336" w:rsidRPr="005C1898" w:rsidRDefault="000F2FD5" w:rsidP="00E93336">
            <w:pPr>
              <w:pStyle w:val="a6"/>
              <w:numPr>
                <w:ilvl w:val="0"/>
                <w:numId w:val="8"/>
              </w:numPr>
              <w:spacing w:line="36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أحرص على تطوير أدائي المهني من خلال الاستفادة من الخبرات </w:t>
            </w:r>
            <w:r w:rsidR="00E93336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السابقة للزملاء </w:t>
            </w:r>
          </w:p>
          <w:p w14:paraId="6D2BA082" w14:textId="70007013" w:rsidR="000F2FD5" w:rsidRPr="00E93336" w:rsidRDefault="00E93336" w:rsidP="00E93336">
            <w:pPr>
              <w:pStyle w:val="a6"/>
              <w:numPr>
                <w:ilvl w:val="0"/>
                <w:numId w:val="8"/>
              </w:numPr>
              <w:spacing w:line="360" w:lineRule="auto"/>
              <w:rPr>
                <w:rFonts w:asciiTheme="majorBidi" w:hAnsiTheme="majorBidi" w:cstheme="majorBidi"/>
                <w:color w:val="EE0000"/>
                <w:rtl/>
              </w:rPr>
            </w:pP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أشارك في البرامج التدريبية المهنية في مجال بناء التخطيط لتطوير التعليم</w:t>
            </w:r>
          </w:p>
        </w:tc>
      </w:tr>
      <w:tr w:rsidR="000F2FD5" w:rsidRPr="005B72FC" w14:paraId="70E5F0A6" w14:textId="77777777" w:rsidTr="00EC6651">
        <w:trPr>
          <w:trHeight w:val="940"/>
        </w:trPr>
        <w:tc>
          <w:tcPr>
            <w:tcW w:w="2240" w:type="dxa"/>
          </w:tcPr>
          <w:p w14:paraId="57E83375" w14:textId="268367FF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5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020AE573" w14:textId="347414DF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 xml:space="preserve">أتمكن من </w:t>
            </w:r>
            <w:r w:rsidRPr="005C1898">
              <w:rPr>
                <w:rFonts w:asciiTheme="majorBidi" w:hAnsiTheme="majorBidi" w:cstheme="majorBidi"/>
                <w:rtl/>
              </w:rPr>
              <w:t xml:space="preserve">ضبط 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انفعالاتي </w:t>
            </w:r>
            <w:r w:rsidR="00E93336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في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 المواقف الصفية </w:t>
            </w:r>
            <w:proofErr w:type="gramStart"/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الصعبة</w:t>
            </w:r>
            <w:r w:rsidR="005C1898" w:rsidRPr="005C1898">
              <w:rPr>
                <w:rFonts w:asciiTheme="majorBidi" w:hAnsiTheme="majorBidi" w:cstheme="majorBidi" w:hint="cs"/>
                <w:rtl/>
              </w:rPr>
              <w:t xml:space="preserve"> .</w:t>
            </w:r>
            <w:proofErr w:type="gramEnd"/>
          </w:p>
        </w:tc>
      </w:tr>
      <w:tr w:rsidR="000F2FD5" w:rsidRPr="005B72FC" w14:paraId="0DCCE96E" w14:textId="77777777" w:rsidTr="00EC6651">
        <w:trPr>
          <w:trHeight w:val="940"/>
        </w:trPr>
        <w:tc>
          <w:tcPr>
            <w:tcW w:w="2240" w:type="dxa"/>
          </w:tcPr>
          <w:p w14:paraId="6F72C57C" w14:textId="2EBB6EFD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6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210F1338" w14:textId="32952424" w:rsidR="000F2FD5" w:rsidRPr="005B72FC" w:rsidRDefault="00E93336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أهتم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ب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مشاعر </w:t>
            </w:r>
            <w:r w:rsidR="000F2FD5" w:rsidRPr="005B72FC">
              <w:rPr>
                <w:rFonts w:asciiTheme="majorBidi" w:hAnsiTheme="majorBidi" w:cstheme="majorBidi"/>
                <w:rtl/>
              </w:rPr>
              <w:t>الطالبات واحتياجاتهن الانفعالية</w:t>
            </w:r>
            <w:r w:rsidR="000F2FD5" w:rsidRPr="005B72FC">
              <w:rPr>
                <w:rFonts w:asciiTheme="majorBidi" w:hAnsiTheme="majorBidi" w:cstheme="majorBidi"/>
              </w:rPr>
              <w:t>.</w:t>
            </w:r>
          </w:p>
        </w:tc>
      </w:tr>
      <w:tr w:rsidR="000F2FD5" w:rsidRPr="005B72FC" w14:paraId="527FD020" w14:textId="77777777" w:rsidTr="00EC6651">
        <w:trPr>
          <w:trHeight w:val="940"/>
        </w:trPr>
        <w:tc>
          <w:tcPr>
            <w:tcW w:w="2240" w:type="dxa"/>
          </w:tcPr>
          <w:p w14:paraId="32A69017" w14:textId="31CA5F6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7</w:t>
            </w:r>
            <w:r w:rsidR="00D72278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- 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(البعد </w:t>
            </w:r>
            <w:r w:rsidR="0072694F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التشاركي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)</w:t>
            </w:r>
          </w:p>
        </w:tc>
        <w:tc>
          <w:tcPr>
            <w:tcW w:w="6001" w:type="dxa"/>
          </w:tcPr>
          <w:p w14:paraId="3AF28B43" w14:textId="4E3FFF42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أبني علاقات إيجابية قائمة على الثقة والاحترام مع الطالبات</w:t>
            </w:r>
          </w:p>
        </w:tc>
      </w:tr>
      <w:tr w:rsidR="000F2FD5" w:rsidRPr="005B72FC" w14:paraId="101CB2BA" w14:textId="77777777" w:rsidTr="00EC6651">
        <w:trPr>
          <w:trHeight w:val="940"/>
        </w:trPr>
        <w:tc>
          <w:tcPr>
            <w:tcW w:w="2240" w:type="dxa"/>
          </w:tcPr>
          <w:p w14:paraId="34C43DF5" w14:textId="7DDDE587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8</w:t>
            </w:r>
            <w:r w:rsidR="00F13280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- 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(البعد </w:t>
            </w:r>
            <w:r w:rsidR="0072694F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التشاركي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)</w:t>
            </w:r>
          </w:p>
        </w:tc>
        <w:tc>
          <w:tcPr>
            <w:tcW w:w="6001" w:type="dxa"/>
          </w:tcPr>
          <w:p w14:paraId="6789B2DF" w14:textId="549EBD3B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توفير بيئة صفية يشعر فيها الجميع بالأمان النفسي</w:t>
            </w:r>
            <w:r w:rsidRPr="005B72FC">
              <w:rPr>
                <w:rFonts w:asciiTheme="majorBidi" w:hAnsiTheme="majorBidi" w:cstheme="majorBidi"/>
              </w:rPr>
              <w:t>.</w:t>
            </w:r>
          </w:p>
        </w:tc>
      </w:tr>
    </w:tbl>
    <w:p w14:paraId="1B53D536" w14:textId="77777777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75A9735F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427B2F8" w14:textId="00206403" w:rsidR="00CE445B" w:rsidRPr="00560107" w:rsidRDefault="00CE445B" w:rsidP="00424DB7">
      <w:pPr>
        <w:pStyle w:val="a6"/>
        <w:spacing w:line="360" w:lineRule="auto"/>
        <w:rPr>
          <w:rFonts w:asciiTheme="majorBidi" w:hAnsiTheme="majorBidi" w:cstheme="majorBidi"/>
          <w:b/>
          <w:bCs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560107">
        <w:rPr>
          <w:rFonts w:asciiTheme="majorBidi" w:hAnsiTheme="majorBidi" w:cstheme="majorBidi"/>
          <w:b/>
          <w:bCs/>
          <w:rtl/>
        </w:rPr>
        <w:t>الثاني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مهارات التعلم الاجتماعي والانفعالي </w:t>
      </w:r>
      <w:proofErr w:type="spellStart"/>
      <w:r w:rsidRPr="00560107">
        <w:rPr>
          <w:rFonts w:asciiTheme="majorBidi" w:hAnsiTheme="majorBidi" w:cstheme="majorBidi"/>
          <w:b/>
          <w:bCs/>
        </w:rPr>
        <w:t>sel</w:t>
      </w:r>
      <w:proofErr w:type="spellEnd"/>
    </w:p>
    <w:p w14:paraId="4AC84881" w14:textId="77777777" w:rsidR="00CE445B" w:rsidRDefault="00CE445B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442A2E9B" w14:textId="77777777" w:rsidR="00560107" w:rsidRPr="005B72FC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56" w:type="dxa"/>
        <w:tblInd w:w="223" w:type="dxa"/>
        <w:tblLook w:val="04A0" w:firstRow="1" w:lastRow="0" w:firstColumn="1" w:lastColumn="0" w:noHBand="0" w:noVBand="1"/>
      </w:tblPr>
      <w:tblGrid>
        <w:gridCol w:w="2682"/>
        <w:gridCol w:w="5574"/>
      </w:tblGrid>
      <w:tr w:rsidR="000F2FD5" w:rsidRPr="005B72FC" w14:paraId="7C55B2C0" w14:textId="77777777" w:rsidTr="004961D5">
        <w:trPr>
          <w:trHeight w:val="425"/>
        </w:trPr>
        <w:tc>
          <w:tcPr>
            <w:tcW w:w="2682" w:type="dxa"/>
          </w:tcPr>
          <w:p w14:paraId="146008DA" w14:textId="479D164E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5574" w:type="dxa"/>
          </w:tcPr>
          <w:p w14:paraId="4340404D" w14:textId="1C2A477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6516256E" w14:textId="77777777" w:rsidTr="004961D5">
        <w:trPr>
          <w:trHeight w:val="885"/>
        </w:trPr>
        <w:tc>
          <w:tcPr>
            <w:tcW w:w="2682" w:type="dxa"/>
          </w:tcPr>
          <w:p w14:paraId="7EB77B30" w14:textId="75269F61" w:rsidR="000F2FD5" w:rsidRPr="005B72FC" w:rsidRDefault="000F2FD5" w:rsidP="00F13280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F13280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 xml:space="preserve">(مهارة الوعي </w:t>
            </w:r>
            <w:proofErr w:type="gramStart"/>
            <w:r w:rsidRPr="005B72FC">
              <w:rPr>
                <w:rFonts w:asciiTheme="majorBidi" w:hAnsiTheme="majorBidi" w:cstheme="majorBidi"/>
                <w:rtl/>
              </w:rPr>
              <w:t>الذاتي )</w:t>
            </w:r>
            <w:proofErr w:type="gramEnd"/>
          </w:p>
        </w:tc>
        <w:tc>
          <w:tcPr>
            <w:tcW w:w="5574" w:type="dxa"/>
          </w:tcPr>
          <w:p w14:paraId="5FFDE1FD" w14:textId="6BF89E8E" w:rsidR="000F2FD5" w:rsidRPr="005B72FC" w:rsidRDefault="0072694F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أتحكم في مشاعري وانفعالاتي اثناء أدائي التربوي</w:t>
            </w:r>
          </w:p>
        </w:tc>
      </w:tr>
      <w:tr w:rsidR="000F2FD5" w:rsidRPr="005B72FC" w14:paraId="3AD828C4" w14:textId="77777777" w:rsidTr="004961D5">
        <w:trPr>
          <w:trHeight w:val="885"/>
        </w:trPr>
        <w:tc>
          <w:tcPr>
            <w:tcW w:w="2682" w:type="dxa"/>
          </w:tcPr>
          <w:p w14:paraId="1DA6E885" w14:textId="10B91756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2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 xml:space="preserve">(مهارة الوعي </w:t>
            </w:r>
            <w:proofErr w:type="gramStart"/>
            <w:r w:rsidRPr="005B72FC">
              <w:rPr>
                <w:rFonts w:asciiTheme="majorBidi" w:hAnsiTheme="majorBidi" w:cstheme="majorBidi"/>
                <w:rtl/>
              </w:rPr>
              <w:t>الذاتي )</w:t>
            </w:r>
            <w:proofErr w:type="gramEnd"/>
          </w:p>
        </w:tc>
        <w:tc>
          <w:tcPr>
            <w:tcW w:w="5574" w:type="dxa"/>
          </w:tcPr>
          <w:p w14:paraId="2732FDF3" w14:textId="60F70C92" w:rsidR="000F2FD5" w:rsidRPr="005C1898" w:rsidRDefault="0072694F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أحدد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 نقاط القوة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لدي لتعزيزها ونقاط الضعف لمعالجتها</w:t>
            </w:r>
          </w:p>
        </w:tc>
      </w:tr>
      <w:tr w:rsidR="000F2FD5" w:rsidRPr="005B72FC" w14:paraId="5E0226E7" w14:textId="77777777" w:rsidTr="004961D5">
        <w:trPr>
          <w:trHeight w:val="885"/>
        </w:trPr>
        <w:tc>
          <w:tcPr>
            <w:tcW w:w="2682" w:type="dxa"/>
          </w:tcPr>
          <w:p w14:paraId="11A0A7A5" w14:textId="6AFAD891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574" w:type="dxa"/>
          </w:tcPr>
          <w:p w14:paraId="5B4C2082" w14:textId="08DE106F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أستطيع </w:t>
            </w:r>
            <w:r w:rsidR="00960E6F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ترتيب اولوياتي المهنية بشكل جيد</w:t>
            </w:r>
          </w:p>
        </w:tc>
      </w:tr>
      <w:tr w:rsidR="000F2FD5" w:rsidRPr="005B72FC" w14:paraId="10386C64" w14:textId="77777777" w:rsidTr="004961D5">
        <w:trPr>
          <w:trHeight w:val="885"/>
        </w:trPr>
        <w:tc>
          <w:tcPr>
            <w:tcW w:w="2682" w:type="dxa"/>
          </w:tcPr>
          <w:p w14:paraId="139B5DF6" w14:textId="25B12ED9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574" w:type="dxa"/>
          </w:tcPr>
          <w:p w14:paraId="4A706B60" w14:textId="49E108C0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أتعامل مع الضغوط المهنية بطريقة إيجابية ومتزنة</w:t>
            </w:r>
          </w:p>
        </w:tc>
      </w:tr>
      <w:tr w:rsidR="000F2FD5" w:rsidRPr="005B72FC" w14:paraId="1F2F87DF" w14:textId="77777777" w:rsidTr="004961D5">
        <w:trPr>
          <w:trHeight w:val="885"/>
        </w:trPr>
        <w:tc>
          <w:tcPr>
            <w:tcW w:w="2682" w:type="dxa"/>
          </w:tcPr>
          <w:p w14:paraId="5FA2EA14" w14:textId="420476FB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5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574" w:type="dxa"/>
          </w:tcPr>
          <w:p w14:paraId="07FAF27C" w14:textId="01C3D315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أراعي مشاعر الآخرين وأتفهم وجهات نظرهم المختلفة</w:t>
            </w:r>
          </w:p>
        </w:tc>
      </w:tr>
      <w:tr w:rsidR="000F2FD5" w:rsidRPr="005B72FC" w14:paraId="6F6A9407" w14:textId="77777777" w:rsidTr="004961D5">
        <w:trPr>
          <w:trHeight w:val="885"/>
        </w:trPr>
        <w:tc>
          <w:tcPr>
            <w:tcW w:w="2682" w:type="dxa"/>
          </w:tcPr>
          <w:p w14:paraId="7D7C2BCF" w14:textId="3DFA98E8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6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574" w:type="dxa"/>
          </w:tcPr>
          <w:p w14:paraId="1FA98E13" w14:textId="0AA6BA6C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أُظهر احتراماً للتنوع والاختلاف داخل البيئة المدرسية</w:t>
            </w:r>
          </w:p>
        </w:tc>
      </w:tr>
      <w:tr w:rsidR="000F2FD5" w:rsidRPr="005B72FC" w14:paraId="27248640" w14:textId="77777777" w:rsidTr="004961D5">
        <w:trPr>
          <w:trHeight w:val="885"/>
        </w:trPr>
        <w:tc>
          <w:tcPr>
            <w:tcW w:w="2682" w:type="dxa"/>
          </w:tcPr>
          <w:p w14:paraId="66BDC19C" w14:textId="2DD74779" w:rsidR="000F2FD5" w:rsidRPr="005C1898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7</w:t>
            </w:r>
            <w:r w:rsidR="0042196A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- 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(مهارات 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الاتصال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)</w:t>
            </w:r>
          </w:p>
        </w:tc>
        <w:tc>
          <w:tcPr>
            <w:tcW w:w="5574" w:type="dxa"/>
          </w:tcPr>
          <w:p w14:paraId="37CFDED4" w14:textId="2DCC74C3" w:rsidR="004961D5" w:rsidRPr="005C1898" w:rsidRDefault="000F2FD5" w:rsidP="004961D5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أتواصل بفاعلية مع الطالبات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اثناء وبعد الانتهاء من الدرس </w:t>
            </w:r>
          </w:p>
          <w:p w14:paraId="18B95B43" w14:textId="090C6800" w:rsidR="000F2FD5" w:rsidRPr="005C1898" w:rsidRDefault="004961D5" w:rsidP="004961D5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أتواصل بفاعلية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مع 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الزميلات بما يدعم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العملية التعليمية</w:t>
            </w:r>
          </w:p>
        </w:tc>
      </w:tr>
      <w:tr w:rsidR="000F2FD5" w:rsidRPr="005B72FC" w14:paraId="27B54B21" w14:textId="77777777" w:rsidTr="004961D5">
        <w:trPr>
          <w:trHeight w:val="885"/>
        </w:trPr>
        <w:tc>
          <w:tcPr>
            <w:tcW w:w="2682" w:type="dxa"/>
          </w:tcPr>
          <w:p w14:paraId="3F3EFE59" w14:textId="4A39067D" w:rsidR="000F2FD5" w:rsidRPr="005C1898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8</w:t>
            </w:r>
            <w:r w:rsidR="0042196A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- 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(مهارات 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الاتصال</w:t>
            </w: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)</w:t>
            </w:r>
          </w:p>
        </w:tc>
        <w:tc>
          <w:tcPr>
            <w:tcW w:w="5574" w:type="dxa"/>
          </w:tcPr>
          <w:p w14:paraId="6EB05F8A" w14:textId="2048DFDB" w:rsidR="000F2FD5" w:rsidRPr="005C1898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أتمكن من إدارة الخلافات المهنية بأسلوب قائم على الحوار والاحترام</w:t>
            </w:r>
          </w:p>
        </w:tc>
      </w:tr>
      <w:tr w:rsidR="000F2FD5" w:rsidRPr="005B72FC" w14:paraId="37E5973C" w14:textId="77777777" w:rsidTr="004961D5">
        <w:trPr>
          <w:trHeight w:val="885"/>
        </w:trPr>
        <w:tc>
          <w:tcPr>
            <w:tcW w:w="2682" w:type="dxa"/>
          </w:tcPr>
          <w:p w14:paraId="711007D4" w14:textId="63A97ADF" w:rsidR="000F2FD5" w:rsidRPr="005C1898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9</w:t>
            </w:r>
            <w:r w:rsidR="0042196A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</w:t>
            </w:r>
            <w:r w:rsidR="004961D5" w:rsidRPr="005C1898">
              <w:rPr>
                <w:rFonts w:asciiTheme="majorBidi" w:hAnsiTheme="majorBidi" w:cstheme="majorBidi"/>
                <w:color w:val="000000" w:themeColor="text1"/>
                <w:rtl/>
              </w:rPr>
              <w:t>–</w:t>
            </w:r>
            <w:r w:rsidR="0042196A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مهارة اتخاذ القرارات </w:t>
            </w:r>
          </w:p>
        </w:tc>
        <w:tc>
          <w:tcPr>
            <w:tcW w:w="5574" w:type="dxa"/>
          </w:tcPr>
          <w:p w14:paraId="0F093DDD" w14:textId="1CC9CB52" w:rsidR="000F2FD5" w:rsidRPr="005C1898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أتخذ قراراتي التربوية في ضوء 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المعلومات والبيانات الكافية وتحليلها بشكل جيد</w:t>
            </w:r>
          </w:p>
        </w:tc>
      </w:tr>
      <w:tr w:rsidR="000F2FD5" w:rsidRPr="005B72FC" w14:paraId="5FEE2E74" w14:textId="77777777" w:rsidTr="004961D5">
        <w:trPr>
          <w:trHeight w:val="885"/>
        </w:trPr>
        <w:tc>
          <w:tcPr>
            <w:tcW w:w="2682" w:type="dxa"/>
          </w:tcPr>
          <w:p w14:paraId="7DE7B328" w14:textId="4457E1ED" w:rsidR="000F2FD5" w:rsidRPr="005C1898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/>
                <w:color w:val="000000" w:themeColor="text1"/>
                <w:rtl/>
              </w:rPr>
              <w:t>10</w:t>
            </w:r>
            <w:r w:rsidR="0042196A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- </w:t>
            </w:r>
            <w:r w:rsidR="004961D5"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مهارة اتخاذ القرارات</w:t>
            </w:r>
          </w:p>
        </w:tc>
        <w:tc>
          <w:tcPr>
            <w:tcW w:w="5574" w:type="dxa"/>
          </w:tcPr>
          <w:p w14:paraId="3CD107FB" w14:textId="22652D4B" w:rsidR="000F2FD5" w:rsidRPr="005C1898" w:rsidRDefault="004961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000000" w:themeColor="text1"/>
                <w:rtl/>
              </w:rPr>
            </w:pP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أدرك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 الآثار التربوية 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>الناتجة عن</w:t>
            </w:r>
            <w:r w:rsidR="000F2FD5" w:rsidRPr="005C1898">
              <w:rPr>
                <w:rFonts w:asciiTheme="majorBidi" w:hAnsiTheme="majorBidi" w:cstheme="majorBidi"/>
                <w:color w:val="000000" w:themeColor="text1"/>
                <w:rtl/>
              </w:rPr>
              <w:t xml:space="preserve"> قراراتي قبل اتخاذها</w:t>
            </w:r>
            <w:r w:rsidRPr="005C1898">
              <w:rPr>
                <w:rFonts w:asciiTheme="majorBidi" w:hAnsiTheme="majorBidi" w:cstheme="majorBidi" w:hint="cs"/>
                <w:color w:val="000000" w:themeColor="text1"/>
                <w:rtl/>
              </w:rPr>
              <w:t xml:space="preserve"> واكون مسؤول عنها</w:t>
            </w:r>
          </w:p>
        </w:tc>
      </w:tr>
    </w:tbl>
    <w:p w14:paraId="7634D75A" w14:textId="77777777" w:rsidR="004961D5" w:rsidRPr="005C1898" w:rsidRDefault="004961D5" w:rsidP="00424DB7">
      <w:pPr>
        <w:spacing w:line="360" w:lineRule="auto"/>
        <w:rPr>
          <w:rFonts w:asciiTheme="majorBidi" w:hAnsiTheme="majorBidi" w:cstheme="majorBidi"/>
          <w:rtl/>
        </w:rPr>
      </w:pPr>
    </w:p>
    <w:sectPr w:rsidR="004961D5" w:rsidRPr="005C1898" w:rsidSect="00C2215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77F46"/>
    <w:multiLevelType w:val="hybridMultilevel"/>
    <w:tmpl w:val="B48E24A0"/>
    <w:lvl w:ilvl="0" w:tplc="0B3E9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B4C62"/>
    <w:multiLevelType w:val="hybridMultilevel"/>
    <w:tmpl w:val="CFF0C01C"/>
    <w:lvl w:ilvl="0" w:tplc="90A21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A3BE1"/>
    <w:multiLevelType w:val="multilevel"/>
    <w:tmpl w:val="DB4C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A0B98"/>
    <w:multiLevelType w:val="multilevel"/>
    <w:tmpl w:val="F054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B52AF"/>
    <w:multiLevelType w:val="hybridMultilevel"/>
    <w:tmpl w:val="7090B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E3A99"/>
    <w:multiLevelType w:val="hybridMultilevel"/>
    <w:tmpl w:val="8B5CCEC6"/>
    <w:lvl w:ilvl="0" w:tplc="4B7C39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77076"/>
    <w:multiLevelType w:val="hybridMultilevel"/>
    <w:tmpl w:val="8AB24714"/>
    <w:lvl w:ilvl="0" w:tplc="171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C75D90"/>
    <w:multiLevelType w:val="hybridMultilevel"/>
    <w:tmpl w:val="46C8B720"/>
    <w:lvl w:ilvl="0" w:tplc="FC04A9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D510F5"/>
    <w:multiLevelType w:val="hybridMultilevel"/>
    <w:tmpl w:val="80A4BBFA"/>
    <w:lvl w:ilvl="0" w:tplc="6F7C5D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8021926">
    <w:abstractNumId w:val="5"/>
  </w:num>
  <w:num w:numId="2" w16cid:durableId="669142750">
    <w:abstractNumId w:val="0"/>
  </w:num>
  <w:num w:numId="3" w16cid:durableId="1244336801">
    <w:abstractNumId w:val="8"/>
  </w:num>
  <w:num w:numId="4" w16cid:durableId="730923566">
    <w:abstractNumId w:val="6"/>
  </w:num>
  <w:num w:numId="5" w16cid:durableId="1144665226">
    <w:abstractNumId w:val="2"/>
  </w:num>
  <w:num w:numId="6" w16cid:durableId="1106384858">
    <w:abstractNumId w:val="3"/>
  </w:num>
  <w:num w:numId="7" w16cid:durableId="1410149222">
    <w:abstractNumId w:val="4"/>
  </w:num>
  <w:num w:numId="8" w16cid:durableId="1467891381">
    <w:abstractNumId w:val="7"/>
  </w:num>
  <w:num w:numId="9" w16cid:durableId="1506893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2F"/>
    <w:rsid w:val="000A158F"/>
    <w:rsid w:val="000D260A"/>
    <w:rsid w:val="000F2FD5"/>
    <w:rsid w:val="00132B17"/>
    <w:rsid w:val="00147EB3"/>
    <w:rsid w:val="00287743"/>
    <w:rsid w:val="002D116A"/>
    <w:rsid w:val="00314E18"/>
    <w:rsid w:val="0039125A"/>
    <w:rsid w:val="0039162F"/>
    <w:rsid w:val="003A7CEC"/>
    <w:rsid w:val="0042196A"/>
    <w:rsid w:val="00424DB7"/>
    <w:rsid w:val="00467BF7"/>
    <w:rsid w:val="004961D5"/>
    <w:rsid w:val="004F330C"/>
    <w:rsid w:val="00514DDB"/>
    <w:rsid w:val="00526D12"/>
    <w:rsid w:val="00560107"/>
    <w:rsid w:val="005B561E"/>
    <w:rsid w:val="005B72FC"/>
    <w:rsid w:val="005C1898"/>
    <w:rsid w:val="005C6B8A"/>
    <w:rsid w:val="00682C95"/>
    <w:rsid w:val="006A6E1E"/>
    <w:rsid w:val="006F29F2"/>
    <w:rsid w:val="007063BB"/>
    <w:rsid w:val="007241F0"/>
    <w:rsid w:val="0072694F"/>
    <w:rsid w:val="00727D38"/>
    <w:rsid w:val="008018F5"/>
    <w:rsid w:val="00911A81"/>
    <w:rsid w:val="00960E6F"/>
    <w:rsid w:val="00A57E1D"/>
    <w:rsid w:val="00B26F23"/>
    <w:rsid w:val="00C22156"/>
    <w:rsid w:val="00CB4DBD"/>
    <w:rsid w:val="00CE445B"/>
    <w:rsid w:val="00D576B8"/>
    <w:rsid w:val="00D72278"/>
    <w:rsid w:val="00D87B60"/>
    <w:rsid w:val="00D967B3"/>
    <w:rsid w:val="00D97D2D"/>
    <w:rsid w:val="00E12F39"/>
    <w:rsid w:val="00E53C7D"/>
    <w:rsid w:val="00E67171"/>
    <w:rsid w:val="00E804AF"/>
    <w:rsid w:val="00E93336"/>
    <w:rsid w:val="00EC6651"/>
    <w:rsid w:val="00F124A9"/>
    <w:rsid w:val="00F13280"/>
    <w:rsid w:val="00FB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D4DA14"/>
  <w15:chartTrackingRefBased/>
  <w15:docId w15:val="{4025E1AC-E567-4EE5-A812-68E4B4B2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91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1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16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1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16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1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1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1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1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91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1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1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162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162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16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16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16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16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1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1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1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1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1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16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16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162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1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162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9162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9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1">
    <w:name w:val="Medium List 2 Accent 1"/>
    <w:basedOn w:val="a1"/>
    <w:uiPriority w:val="66"/>
    <w:rsid w:val="007241F0"/>
    <w:pPr>
      <w:bidi/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rtl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680</Words>
  <Characters>3474</Characters>
  <Application>Microsoft Office Word</Application>
  <DocSecurity>0</DocSecurity>
  <Lines>128</Lines>
  <Paragraphs>112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2</cp:revision>
  <dcterms:created xsi:type="dcterms:W3CDTF">2026-06-18T07:14:00Z</dcterms:created>
  <dcterms:modified xsi:type="dcterms:W3CDTF">2026-06-18T07:14:00Z</dcterms:modified>
</cp:coreProperties>
</file>