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7E5E2" w14:textId="2510A408" w:rsidR="00C121CB" w:rsidRDefault="00DB0FBC">
      <w:r w:rsidRPr="00DB0FBC">
        <w:drawing>
          <wp:inline distT="0" distB="0" distL="0" distR="0" wp14:anchorId="0A7185C6" wp14:editId="4025BF9E">
            <wp:extent cx="5830114" cy="4344006"/>
            <wp:effectExtent l="0" t="0" r="0" b="0"/>
            <wp:docPr id="818057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0571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434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C7F5D" w14:textId="77777777" w:rsidR="00DB0FBC" w:rsidRPr="00DB0FBC" w:rsidRDefault="00DB0FBC" w:rsidP="00DB0FBC">
      <w:pPr>
        <w:shd w:val="clear" w:color="auto" w:fill="1E1F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BCBEC4"/>
          <w:sz w:val="20"/>
          <w:szCs w:val="20"/>
        </w:rPr>
      </w:pP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os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warnings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numpy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as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np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from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torch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optim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from </w:t>
      </w:r>
      <w:proofErr w:type="spellStart"/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torch.utils</w:t>
      </w:r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.data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random_split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from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torchvision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datasets, transforms, models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matplotlib.pyplot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as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from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sklearn.metrics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confusion_matrix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accuracy_score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precision_score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             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recall_score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f1_score,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classification_report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roc_curve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auc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from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tqdm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tqdm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import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seaborn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as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sns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warnings.filterwarnings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"ignore"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1. Download and transform dataset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transform = </w:t>
      </w:r>
      <w:proofErr w:type="spellStart"/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transforms.Compose</w:t>
      </w:r>
      <w:proofErr w:type="spellEnd"/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([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transforms.Resize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128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128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transforms.ToTensor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transforms.Normalize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0.5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,), 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0.5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,))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>])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dataset_path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'./</w:t>
      </w:r>
      <w:proofErr w:type="spellStart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image_data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'  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Replace with your dataset path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lastRenderedPageBreak/>
        <w:t xml:space="preserve">dataset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datasets.ImageFolder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root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dataset_path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transform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=transform)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2. Split dataset into training and testing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int(</w:t>
      </w:r>
      <w:proofErr w:type="gramEnd"/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 xml:space="preserve">0.8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*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len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(dataset))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len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(dataset) -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train_dataset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test_dataset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random_split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(dataset, [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])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train_dataset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batch_size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32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shuffle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True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test_dataset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batch_size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32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shuffle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False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3. Apply data augmentation (only to training set)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augment_transform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transforms.Compose</w:t>
      </w:r>
      <w:proofErr w:type="spellEnd"/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([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transforms.Resize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128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128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transforms.RandomHorizontalFlip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transforms.RandomRotation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10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transforms.ToTensor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(),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transforms.Normalize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0.5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,), 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0.5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,))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>])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train_dataset.dataset.transform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augment_transform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4. Model setup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device = </w:t>
      </w:r>
      <w:proofErr w:type="spellStart"/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torch.device</w:t>
      </w:r>
      <w:proofErr w:type="spellEnd"/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proofErr w:type="spellStart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cuda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"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if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torch.cuda.is_available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()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else 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proofErr w:type="spellStart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cpu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>model = models.resnet18(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pretrained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True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model.fc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nn.Linear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model.fc.in_features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len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dataset.classes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>model = model.to(device)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criterion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nn.CrossEntropyLoss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optimizer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optim.Adam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model.parameters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(),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lr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0.001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5. Training loop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epochs =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5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model.train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for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epoch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in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range(epochs):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running_loss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0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br/>
        <w:t xml:space="preserve">   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for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images, labels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in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tqdm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desc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proofErr w:type="spellStart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f"Epoch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{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epoch+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}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):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images, labels = images.to(device), labels.to(device)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optimizer.zero_grad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outputs = model(images)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loss = criterion(outputs, labels)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loss.backward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optimizer.step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running_loss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+=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loss.item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print(</w:t>
      </w:r>
      <w:proofErr w:type="spellStart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f"Epoch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{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epoch+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}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, Loss: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{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running_loss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/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len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train_loader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: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.4f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}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6. Evaluation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model.eval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y_true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y_pred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 = [], []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with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torch.no_</w:t>
      </w:r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grad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):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for 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images, labels 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 xml:space="preserve">in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test_loader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: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images = images.to(device)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outputs = model(images)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_, preds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torch.max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(outputs,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1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y_true.extend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labels.numpy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 xml:space="preserve">       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y_pred.extend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preds.cpu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().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numpy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lastRenderedPageBreak/>
        <w:t># 7. Metrics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print(</w:t>
      </w:r>
      <w:proofErr w:type="gram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\</w:t>
      </w:r>
      <w:proofErr w:type="spellStart"/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n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Classification</w:t>
      </w:r>
      <w:proofErr w:type="spellEnd"/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 xml:space="preserve"> Report: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\n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  <w:t>print(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classification_report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y_true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y_pred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target_names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dataset.classes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t># 8. Confusion Matrix</w:t>
      </w:r>
      <w:r w:rsidRPr="00DB0FBC">
        <w:rPr>
          <w:rFonts w:ascii="Courier New" w:eastAsia="Times New Roman" w:hAnsi="Courier New" w:cs="Courier New"/>
          <w:color w:val="7A7E85"/>
          <w:sz w:val="20"/>
          <w:szCs w:val="20"/>
        </w:rPr>
        <w:br/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cm =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confusion_</w:t>
      </w:r>
      <w:proofErr w:type="gram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matrix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proofErr w:type="gram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y_true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y_pred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plt.figure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figsize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=(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8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r w:rsidRPr="00DB0FBC">
        <w:rPr>
          <w:rFonts w:ascii="Courier New" w:eastAsia="Times New Roman" w:hAnsi="Courier New" w:cs="Courier New"/>
          <w:color w:val="2AACB8"/>
          <w:sz w:val="20"/>
          <w:szCs w:val="20"/>
        </w:rPr>
        <w:t>6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sns.heatmap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(cm,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annot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CF8E6D"/>
          <w:sz w:val="20"/>
          <w:szCs w:val="20"/>
        </w:rPr>
        <w:t>True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fmt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"d"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xticklabels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dataset.classes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 xml:space="preserve">, </w:t>
      </w:r>
      <w:proofErr w:type="spellStart"/>
      <w:r w:rsidRPr="00DB0FBC">
        <w:rPr>
          <w:rFonts w:ascii="Courier New" w:eastAsia="Times New Roman" w:hAnsi="Courier New" w:cs="Courier New"/>
          <w:color w:val="AA4926"/>
          <w:sz w:val="20"/>
          <w:szCs w:val="20"/>
        </w:rPr>
        <w:t>yticklabels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=</w:t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dataset.classes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plt.title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"Confusion Matrix"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plt.xlabel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"Predicted"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plt.ylabel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</w:t>
      </w:r>
      <w:r w:rsidRPr="00DB0FBC">
        <w:rPr>
          <w:rFonts w:ascii="Courier New" w:eastAsia="Times New Roman" w:hAnsi="Courier New" w:cs="Courier New"/>
          <w:color w:val="6AAB73"/>
          <w:sz w:val="20"/>
          <w:szCs w:val="20"/>
        </w:rPr>
        <w:t>"Actual"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)</w:t>
      </w:r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br/>
      </w:r>
      <w:proofErr w:type="spellStart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plt.show</w:t>
      </w:r>
      <w:proofErr w:type="spellEnd"/>
      <w:r w:rsidRPr="00DB0FBC">
        <w:rPr>
          <w:rFonts w:ascii="Courier New" w:eastAsia="Times New Roman" w:hAnsi="Courier New" w:cs="Courier New"/>
          <w:color w:val="BCBEC4"/>
          <w:sz w:val="20"/>
          <w:szCs w:val="20"/>
        </w:rPr>
        <w:t>()</w:t>
      </w:r>
    </w:p>
    <w:p w14:paraId="6B9E0A83" w14:textId="77777777" w:rsidR="00DB0FBC" w:rsidRDefault="00DB0FBC"/>
    <w:p w14:paraId="0F6678B8" w14:textId="77777777" w:rsidR="00DB0FBC" w:rsidRDefault="00DB0FBC"/>
    <w:p w14:paraId="18DBD5D0" w14:textId="77777777" w:rsidR="00DB0FBC" w:rsidRDefault="00DB0FBC" w:rsidP="00DB0FBC">
      <w:r>
        <w:t>Classification Report:</w:t>
      </w:r>
    </w:p>
    <w:p w14:paraId="44A64821" w14:textId="77777777" w:rsidR="00DB0FBC" w:rsidRDefault="00DB0FBC" w:rsidP="00DB0FBC"/>
    <w:p w14:paraId="3A2A0357" w14:textId="77777777" w:rsidR="00DB0FBC" w:rsidRDefault="00DB0FBC" w:rsidP="00DB0FBC">
      <w:r>
        <w:t xml:space="preserve">                      precision    </w:t>
      </w:r>
      <w:proofErr w:type="gramStart"/>
      <w:r>
        <w:t>recall  f</w:t>
      </w:r>
      <w:proofErr w:type="gramEnd"/>
      <w:r>
        <w:t>1-score   support</w:t>
      </w:r>
    </w:p>
    <w:p w14:paraId="78CEE2EA" w14:textId="77777777" w:rsidR="00DB0FBC" w:rsidRDefault="00DB0FBC" w:rsidP="00DB0FBC"/>
    <w:p w14:paraId="33E421B2" w14:textId="77777777" w:rsidR="00DB0FBC" w:rsidRDefault="00DB0FBC" w:rsidP="00DB0FBC">
      <w:r>
        <w:t xml:space="preserve">            cataract       0.94      0.90      0.92       202</w:t>
      </w:r>
    </w:p>
    <w:p w14:paraId="51ED78B6" w14:textId="77777777" w:rsidR="00DB0FBC" w:rsidRDefault="00DB0FBC" w:rsidP="00DB0FBC">
      <w:proofErr w:type="spellStart"/>
      <w:r>
        <w:t>diabetic_retinopathy</w:t>
      </w:r>
      <w:proofErr w:type="spellEnd"/>
      <w:r>
        <w:t xml:space="preserve">       1.00      0.96      0.98       224</w:t>
      </w:r>
    </w:p>
    <w:p w14:paraId="1E3CD029" w14:textId="77777777" w:rsidR="00DB0FBC" w:rsidRDefault="00DB0FBC" w:rsidP="00DB0FBC">
      <w:r>
        <w:t xml:space="preserve">            glaucoma       0.77      0.92      0.84       216</w:t>
      </w:r>
    </w:p>
    <w:p w14:paraId="1E0A79E8" w14:textId="77777777" w:rsidR="00DB0FBC" w:rsidRDefault="00DB0FBC" w:rsidP="00DB0FBC">
      <w:r>
        <w:t xml:space="preserve">              normal       0.90      0.80      0.85       202</w:t>
      </w:r>
    </w:p>
    <w:p w14:paraId="12F377ED" w14:textId="77777777" w:rsidR="00DB0FBC" w:rsidRDefault="00DB0FBC" w:rsidP="00DB0FBC"/>
    <w:p w14:paraId="214C6CE2" w14:textId="77777777" w:rsidR="00DB0FBC" w:rsidRDefault="00DB0FBC" w:rsidP="00DB0FBC">
      <w:r>
        <w:t xml:space="preserve">            accuracy                           0.90       844</w:t>
      </w:r>
    </w:p>
    <w:p w14:paraId="0BF9CCE8" w14:textId="77777777" w:rsidR="00DB0FBC" w:rsidRDefault="00DB0FBC" w:rsidP="00DB0FBC">
      <w:r>
        <w:t xml:space="preserve">           macro avg       0.90      0.89      0.90       844</w:t>
      </w:r>
    </w:p>
    <w:p w14:paraId="3AE56D8C" w14:textId="0936999B" w:rsidR="00DB0FBC" w:rsidRDefault="00DB0FBC" w:rsidP="00DB0FBC">
      <w:r>
        <w:t xml:space="preserve">        weighted avg       0.90      0.90      0.90       844</w:t>
      </w:r>
    </w:p>
    <w:sectPr w:rsidR="00DB0F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BC"/>
    <w:rsid w:val="00C121CB"/>
    <w:rsid w:val="00DB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798A5"/>
  <w15:chartTrackingRefBased/>
  <w15:docId w15:val="{1F19EC46-16E6-4921-815F-D9FDE3FA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B0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B0FB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529</Words>
  <Characters>2947</Characters>
  <Application>Microsoft Office Word</Application>
  <DocSecurity>0</DocSecurity>
  <Lines>35</Lines>
  <Paragraphs>7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Sereen  Hejazi</dc:creator>
  <cp:keywords/>
  <dc:description/>
  <cp:lastModifiedBy>Sereen  Hejazi</cp:lastModifiedBy>
  <cp:revision>1</cp:revision>
  <dcterms:created xsi:type="dcterms:W3CDTF">2025-07-22T06:31:00Z</dcterms:created>
  <dcterms:modified xsi:type="dcterms:W3CDTF">2025-07-22T06:35:00Z</dcterms:modified>
</cp:coreProperties>
</file>