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AD1E4" w14:textId="77777777" w:rsidR="00C237E3" w:rsidRPr="00F433D8" w:rsidRDefault="00C237E3" w:rsidP="00C237E3">
      <w:pPr>
        <w:pStyle w:val="Heading1"/>
        <w:jc w:val="center"/>
        <w:rPr>
          <w:sz w:val="72"/>
          <w:szCs w:val="72"/>
          <w:rtl/>
        </w:rPr>
      </w:pPr>
      <w:bookmarkStart w:id="0" w:name="_Toc213621419"/>
      <w:r w:rsidRPr="00F433D8">
        <w:rPr>
          <w:rFonts w:hint="cs"/>
          <w:sz w:val="72"/>
          <w:szCs w:val="72"/>
          <w:rtl/>
        </w:rPr>
        <w:t>الفصل</w:t>
      </w:r>
      <w:r w:rsidRPr="00F433D8">
        <w:rPr>
          <w:sz w:val="72"/>
          <w:szCs w:val="72"/>
          <w:rtl/>
        </w:rPr>
        <w:t xml:space="preserve"> </w:t>
      </w:r>
      <w:r w:rsidRPr="00F433D8">
        <w:rPr>
          <w:rFonts w:hint="cs"/>
          <w:sz w:val="72"/>
          <w:szCs w:val="72"/>
          <w:rtl/>
        </w:rPr>
        <w:t>الأول</w:t>
      </w:r>
      <w:r w:rsidRPr="00F433D8">
        <w:rPr>
          <w:sz w:val="72"/>
          <w:szCs w:val="72"/>
          <w:rtl/>
        </w:rPr>
        <w:t>:</w:t>
      </w:r>
      <w:bookmarkEnd w:id="0"/>
    </w:p>
    <w:p w14:paraId="6A42ECA5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247D6776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79F6D475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0D418E5C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26FF0AA8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2148A174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7A66B17C" w14:textId="77777777" w:rsidR="00C237E3" w:rsidRPr="00F433D8" w:rsidRDefault="00C237E3" w:rsidP="00C237E3">
      <w:pPr>
        <w:pStyle w:val="Heading2"/>
        <w:rPr>
          <w:rtl/>
        </w:rPr>
      </w:pPr>
      <w:bookmarkStart w:id="1" w:name="_Toc203601895"/>
      <w:bookmarkStart w:id="2" w:name="_Toc213621420"/>
      <w:r w:rsidRPr="00F433D8">
        <w:rPr>
          <w:rFonts w:hint="cs"/>
          <w:rtl/>
        </w:rPr>
        <w:t>مقدمة:</w:t>
      </w:r>
      <w:bookmarkEnd w:id="1"/>
      <w:bookmarkEnd w:id="2"/>
    </w:p>
    <w:p w14:paraId="50B3D3CA" w14:textId="77777777" w:rsidR="00C237E3" w:rsidRPr="00D6604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عصر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تتجه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بسرعة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نحو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نماذج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تشغيلية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كفاءةً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ورقمية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الأكثر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تأثيرًا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التخلي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لصالح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وتكتسب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الخطوة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أهميةً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خاصة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تشهد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حاليًا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إصلاحات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هيكلية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جوهرية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مبادرة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الركائز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الأساسية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لهذه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جميع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والتجارية،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لزيادة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وخفض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والامتثال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لمبادئ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477997263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Ple23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D3423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D3423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Plekhanov</w:t>
          </w:r>
          <w:r w:rsidRPr="006D3423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DD0BC09" w14:textId="77777777" w:rsidR="00C237E3" w:rsidRPr="00D6604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الرغم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الجهود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الاستشرافية،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تزال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تعتمد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التقليدية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تنفيذ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أنشطتها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اليومية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وتشمل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المهام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إعداد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العقود،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ومعالجة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الفواتير،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وتفويض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الأوراق،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ومراقبة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التقارير،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وحفظ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سجلات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العملاء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ويؤدي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مجموعة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واسعة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أوجه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الإنتاجية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والدقة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والاستجابة،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الوقت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نفسه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تؤدي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نفقات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تشغيلية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باهظة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وعواقب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630083236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Put23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A20FE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A20FE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Putrevu</w:t>
          </w:r>
          <w:r w:rsidRPr="000A20FE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BCA5BF7" w14:textId="77777777" w:rsidR="00C237E3" w:rsidRPr="00D6604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تتطلب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مساحات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تخزين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مادية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واسعة،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وشراءً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مستمرًا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لمستلزمات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الطباعة،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وعمليات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معالجة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مستندات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تتطلب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عمالة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مكثفة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كثير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الحالات،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تتأخر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التجارية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بسبب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الوقت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اللازم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للطباعة</w:t>
      </w:r>
      <w:r w:rsidRPr="00D6604F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التوقيع</w:t>
      </w:r>
      <w:r w:rsidRPr="00D6604F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التوصيل</w:t>
      </w:r>
      <w:r w:rsidRPr="00D6604F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أو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المسح الضوئي </w:t>
      </w:r>
      <w:r w:rsidRPr="00D6604F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حفظ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يدويًا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الطبيعة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اليدوية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لهذه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المهام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تزيد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البشرية،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وفقدان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وتكرار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الجهود،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وعدم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إمكانية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تتبع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علاوة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تزايد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المخاوف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بشأن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وحماية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ثبت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التوثيق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المادي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يمثل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عائقًا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فيما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يتعلق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بالامتثال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والوصول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الآمن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توسع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وتوسعها،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يزداد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حجم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يزيد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العبء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ويزيد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احتمالية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سوء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تؤدي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أوجه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القصور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إبطاء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فحسب،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تجارب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العملاء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الخارجيين،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يعيق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الاستجابة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لاحتياجات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السوق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بسرعة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ودقة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203451530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And18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A5009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A5009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Andjelkovic</w:t>
          </w:r>
          <w:r w:rsidRPr="00AA5009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D37037F" w14:textId="77777777" w:rsidR="00C237E3" w:rsidRPr="00D6604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ركز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التنوع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المتزايد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القدرة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التنافسية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المحلية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ومكانتها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السياق،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جانبًا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مهمًا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ليس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مجرد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لخفض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هو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خطوة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حيوية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نحو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تطوير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أماكن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مرنة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وذكية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قادرة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الاستجابة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السريعة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للتغيير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ادعت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نجحت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الانتقال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توفير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الوقت،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وإنتاجية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وكفاءة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التكلفة،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والمسؤولية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تقتصر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الفوائد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العملاقة؛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حتى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الصغيرة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والمتوسطة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رقمنة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الأساسية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تزايد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التنافسية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تزداد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حاجة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تقنيات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وإجراءات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جديدة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تُمكّن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يوفر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مركزية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للوثائق،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وأنظمة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موافقة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آلية،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وإمكانية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الوصول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الفوري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عوامل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تزيد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سرعة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اتخاذ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وتزيل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الاختناقات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جميع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الإدارات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932043219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Gue20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32991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32991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Guendouz</w:t>
          </w:r>
          <w:r w:rsidRPr="00032991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28E0736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الرغم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مفهوم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المكتب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</w:t>
      </w:r>
      <w:r w:rsidRPr="00D6604F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موجود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منذ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عقود،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التطورات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الحديثة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الحوسبة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السحابية،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والتوقيعات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والذكاء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الاصطناعي،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وأنظمة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D6604F">
        <w:rPr>
          <w:rFonts w:ascii="Sakkal Majalla" w:eastAsia="Calibri" w:hAnsi="Sakkal Majalla" w:cs="Sakkal Majalla"/>
          <w:sz w:val="28"/>
          <w:szCs w:val="28"/>
          <w:lang w:bidi="ar-EG"/>
        </w:rPr>
        <w:t>ERP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جعلته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قابلية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للتحقيق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مضى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تُمكّن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التعاون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السلس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التحكم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الإصدارات،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وتخزين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آمن،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وحلول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قابلة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للتطوير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لتلبية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احتياجات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المتزايدة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طوّرت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أنشطة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هيئة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والهيئات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الأخرى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بنيةً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داعمةً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لتبني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أثبتت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منصات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حكومية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أبشر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واعتماد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جدوى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وكفاءة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المستوى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ورغم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التطورات،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تزال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الخاصة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متأخرة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جهودها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للتحول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وتنشأ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صعوبة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التخلي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الكامل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أحيانًا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مخاوف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تتعلق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بالتكاليف،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معارضة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نقص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التدريب،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حماية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ويمكن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المشكلات،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كانت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مبررة،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التخطيط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والتنفيذ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التدريجي،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والاستثمار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مناهج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6604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321650550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Mah24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84AB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84AB6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Mahmood</w:t>
          </w:r>
          <w:r w:rsidRPr="00D84AB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6604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DB787EC" w14:textId="77777777" w:rsidR="00C237E3" w:rsidRPr="009B3F5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الناحية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يُشكل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جزءًا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كبيرًا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يقتصر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المباشرة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للورق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والطابعات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والحبر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ولوازم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التخزين،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يشمل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المباشرة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كالصيانة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وتخصيص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المساحات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ووقت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وجهود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استعادة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ووفقًا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للمعايير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العالمية،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خفض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بالمستندات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بنسبة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تصل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40%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حلول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ورقية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دولة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ترتفع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تكاليف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بسبب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التضخم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وازدياد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المنافسة،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يُعدّ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التكلفة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مطلبًا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أساسيًا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يُسهم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إلغاء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خفضها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للمتطلبات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/>
          <w:sz w:val="28"/>
          <w:szCs w:val="28"/>
          <w:lang w:bidi="ar-EG"/>
        </w:rPr>
        <w:t>ISO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والتدقيق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وسياسات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الاحتفاظ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بالبيانات،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يُقلل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العقوبات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الانقطاعات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الناتجة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927349020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fas25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92473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92473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fastercapital</w:t>
          </w:r>
          <w:r w:rsidRPr="00292473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4E63263" w14:textId="77777777" w:rsidR="00C237E3" w:rsidRPr="009B3F5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برزت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أكبر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جائحة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كوفيد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-19.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كشفت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الإغلاق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والعمل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بُعد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نقاط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ضعف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المعتمدة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عانت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تفتقر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التحتية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نكسات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الوصول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الوثائق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وتوزيعها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والموافقة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عليها،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كثير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تأخير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وعدم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رضا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العملاء،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وخسائر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الإيرادات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ناحية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أخرى،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تمكنت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المُمكّنة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رقميًا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الحفاظ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مُظهرةً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المتانة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والمرونة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توفرها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شكّلت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الحقبة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جرس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إنذار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للعديد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المديرين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التنفيذيين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والمسؤولين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لإعادة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اعتمادهم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الوثائق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المادية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والاستثمار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كمكون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رئيسي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36488695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Yag22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24971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24971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Yagiz</w:t>
          </w:r>
          <w:r w:rsidRPr="00A24971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E27EF02" w14:textId="77777777" w:rsidR="00C237E3" w:rsidRPr="009B3F5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الناحية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الثقافية،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يتوافق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نحو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الرقمنة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تنامي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الوعي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بالاستدامة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والمسؤولية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المواطنين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والشركات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يُسهم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الاستخدام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المفرط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للورق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إزالة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الغابات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وتلوث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المياه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وتوليد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النفايات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تزايد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الوعي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وانتشار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تقارير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العالمية،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يُتوقع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متزايد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أنشطة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صديقة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للبيئة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يُعزز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الورق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الحوكمة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والاجتماعية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وحوكمة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9B3F5F">
        <w:rPr>
          <w:rFonts w:ascii="Sakkal Majalla" w:eastAsia="Calibri" w:hAnsi="Sakkal Majalla" w:cs="Sakkal Majalla"/>
          <w:sz w:val="28"/>
          <w:szCs w:val="28"/>
          <w:lang w:bidi="ar-EG"/>
        </w:rPr>
        <w:t>ESG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وهو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معيارٌ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أساسيٌّ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للمستثمرين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والشركاء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والجهات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حدٍ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سواء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فالمؤسسات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تتخذ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خطواتٍ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استباقية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لتقليل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بصمتها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الكربونية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عملياتٍ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بلا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تُحسّن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صورتها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فحسب،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تجذب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المستهلكين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والمستثمرين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المهتمين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بالبيئة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286276419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Alm21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F648E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F648E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Almulhim</w:t>
          </w:r>
          <w:r w:rsidRPr="002F648E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D090110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جميع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العوامل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وسرعة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والامتثال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القانوني،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والاستدامة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يتضح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الأساس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المنطقي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للتخلص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فإن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الخطوة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تتطلب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مجرد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شراء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برامج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جديدة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مسح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الملفات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القديمة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إنها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تتطلب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تحولًا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سلوك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مدعومًا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بالتزام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ومشاركة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وبرامج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تدريب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شاملة،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وسياسات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رقمية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واضحة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المعالم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يجب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التعامل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بشكلٍ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شامل،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أهدافٍ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وجداول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زمنية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ومؤشرات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واضحة،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وتقييمٍ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مستمر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يحاول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الاقتراح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المقدم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هنا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الأثر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لتقليل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التركيز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خاص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زيادة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الخطوة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للكفاءة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وتحقيق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وفوراتٍ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التحقق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منها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وستعتمد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التجريبية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ودراسات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الواقعية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ومقابلات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أصحاب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المصلحة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لتقييم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العائد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المحتمل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الاستثمار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الخالية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الورق،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الممارسات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والصعوبات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الشائعة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والتوصيات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للتنفيذ</w:t>
      </w:r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B3F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الفعال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949361200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Als25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B6D7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B6D72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Alsanie</w:t>
          </w:r>
          <w:r w:rsidRPr="008B6D7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B3F5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D7A7469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</w:p>
    <w:p w14:paraId="5DD0E9C9" w14:textId="77777777" w:rsidR="00C237E3" w:rsidRDefault="00C237E3" w:rsidP="00C237E3">
      <w:pPr>
        <w:pStyle w:val="Heading2"/>
        <w:rPr>
          <w:rtl/>
        </w:rPr>
      </w:pPr>
      <w:bookmarkStart w:id="3" w:name="_Toc203601896"/>
      <w:bookmarkStart w:id="4" w:name="_Toc213621421"/>
      <w:r>
        <w:rPr>
          <w:rFonts w:hint="cs"/>
          <w:rtl/>
        </w:rPr>
        <w:t>مشكلة الدراسة:</w:t>
      </w:r>
      <w:bookmarkEnd w:id="3"/>
      <w:bookmarkEnd w:id="4"/>
    </w:p>
    <w:p w14:paraId="32A5B7C9" w14:textId="77777777" w:rsidR="00C237E3" w:rsidRPr="0050644C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تعتمد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يؤدي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انخفاض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وارتفاع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ورغم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التطورات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والبرامج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تدعم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تواجه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عقبات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ويتسبب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تأخيرات،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وزيادة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وارتفاع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بالطباعة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والتخزين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علاوة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تتطلب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مخاوف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والضغوط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التنافسية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ويحلل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لتقليل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يعزز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وخفض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ويحدد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العوائق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والفرص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المتاحة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A8865D9" w14:textId="77777777" w:rsidR="00C237E3" w:rsidRPr="0050644C" w:rsidRDefault="00C237E3" w:rsidP="00C237E3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عدم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الكفاءة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التشغيلية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بسبب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الاعتماد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الورق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7DB808C6" w14:textId="77777777" w:rsidR="00C237E3" w:rsidRPr="0050644C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تدير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أعدادًا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هائلة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يدويًا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ورقية،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يُبطئ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أنشطة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تتطلب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معالجةً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فعليةً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وحفظًا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واسترجاعًا،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يزيد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المعالجة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ويُشكل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اختناقات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التأخير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الموافقات،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وسوء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وضع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والأخطاء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الناتجة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إدخال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قِبل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العنصر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البشري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تُعيق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الإنتاج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أكبر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يُقلل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التدفق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رضا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العملاء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واستجابة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يُسبب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مشاكل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مناخ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سريع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الخطى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اليوم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معالجة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الثغرات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التخلص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يُبسط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ويُسرّع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اتخاذ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القرارات،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ويُحسّن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406131713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Jer24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855E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855E2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Jerab</w:t>
          </w:r>
          <w:r w:rsidRPr="00B855E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835970F" w14:textId="77777777" w:rsidR="00C237E3" w:rsidRPr="0050644C" w:rsidRDefault="00C237E3" w:rsidP="00C237E3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التكاليف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المرتفعة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المرتبطة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بالمعاملات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الورقية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5AF0C921" w14:textId="77777777" w:rsidR="00C237E3" w:rsidRPr="0050644C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العبء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المُترتب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استدامة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هائل،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ويشمل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تكاليف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ومعدات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الطباعة،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والحبر،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ومساحة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التخزين،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والموظفين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المُشاركين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معالجة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السجلات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عادةً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تكون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خفية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وغير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ملحوظة،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أنها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تُمثل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مجموعها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عبئًا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كبيرًا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تُواجه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تكاليف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ناجمة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فقدان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تلف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وإعادة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الطباعة،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وعمليات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الاتصال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الفعالة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وبالانتقال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خفض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حجم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الآثار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أمرًا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لتشجيع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وتبرير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الاستثمار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1182781425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Mor24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81281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81281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Morris</w:t>
          </w:r>
          <w:r w:rsidRPr="00581281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260D70B" w14:textId="77777777" w:rsidR="00C237E3" w:rsidRPr="0050644C" w:rsidRDefault="00C237E3" w:rsidP="00C237E3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تحديات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تبني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الحلول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الرقمية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3826BBF4" w14:textId="77777777" w:rsidR="00C237E3" w:rsidRPr="0050644C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الرغم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فوائد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الخالية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تُواجه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عقبات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عزوف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ونقص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المهارات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التقنية،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والمخاوف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بشأن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وخصوصيتها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أحيانًا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تكون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سيئة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التخطيط،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يؤدي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بطء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استيعاب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الجهود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فشلها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إضافةً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تُثني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نفقات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الاستثمار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المبكرة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ومشاكل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التكامل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الرقمنة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يجب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تدرس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الأبحاث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التحديات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بعمق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لتوفير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سبل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للتغلب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المعارضة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انتقالات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سلسة،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يجعل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الرقمنة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ممكنًا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ومستدامًا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535397835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Ass22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10B68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10B68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Assiri</w:t>
          </w:r>
          <w:r w:rsidRPr="00A10B68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1055C41" w14:textId="77777777" w:rsidR="00C237E3" w:rsidRPr="0050644C" w:rsidRDefault="00C237E3" w:rsidP="00C237E3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تأثير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استخدام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الورق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الاستدامة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البيئية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05B0F093" w14:textId="77777777" w:rsidR="00C237E3" w:rsidRPr="0050644C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يساهم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الاستخدام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المفرط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للورق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التدهور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إزالة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الغابات،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وتوليد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النفايات،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والتلوث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الناتج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تصنيع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والتخلص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يتضمن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التزام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بالتنمية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المستدامة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البصمة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الكربونية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وتبني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ممارسات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صديقة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للبيئة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تُخاطر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تواصل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بكثافة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بالتخلف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الركب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ومعايير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المسؤولية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الاجتماعية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يُظهر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استكشاف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مساهمة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المزايا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الاجتماعية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الأكبر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تتجاوز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توفير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والكفاءة،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يحث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نماذج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تشغيلية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مراعاةً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للبيئة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ومرتبطة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بالأجندات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والعالمية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280797135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Muk16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288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2887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Mukete</w:t>
          </w:r>
          <w:r w:rsidRPr="000E288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2016)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009EB66" w14:textId="77777777" w:rsidR="00C237E3" w:rsidRPr="0050644C" w:rsidRDefault="00C237E3" w:rsidP="00C237E3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التحول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الرقمي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ومواءمة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رؤية</w:t>
      </w:r>
      <w:r w:rsidRPr="0050644C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2030:</w:t>
      </w:r>
    </w:p>
    <w:p w14:paraId="4798AA81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يؤكد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كعامل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رئيسي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تنويع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وتحديثه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تتفاوت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سرعة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يزال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الكثير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يعتمد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القديمة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تتضمن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مشكلة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للأهداف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الأوسع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الانفتاح،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الحوكمة،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وتحفيز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الابتكار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يساعد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مواءمة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أنشطة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الرقمنة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سياسات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تسريع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الإصلاحات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مكانة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التنافسية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العالمي،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يوفر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دافعًا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أساسيًا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لتقليل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50644C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1881746612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Aln24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288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2887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Alnasser</w:t>
          </w:r>
          <w:r w:rsidRPr="000E288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0644C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6D1F9D8" w14:textId="77777777" w:rsidR="00C237E3" w:rsidRPr="00B855E2" w:rsidRDefault="00C237E3" w:rsidP="00C237E3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B855E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  <w:r w:rsidRPr="00B855E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التشغيلية</w:t>
      </w:r>
      <w:r w:rsidRPr="00B855E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وقضايا</w:t>
      </w:r>
      <w:r w:rsidRPr="00B855E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الامتثال</w:t>
      </w:r>
      <w:r w:rsidRPr="00B855E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المرتبطة</w:t>
      </w:r>
      <w:r w:rsidRPr="00B855E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بالسجلات</w:t>
      </w:r>
      <w:r w:rsidRPr="00B855E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الورقية</w:t>
      </w:r>
      <w:r w:rsidRPr="00B855E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006AAB4A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تنطوي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الوثائق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تتعلق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بفقدان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الوثائق،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وتلفها،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والوصول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المصرح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به،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وتحديات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التدقيق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والامتثال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الخاضعة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للتنظيم،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يُعدّ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الحفاظ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دقيقة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وسهلة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الوصول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أمرًا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للوفاء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بالالتزامات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القانونية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والتعاقدية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وتتعرض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السجلات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لمخاطر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مادية،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الحرائق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أضرار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المياه،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ويصعب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تتبعها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آنيًا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يُعرّض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لمخالفات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تنظيمية،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وعقوبات،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وضرر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بالسمعة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ويُساعد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الانتقال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الوثائق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أمن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البيانات،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وإمكانية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تتبعها،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وجاهزيتها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للتدقيق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ويُبرز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بحث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عوامل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الخطر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الحاجة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التخلص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لتحسين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الحوكمة</w:t>
      </w:r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855E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والرقابة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1268816345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Ume24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288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2887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Umeorah</w:t>
          </w:r>
          <w:r w:rsidRPr="000E288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B855E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739E4DE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230DC7DB" w14:textId="77777777" w:rsidR="00C237E3" w:rsidRDefault="00C237E3" w:rsidP="00C237E3">
      <w:pPr>
        <w:pStyle w:val="Heading2"/>
        <w:rPr>
          <w:rtl/>
        </w:rPr>
      </w:pPr>
      <w:bookmarkStart w:id="5" w:name="_Toc203601897"/>
      <w:bookmarkStart w:id="6" w:name="_Toc213621422"/>
      <w:r>
        <w:rPr>
          <w:rFonts w:hint="cs"/>
          <w:rtl/>
        </w:rPr>
        <w:lastRenderedPageBreak/>
        <w:t>أهمية الدراسة:</w:t>
      </w:r>
      <w:bookmarkEnd w:id="5"/>
      <w:bookmarkEnd w:id="6"/>
    </w:p>
    <w:p w14:paraId="62B8EC2B" w14:textId="77777777" w:rsidR="00C237E3" w:rsidRPr="00AD2BBB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تُحلل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لتقليل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يُعزز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ويُوفر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تركيز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أصبح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الآثار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الملموسة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للرقمنة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مضى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تُسهم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المجالين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والعملي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قائمة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وتسليط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الضوء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الصعوبات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والتوصية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بحلول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تُعالج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فجوة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الأبحاث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المحلية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السياق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يُرشد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صناع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ومتخصصي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تكنولوجيا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وواضعي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السياسات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نحو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ممارسات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تنظيمية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استدامة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وأمانًا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وفعالية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التكلفة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B491A61" w14:textId="77777777" w:rsidR="00C237E3" w:rsidRPr="00AD2BBB" w:rsidRDefault="00C237E3" w:rsidP="00C237E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الأهمية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العلمية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6E85DAD8" w14:textId="77777777" w:rsidR="00C237E3" w:rsidRPr="00AD2BBB" w:rsidRDefault="00C237E3" w:rsidP="00C237E3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المساهمة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أدبيات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التحول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الرقمي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202987FB" w14:textId="77777777" w:rsidR="00C237E3" w:rsidRPr="00AD2BBB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تُضاف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مجموعة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الأبحاث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المتنامية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استكشاف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الرقمنة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نطاق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واسع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السياقات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الغربية،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الأدلة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التجريبية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الشرق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الأوسط،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ضئيلة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يُحسّن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النقاشَ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الرقمنة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وهياكل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التكلفة،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وممارسات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يُقدّم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حقائق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ووجهات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خاصة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منطقة،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يُساعد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سد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الفجوة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العالمية،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ويُتيح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مُقارنة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الأوضاع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والثقافية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440730927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Ega24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B5F8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B5F86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Egala</w:t>
          </w:r>
          <w:r w:rsidRPr="005B5F8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452773B" w14:textId="77777777" w:rsidR="00C237E3" w:rsidRPr="00AD2BBB" w:rsidRDefault="00C237E3" w:rsidP="00C237E3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تمكين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البحث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متعدد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التخصصات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1AB5047A" w14:textId="77777777" w:rsidR="00C237E3" w:rsidRPr="00AD2BBB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تربط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المواضيع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الأكاديمية،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ونظم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والاستدامة،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تُتيح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متعدد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التخصصات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تفاعل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التطورات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السلوك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والاستراتيجية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سبيل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المثال،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تبحث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تحويل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والمنطق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وراء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التحولات،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والعلوم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تُحفّز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يُطوّر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المنظور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المتكامل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فهمًا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شمولية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للتحول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يجعله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مفيدًا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للباحثين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الخلفيات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المهتمين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بنظم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622525112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Mal25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B5F8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B5F86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Malisić</w:t>
          </w:r>
          <w:r w:rsidRPr="005B5F8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D79817B" w14:textId="77777777" w:rsidR="00C237E3" w:rsidRPr="00AD2BBB" w:rsidRDefault="00C237E3" w:rsidP="00C237E3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lastRenderedPageBreak/>
        <w:t>وضع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معايير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مرجعية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تجريبية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للمملكة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العربية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29691843" w14:textId="77777777" w:rsidR="00C237E3" w:rsidRPr="00AD2BBB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هناك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ندرة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واضحة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المعايير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المرجعية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المحلية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تُقيّم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آثار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يهدف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المشروع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سدّ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الفجوة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جمع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حقيقية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وفورات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واختصار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الوقت،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ومعدلات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وإنتاجية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المرتبطة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بتقليل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ستُشكّل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الحقائق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التجريبية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المُجمعة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أساسًا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للدراسات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المستقبلية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والبحوث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المقارنة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تُشجّع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بحوث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لاحقة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التداعيات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الأوسع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للرقمنة،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إعداد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وتكيّف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ونجاح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المدى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الطويل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1277521671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AlM23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73415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73415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Al-Matari</w:t>
          </w:r>
          <w:r w:rsidRPr="00F73415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FD48E3E" w14:textId="77777777" w:rsidR="00C237E3" w:rsidRPr="00AD2BBB" w:rsidRDefault="00C237E3" w:rsidP="00C237E3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دعم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أجندات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البحث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البيئي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5861BA70" w14:textId="77777777" w:rsidR="00C237E3" w:rsidRPr="00AD2BBB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وتداعياته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تُسهم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أدبيات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والأعمال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الخضراء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تُدمج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الأنشطة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الشائعة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التحديات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الأكبر،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إزالة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الغابات،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وانبعاثات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الكربون،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النفايات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سيجد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الأكاديميون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المُركّزون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المسؤولية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والتنمية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المستدامة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مهمة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لفهم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توافق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البسيطة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إلغاء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والعالمية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وهذا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يفتح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الباب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أمام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المزيد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التحقيقات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المُعمّقة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الممارسات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والأضرار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375136993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Agr25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73415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73415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Agrawal</w:t>
          </w:r>
          <w:r w:rsidRPr="00F73415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83A3354" w14:textId="77777777" w:rsidR="00C237E3" w:rsidRPr="00AD2BBB" w:rsidRDefault="00C237E3" w:rsidP="00C237E3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النظرية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العصر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الرقمي</w:t>
      </w:r>
      <w:r w:rsidRPr="00AD2BB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2BCFF2C9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تُثري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تكيف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التقدم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وتُقدم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أدلة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تغير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الهياكل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والإجراءات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ومسؤوليات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عندما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تُقلل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المنظمات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اعتمادها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الفكرة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قيّمة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للمُنظّرين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المهتمين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بفهم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ديناميكيات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المنظمات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الهرمية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والبيروقراطية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تُشكّل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تحديًا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للمعتقدات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التقليدية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مقاومة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التغيير،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مُقدّمةً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إطارًا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جديدًا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لتحليل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التكيف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والجاهزية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والتحول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بيئة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D2BB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699864311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Att19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2783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2783F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Attaran</w:t>
          </w:r>
          <w:r w:rsidRPr="00B2783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D2BBB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3A1D79E" w14:textId="77777777" w:rsidR="00C237E3" w:rsidRPr="007C75CF" w:rsidRDefault="00C237E3" w:rsidP="00C237E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الأهمية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العملية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52D9B6FE" w14:textId="77777777" w:rsidR="00C237E3" w:rsidRPr="007C75CF" w:rsidRDefault="00C237E3" w:rsidP="00C237E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توجيه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استراتيجيات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خفض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التكاليف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054E0C03" w14:textId="77777777" w:rsidR="00C237E3" w:rsidRPr="007C75C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تقدم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تساعد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اكتشاف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وتطبيق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حلول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موفرة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للتكاليف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إثبات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الأثر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الفعلي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لتقليل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التوفير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الطباعة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والمواد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والتخزين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والعمالة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تُمكّن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صانعي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الحصول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أدلة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تدعم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إعادة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هيكلة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بالنسبة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تُعاني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ارتفاع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تكاليف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تُمثل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دليلاً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عمليًا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لإعادة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تخصيص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الربحية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علاوة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ربط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بنتائج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الأرباح،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تُمكّن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المخططين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الماليين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ومديري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اتخاذ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قرارات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ذكاءً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وقائمة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538252154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lang w:bidi="ar-EG"/>
            </w:rPr>
            <w:instrText xml:space="preserve">CITATION Nas21 \l 3073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030C1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030C1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Nasereddin</w:t>
          </w:r>
          <w:r w:rsidRPr="00A030C1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E2F8B7C" w14:textId="77777777" w:rsidR="00C237E3" w:rsidRPr="007C75CF" w:rsidRDefault="00C237E3" w:rsidP="00C237E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تحسين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سير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العمل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والإنتاجية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2106D6F6" w14:textId="77777777" w:rsidR="00C237E3" w:rsidRPr="007C75C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بالنسبة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لقادة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ومديري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يُركز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التقرير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مساهمة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الرقمنة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تسريع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وتقليل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التأخير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التواصل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الأقسام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غالبًا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تكون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اليدوية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مُستهلكة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للوقت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ومعرضة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للأخطاء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تُسلط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الضوء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لوقت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الاستجابة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وكفاءة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القوى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العاملة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ودقة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المهام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للأفكار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المنبثقة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تساعد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تصميم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سلاسة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للوثائق،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وتطبيق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المناسبة،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وتدريب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التكيف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بسرعة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الخالية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يؤدي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النهاية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مرونة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واستجابة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780937139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Mog23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030C1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030C1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Moghrabi</w:t>
          </w:r>
          <w:r w:rsidRPr="00A030C1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E7156B6" w14:textId="77777777" w:rsidR="00C237E3" w:rsidRPr="007C75CF" w:rsidRDefault="00C237E3" w:rsidP="00C237E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دعم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السياسات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الحكومية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ورؤية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2030:</w:t>
      </w:r>
    </w:p>
    <w:p w14:paraId="7D18588F" w14:textId="77777777" w:rsidR="00C237E3" w:rsidRPr="007C75C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يرتبط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برؤية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دعم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قائم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الأدلة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للسياسات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تشجع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الحوكمة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وممارسات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المستدامة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للجهات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والمسؤولين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لتقييم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المبادرات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وتحديد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مواطن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الحاجة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مزيد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التدخل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يقدم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التقرير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مسارًا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لمؤسسات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تنوي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خفض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بصمتها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زيادة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اقتراح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حلول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قابلة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للتطوير،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يساهم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التقرير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الجهود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نحو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التحديث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والتنويع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والقدرة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التنافسية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A0A5AFD" w14:textId="77777777" w:rsidR="00C237E3" w:rsidRPr="007C75CF" w:rsidRDefault="00C237E3" w:rsidP="00C237E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تشجيع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ممارسات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الأعمال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المستدامة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6A516B42" w14:textId="77777777" w:rsidR="00C237E3" w:rsidRPr="007C75C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أصبحت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أولوية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تجارية،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وتقدم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حلاً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ملموسًا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وقابلًا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للتحقق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لتقليل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تأثيرها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الراغبة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سجلها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للاستدامة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الاستفادة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لدعم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الصعيدين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والدولي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يشرح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التقرير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يُترجم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انخفاض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إزالة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الغابات،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وتقليل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إنتاج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النفايات،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وتقليل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البصمة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الكربونية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ويمكن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عرض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الفوائد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تقارير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المسؤولية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الاجتماعية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يساعد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سمعة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علامتها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التجارية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وجذب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أصحاب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المصلحة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المهتمين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بالبيئة</w:t>
      </w:r>
      <w:r w:rsidRPr="00760A3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947844222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Sin24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44963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44963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Singh</w:t>
          </w:r>
          <w:r w:rsidRPr="00444963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08CAA87" w14:textId="77777777" w:rsidR="00C237E3" w:rsidRPr="007C75CF" w:rsidRDefault="00C237E3" w:rsidP="00C237E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الحد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التشغيلية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وتعزيز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الامتثال</w:t>
      </w:r>
      <w:r w:rsidRPr="007C75C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3F76D7EE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غالبًا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ترتبط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اليدوية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بمخاطر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تشغيلية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فقدان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وسوء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حفظ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الملفات،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ونقص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التحكم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الإصدارات،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وعدم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للوائح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تقترح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توصيات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لتجنب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الانتقال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تقنيات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رقمية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آمنة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وقابلة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للتتبع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توضح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يُعزز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الاستغناء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أمن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والاستعداد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للتدقيق،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والامتثال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للمتطلبات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المحلية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والدولية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بالنسبة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العاملة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خاضعة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لرقابة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صارمة،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التمويل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والرعاية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والتعليم،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خاصة،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توفر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إطارًا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عمليًا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لتعزيز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الحوكمة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وتقليل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التعرض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للمسألة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C75C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القانونية</w:t>
      </w:r>
      <w:r w:rsidRPr="007C75C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D46ABF6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2B3FE8CA" w14:textId="77777777" w:rsidR="00C237E3" w:rsidRDefault="00C237E3" w:rsidP="00C237E3">
      <w:pPr>
        <w:pStyle w:val="Heading2"/>
        <w:rPr>
          <w:rtl/>
        </w:rPr>
      </w:pPr>
      <w:bookmarkStart w:id="7" w:name="_Toc203601898"/>
      <w:bookmarkStart w:id="8" w:name="_Toc213621423"/>
      <w:r>
        <w:rPr>
          <w:rFonts w:hint="cs"/>
          <w:rtl/>
        </w:rPr>
        <w:t>اهداف الدراسة:</w:t>
      </w:r>
      <w:bookmarkEnd w:id="7"/>
      <w:bookmarkEnd w:id="8"/>
    </w:p>
    <w:p w14:paraId="4DD260DA" w14:textId="77777777" w:rsidR="00C237E3" w:rsidRPr="00171332" w:rsidRDefault="00C237E3" w:rsidP="00C237E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الهدف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الرئيسي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</w:p>
    <w:p w14:paraId="1ADA7260" w14:textId="77777777" w:rsidR="00C237E3" w:rsidRPr="00171332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وخفض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96284EC" w14:textId="77777777" w:rsidR="00C237E3" w:rsidRPr="00171332" w:rsidRDefault="00C237E3" w:rsidP="00C237E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الأهداف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6392267A" w14:textId="77777777" w:rsidR="00C237E3" w:rsidRPr="00171332" w:rsidRDefault="00C237E3" w:rsidP="00C237E3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تقدير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مستوى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الاعتماد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الحالي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المعاملات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الورقية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الشركات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</w:p>
    <w:p w14:paraId="78DB00DD" w14:textId="77777777" w:rsidR="00C237E3" w:rsidRPr="00171332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يسعى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الفرعي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للورق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أنشطتها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الاعتيادية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يتطلب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الأقسام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يُستخدم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فيها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متكرر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البشرية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والمالية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والمشتريات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والإدارة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وتقييم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حجم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وتواترها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الحصول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تُمكّن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مقياس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للاعتماد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قطاعات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متعددة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حيوية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لمقارنة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مستويات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قبل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وبعد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ولتحديد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المجالات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ينبغي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استهدافها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أنشطة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يساعد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التخطيط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لمعالجات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مُركزة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4BD29BB" w14:textId="77777777" w:rsidR="00C237E3" w:rsidRPr="00171332" w:rsidRDefault="00C237E3" w:rsidP="00C237E3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تقييم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النفقات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المباشرة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وغير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المباشرة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المرتبطة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باستخدام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الورق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عمليات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الشركات</w:t>
      </w:r>
    </w:p>
    <w:p w14:paraId="67F69FC2" w14:textId="77777777" w:rsidR="00C237E3" w:rsidRPr="00171332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تتكبد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نفقات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ظاهرة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وأخرى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خفية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يركز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كميًا،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شراء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والحبر،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وصيانة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الطابعات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والناسخات،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وتخزين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وخدمات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البريد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السريع،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والعمالة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اللازمة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للتعامل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الأوراق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وفرزها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واسترجاعها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تشمل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المباشرة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تأخير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الموافقات،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وتكرار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الجهود،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والأخطاء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الناتجة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المعالجة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اليدوية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يتيح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العبء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الكامل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للاستمرار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تُشكل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أساسًا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ماليًا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للاستثمار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الحلول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تكون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معيارًا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لرصد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وفورات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المستقبلية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B5BB17C" w14:textId="77777777" w:rsidR="00C237E3" w:rsidRPr="00171332" w:rsidRDefault="00C237E3" w:rsidP="00C237E3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تحليل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أوجه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القصور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التشغيلية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الناجمة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عن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الإجراءات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الورقية</w:t>
      </w:r>
    </w:p>
    <w:p w14:paraId="07B4E45A" w14:textId="77777777" w:rsidR="00C237E3" w:rsidRPr="00171332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يحلل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إبطاء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للعمليات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ويشمل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تأخير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المعالجة،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وصعوبة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استرجاع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وانتظار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الموافقات،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وزيادة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معدلات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الناتجة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الإدخال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اليدوي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الوقت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المستغرق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مهمة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ورقية،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للدراسة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توضيح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إنتاجية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وسرعة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اتخاذ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تبحث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للعملاء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والزبائن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هو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توضيح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للتحول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المنصات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يُحسّن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ويُحسّن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أوقات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إنجاز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ويُقلل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الضغط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1A8FF60" w14:textId="77777777" w:rsidR="00C237E3" w:rsidRPr="00171332" w:rsidRDefault="00C237E3" w:rsidP="00C237E3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العقبات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والعوائق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التي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تواجهها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المؤسسات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عند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سعيها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للتخلص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استخدام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الورق</w:t>
      </w:r>
    </w:p>
    <w:p w14:paraId="0B59E5F0" w14:textId="77777777" w:rsidR="00C237E3" w:rsidRPr="00171332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الرغم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الفوائد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المُثبتة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للرقمنة،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تُكافح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للتخلص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بسبب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عقبات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مُختلفة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يهدف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الفرعي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التحديات،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تشمل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مُعارضة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ونقص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التدريب،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وضعف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التحتية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لتكنولوجيا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والمخاوف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بشأن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والقيود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التشريعية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سيساعد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القيود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وضع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واقعية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للتحول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المُحتملة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استباقي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ستُقيّم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الثقافة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التنظيمية،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ومشاركة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واستراتيجيات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الجهود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حاسمة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لوضع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خارطة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طريق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مستدامة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لتبني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تُناسب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2D6D66C" w14:textId="77777777" w:rsidR="00C237E3" w:rsidRPr="00171332" w:rsidRDefault="00C237E3" w:rsidP="00C237E3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كيف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يتوافق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تقليل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استخدام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الورق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مع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أهداف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رؤية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المملكة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العربية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2030</w:t>
      </w:r>
    </w:p>
    <w:p w14:paraId="56ECA37B" w14:textId="77777777" w:rsidR="00C237E3" w:rsidRPr="00171332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تدعم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التحديث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والتنويع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والاستدامة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يُحلل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تُساهم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الأهداف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تدرس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يدعم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حوكمة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وحماية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البيئة،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ركائز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للرؤية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وتستكشف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والتجارية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سواء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مواءمة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عملياتها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الجهود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خفض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بصمتها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وتبني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الذكية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تسليط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الضوء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الرابط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يوفر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حافزًا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قويًا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لتبني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اللاورقية،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يعزز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امتثالها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لسياسات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الدولة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ويعزز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مساهمتها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التقدم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</w:t>
      </w:r>
      <w:r w:rsidRPr="0017133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F489301" w14:textId="77777777" w:rsidR="00C237E3" w:rsidRPr="00171332" w:rsidRDefault="00C237E3" w:rsidP="00C237E3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تقديم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توصيات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استراتيجية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لنجاح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التحول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إلى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الأنظمة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اللاورقية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المؤسسات</w:t>
      </w:r>
      <w:r w:rsidRPr="0017133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7133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</w:p>
    <w:p w14:paraId="2E3C67BA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بناءً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البحث،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يُركز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الفرعي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نصائح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مُصممة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خصيصًا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للسياق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تشمل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النصائح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اعتماد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التدريجي،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وتثقيف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الأفراد،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وتطوير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البنية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التحتية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لتكنولوجيا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المعلومات،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واختيار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حلول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برمجية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فعّالة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التكلفة،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بنجاح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ستكون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التوصيات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وقابلة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للتطوير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ومُصممة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خصيصًا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للقطاعات،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مُوجهة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الصغيرة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والمتوسطة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والشركات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الكبرى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حد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سواء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ستُحلل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التوصيات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الاعتبارات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الثقافية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والتقنية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والاقتصادية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الخاصة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بالمملكة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ضمان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ملاءمة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التعليمات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وقابليتها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للتطبيق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النهائي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هو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مساعدة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وضع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انتقال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ناجحة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تُقلل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الاضطراب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والاستدامة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وعائد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61ED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الاستثمار</w:t>
      </w:r>
      <w:r w:rsidRPr="00261ED1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E6426A8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432BDDF0" w14:textId="77777777" w:rsidR="00C237E3" w:rsidRDefault="00C237E3" w:rsidP="00C237E3">
      <w:pPr>
        <w:pStyle w:val="Heading2"/>
        <w:rPr>
          <w:rtl/>
        </w:rPr>
      </w:pPr>
      <w:bookmarkStart w:id="9" w:name="_Toc203601899"/>
      <w:bookmarkStart w:id="10" w:name="_Toc213621424"/>
      <w:r>
        <w:rPr>
          <w:rFonts w:hint="cs"/>
          <w:rtl/>
        </w:rPr>
        <w:t>تساؤلات الدراسة:</w:t>
      </w:r>
      <w:bookmarkEnd w:id="9"/>
      <w:bookmarkEnd w:id="10"/>
    </w:p>
    <w:p w14:paraId="04EE110A" w14:textId="77777777" w:rsidR="00C237E3" w:rsidRPr="007F4903" w:rsidRDefault="00C237E3" w:rsidP="00C237E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F4903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السؤال</w:t>
      </w:r>
      <w:r w:rsidRPr="007F4903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الرئيسي</w:t>
      </w:r>
      <w:r w:rsidRPr="007F4903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3C105FBC" w14:textId="77777777" w:rsidR="00C237E3" w:rsidRPr="007F490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يؤثر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وتوفير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السعودية؟</w:t>
      </w:r>
    </w:p>
    <w:p w14:paraId="5B35847D" w14:textId="77777777" w:rsidR="00C237E3" w:rsidRPr="007F4903" w:rsidRDefault="00C237E3" w:rsidP="00C237E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F4903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الأسئلة</w:t>
      </w:r>
      <w:r w:rsidRPr="007F4903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  <w:r w:rsidRPr="007F4903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2F289D68" w14:textId="77777777" w:rsidR="00C237E3" w:rsidRPr="007F4903" w:rsidRDefault="00C237E3" w:rsidP="00C237E3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هو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النطاق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لاستخدام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الأقسام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السعودية؟</w:t>
      </w:r>
    </w:p>
    <w:p w14:paraId="442B6B22" w14:textId="77777777" w:rsidR="00C237E3" w:rsidRPr="007F4903" w:rsidRDefault="00C237E3" w:rsidP="00C237E3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هي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المباشرة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وغير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المباشرة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المرتبطة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بالحفاظ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التجارية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الورقية؟</w:t>
      </w:r>
    </w:p>
    <w:p w14:paraId="50B9D4B6" w14:textId="77777777" w:rsidR="00C237E3" w:rsidRPr="007F4903" w:rsidRDefault="00C237E3" w:rsidP="00C237E3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تساهم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سير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تأخير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وانخفاض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الكفاءة؟</w:t>
      </w:r>
    </w:p>
    <w:p w14:paraId="04223066" w14:textId="77777777" w:rsidR="00C237E3" w:rsidRPr="007F4903" w:rsidRDefault="00C237E3" w:rsidP="00C237E3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هي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المشاكل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والعوائق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تواجهها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أثناء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انتقالها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اللاورقية؟</w:t>
      </w:r>
    </w:p>
    <w:p w14:paraId="2EA76A36" w14:textId="77777777" w:rsidR="00C237E3" w:rsidRPr="007F4903" w:rsidRDefault="00C237E3" w:rsidP="00C237E3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يتوافق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وأهداف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الاستدامة؟</w:t>
      </w:r>
    </w:p>
    <w:p w14:paraId="67A25316" w14:textId="77777777" w:rsidR="00C237E3" w:rsidRPr="007F4903" w:rsidRDefault="00C237E3" w:rsidP="00C237E3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هي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الحلول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اعتمادها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لتقليل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7F4903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F4903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بنجاح؟</w:t>
      </w:r>
    </w:p>
    <w:p w14:paraId="595A590B" w14:textId="77777777" w:rsidR="00C237E3" w:rsidRDefault="00C237E3" w:rsidP="00C237E3">
      <w:pPr>
        <w:pStyle w:val="Heading2"/>
        <w:rPr>
          <w:rtl/>
        </w:rPr>
      </w:pPr>
      <w:bookmarkStart w:id="11" w:name="_Toc203601900"/>
      <w:bookmarkStart w:id="12" w:name="_Toc213621425"/>
      <w:r>
        <w:rPr>
          <w:rFonts w:hint="cs"/>
          <w:rtl/>
        </w:rPr>
        <w:t>فرضيات الدراسة:</w:t>
      </w:r>
      <w:bookmarkEnd w:id="11"/>
      <w:bookmarkEnd w:id="12"/>
    </w:p>
    <w:p w14:paraId="7A16E3F8" w14:textId="77777777" w:rsidR="00C237E3" w:rsidRPr="00203AC5" w:rsidRDefault="00C237E3" w:rsidP="00C237E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الفرضية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الرئيسية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</w:p>
    <w:p w14:paraId="5B348D4A" w14:textId="77777777" w:rsidR="00C237E3" w:rsidRPr="00203AC5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يُحسّن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ويُوفّر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A1D34D1" w14:textId="77777777" w:rsidR="00C237E3" w:rsidRPr="00203AC5" w:rsidRDefault="00C237E3" w:rsidP="00C237E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الفرضيات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1D7FDCBE" w14:textId="77777777" w:rsidR="00C237E3" w:rsidRPr="00203AC5" w:rsidRDefault="00C237E3" w:rsidP="00C237E3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تُعاني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المؤسسات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ذات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الاستهلاك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العالي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للورق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تأخيرات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تشغيلية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أكبر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مقارنةً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بتلك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التي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تستخدم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التقنيات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الرقمية</w:t>
      </w:r>
    </w:p>
    <w:p w14:paraId="4D441BF2" w14:textId="77777777" w:rsidR="00C237E3" w:rsidRPr="00203AC5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تزعم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تعتمد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الوثائق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تواجه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أوقات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معالجة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أطول،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وموافقات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أبطأ،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واختناقات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تلك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تستخدم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تنجم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التأخيرات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التعامل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اليدوي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الوثائق،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وأنظمة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الملفات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المادية،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والاعتماد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التواصل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المباشر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المقابل،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تُتيح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كثير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الأحيان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الوصول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الفوري،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والأتمتة،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المركزية،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يُسرّع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تُجادل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يرتبط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ارتباطًا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مباشرًا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بانخفاض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سرعة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نحو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سيؤدي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ملحوظة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التوقيت،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والاستجابة،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والكفاءة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8F0F239" w14:textId="77777777" w:rsidR="00C237E3" w:rsidRPr="00203AC5" w:rsidRDefault="00C237E3" w:rsidP="00C237E3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التكاليف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المالية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للعمليات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الورقية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أعلى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بكثير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تكاليف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إنشاء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وصيانة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أنظمة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المعاملات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الرقمية</w:t>
      </w:r>
    </w:p>
    <w:p w14:paraId="5E895058" w14:textId="77777777" w:rsidR="00C237E3" w:rsidRPr="00203AC5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تفترض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التراكمية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المرتبطة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بالطباعة،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وتوفير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والتخزين،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وصيانة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المعدات،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والعمالة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البشرية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تتجاوز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الأولية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والمستمرة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للأدوات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برامج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والتخزين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السحابي،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وأنظمة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وبينما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يفترض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بعض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صانعي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الرقمنة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مكلفة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للغاية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للتنفيذ،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تُجادل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الوفورات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طويلة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الأجل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تفوق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تُحلل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الخفية،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فقدان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وتكرار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الأنشطة،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والغرامات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الناتجة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حفظ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السجلات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وسيُقارن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حقيقية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لتقييم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الحلول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التكلفة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مرور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الوقت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4DC1F6D" w14:textId="77777777" w:rsidR="00C237E3" w:rsidRPr="00203AC5" w:rsidRDefault="00C237E3" w:rsidP="00C237E3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يؤدي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تقليل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استخدام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الورق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إلى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زيادة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ملحوظة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إنتاجية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الموظفين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وكفاءة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المهام</w:t>
      </w:r>
    </w:p>
    <w:p w14:paraId="1BAE822D" w14:textId="77777777" w:rsidR="00C237E3" w:rsidRPr="00203AC5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تتناول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الافتراض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القائل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الأشخاص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الذين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يعملون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رقمية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ينهون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مهامهم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أسرع،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ويرتكبون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أخطاء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أقل،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ويتواصلون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أولئك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الذين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يعملون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ورقية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فعند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الاستغناء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الأنشطة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الاعتيادية،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يضطر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الموظفون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قضاء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جمع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الملفات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طباعة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الأوراق،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توجيه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النماذج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يدويًا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للموافقة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عليها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تُتيح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الأدوات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أتمتة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المهام،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وتعاونًا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أسهل،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وتحسينًا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سيتم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اختبار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مقاييس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إنجاز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المهام،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وعدد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التدخلات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اليدوية،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ورضا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كثيفة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الاستخدام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للورق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مقابل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قليلة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الاستخدام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0C4A934" w14:textId="77777777" w:rsidR="00C237E3" w:rsidRPr="00203AC5" w:rsidRDefault="00C237E3" w:rsidP="00C237E3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تواجه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المؤسسات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المملكة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العربية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قيودًا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ثقافية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وتقنية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كبيرة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تعيق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قدرتها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الاستغناء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عن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استخدام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الورق</w:t>
      </w:r>
    </w:p>
    <w:p w14:paraId="639BF3D9" w14:textId="77777777" w:rsidR="00C237E3" w:rsidRPr="00203AC5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تزعم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العوائق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والخارجية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تمنع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كامل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تشمل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التحديات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نقص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الثقافة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والخوف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ونقص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التدريب،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ومخاوف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مقاومة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العليا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بالإضافة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تواجه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بعض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واجبات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قانونية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تنظيمية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للحفاظ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وثائق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ملموسة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سيتم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جمع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تشهد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بالفعل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تحولات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رقمية،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وتحديد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العقبات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الأكثر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شيوعًا،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وقياس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العوائق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نجاح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جهود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0E6C25E" w14:textId="77777777" w:rsidR="00C237E3" w:rsidRPr="00203AC5" w:rsidRDefault="00C237E3" w:rsidP="00C237E3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يُسهم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تقليل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استخدام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الورق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بشكل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كبير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تحقيق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أهداف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الاستدامة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البيئية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داخل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المؤسسات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</w:p>
    <w:p w14:paraId="5FBB779F" w14:textId="77777777" w:rsidR="00C237E3" w:rsidRPr="00203AC5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تشير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تُقلل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عمدًا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استهلاكها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للورق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تُسهم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أثرها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نفايات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وتوفير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الطبيعية،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وتقليل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انبعاثات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الكربون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المرتبطة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بتصنيع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والتخلص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تُشير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الجهود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تتوافق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الأهداف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الأوسع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للمملكة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سيتم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استكشاف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الفكرة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التغيرات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كميات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وتكاليف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النفايات،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وإدراج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سياسات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ستُحلل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الأنشطة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تُؤدي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تحسينات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بيئية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قابلة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للقياس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زيادة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الوعي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أصحاب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المصلحة</w:t>
      </w:r>
      <w:r w:rsidRPr="00203AC5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5E9091F" w14:textId="77777777" w:rsidR="00C237E3" w:rsidRPr="00203AC5" w:rsidRDefault="00C237E3" w:rsidP="00C237E3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يُعزز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تطبيق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بدائل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رقمية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استراتيجية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للورق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الامتثال،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وأمن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البيانات،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والحوكمة</w:t>
      </w:r>
      <w:r w:rsidRPr="00203AC5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03AC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المؤسسية</w:t>
      </w:r>
    </w:p>
    <w:p w14:paraId="480FB57D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تفترض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استبدال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السجلات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بأنظمة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رقمية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آمنة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يعزز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انفتاح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الشركات،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ويحسن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إمكانية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الوصول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السجلات،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ويقلل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مخاوف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فالأوراق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أحيانًا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تكون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عرضة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للفقدان،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والتصنيف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الخاطئ،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والوصول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القانوني،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ونقص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مسارات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التدقيق،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بينما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توفر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تخزينًا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مشفرًا،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ووصولًا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مُتحكمًا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فيه،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وسجلات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إصدارات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كاملة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سيتم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اختبار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الاستطلاعات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تُحلل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للإدارات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مقابل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تكمن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الفكرة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تستخدم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السجلات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ستُظهر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تحكمًا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الحساسة،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ومخالفات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تنظيمية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أقل،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وعمليات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تدقيق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داخلية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61CB8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461CB8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DB26457" w14:textId="77777777" w:rsidR="00C237E3" w:rsidRPr="00F433D8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5FC00E9B" w14:textId="77777777" w:rsidR="00C237E3" w:rsidRDefault="00C237E3" w:rsidP="00C237E3">
      <w:pPr>
        <w:pStyle w:val="Heading2"/>
        <w:rPr>
          <w:rtl/>
        </w:rPr>
      </w:pPr>
      <w:bookmarkStart w:id="13" w:name="_Toc213621426"/>
      <w:r w:rsidRPr="00922870">
        <w:rPr>
          <w:rFonts w:hint="cs"/>
          <w:rtl/>
        </w:rPr>
        <w:t>النظرية</w:t>
      </w:r>
      <w:r w:rsidRPr="00922870">
        <w:rPr>
          <w:rtl/>
        </w:rPr>
        <w:t xml:space="preserve"> </w:t>
      </w:r>
      <w:r w:rsidRPr="00922870">
        <w:rPr>
          <w:rFonts w:hint="cs"/>
          <w:rtl/>
        </w:rPr>
        <w:t>العلمية</w:t>
      </w:r>
      <w:r w:rsidRPr="00922870">
        <w:rPr>
          <w:rtl/>
        </w:rPr>
        <w:t xml:space="preserve"> </w:t>
      </w:r>
      <w:r w:rsidRPr="00922870">
        <w:rPr>
          <w:rFonts w:hint="cs"/>
          <w:rtl/>
        </w:rPr>
        <w:t>المتبعة</w:t>
      </w:r>
      <w:r w:rsidRPr="00922870">
        <w:rPr>
          <w:rtl/>
        </w:rPr>
        <w:t xml:space="preserve"> </w:t>
      </w:r>
      <w:r w:rsidRPr="00922870">
        <w:rPr>
          <w:rFonts w:hint="cs"/>
          <w:rtl/>
        </w:rPr>
        <w:t>في</w:t>
      </w:r>
      <w:r w:rsidRPr="00922870">
        <w:rPr>
          <w:rtl/>
        </w:rPr>
        <w:t xml:space="preserve"> </w:t>
      </w:r>
      <w:r w:rsidRPr="00922870">
        <w:rPr>
          <w:rFonts w:hint="cs"/>
          <w:rtl/>
        </w:rPr>
        <w:t>إعداد</w:t>
      </w:r>
      <w:r w:rsidRPr="00922870">
        <w:rPr>
          <w:rtl/>
        </w:rPr>
        <w:t xml:space="preserve"> </w:t>
      </w:r>
      <w:r w:rsidRPr="00922870">
        <w:rPr>
          <w:rFonts w:hint="cs"/>
          <w:rtl/>
        </w:rPr>
        <w:t>البحث</w:t>
      </w:r>
      <w:r w:rsidRPr="00922870">
        <w:rPr>
          <w:rtl/>
        </w:rPr>
        <w:t>:</w:t>
      </w:r>
      <w:bookmarkEnd w:id="13"/>
    </w:p>
    <w:p w14:paraId="65FD4891" w14:textId="77777777" w:rsidR="00C237E3" w:rsidRPr="0073699F" w:rsidRDefault="00C237E3" w:rsidP="00C237E3">
      <w:pPr>
        <w:pStyle w:val="ListParagraph"/>
        <w:numPr>
          <w:ilvl w:val="0"/>
          <w:numId w:val="1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73699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النظم</w:t>
      </w:r>
    </w:p>
    <w:p w14:paraId="40D5D0F8" w14:textId="77777777" w:rsidR="00C237E3" w:rsidRPr="0073699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وفقًا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لنظرية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النظم،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تُعرّف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المنظمة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بأنها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مجموعة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المكونات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المترابطة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تعمل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معًا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لتحقيق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مشتركة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ويدعم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يُسهّل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التواصل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بسلاسة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أكبر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الفرعية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الإجرائية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والتكنولوجية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والبشرية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رقمنة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تجعل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النظام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مرونة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وتوحيدًا،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يُعزز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التواصل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ويُقلل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التكرار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ونتيجةً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لهذا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التكامل،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تُصبح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المنظمة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استجابةً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للمتطلبات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والخارجية،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وأكثر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كفاءةً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وتُسلّط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الضوء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التغذية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الراجعة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تُوفّر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آنية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تُسهّل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اتخاذ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قرارات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مدروسة،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وتُحسّن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وتضمن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جميع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مكونات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المنظمة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بتناغم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لتقليل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الإنتاج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5BEA251" w14:textId="77777777" w:rsidR="00C237E3" w:rsidRPr="0073699F" w:rsidRDefault="00C237E3" w:rsidP="00C237E3">
      <w:pPr>
        <w:pStyle w:val="ListParagraph"/>
        <w:numPr>
          <w:ilvl w:val="0"/>
          <w:numId w:val="1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lastRenderedPageBreak/>
        <w:t>نظرية</w:t>
      </w:r>
      <w:r w:rsidRPr="0073699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73699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التغيير</w:t>
      </w:r>
    </w:p>
    <w:p w14:paraId="5D65F0AA" w14:textId="77777777" w:rsidR="00C237E3" w:rsidRPr="0073699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للمنظمات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تنتقل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بنجاح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الممارسات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التقليدية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الممارسات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المبتكرة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تتطلب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ولضمان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انتقال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سلس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تُركّز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الفكرة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بشدة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مشاركة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والقيادة،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والتواصل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يُشدد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النموذج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مقاومة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وغرس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ثقافة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تُشجع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تستطيع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استبدال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بنجاح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بعمليات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إلكترونية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فعّالة،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يُحقق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وفورات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ومرونة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التدريب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والحوافز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والتغييرات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الهيكلية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المناسبة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وبالتالي،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تدعم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الفكرة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العناصر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والبشرية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اللازمة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لتطبيق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مبادرات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ACE9189" w14:textId="77777777" w:rsidR="00C237E3" w:rsidRPr="0073699F" w:rsidRDefault="00C237E3" w:rsidP="00C237E3">
      <w:pPr>
        <w:pStyle w:val="ListParagraph"/>
        <w:numPr>
          <w:ilvl w:val="0"/>
          <w:numId w:val="1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نموذج</w:t>
      </w:r>
      <w:r w:rsidRPr="0073699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قبول</w:t>
      </w:r>
      <w:r w:rsidRPr="0073699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التكنولوجيا</w:t>
      </w:r>
    </w:p>
    <w:p w14:paraId="51B1FE33" w14:textId="77777777" w:rsidR="00C237E3" w:rsidRPr="0073699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يستخدم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نموذج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قبول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الفائدة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المُدركة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وسهولة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الاستخدام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لتفسير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أسباب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قبول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الناس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للتكنولوجيا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الجديدة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يعتمد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نجاح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استعداد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لاستخدام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المنصات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ووفقًا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لنموذج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قبول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ترتفع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معدلات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التبني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عندما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يعتقد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الموظفون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الحلول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بسيطة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ومفيدة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لإنجاز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المهام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بسرعة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تُساعد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المنهجية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إنشاء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سهلة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الاستخدام،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وتوفير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التدريب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المناسب،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والتأكد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الأدوات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تُعزز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الإنتاجية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بالفعل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نموذج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قبول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توقع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اعتماد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والتأثير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عليه،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يُؤدي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زيادة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الفعالية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وخفض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ممارسات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القائمة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471C4AB" w14:textId="77777777" w:rsidR="00C237E3" w:rsidRPr="0073699F" w:rsidRDefault="00C237E3" w:rsidP="00C237E3">
      <w:pPr>
        <w:pStyle w:val="ListParagraph"/>
        <w:numPr>
          <w:ilvl w:val="0"/>
          <w:numId w:val="1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73699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النظرة</w:t>
      </w:r>
      <w:r w:rsidRPr="0073699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القائمة</w:t>
      </w:r>
      <w:r w:rsidRPr="0073699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الموارد</w:t>
      </w:r>
    </w:p>
    <w:p w14:paraId="0B929B4E" w14:textId="77777777" w:rsidR="00C237E3" w:rsidRPr="0073699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وفقًا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للنظرة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القائمة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الفعّالة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للموارد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مصدرًا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للميزة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التنافسية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طويلة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المدى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يُحسّن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التحتية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وقدرتها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الابتكار،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المعرفة،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أصولها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الملموسة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الأخرى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تُحسّن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كلٍّ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البشرية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والتقنية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أقصى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حدّ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تحويل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القديمة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رقمية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وينتج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أسرع،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وتدفق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معلومات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مُحسّن،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وتكاليف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تشغيل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قدراتها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وتحقيق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طويلة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المدى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ولذلك،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تُؤيّد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نظرية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القائمة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مفهوم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يُولّد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تطوير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مُتميزة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قائمة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25CC83F" w14:textId="77777777" w:rsidR="00C237E3" w:rsidRPr="0073699F" w:rsidRDefault="00C237E3" w:rsidP="00C237E3">
      <w:pPr>
        <w:pStyle w:val="ListParagraph"/>
        <w:numPr>
          <w:ilvl w:val="0"/>
          <w:numId w:val="1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73699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الإدارة</w:t>
      </w:r>
      <w:r w:rsidRPr="0073699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الرشيقة</w:t>
      </w:r>
    </w:p>
    <w:p w14:paraId="0C7AC240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يُعدّ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القضاء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الأهداف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لنظرية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الرشيقة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تُؤدي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تأخيرات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مُبذرة،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وتكرار،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وأخطاء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ضمان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سرعة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وتقليل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المُضافة،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وتبسيط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الانتقال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تُساعد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مفاهيم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الرشيقة،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والتحسين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كايزن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وخفض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النفايات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وزيادة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الإنتاجية،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ثقافة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يدعم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التوثيق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الرشيقة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ولذلك،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تدعم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الرشيقة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المزايا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للتحول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C7ACEEA" w14:textId="77777777" w:rsidR="00C237E3" w:rsidRPr="00A61EAD" w:rsidRDefault="00C237E3" w:rsidP="00C237E3">
      <w:pPr>
        <w:pStyle w:val="ListParagraph"/>
        <w:numPr>
          <w:ilvl w:val="0"/>
          <w:numId w:val="1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A61EA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A61EA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تكاليف</w:t>
      </w:r>
      <w:r w:rsidRPr="00A61EA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المعاملات</w:t>
      </w:r>
    </w:p>
    <w:p w14:paraId="6E60D3A7" w14:textId="77777777" w:rsidR="00C237E3" w:rsidRPr="00A61EAD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تهدف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تكاليف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خفض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بمشاركة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والعمليات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التجارية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غالبًا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تُنتج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نفقات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أعلى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بسبب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المناولة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اليدوية</w:t>
      </w:r>
      <w:r w:rsidRPr="00A61EAD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والطباعة</w:t>
      </w:r>
      <w:r w:rsidRPr="00A61EAD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والتخزين</w:t>
      </w:r>
      <w:r w:rsidRPr="00A61EAD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والنقل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خفض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تكاليف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وزيادة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سرعة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تدعم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الادعاء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القائل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الرقمنة،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تبسيط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التنسيق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والتواصل،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تُقلل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أوجه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القصور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وتُحسّن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الاقتصادي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وتُظهر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تُقلل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المرتبطة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بإدارة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الوثائق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والتحقق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منها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واسترجاعها،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توفير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الوقت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ونتيجة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لذلك،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تُقدم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تكاليف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حجة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اقتصادية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مُقنعة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لتقليل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اعتماد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3A4960C" w14:textId="77777777" w:rsidR="00C237E3" w:rsidRPr="00A61EAD" w:rsidRDefault="00C237E3" w:rsidP="00C237E3">
      <w:pPr>
        <w:pStyle w:val="ListParagraph"/>
        <w:numPr>
          <w:ilvl w:val="0"/>
          <w:numId w:val="1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A61EA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A61EA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الاستدامة</w:t>
      </w:r>
    </w:p>
    <w:p w14:paraId="2C1CFEE3" w14:textId="77777777" w:rsidR="00C237E3" w:rsidRPr="0073699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الممارسات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تُركز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التوازن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الأهداف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الاجتماعية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والبيئية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والاقتصادية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خفض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النفايات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واستخدام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الطاقة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واستهلاك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يُعزز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ويُقلل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النفقات،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ويزيد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ويحمي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تُقدم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نموذجًا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لفهم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لمرونة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المؤسسات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المدى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الطويل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تتماشى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2030.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وتُثبت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وخفض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ليسا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مجرد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مالية،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بل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هما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التزامان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أخلاقيان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بالنمو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المستدام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وبالتالي،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تربط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الميزة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التنافسية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والمسؤولية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والعمليات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</w:t>
      </w:r>
      <w:r w:rsidRPr="00A61EAD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F6B0A9A" w14:textId="77777777" w:rsidR="00C237E3" w:rsidRPr="00A61EAD" w:rsidRDefault="00C237E3" w:rsidP="00C237E3">
      <w:pPr>
        <w:pStyle w:val="ListParagraph"/>
        <w:numPr>
          <w:ilvl w:val="0"/>
          <w:numId w:val="1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A61EA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A61EA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انتشار</w:t>
      </w:r>
      <w:r w:rsidRPr="00A61EA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61EA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الابتكار</w:t>
      </w:r>
    </w:p>
    <w:p w14:paraId="7882A25D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تصف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انتشار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الابتكار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لإيفرت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روجرز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الابتكارات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ونشرها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المجتمع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ويُعدّ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ابتكارًا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والإدارية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وتنص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عوامل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الفائدة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المُدركة،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والتوافق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المعتقدات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السابقة،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وسهولة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التنفيذ،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الابتكار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ويمكن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لمبادرات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تزدهر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أظهر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المسؤولون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التنفيذيون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المزايا،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وقدّموا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المساعدة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اللازمة،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وضمنوا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توافق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وتُؤكد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الابتكار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يُحقق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مكاسب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ملموسة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والدقة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وخفض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يُساعد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تفسير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البطيء،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كبيرًا،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نحو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73699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اللاورقية</w:t>
      </w:r>
      <w:r w:rsidRPr="0073699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69BC3B2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60AF4B85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3FF10E93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1DC8EE67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406EA675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6FF4A374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172F87E3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157CD4ED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71014A2F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5987CEDB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4A17830C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030B34E3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5FF88D8D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5D5B570E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14279618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4DB5E0AC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55790B0A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1FA94F55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3D553B68" w14:textId="77777777" w:rsidR="00C237E3" w:rsidRPr="0073699F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09D4E238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46F7453A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17279578" w14:textId="77777777" w:rsidR="00C237E3" w:rsidRPr="00A61EAD" w:rsidRDefault="00C237E3" w:rsidP="00C237E3">
      <w:pPr>
        <w:pStyle w:val="Heading1"/>
        <w:jc w:val="center"/>
        <w:rPr>
          <w:sz w:val="72"/>
          <w:szCs w:val="72"/>
          <w:rtl/>
        </w:rPr>
      </w:pPr>
      <w:bookmarkStart w:id="14" w:name="_Toc213621427"/>
      <w:r w:rsidRPr="00A61EAD">
        <w:rPr>
          <w:rFonts w:hint="cs"/>
          <w:sz w:val="72"/>
          <w:szCs w:val="72"/>
          <w:rtl/>
        </w:rPr>
        <w:t>الفصل</w:t>
      </w:r>
      <w:r w:rsidRPr="00A61EAD">
        <w:rPr>
          <w:sz w:val="72"/>
          <w:szCs w:val="72"/>
          <w:rtl/>
        </w:rPr>
        <w:t xml:space="preserve"> </w:t>
      </w:r>
      <w:r w:rsidRPr="00A61EAD">
        <w:rPr>
          <w:rFonts w:hint="cs"/>
          <w:sz w:val="72"/>
          <w:szCs w:val="72"/>
          <w:rtl/>
        </w:rPr>
        <w:t>الثاني</w:t>
      </w:r>
      <w:r w:rsidRPr="00A61EAD">
        <w:rPr>
          <w:sz w:val="72"/>
          <w:szCs w:val="72"/>
          <w:rtl/>
        </w:rPr>
        <w:t xml:space="preserve">: </w:t>
      </w:r>
      <w:r w:rsidRPr="00A61EAD">
        <w:rPr>
          <w:rFonts w:hint="cs"/>
          <w:sz w:val="72"/>
          <w:szCs w:val="72"/>
          <w:rtl/>
        </w:rPr>
        <w:t>الدراسات</w:t>
      </w:r>
      <w:r w:rsidRPr="00A61EAD">
        <w:rPr>
          <w:sz w:val="72"/>
          <w:szCs w:val="72"/>
          <w:rtl/>
        </w:rPr>
        <w:t xml:space="preserve"> </w:t>
      </w:r>
      <w:r w:rsidRPr="00A61EAD">
        <w:rPr>
          <w:rFonts w:hint="cs"/>
          <w:sz w:val="72"/>
          <w:szCs w:val="72"/>
          <w:rtl/>
        </w:rPr>
        <w:t>السابقة</w:t>
      </w:r>
      <w:bookmarkEnd w:id="14"/>
    </w:p>
    <w:p w14:paraId="649DD670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16386939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0D295DB7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06FCFD31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3289EDC2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707304B7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0788C723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254C377F" w14:textId="77777777" w:rsidR="00C237E3" w:rsidRDefault="00C237E3" w:rsidP="00C237E3">
      <w:pPr>
        <w:pStyle w:val="Heading2"/>
        <w:rPr>
          <w:rtl/>
        </w:rPr>
      </w:pPr>
      <w:bookmarkStart w:id="15" w:name="_Toc213621428"/>
      <w:r w:rsidRPr="00922870">
        <w:rPr>
          <w:rFonts w:hint="cs"/>
          <w:rtl/>
        </w:rPr>
        <w:t>مقدمة</w:t>
      </w:r>
      <w:r w:rsidRPr="00922870">
        <w:rPr>
          <w:rtl/>
        </w:rPr>
        <w:t>:</w:t>
      </w:r>
      <w:bookmarkEnd w:id="15"/>
    </w:p>
    <w:p w14:paraId="77F9DC4C" w14:textId="77777777" w:rsidR="00C237E3" w:rsidRPr="000F1947" w:rsidRDefault="00C237E3" w:rsidP="00C237E3">
      <w:pPr>
        <w:bidi/>
        <w:jc w:val="both"/>
        <w:rPr>
          <w:rFonts w:ascii="Sakkal Majalla" w:hAnsi="Sakkal Majalla" w:cs="Sakkal Majalla"/>
          <w:sz w:val="28"/>
          <w:szCs w:val="28"/>
        </w:rPr>
      </w:pPr>
      <w:r w:rsidRPr="000F1947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الانتقال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تغيير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جذري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المعاصرة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يقتصر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الجانب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يتعداه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الجانب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الفلسفي،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يُعيد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صياغة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ومشاركتها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واستخدامها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تتوافق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مبادرة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الاعتماد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وثيق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لرؤية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تُولي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الأولوية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للتحول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والاستدامة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والتميز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توضيح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الأسس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التغيير،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ودراسة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تناولت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قضايا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مماثلة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السياقين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المحلي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والدولي</w:t>
      </w:r>
      <w:r w:rsidRPr="000F1947">
        <w:rPr>
          <w:rFonts w:ascii="Sakkal Majalla" w:hAnsi="Sakkal Majalla" w:cs="Sakkal Majalla"/>
          <w:sz w:val="28"/>
          <w:szCs w:val="28"/>
          <w:rtl/>
        </w:rPr>
        <w:t>.</w:t>
      </w:r>
    </w:p>
    <w:p w14:paraId="478555A8" w14:textId="77777777" w:rsidR="00C237E3" w:rsidRPr="000F1947" w:rsidRDefault="00C237E3" w:rsidP="00C237E3">
      <w:pPr>
        <w:bidi/>
        <w:jc w:val="both"/>
        <w:rPr>
          <w:rFonts w:ascii="Sakkal Majalla" w:hAnsi="Sakkal Majalla" w:cs="Sakkal Majalla"/>
          <w:sz w:val="28"/>
          <w:szCs w:val="28"/>
        </w:rPr>
      </w:pPr>
      <w:r w:rsidRPr="000F1947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النفقات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الاعتماد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الورق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ويُجمع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والإدارية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والتكنولوجية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تُوضح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مجتمعةً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ديناميكيات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وتُظهر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نظريات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النظم،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التغيير،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ونموذج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F1947">
        <w:rPr>
          <w:rFonts w:ascii="Sakkal Majalla" w:hAnsi="Sakkal Majalla" w:cs="Sakkal Majalla"/>
          <w:sz w:val="28"/>
          <w:szCs w:val="28"/>
        </w:rPr>
        <w:t>TAM</w:t>
      </w:r>
      <w:r w:rsidRPr="000F1947">
        <w:rPr>
          <w:rFonts w:ascii="Sakkal Majalla" w:hAnsi="Sakkal Majalla" w:cs="Sakkal Majalla"/>
          <w:sz w:val="28"/>
          <w:szCs w:val="28"/>
          <w:rtl/>
        </w:rPr>
        <w:t>)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تتكيف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هيكليًا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وسلوكيًا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نظريات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الرشيقة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وتكاليف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منظورات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اقتصادية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وتشغيلية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اللاورقية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القضاء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الهدر،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الموارد،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وخفض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وتُوفر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مجتمعةً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متعدد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آثار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0F1947">
        <w:rPr>
          <w:rFonts w:ascii="Sakkal Majalla" w:hAnsi="Sakkal Majalla" w:cs="Sakkal Majalla"/>
          <w:sz w:val="28"/>
          <w:szCs w:val="28"/>
          <w:rtl/>
        </w:rPr>
        <w:t>.</w:t>
      </w:r>
    </w:p>
    <w:p w14:paraId="6133E638" w14:textId="77777777" w:rsidR="00C237E3" w:rsidRPr="000F1947" w:rsidRDefault="00C237E3" w:rsidP="00C237E3">
      <w:pPr>
        <w:bidi/>
        <w:jc w:val="both"/>
        <w:rPr>
          <w:rFonts w:ascii="Sakkal Majalla" w:hAnsi="Sakkal Majalla" w:cs="Sakkal Majalla"/>
          <w:sz w:val="28"/>
          <w:szCs w:val="28"/>
        </w:rPr>
      </w:pPr>
      <w:r w:rsidRPr="000F1947">
        <w:rPr>
          <w:rFonts w:ascii="Sakkal Majalla" w:hAnsi="Sakkal Majalla" w:cs="Sakkal Majalla" w:hint="cs"/>
          <w:sz w:val="28"/>
          <w:szCs w:val="28"/>
          <w:rtl/>
        </w:rPr>
        <w:t>يُلقي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المؤثرات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والخارجية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الورق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وتلعب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الثقافة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ودعم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القيادة،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وإعداد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التكنولوجية،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أدوارًا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اللاورقية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واستدامتها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الافتراضات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الواقع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العملي،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يُوفر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فهمًا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أعمق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للمشاكل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والفرص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ينطوي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عليها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0F1947">
        <w:rPr>
          <w:rFonts w:ascii="Sakkal Majalla" w:hAnsi="Sakkal Majalla" w:cs="Sakkal Majalla"/>
          <w:sz w:val="28"/>
          <w:szCs w:val="28"/>
          <w:rtl/>
        </w:rPr>
        <w:t>.</w:t>
      </w:r>
    </w:p>
    <w:p w14:paraId="1F13EA88" w14:textId="77777777" w:rsidR="00C237E3" w:rsidRPr="000F1947" w:rsidRDefault="00C237E3" w:rsidP="00C237E3">
      <w:pPr>
        <w:bidi/>
        <w:jc w:val="both"/>
        <w:rPr>
          <w:rFonts w:ascii="Sakkal Majalla" w:hAnsi="Sakkal Majalla" w:cs="Sakkal Majalla"/>
          <w:sz w:val="28"/>
          <w:szCs w:val="28"/>
        </w:rPr>
      </w:pPr>
      <w:r w:rsidRPr="000F1947">
        <w:rPr>
          <w:rFonts w:ascii="Sakkal Majalla" w:hAnsi="Sakkal Majalla" w:cs="Sakkal Majalla" w:hint="cs"/>
          <w:sz w:val="28"/>
          <w:szCs w:val="28"/>
          <w:rtl/>
        </w:rPr>
        <w:t>يُغطي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الجزء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الثاني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استكشفت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آثار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الرقمنة،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والأنظمة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اللاورقية،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ومبادرات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وخفض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الدراسات،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المُستمدة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السياقين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والدولي،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ثاقبة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الممارسات،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وعوامل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النجاح،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والمعوقات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للتخلص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مراجعة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المادة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فجوات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وتُقدم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منظورًا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مُقارنًا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لكيفية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استفادة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التجارب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0F1947">
        <w:rPr>
          <w:rFonts w:ascii="Sakkal Majalla" w:hAnsi="Sakkal Majalla" w:cs="Sakkal Majalla"/>
          <w:sz w:val="28"/>
          <w:szCs w:val="28"/>
          <w:rtl/>
        </w:rPr>
        <w:t>.</w:t>
      </w:r>
    </w:p>
    <w:p w14:paraId="5A19245E" w14:textId="77777777" w:rsidR="00C237E3" w:rsidRDefault="00C237E3" w:rsidP="00C237E3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0F1947">
        <w:rPr>
          <w:rFonts w:ascii="Sakkal Majalla" w:hAnsi="Sakkal Majalla" w:cs="Sakkal Majalla" w:hint="cs"/>
          <w:sz w:val="28"/>
          <w:szCs w:val="28"/>
          <w:rtl/>
        </w:rPr>
        <w:lastRenderedPageBreak/>
        <w:t>في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الختام،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يُقدّم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المفاهيمي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والتجريبي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للبحث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الحالي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والتطبيقات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العملية،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يُقدّم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منظورًا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شاملًا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إسهام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التكاليف،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والنمو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المستدام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0F19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F1947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0F1947">
        <w:rPr>
          <w:rFonts w:ascii="Sakkal Majalla" w:hAnsi="Sakkal Majalla" w:cs="Sakkal Majalla"/>
          <w:sz w:val="28"/>
          <w:szCs w:val="28"/>
          <w:rtl/>
        </w:rPr>
        <w:t>.</w:t>
      </w:r>
    </w:p>
    <w:p w14:paraId="1195167F" w14:textId="77777777" w:rsidR="00C237E3" w:rsidRPr="000F1947" w:rsidRDefault="00C237E3" w:rsidP="00C237E3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F8CD2A4" w14:textId="77777777" w:rsidR="00C237E3" w:rsidRDefault="00C237E3" w:rsidP="00C237E3">
      <w:pPr>
        <w:pStyle w:val="Heading2"/>
        <w:rPr>
          <w:rtl/>
        </w:rPr>
      </w:pPr>
      <w:bookmarkStart w:id="16" w:name="_Toc213621429"/>
      <w:r w:rsidRPr="00922870">
        <w:rPr>
          <w:rFonts w:hint="cs"/>
          <w:rtl/>
        </w:rPr>
        <w:t>متغيرات</w:t>
      </w:r>
      <w:r w:rsidRPr="00922870">
        <w:rPr>
          <w:rtl/>
        </w:rPr>
        <w:t xml:space="preserve"> </w:t>
      </w:r>
      <w:r w:rsidRPr="00922870">
        <w:rPr>
          <w:rFonts w:hint="cs"/>
          <w:rtl/>
        </w:rPr>
        <w:t>الدراسة</w:t>
      </w:r>
      <w:r w:rsidRPr="00922870">
        <w:rPr>
          <w:rtl/>
        </w:rPr>
        <w:t>:</w:t>
      </w:r>
      <w:bookmarkEnd w:id="16"/>
    </w:p>
    <w:p w14:paraId="7879A282" w14:textId="77777777" w:rsidR="00C237E3" w:rsidRPr="003770D2" w:rsidRDefault="00C237E3" w:rsidP="00C237E3">
      <w:pPr>
        <w:pStyle w:val="ListParagraph"/>
        <w:numPr>
          <w:ilvl w:val="0"/>
          <w:numId w:val="13"/>
        </w:numPr>
        <w:bidi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التابع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6D5C599F" w14:textId="77777777" w:rsidR="00C237E3" w:rsidRPr="003770D2" w:rsidRDefault="00C237E3" w:rsidP="00C237E3">
      <w:pPr>
        <w:pStyle w:val="ListParagraph"/>
        <w:numPr>
          <w:ilvl w:val="0"/>
          <w:numId w:val="14"/>
        </w:numPr>
        <w:bidi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المعاملات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الورقية</w:t>
      </w:r>
    </w:p>
    <w:p w14:paraId="0AE72778" w14:textId="77777777" w:rsidR="00C237E3" w:rsidRPr="003770D2" w:rsidRDefault="00C237E3" w:rsidP="00C237E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770D2">
        <w:rPr>
          <w:rFonts w:ascii="Sakkal Majalla" w:hAnsi="Sakkal Majalla" w:cs="Sakkal Majalla" w:hint="cs"/>
          <w:sz w:val="28"/>
          <w:szCs w:val="28"/>
          <w:rtl/>
        </w:rPr>
        <w:t>يوضح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التوثيق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والتواصل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والموافقات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وحفظ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السجلات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ويحلل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مقابل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البدائل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يُظهر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ارتفاع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يدوية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قديمة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تؤدي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انخفاض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النفقات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المقابل،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أتمتة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سير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وخفض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النتيجة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المحورية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عدّلتها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تشغيلية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3770D2">
        <w:rPr>
          <w:rFonts w:ascii="Sakkal Majalla" w:hAnsi="Sakkal Majalla" w:cs="Sakkal Majalla"/>
          <w:sz w:val="28"/>
          <w:szCs w:val="28"/>
          <w:rtl/>
        </w:rPr>
        <w:t>.</w:t>
      </w:r>
    </w:p>
    <w:p w14:paraId="60E1E010" w14:textId="77777777" w:rsidR="00C237E3" w:rsidRPr="003770D2" w:rsidRDefault="00C237E3" w:rsidP="00C237E3">
      <w:pPr>
        <w:pStyle w:val="ListParagraph"/>
        <w:numPr>
          <w:ilvl w:val="0"/>
          <w:numId w:val="13"/>
        </w:numPr>
        <w:bidi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المتغيرات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المستقلة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545DABDD" w14:textId="77777777" w:rsidR="00C237E3" w:rsidRPr="003770D2" w:rsidRDefault="00C237E3" w:rsidP="00C237E3">
      <w:pPr>
        <w:pStyle w:val="ListParagraph"/>
        <w:numPr>
          <w:ilvl w:val="0"/>
          <w:numId w:val="14"/>
        </w:numPr>
        <w:bidi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إنجاز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المهام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اليومية</w:t>
      </w:r>
    </w:p>
    <w:p w14:paraId="28972643" w14:textId="77777777" w:rsidR="00C237E3" w:rsidRPr="003770D2" w:rsidRDefault="00C237E3" w:rsidP="00C237E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770D2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وسرعة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إنجاز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لأنشطتهم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اليومية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تُبسّط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واجباتها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اليومية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للموظفين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إنجاز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المهام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بدقة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وسرعة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أكبر،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يُقلل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التوثيق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الورقي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اليدوي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السليم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للمهام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اليومية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فوري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الاعتماد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الورق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رقمنة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الإنتاجية</w:t>
      </w:r>
      <w:r w:rsidRPr="003770D2">
        <w:rPr>
          <w:rFonts w:ascii="Sakkal Majalla" w:hAnsi="Sakkal Majalla" w:cs="Sakkal Majalla"/>
          <w:sz w:val="28"/>
          <w:szCs w:val="28"/>
          <w:rtl/>
        </w:rPr>
        <w:t>.</w:t>
      </w:r>
    </w:p>
    <w:p w14:paraId="49A39E2C" w14:textId="77777777" w:rsidR="00C237E3" w:rsidRPr="003770D2" w:rsidRDefault="00C237E3" w:rsidP="00C237E3">
      <w:pPr>
        <w:pStyle w:val="ListParagraph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تدفق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المعلومات</w:t>
      </w:r>
    </w:p>
    <w:p w14:paraId="24F7E2EA" w14:textId="77777777" w:rsidR="00C237E3" w:rsidRPr="003770D2" w:rsidRDefault="00C237E3" w:rsidP="00C237E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770D2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تدفق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انتقال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والاتصالات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الشركة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يُقلل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التدفق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الفعّال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للمعلومات،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المُتاح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التقارير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المطبوعة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المذكرات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فعندما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تنتقل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lastRenderedPageBreak/>
        <w:t>بسلاسة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الإدارات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تُصبح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أسرع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وأكثر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شفافية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يُشكّل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تدفق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عاملاً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أساسياً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3770D2">
        <w:rPr>
          <w:rFonts w:ascii="Sakkal Majalla" w:hAnsi="Sakkal Majalla" w:cs="Sakkal Majalla"/>
          <w:sz w:val="28"/>
          <w:szCs w:val="28"/>
          <w:rtl/>
        </w:rPr>
        <w:t>.</w:t>
      </w:r>
    </w:p>
    <w:p w14:paraId="54C8F82F" w14:textId="77777777" w:rsidR="00C237E3" w:rsidRPr="003770D2" w:rsidRDefault="00C237E3" w:rsidP="00C237E3">
      <w:pPr>
        <w:pStyle w:val="ListParagraph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النهاية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والتحكم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الإشراف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والمراقبة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3CE6005C" w14:textId="77777777" w:rsidR="00C237E3" w:rsidRPr="003770D2" w:rsidRDefault="00C237E3" w:rsidP="00C237E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770D2">
        <w:rPr>
          <w:rFonts w:ascii="Sakkal Majalla" w:hAnsi="Sakkal Majalla" w:cs="Sakkal Majalla" w:hint="cs"/>
          <w:sz w:val="28"/>
          <w:szCs w:val="28"/>
          <w:rtl/>
        </w:rPr>
        <w:t>يُمثّل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والإشراف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عليها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والتحكم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سير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تُحلّ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المراقبة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والتقارير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الآلية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محلّ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الضوابط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اليدوية،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مُقدّمةً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آنية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تضمن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آليات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الرقابة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الفعّالة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الدقة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والمساءلة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والتدخل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المناسب،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وكل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يُقلّل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الاعتماد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الورق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الرقابة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والتوثيق</w:t>
      </w:r>
      <w:r w:rsidRPr="003770D2">
        <w:rPr>
          <w:rFonts w:ascii="Sakkal Majalla" w:hAnsi="Sakkal Majalla" w:cs="Sakkal Majalla"/>
          <w:sz w:val="28"/>
          <w:szCs w:val="28"/>
          <w:rtl/>
        </w:rPr>
        <w:t>.</w:t>
      </w:r>
    </w:p>
    <w:p w14:paraId="5EA8A8BB" w14:textId="77777777" w:rsidR="00C237E3" w:rsidRPr="003770D2" w:rsidRDefault="00C237E3" w:rsidP="00C237E3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العلاقة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بين</w:t>
      </w:r>
      <w:r w:rsidRPr="003770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المتغيرات</w:t>
      </w:r>
    </w:p>
    <w:p w14:paraId="075DE993" w14:textId="77777777" w:rsidR="00C237E3" w:rsidRDefault="00C237E3" w:rsidP="00C237E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770D2">
        <w:rPr>
          <w:rFonts w:ascii="Sakkal Majalla" w:hAnsi="Sakkal Majalla" w:cs="Sakkal Majalla" w:hint="cs"/>
          <w:sz w:val="28"/>
          <w:szCs w:val="28"/>
          <w:rtl/>
        </w:rPr>
        <w:t>تفترض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إتمام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اليومية،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وتدفق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والنهاية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والتحكم،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لكلٍّ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سلبية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جوهرية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بالمعاملات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بمعنى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آخر،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ازدياد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المستقلة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الرقمنة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المؤسسة،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المتوقع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ينخفض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Times New Roman" w:hAnsi="Times New Roman" w:cs="Times New Roman" w:hint="cs"/>
          <w:sz w:val="28"/>
          <w:szCs w:val="28"/>
          <w:rtl/>
        </w:rPr>
        <w:t>​​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الاعتماد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الورقية،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ويُخفّض</w:t>
      </w:r>
      <w:r w:rsidRPr="003770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70D2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3770D2">
        <w:rPr>
          <w:rFonts w:ascii="Sakkal Majalla" w:hAnsi="Sakkal Majalla" w:cs="Sakkal Majalla"/>
          <w:sz w:val="28"/>
          <w:szCs w:val="28"/>
          <w:rtl/>
        </w:rPr>
        <w:t>.</w:t>
      </w:r>
    </w:p>
    <w:p w14:paraId="38D66580" w14:textId="77777777" w:rsidR="00C237E3" w:rsidRPr="003770D2" w:rsidRDefault="00C237E3" w:rsidP="00C237E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400A2B7" w14:textId="77777777" w:rsidR="00C237E3" w:rsidRDefault="00C237E3" w:rsidP="00C237E3">
      <w:pPr>
        <w:pStyle w:val="Heading2"/>
        <w:rPr>
          <w:rtl/>
        </w:rPr>
      </w:pPr>
      <w:bookmarkStart w:id="17" w:name="_Toc213621430"/>
      <w:r w:rsidRPr="00922870">
        <w:rPr>
          <w:rFonts w:hint="cs"/>
          <w:rtl/>
        </w:rPr>
        <w:t>الدراسات</w:t>
      </w:r>
      <w:r w:rsidRPr="00922870">
        <w:rPr>
          <w:rtl/>
        </w:rPr>
        <w:t xml:space="preserve"> </w:t>
      </w:r>
      <w:r w:rsidRPr="00922870">
        <w:rPr>
          <w:rFonts w:hint="cs"/>
          <w:rtl/>
        </w:rPr>
        <w:t>السابقة</w:t>
      </w:r>
      <w:r w:rsidRPr="00922870">
        <w:rPr>
          <w:rtl/>
        </w:rPr>
        <w:t>:</w:t>
      </w:r>
      <w:bookmarkEnd w:id="17"/>
    </w:p>
    <w:p w14:paraId="776EF755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تستكشف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eastAsia="Calibri" w:hAnsi="Sakkal Majalla" w:cs="Sakkal Majalla"/>
            <w:sz w:val="28"/>
            <w:szCs w:val="28"/>
            <w:rtl/>
            <w:lang w:bidi="ar-EG"/>
          </w:rPr>
          <w:id w:val="1401552016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Goy25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15306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5306F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Goyal</w:t>
          </w:r>
          <w:r w:rsidRPr="0015306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5306F">
        <w:rPr>
          <w:rFonts w:ascii="Sakkal Majalla" w:eastAsia="Calibri" w:hAnsi="Sakkal Majalla" w:cs="Sakkal Majalla"/>
          <w:sz w:val="28"/>
          <w:szCs w:val="28"/>
          <w:lang w:bidi="ar-EG"/>
        </w:rPr>
        <w:t>ERP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أمازون،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الرائدة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عالميًا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التجارة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والحوسبة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السحابية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5306F">
        <w:rPr>
          <w:rFonts w:ascii="Sakkal Majalla" w:eastAsia="Calibri" w:hAnsi="Sakkal Majalla" w:cs="Sakkal Majalla"/>
          <w:sz w:val="28"/>
          <w:szCs w:val="28"/>
          <w:lang w:bidi="ar-EG"/>
        </w:rPr>
        <w:t>ERP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الحديثة،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تُدمج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الأساسية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وتدعم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اتخاذ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القائمة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تستفيد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أمازون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مزيج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متطور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حلول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التجارية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/>
          <w:sz w:val="28"/>
          <w:szCs w:val="28"/>
          <w:lang w:bidi="ar-EG"/>
        </w:rPr>
        <w:t>SAP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</w:t>
      </w:r>
      <w:r w:rsidRPr="0015306F">
        <w:rPr>
          <w:rFonts w:ascii="Sakkal Majalla" w:eastAsia="Calibri" w:hAnsi="Sakkal Majalla" w:cs="Sakkal Majalla"/>
          <w:sz w:val="28"/>
          <w:szCs w:val="28"/>
          <w:lang w:bidi="ar-EG"/>
        </w:rPr>
        <w:t>Oracle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والحلول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المحلية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عملياتها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الضخمة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والمعقدة،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المشتريات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والمخزون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المستودعات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وتنفيذ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الطلبات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هو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وظيفة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نظام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5306F">
        <w:rPr>
          <w:rFonts w:ascii="Sakkal Majalla" w:eastAsia="Calibri" w:hAnsi="Sakkal Majalla" w:cs="Sakkal Majalla"/>
          <w:sz w:val="28"/>
          <w:szCs w:val="28"/>
          <w:lang w:bidi="ar-EG"/>
        </w:rPr>
        <w:t>ERP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سلسلة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التوريد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والخدمات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أمازون،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وتحليل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تأثيره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مؤشرات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خفض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التكلفة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ودقة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الطلبات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وأتمتة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واقتراح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الممارسات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المُحتملة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اعتمدت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أسلوب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بحث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هجين،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بدأ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بمرحلة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استكشافية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شملت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مراجعة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الأدبيات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وتحليل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الثانوية،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تلتها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مرحلة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وصفية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ركزت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مسح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جمع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الاستطلاع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92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شخصًا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ذوي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الخبرة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وعمليات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والعديد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بأمازون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واسعة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النطاق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مماثلة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تكشف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إيجابي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قوي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لتأثير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نظام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5306F">
        <w:rPr>
          <w:rFonts w:ascii="Sakkal Majalla" w:eastAsia="Calibri" w:hAnsi="Sakkal Majalla" w:cs="Sakkal Majalla"/>
          <w:sz w:val="28"/>
          <w:szCs w:val="28"/>
          <w:lang w:bidi="ar-EG"/>
        </w:rPr>
        <w:t>ERP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معالجة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الطلبات،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دقة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المخزون،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التعاون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سُلِّط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الضوء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القضايا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بسهولة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النظام،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والأعطال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التكنولوجية،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وضرورة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التدريب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المكثف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للمستخدمين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تكشف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أنه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الرغم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تقنيات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5306F">
        <w:rPr>
          <w:rFonts w:ascii="Sakkal Majalla" w:eastAsia="Calibri" w:hAnsi="Sakkal Majalla" w:cs="Sakkal Majalla"/>
          <w:sz w:val="28"/>
          <w:szCs w:val="28"/>
          <w:lang w:bidi="ar-EG"/>
        </w:rPr>
        <w:t>ERP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تُسهم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براعة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أمازون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التحسين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لتجربة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المستخدم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والدعم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أمران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حيويان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تُركز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التوصيات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تدريب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المستخدمين،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وتبسيط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الواجهات،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النظام،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وتوفير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تغذية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راجعة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فعّالة،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والاستفادة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مؤشرات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لتتبع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نظام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5306F">
        <w:rPr>
          <w:rFonts w:ascii="Sakkal Majalla" w:eastAsia="Calibri" w:hAnsi="Sakkal Majalla" w:cs="Sakkal Majalla"/>
          <w:sz w:val="28"/>
          <w:szCs w:val="28"/>
          <w:lang w:bidi="ar-EG"/>
        </w:rPr>
        <w:t>ERP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).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يُسهم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معرفة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نجاح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نظام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5306F">
        <w:rPr>
          <w:rFonts w:ascii="Sakkal Majalla" w:eastAsia="Calibri" w:hAnsi="Sakkal Majalla" w:cs="Sakkal Majalla"/>
          <w:sz w:val="28"/>
          <w:szCs w:val="28"/>
          <w:lang w:bidi="ar-EG"/>
        </w:rPr>
        <w:t>ERP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الحجم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الكبير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والقائمة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قائمة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الاختصارات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: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5306F">
        <w:rPr>
          <w:rFonts w:ascii="Sakkal Majalla" w:eastAsia="Calibri" w:hAnsi="Sakkal Majalla" w:cs="Sakkal Majalla"/>
          <w:sz w:val="28"/>
          <w:szCs w:val="28"/>
          <w:lang w:bidi="ar-EG"/>
        </w:rPr>
        <w:t>ERP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؛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مؤشر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5306F">
        <w:rPr>
          <w:rFonts w:ascii="Sakkal Majalla" w:eastAsia="Calibri" w:hAnsi="Sakkal Majalla" w:cs="Sakkal Majalla"/>
          <w:sz w:val="28"/>
          <w:szCs w:val="28"/>
          <w:lang w:bidi="ar-EG"/>
        </w:rPr>
        <w:t>KPI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؛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الويب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أمازون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5306F">
        <w:rPr>
          <w:rFonts w:ascii="Sakkal Majalla" w:eastAsia="Calibri" w:hAnsi="Sakkal Majalla" w:cs="Sakkal Majalla"/>
          <w:sz w:val="28"/>
          <w:szCs w:val="28"/>
          <w:lang w:bidi="ar-EG"/>
        </w:rPr>
        <w:t>AWS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؛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تجربة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5306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المستخدم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5306F">
        <w:rPr>
          <w:rFonts w:ascii="Sakkal Majalla" w:eastAsia="Calibri" w:hAnsi="Sakkal Majalla" w:cs="Sakkal Majalla"/>
          <w:sz w:val="28"/>
          <w:szCs w:val="28"/>
          <w:lang w:bidi="ar-EG"/>
        </w:rPr>
        <w:t>UX</w:t>
      </w:r>
      <w:r w:rsidRPr="0015306F">
        <w:rPr>
          <w:rFonts w:ascii="Sakkal Majalla" w:eastAsia="Calibri" w:hAnsi="Sakkal Majalla" w:cs="Sakkal Majalla"/>
          <w:sz w:val="28"/>
          <w:szCs w:val="28"/>
          <w:rtl/>
          <w:lang w:bidi="ar-EG"/>
        </w:rPr>
        <w:t>).</w:t>
      </w:r>
    </w:p>
    <w:p w14:paraId="77136233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يهدف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تفعيل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مبادئ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الحوكمة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وشمل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عينة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159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موظفًا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اختيارهم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بطريقة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عشوائية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بسيطة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مجتمع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استخدم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المنهج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الوصفي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التحليلي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لإجراء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وأظهرت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للاستبيان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درجة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عالية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بمتوسط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حسابي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قدره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4.05.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أظهرت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درجة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عالية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الحوكمة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المؤسسات،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بمتوسط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حسابي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قدره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4.05.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كشفت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علاقة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إيجابية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دلالة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إحصائية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الرقمية،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الحوكمة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الرقمية،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التحتية،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القيم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وتفعيل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مبادئ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الحوكمة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دلالة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0.05.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وخلص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مجموعة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التوصيات،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منها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تنفيذ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توفير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جميع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والكفاءات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الأساسية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أكد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الوعي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الحكومية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بضرورة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لتحسين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خدمة</w:t>
      </w:r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D2F4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العملاء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447074257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Alk25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D2F40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D2F40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Alkharmany</w:t>
          </w:r>
          <w:r w:rsidRPr="00DD2F40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D2F40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DAB3524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يواجه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الإنشاءات،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الذي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يحتل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مكانة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محورية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تحدياتٍ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نظرًا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لطبيعته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الديناميكية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يؤثر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التوثيق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الدقيق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تكاليف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يُبرز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ضرورة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مستندات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جيدة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4C644B">
        <w:rPr>
          <w:rFonts w:ascii="Sakkal Majalla" w:eastAsia="Calibri" w:hAnsi="Sakkal Majalla" w:cs="Sakkal Majalla"/>
          <w:sz w:val="28"/>
          <w:szCs w:val="28"/>
          <w:lang w:bidi="ar-EG"/>
        </w:rPr>
        <w:t>DMS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وخاصةً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4C644B">
        <w:rPr>
          <w:rFonts w:ascii="Sakkal Majalla" w:eastAsia="Calibri" w:hAnsi="Sakkal Majalla" w:cs="Sakkal Majalla"/>
          <w:sz w:val="28"/>
          <w:szCs w:val="28"/>
          <w:lang w:bidi="ar-EG"/>
        </w:rPr>
        <w:t>EDMS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).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يُجري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مراجعةً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منهجيةً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للأدبيات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لتحليل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شاملٍ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لنشر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واستخدامها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وفعاليتها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يُسلط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الأوراق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البحثية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المُحكّمة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والمصادر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الضوء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المواضيع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والاتجاهات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والاستنتاجات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الأساسية،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مُقدّمًا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رؤىً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ثاقبةً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وأفضل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الممارسات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تُقدّم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المراجعة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رؤىً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قائمةً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الأدلة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للممارسين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والأكاديميين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وصانعي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السياسات،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تُعالج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الثغرات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المعرفية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وتُعزّز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المعاصرة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بالإضافة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تُقدّم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تحليلًا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شاملًا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لتوزيع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المنشورات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مُركّزةً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مجالات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والشركات،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والتعليم،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وتكنولوجيا المعلومات </w:t>
      </w:r>
      <w:r w:rsidRPr="004C644B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والبرمجيات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علاوةً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يُقدّم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فحص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العناصر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المؤثرة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سلوك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الجوانب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التكنولوجية،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والصفات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الشخصية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للموظفين،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والعوامل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والثقة،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رؤىً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ثاقبةً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ديناميكيات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مكان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عام،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تُقدّم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رؤىً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ثاقبةً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نشر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المستندات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وقيادة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البحوث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المستقبلية،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والتكتيكات</w:t>
      </w:r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C644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973863191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Ang24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C644B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C644B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Anggraini</w:t>
          </w:r>
          <w:r w:rsidRPr="004C644B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4C644B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C226E3B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تسريع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الحكومات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لتحولها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الرقمي،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يظل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ترشيد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المنصات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الحكومية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مجالًا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رئيسيًا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لزيادة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وتبسيط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والحفاظ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المسؤولية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يستكشف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التشريعات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الداعمة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لمكون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حوكمة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المنصة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مبادرة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الشاملة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التركيز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خاص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السياسات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والقوانين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تسعى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عدد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المنصات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وتوحيد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واستنادًا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مراجعة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مفصلة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للعالم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الحالي،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يركز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قياس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التأثير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الإنفاق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الحكومي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أشارت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المدروسة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أنه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بحلول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نهاية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عام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2023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أدى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قواعد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هيئة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D71B56">
        <w:rPr>
          <w:rFonts w:ascii="Sakkal Majalla" w:eastAsia="Calibri" w:hAnsi="Sakkal Majalla" w:cs="Sakkal Majalla"/>
          <w:sz w:val="28"/>
          <w:szCs w:val="28"/>
          <w:lang w:bidi="ar-EG"/>
        </w:rPr>
        <w:t>DGA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انخفاض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بنسبة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21٪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إجمالي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عدد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المنصات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817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642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منصة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ورفض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طلبات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187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منصة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جديدة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ونتيجة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لذلك،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حساب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إجمالي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تخفيضات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الإنفاق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الحكومي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بمبلغ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798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مليون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ريال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سعودي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10 </w:t>
      </w:r>
      <w:r w:rsidRPr="00D71B5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سنوات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42595442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AlT24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71B5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71B56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Al-Thobaiti</w:t>
          </w:r>
          <w:r w:rsidRPr="00D71B5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71B56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FEBCA8F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برزت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الفوترة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الرقمية،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الفوترة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الفوترة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كمحرك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رئيسي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للإصلاحات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للأعمال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مباشر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النتيجة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النهائية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طرحت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كبرى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متعددة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الجنسيات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الفوترة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وتتمتع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بمكافآت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التخفيضات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الكبيرة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التخلص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الفوترة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اليدوية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أتمتة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الإعداد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والتسليم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والمعالجة،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حققت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الفوترة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مجموعة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واسعة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التخفيضات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: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يتم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التعامل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الفواتير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بتكلفة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بنسبة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تصل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90٪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الفواتير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الورقية؛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وانخفضت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تكلفة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الاستثناءات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والنزاعات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بنسبة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تصل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70٪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ويبلغ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معدل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المدفوعات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المكررة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حاليًا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حوالي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0.2٪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أقل،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سبيل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المثال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بالإضافة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أصبحت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فترات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السداد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الأطول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مصدرًا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للتدفق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النقدي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التشغيلي،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نظرًا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لقبول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الفواتير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ودفعها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أسرع؛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وتمت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رأس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متعددة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الجنسيات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خصومات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الدفع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المبكر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تولد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وفورات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الامتثال،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تضمن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الفوترة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الضريبي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وتحدّ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الاحتيال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الفواتير،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وفّر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بالفعل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متعددة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الجنسيات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ملايين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الدولارات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الغرامات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والعقوبات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والشفافية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والاستدامة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وتوفير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المال؛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مطلبٌ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صعبٌ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نظام،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لكن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الفوترة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تُقدّمه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بزوغ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العصر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الرقمي،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نتوقع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تُحقق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الفوترة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وفوراتٍ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وكفاءةً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أكبر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متعددة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الجنسيات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والمؤسسات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B64EA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902446859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Ahm24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64EA4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64EA4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Ahmad</w:t>
          </w:r>
          <w:r w:rsidRPr="00B64EA4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B64EA4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3C6DD58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أثرت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تكنولوجيا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الإنترنت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نظرًا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لقدرتها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عوامل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الجديدة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المالي،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وهي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إدراك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العملاء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للفائدة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والجودة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وسهولة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الاستخدام</w:t>
      </w:r>
      <w:r w:rsidRPr="00C04D07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والأمان</w:t>
      </w:r>
      <w:r w:rsidRPr="00C04D07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والكفاءة الذاتية </w:t>
      </w:r>
      <w:r w:rsidRPr="00C04D07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والثقة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الثقافات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المختلفة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والقضايا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الجيوسياسية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وتستحق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المزيد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تركز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العوامل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سلوكيات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السعوديين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وتبنيهم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لأنظمة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الدفع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وتقدم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بحثًا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جديدًا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يميز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ويبحث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القضايا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السكان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فيما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يتعلق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الدفع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تُظهر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الفائدة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المتصورة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وسهولة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الاستخدام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والأمان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والثقة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والكفاءة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الذاتية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مرتبطة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بتبني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الدفع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ليست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حاسمة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نسبيًا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للسعوديين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علاوة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ووفقًا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للانحدار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التدريجي،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فإن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الوظيفية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والكفاءة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الذاتية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هما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المؤشرات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لاستخدام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الدفع</w:t>
      </w:r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C04D0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148563992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Che22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04D0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04D07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Chen</w:t>
          </w:r>
          <w:r w:rsidRPr="00C04D0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C04D0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F262327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أُجري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حث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260032434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Jeh18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7E70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7E70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Jehan</w:t>
          </w:r>
          <w:r w:rsidRPr="00E37E70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بهدف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رئيسي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هو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اكتشاف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العناصر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وتقييم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أهميتها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وأهميتها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الإنترنت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المقالة،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جمعنا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معلومات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300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عميل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بشأن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المعايير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اعتبروها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حاسمة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قبل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اختيار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الإنترنت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الحصول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الردود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استبيان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منظم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مغلق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بمقياس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ليكرت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العوامل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لتصنيف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المتغيرات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أقسام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مكونات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مهمة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كشفت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الخصائص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قيد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أوضحت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91.508٪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التباين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الإنترنت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الثقة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العامل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الأكثر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لمستهلكي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الإنترنت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تباين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25.950٪)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تليها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سهولة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الإنترنت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تباين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25.188٪)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؛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بينما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أوضح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تباين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21.921٪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وفعالية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الإنترنت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وأوضح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تباين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18.449٪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بالخدمات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الإنترنت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للمستهلكين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ستساعد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البنوك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وضع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مصرفية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الإنترنت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مخصصة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لتوقعات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عملائها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يشجع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التقرير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البنوك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التركيز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ثقة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العملاء،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ينبغي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عليها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تسهيل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الإمكان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علاوة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ينبغي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تكون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فعّالة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وكفؤة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علاوة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ينبغي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توفير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معلومات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مناسبة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أكبر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اقتصاد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الشرق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الأوسط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ركزت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مؤخرًا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تحديث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اقتصادها،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وتعمل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بجدية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التكامل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تشهد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التجارة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نموًا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ملحوظًا؛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فإن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محدود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تُشكل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استنتاجات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المقالة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نموذجًا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يُحتذى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لتبني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الإلكترونية،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والشرق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الأوسط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عام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أُجري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ويمكن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تحقيقات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أخرى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بناءً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مناطق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أخرى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الشرق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الأوسط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لتعميم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نطاق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37E70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أوسع</w:t>
      </w:r>
      <w:r w:rsidRPr="00E37E70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51F7320" w14:textId="77777777" w:rsidR="00C237E3" w:rsidRPr="003770D2" w:rsidRDefault="00C237E3" w:rsidP="00C237E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29051F1" w14:textId="77777777" w:rsidR="00C237E3" w:rsidRDefault="00C237E3" w:rsidP="00C237E3">
      <w:pPr>
        <w:pStyle w:val="Heading2"/>
        <w:rPr>
          <w:rtl/>
        </w:rPr>
      </w:pPr>
      <w:bookmarkStart w:id="18" w:name="_Toc213621431"/>
      <w:r w:rsidRPr="00922870">
        <w:rPr>
          <w:rFonts w:hint="cs"/>
          <w:rtl/>
        </w:rPr>
        <w:t>الاطار</w:t>
      </w:r>
      <w:r w:rsidRPr="00922870">
        <w:rPr>
          <w:rtl/>
        </w:rPr>
        <w:t xml:space="preserve"> </w:t>
      </w:r>
      <w:r w:rsidRPr="00922870">
        <w:rPr>
          <w:rFonts w:hint="cs"/>
          <w:rtl/>
        </w:rPr>
        <w:t>النظري</w:t>
      </w:r>
      <w:r w:rsidRPr="00922870">
        <w:rPr>
          <w:rtl/>
        </w:rPr>
        <w:t>:</w:t>
      </w:r>
      <w:bookmarkEnd w:id="18"/>
    </w:p>
    <w:p w14:paraId="15A450B0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ترتكز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والإدارية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تشرح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وهياكل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التكلفة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وتعتمد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نماذج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القائمة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وأطر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لفهم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العوامل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تُحفز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تُعيق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يوفر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منظورًا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شاملًا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لتقييم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وسلوك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والتكيف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تُساعد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الأسس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إرساء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الأساس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المنطقي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للبحث،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وتوجيه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جمع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وتفسيرها،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ودعم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تطوير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توصيات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مُصممة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خصيصًا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للسياقات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المحلية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والخاصة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BB82403" w14:textId="77777777" w:rsidR="00C237E3" w:rsidRDefault="00C237E3" w:rsidP="00C237E3">
      <w:pPr>
        <w:bidi/>
        <w:spacing w:line="360" w:lineRule="auto"/>
        <w:jc w:val="center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E47258">
        <w:rPr>
          <w:rFonts w:ascii="Sakkal Majalla" w:eastAsia="Calibri" w:hAnsi="Sakkal Majalla" w:cs="Sakkal Majalla"/>
          <w:noProof/>
          <w:sz w:val="28"/>
          <w:szCs w:val="28"/>
          <w:rtl/>
          <w:lang w:bidi="ar-EG"/>
        </w:rPr>
        <w:drawing>
          <wp:inline distT="0" distB="0" distL="0" distR="0" wp14:anchorId="21E8868B" wp14:editId="707E4508">
            <wp:extent cx="5943600" cy="3399155"/>
            <wp:effectExtent l="0" t="0" r="0" b="0"/>
            <wp:docPr id="622477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47708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A6A25" w14:textId="77777777" w:rsidR="00C237E3" w:rsidRPr="00E47258" w:rsidRDefault="00C237E3" w:rsidP="00C237E3">
      <w:pPr>
        <w:pStyle w:val="Caption"/>
      </w:pPr>
      <w:bookmarkStart w:id="19" w:name="_Toc213621580"/>
      <w:r w:rsidRPr="00E47258">
        <w:rPr>
          <w:rFonts w:hint="cs"/>
          <w:rtl/>
        </w:rPr>
        <w:t>رسم</w:t>
      </w:r>
      <w:r w:rsidRPr="00E47258">
        <w:rPr>
          <w:rtl/>
        </w:rPr>
        <w:t xml:space="preserve"> </w:t>
      </w:r>
      <w:r w:rsidRPr="00E47258">
        <w:rPr>
          <w:rFonts w:hint="cs"/>
          <w:rtl/>
        </w:rPr>
        <w:t>توضيحي</w:t>
      </w:r>
      <w:r w:rsidRPr="00E47258">
        <w:rPr>
          <w:rtl/>
        </w:rPr>
        <w:t xml:space="preserve"> </w:t>
      </w:r>
      <w:r w:rsidRPr="00E47258">
        <w:rPr>
          <w:rtl/>
        </w:rPr>
        <w:fldChar w:fldCharType="begin"/>
      </w:r>
      <w:r w:rsidRPr="00E47258">
        <w:rPr>
          <w:rtl/>
        </w:rPr>
        <w:instrText xml:space="preserve"> </w:instrText>
      </w:r>
      <w:r w:rsidRPr="00E47258">
        <w:instrText>SEQ</w:instrText>
      </w:r>
      <w:r w:rsidRPr="00E47258">
        <w:rPr>
          <w:rtl/>
        </w:rPr>
        <w:instrText xml:space="preserve"> رسم_توضيحي \* </w:instrText>
      </w:r>
      <w:r w:rsidRPr="00E47258">
        <w:instrText>ARABIC</w:instrText>
      </w:r>
      <w:r w:rsidRPr="00E47258">
        <w:rPr>
          <w:rtl/>
        </w:rPr>
        <w:instrText xml:space="preserve"> </w:instrText>
      </w:r>
      <w:r w:rsidRPr="00E47258">
        <w:rPr>
          <w:rtl/>
        </w:rPr>
        <w:fldChar w:fldCharType="separate"/>
      </w:r>
      <w:r w:rsidRPr="00E47258">
        <w:rPr>
          <w:rtl/>
        </w:rPr>
        <w:t>1</w:t>
      </w:r>
      <w:r w:rsidRPr="00E47258">
        <w:rPr>
          <w:rtl/>
        </w:rPr>
        <w:fldChar w:fldCharType="end"/>
      </w:r>
      <w:r w:rsidRPr="00E47258">
        <w:rPr>
          <w:rFonts w:hint="cs"/>
          <w:rtl/>
        </w:rPr>
        <w:t>: الاطار النظري للدراسة</w:t>
      </w:r>
      <w:bookmarkEnd w:id="19"/>
    </w:p>
    <w:p w14:paraId="3BD6EC3A" w14:textId="77777777" w:rsidR="00C237E3" w:rsidRPr="00164DD2" w:rsidRDefault="00C237E3" w:rsidP="00C237E3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نموذج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قبول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التكنولوجيا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TAM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):</w:t>
      </w:r>
    </w:p>
    <w:p w14:paraId="3F313E4B" w14:textId="77777777" w:rsidR="00C237E3" w:rsidRPr="00164DD2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نموذج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قبول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64DD2">
        <w:rPr>
          <w:rFonts w:ascii="Sakkal Majalla" w:eastAsia="Calibri" w:hAnsi="Sakkal Majalla" w:cs="Sakkal Majalla"/>
          <w:sz w:val="28"/>
          <w:szCs w:val="28"/>
          <w:lang w:bidi="ar-EG"/>
        </w:rPr>
        <w:t>TAM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محوريًا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لفهم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استجابة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والمؤسسات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للأنظمة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الجديدة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تهدف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استبدال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يُركز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النموذج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عاملين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رئيسيين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: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الفائدة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المُدركة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وسهولة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الاستخدام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المُدركة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يُساعد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نموذج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قبول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توضيح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الموظفون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يجدون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البدائل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التقليدية،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وكيف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سهولة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التفاعل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الجديدة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تبنيها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اعتقد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الموظفون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الأدوات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تُحسّن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أدائهم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وتُسهّل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استخدامها،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المرجح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يقبلوها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ويستخدموها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باستمرار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تُقدّم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64DD2">
        <w:rPr>
          <w:rFonts w:ascii="Sakkal Majalla" w:eastAsia="Calibri" w:hAnsi="Sakkal Majalla" w:cs="Sakkal Majalla"/>
          <w:sz w:val="28"/>
          <w:szCs w:val="28"/>
          <w:lang w:bidi="ar-EG"/>
        </w:rPr>
        <w:t>TAM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نظرةً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ثاقبةً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المواقف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نجاح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فشل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مبادرات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ويمكن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تُساعد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تصميم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برامج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تدريبية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منصات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سهلة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الاستخدام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تُشجّع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المشاركة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19917336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Sch23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C3951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C3951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Schorr</w:t>
          </w:r>
          <w:r w:rsidRPr="007C3951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F2F9930" w14:textId="77777777" w:rsidR="00C237E3" w:rsidRPr="00164DD2" w:rsidRDefault="00C237E3" w:rsidP="00C237E3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لوين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لإدارة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التغيير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4014AD64" w14:textId="77777777" w:rsidR="00C237E3" w:rsidRPr="00164DD2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يُقدّم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نموذج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لوين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للتغيير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المُكوّن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ثلاث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مراحل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الحلّ،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والتغيير،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وإعادة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الحلّ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قيّمًا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لدراسة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انتقال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تتضمن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مرحلة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"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الحلّ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"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السلوكيات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والممارسات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القائمة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ومعالجتها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تشمل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مرحلة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"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"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إدخال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وتبنّي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البدائل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يتطلب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الدعم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والتواصل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والتدريب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تُرسّخ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مرحلة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"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إعادة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الحلّ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"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الأخيرة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الممارسات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الجديدة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الروتين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اليومي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تُساعد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تفسير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المقاومة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تواجهها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وكيف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لاستراتيجيات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والتواصل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تسهيل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الانتقال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بسلاسة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خاصة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لفهم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الاستجابات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الثقافية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والنفسية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للتغيير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300988786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Ham21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C2A2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C2A2A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Hamdo</w:t>
          </w:r>
          <w:r w:rsidRPr="007C2A2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44C9ED4" w14:textId="77777777" w:rsidR="00C237E3" w:rsidRPr="00164DD2" w:rsidRDefault="00C237E3" w:rsidP="00C237E3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النظرة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القائمة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الموارد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RBV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)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للشركة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3A76327D" w14:textId="77777777" w:rsidR="00C237E3" w:rsidRPr="00164DD2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تؤكد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الملموسة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وغير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الملموسة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لاستدامة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الميزة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التنافسية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تُعتبر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التحتية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والكوادر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المؤهلة،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وأنظمة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الوثائق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أصولاً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إعادة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تخصيص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للابتكار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والتدريب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والنمو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تدعم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فكرة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القدرات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القدرة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تنفيذ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تلعب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حاسمًا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وخفض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تساعد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تأطير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كمبادرة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وليس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مجرد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إداري،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التأكيد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جاهزية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والاستثمار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616872157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Mai24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C2A2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C2A2A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Mailani</w:t>
          </w:r>
          <w:r w:rsidRPr="007C2A2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37BA878" w14:textId="77777777" w:rsidR="00C237E3" w:rsidRPr="00164DD2" w:rsidRDefault="00C237E3" w:rsidP="00C237E3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النظرية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المؤسسية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19FAF33D" w14:textId="77777777" w:rsidR="00C237E3" w:rsidRPr="00164DD2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تشرح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يتشكل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السلوك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الضغوط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الثقافية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والتنظيمية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والمعيارية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تكتسب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خاصة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تُعزز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المبادرات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الحكومية،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٢٠٣٠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والاستدامة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غالبًا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تتبنى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ممارساتٍ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خالية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ليس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فقط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لتحقيق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للامتثال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للمعايير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الحكومية،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ومعايير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لتوقعات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الجمهور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تُساعد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تفسير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الضغوط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صنع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والتغيير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تتناول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أسباب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مقاومة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بعض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للتغيير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رغم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فوائده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المحتملة،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خاصةً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رأت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الانحراف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المعايير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المعمول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يدعم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الإطار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السياق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الأوسع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الذي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يؤثر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جهود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2018567628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Ber18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C2A2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C2A2A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Berthod</w:t>
          </w:r>
          <w:r w:rsidRPr="007C2A2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B52375D" w14:textId="77777777" w:rsidR="00C237E3" w:rsidRPr="00164DD2" w:rsidRDefault="00C237E3" w:rsidP="00C237E3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اقتصاديات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تكلفة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المعاملات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TCE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):</w:t>
      </w:r>
    </w:p>
    <w:p w14:paraId="2C22BA36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يوفر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اقتصاديات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تكلفة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64DD2">
        <w:rPr>
          <w:rFonts w:ascii="Sakkal Majalla" w:eastAsia="Calibri" w:hAnsi="Sakkal Majalla" w:cs="Sakkal Majalla"/>
          <w:sz w:val="28"/>
          <w:szCs w:val="28"/>
          <w:lang w:bidi="ar-EG"/>
        </w:rPr>
        <w:t>TCE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لتقييم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الآثار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المترتبة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تكلفة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الخيارات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ووفقًا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لـ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/>
          <w:sz w:val="28"/>
          <w:szCs w:val="28"/>
          <w:lang w:bidi="ar-EG"/>
        </w:rPr>
        <w:t>TCE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تسعى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تكاليف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كالوقت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والجهد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وتصحيح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الاختيار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نماذج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تشغيلية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تُمثل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المعاملات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تكلفة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معاملات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بسبب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المعالجة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اليدوية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والتخزين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المادي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والتكرار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ناحية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أخرى،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تُوفر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تكاليف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الأتمتة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والوصول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الفوري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وتقليل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تساعد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/>
          <w:sz w:val="28"/>
          <w:szCs w:val="28"/>
          <w:lang w:bidi="ar-EG"/>
        </w:rPr>
        <w:t>TCE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تبرير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الخالية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تأطيرها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كاستراتيجية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لتقليل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776949778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Rin19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C2A2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C2A2A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Rindfleisch</w:t>
          </w:r>
          <w:r w:rsidRPr="007C2A2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B4E71C6" w14:textId="77777777" w:rsidR="00C237E3" w:rsidRPr="00164DD2" w:rsidRDefault="00C237E3" w:rsidP="00C237E3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الاستدامة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البيئية</w:t>
      </w:r>
      <w:r w:rsidRPr="00164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1B6F8FB3" w14:textId="77777777" w:rsidR="00C237E3" w:rsidRDefault="00C237E3" w:rsidP="00C237E3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تؤكد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مسؤولية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بطرق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تحمي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الطبيعية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وتحافظ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عليها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تُبرز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لتقليل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استهلاك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ربط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بالنتائج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إزالة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الغابات،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وخفض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انبعاثات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الكربون،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وتقليل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النفايات،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تدعم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فكرة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مبادرات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الاستغناء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الورق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تخدم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فحسب،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تُسهم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التزامات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مجتمعية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وبيئية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أوسع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تُعزز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مواءمة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التزامات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المنصوص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عليها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٢٠٣٠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وتشجع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اعتبار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المسؤولية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جزءًا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يتجزأ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مهمتها</w:t>
      </w:r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64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الأساسية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395168772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Sai24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t xml:space="preserve"> </w:t>
          </w:r>
          <w:r w:rsidRPr="00945DC9"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t>(</w:t>
          </w:r>
          <w:r w:rsidRPr="00945DC9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t>Said</w:t>
          </w:r>
          <w:r w:rsidRPr="00945DC9"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64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C19C0F3" w14:textId="77777777" w:rsidR="00D56E50" w:rsidRDefault="00D56E50"/>
    <w:sectPr w:rsidR="00D56E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E5BF8"/>
    <w:multiLevelType w:val="hybridMultilevel"/>
    <w:tmpl w:val="902A2E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333B9"/>
    <w:multiLevelType w:val="hybridMultilevel"/>
    <w:tmpl w:val="6926625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2B1721"/>
    <w:multiLevelType w:val="hybridMultilevel"/>
    <w:tmpl w:val="AC6676C8"/>
    <w:lvl w:ilvl="0" w:tplc="9D9E2902">
      <w:start w:val="100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E2E03"/>
    <w:multiLevelType w:val="hybridMultilevel"/>
    <w:tmpl w:val="E45C42A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73576"/>
    <w:multiLevelType w:val="hybridMultilevel"/>
    <w:tmpl w:val="6926625C"/>
    <w:lvl w:ilvl="0" w:tplc="E21CEF4C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 w15:restartNumberingAfterBreak="0">
    <w:nsid w:val="2D4A3A6B"/>
    <w:multiLevelType w:val="hybridMultilevel"/>
    <w:tmpl w:val="8D64BDC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C25CA"/>
    <w:multiLevelType w:val="hybridMultilevel"/>
    <w:tmpl w:val="CC94FDF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FBA403D"/>
    <w:multiLevelType w:val="hybridMultilevel"/>
    <w:tmpl w:val="81F0774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E1287"/>
    <w:multiLevelType w:val="hybridMultilevel"/>
    <w:tmpl w:val="863AF4C6"/>
    <w:lvl w:ilvl="0" w:tplc="E018A370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421B25"/>
    <w:multiLevelType w:val="hybridMultilevel"/>
    <w:tmpl w:val="646E43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A1E1A"/>
    <w:multiLevelType w:val="hybridMultilevel"/>
    <w:tmpl w:val="13E20F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323D00"/>
    <w:multiLevelType w:val="hybridMultilevel"/>
    <w:tmpl w:val="4A146AE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9F4482A"/>
    <w:multiLevelType w:val="hybridMultilevel"/>
    <w:tmpl w:val="D6948F1C"/>
    <w:lvl w:ilvl="0" w:tplc="BE22AC56">
      <w:start w:val="7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C34290"/>
    <w:multiLevelType w:val="hybridMultilevel"/>
    <w:tmpl w:val="DF3806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FF3FEA"/>
    <w:multiLevelType w:val="hybridMultilevel"/>
    <w:tmpl w:val="F8DED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336951"/>
    <w:multiLevelType w:val="hybridMultilevel"/>
    <w:tmpl w:val="19DAFF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E971D7"/>
    <w:multiLevelType w:val="hybridMultilevel"/>
    <w:tmpl w:val="95A8E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CF517D"/>
    <w:multiLevelType w:val="hybridMultilevel"/>
    <w:tmpl w:val="902A2E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9890874">
    <w:abstractNumId w:val="16"/>
  </w:num>
  <w:num w:numId="2" w16cid:durableId="1866287534">
    <w:abstractNumId w:val="15"/>
  </w:num>
  <w:num w:numId="3" w16cid:durableId="2028672911">
    <w:abstractNumId w:val="14"/>
  </w:num>
  <w:num w:numId="4" w16cid:durableId="408622417">
    <w:abstractNumId w:val="9"/>
  </w:num>
  <w:num w:numId="5" w16cid:durableId="159779492">
    <w:abstractNumId w:val="4"/>
  </w:num>
  <w:num w:numId="6" w16cid:durableId="1944536274">
    <w:abstractNumId w:val="1"/>
  </w:num>
  <w:num w:numId="7" w16cid:durableId="880630403">
    <w:abstractNumId w:val="3"/>
  </w:num>
  <w:num w:numId="8" w16cid:durableId="1316882549">
    <w:abstractNumId w:val="7"/>
  </w:num>
  <w:num w:numId="9" w16cid:durableId="1479683701">
    <w:abstractNumId w:val="11"/>
  </w:num>
  <w:num w:numId="10" w16cid:durableId="1283995149">
    <w:abstractNumId w:val="5"/>
  </w:num>
  <w:num w:numId="11" w16cid:durableId="1631978513">
    <w:abstractNumId w:val="6"/>
  </w:num>
  <w:num w:numId="12" w16cid:durableId="1548296147">
    <w:abstractNumId w:val="10"/>
  </w:num>
  <w:num w:numId="13" w16cid:durableId="2052419787">
    <w:abstractNumId w:val="12"/>
  </w:num>
  <w:num w:numId="14" w16cid:durableId="243227526">
    <w:abstractNumId w:val="8"/>
  </w:num>
  <w:num w:numId="15" w16cid:durableId="1846164783">
    <w:abstractNumId w:val="13"/>
  </w:num>
  <w:num w:numId="16" w16cid:durableId="660889585">
    <w:abstractNumId w:val="0"/>
  </w:num>
  <w:num w:numId="17" w16cid:durableId="11253431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9882824">
    <w:abstractNumId w:val="2"/>
  </w:num>
  <w:num w:numId="19" w16cid:durableId="157774211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E50"/>
    <w:rsid w:val="00081257"/>
    <w:rsid w:val="00C237E3"/>
    <w:rsid w:val="00D5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04A484-621D-455B-A43A-9DB9CAE60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7E3"/>
  </w:style>
  <w:style w:type="paragraph" w:styleId="Heading1">
    <w:name w:val="heading 1"/>
    <w:basedOn w:val="Normal"/>
    <w:next w:val="Normal"/>
    <w:link w:val="Heading1Char"/>
    <w:uiPriority w:val="9"/>
    <w:qFormat/>
    <w:rsid w:val="00D56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6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6E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6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6E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6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6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6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6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6E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56E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6E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6E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6E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6E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6E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6E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6E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6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6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6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6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6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6E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6E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6E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6E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6E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6E5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237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37E3"/>
  </w:style>
  <w:style w:type="paragraph" w:styleId="Footer">
    <w:name w:val="footer"/>
    <w:basedOn w:val="Normal"/>
    <w:link w:val="FooterChar"/>
    <w:uiPriority w:val="99"/>
    <w:unhideWhenUsed/>
    <w:rsid w:val="00C237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37E3"/>
  </w:style>
  <w:style w:type="paragraph" w:styleId="Bibliography">
    <w:name w:val="Bibliography"/>
    <w:basedOn w:val="Normal"/>
    <w:next w:val="Normal"/>
    <w:uiPriority w:val="37"/>
    <w:unhideWhenUsed/>
    <w:rsid w:val="00C237E3"/>
  </w:style>
  <w:style w:type="paragraph" w:styleId="TOCHeading">
    <w:name w:val="TOC Heading"/>
    <w:basedOn w:val="Heading1"/>
    <w:next w:val="Normal"/>
    <w:uiPriority w:val="39"/>
    <w:unhideWhenUsed/>
    <w:qFormat/>
    <w:rsid w:val="00C237E3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37E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237E3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7E3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C237E3"/>
    <w:pPr>
      <w:bidi/>
      <w:spacing w:after="200" w:line="240" w:lineRule="auto"/>
      <w:jc w:val="center"/>
    </w:pPr>
    <w:rPr>
      <w:i/>
      <w:iCs/>
      <w:color w:val="0E2841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C237E3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C237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237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C237E3"/>
    <w:pPr>
      <w:spacing w:after="100"/>
      <w:ind w:left="240"/>
    </w:pPr>
  </w:style>
  <w:style w:type="paragraph" w:styleId="TableofFigures">
    <w:name w:val="table of figures"/>
    <w:basedOn w:val="Normal"/>
    <w:next w:val="Normal"/>
    <w:uiPriority w:val="99"/>
    <w:unhideWhenUsed/>
    <w:rsid w:val="00C237E3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Ple23</b:Tag>
    <b:SourceType>JournalArticle</b:SourceType>
    <b:Guid>{2F9B2144-55DA-45DA-A0FE-ECE20F6BD3A7}</b:Guid>
    <b:Author>
      <b:Author>
        <b:NameList>
          <b:Person>
            <b:Last>Plekhanov</b:Last>
            <b:First>Dmitry</b:First>
          </b:Person>
        </b:NameList>
      </b:Author>
    </b:Author>
    <b:Title>Digital transformation: A review and research agenda</b:Title>
    <b:Year>2023</b:Year>
    <b:Volume>41</b:Volume>
    <b:Issue>6</b:Issue>
    <b:URL>https://www.sciencedirect.com/science/article/pii/S0263237322001219</b:URL>
    <b:RefOrder>1</b:RefOrder>
  </b:Source>
  <b:Source>
    <b:Tag>Put23</b:Tag>
    <b:SourceType>JournalArticle</b:SourceType>
    <b:Guid>{A984EA93-060E-4487-AAEA-C3626EBE5430}</b:Guid>
    <b:Author>
      <b:Author>
        <b:NameList>
          <b:Person>
            <b:Last>Putrevu</b:Last>
            <b:First>Jayaprada</b:First>
          </b:Person>
        </b:NameList>
      </b:Author>
    </b:Author>
    <b:Title>The adoption of digital payments in emerging economies: challenges and policy responses</b:Title>
    <b:Year>2023</b:Year>
    <b:URL>https://www.researchgate.net/publication/374414587_The_adoption_of_digital_payments_in_emerging_economies_challenges_and_policy_responses</b:URL>
    <b:RefOrder>2</b:RefOrder>
  </b:Source>
  <b:Source>
    <b:Tag>And18</b:Tag>
    <b:SourceType>JournalArticle</b:SourceType>
    <b:Guid>{75B5E918-8442-4EE4-802F-6C2B9A594321}</b:Guid>
    <b:Author>
      <b:Author>
        <b:NameList>
          <b:Person>
            <b:Last>Andjelkovic</b:Last>
            <b:First>Aleksandra</b:First>
          </b:Person>
        </b:NameList>
      </b:Author>
    </b:Author>
    <b:Title>Improving order-picking process through implementation of warehouse management system</b:Title>
    <b:Year>2018</b:Year>
    <b:URL>https://www.researchgate.net/publication/328112783_Improving_order-picking_process_through_implementation_of_warehouse_management_system</b:URL>
    <b:RefOrder>3</b:RefOrder>
  </b:Source>
  <b:Source>
    <b:Tag>Gue20</b:Tag>
    <b:SourceType>JournalArticle</b:SourceType>
    <b:Guid>{B7979C03-BAA8-46EA-8DD3-D171AFFB3452}</b:Guid>
    <b:Author>
      <b:Author>
        <b:NameList>
          <b:Person>
            <b:Last>Guendouz</b:Last>
            <b:First>Abdelkrim</b:First>
          </b:Person>
        </b:NameList>
      </b:Author>
    </b:Author>
    <b:Title>The Economic Diversification in Saudi Arabia under the Strategic Vision 2030</b:Title>
    <b:Year>2020</b:Year>
    <b:URL>https://www.researchgate.net/publication/346080275_The_Economic_Diversification_in_Saudi_Arabia_under_the_Strategic_Vision_2030</b:URL>
    <b:RefOrder>4</b:RefOrder>
  </b:Source>
  <b:Source>
    <b:Tag>Mah24</b:Tag>
    <b:SourceType>JournalArticle</b:SourceType>
    <b:Guid>{4F2A5034-7801-4AAA-81DD-5EB459211F5D}</b:Guid>
    <b:Author>
      <b:Author>
        <b:NameList>
          <b:Person>
            <b:Last>Mahmood</b:Last>
            <b:First>Hazheen</b:First>
            <b:Middle>Sarbast</b:Middle>
          </b:Person>
        </b:NameList>
      </b:Author>
    </b:Author>
    <b:Title>Conducting In-Depth Analysis of AI, IoT, Web Technology, Cloud Computing, and Enterprise Systems Integration for Enhancing Data Security and Governance to Promote Sustainable Business Practices</b:Title>
    <b:Year>2024</b:Year>
    <b:URL>https://www.researchgate.net/publication/383087255_Conducting_In-Depth_Analysis_of_AI_IoT_Web_Technology_Cloud_Computing_and_Enterprise_Systems_Integration_for_Enhancing_Data_Security_and_Governance_to_Promote_Sustainable_Business_Practices</b:URL>
    <b:RefOrder>5</b:RefOrder>
  </b:Source>
  <b:Source>
    <b:Tag>fas25</b:Tag>
    <b:SourceType>JournalArticle</b:SourceType>
    <b:Guid>{017879C1-095B-4D9F-A558-BE2929F29689}</b:Guid>
    <b:Author>
      <b:Author>
        <b:Corporate>fastercapital</b:Corporate>
      </b:Author>
    </b:Author>
    <b:Title>Printing and Copying: Print Perfect: Streamlining Your Printing and Copying Expenses</b:Title>
    <b:Year>2025</b:Year>
    <b:URL>https://www.fastercapital.com/content/Printing-and-Copying--Print-Perfect--Streamlining-Your-Printing-and-Copying-Expenses.html</b:URL>
    <b:RefOrder>6</b:RefOrder>
  </b:Source>
  <b:Source>
    <b:Tag>Yag22</b:Tag>
    <b:SourceType>JournalArticle</b:SourceType>
    <b:Guid>{627F243C-3098-4ECE-A8FD-49070DC6AA6D}</b:Guid>
    <b:Author>
      <b:Author>
        <b:NameList>
          <b:Person>
            <b:Last>Yagiz</b:Last>
            <b:First>Jan</b:First>
            <b:Middle>Ismail</b:Middle>
          </b:Person>
        </b:NameList>
      </b:Author>
    </b:Author>
    <b:Title>The Impact of the COVID-19 Pandemic on eHealth Use in the Daily Practice and Life of Dutch-Speaking General Practitioners in Belgium: Qualitative Study With Semistructured Interviews</b:Title>
    <b:Year>2022</b:Year>
    <b:Volume>6</b:Volume>
    <b:Issue>11</b:Issue>
    <b:URL>https://www.sciencedirect.com/org/science/article/pii/S2561326X22001810</b:URL>
    <b:RefOrder>7</b:RefOrder>
  </b:Source>
  <b:Source>
    <b:Tag>Alm21</b:Tag>
    <b:SourceType>JournalArticle</b:SourceType>
    <b:Guid>{A4E5A8DF-40CC-4520-8520-D0BA12C8AA18}</b:Guid>
    <b:Author>
      <b:Author>
        <b:NameList>
          <b:Person>
            <b:Last>Almulhim</b:Last>
            <b:First>Abdulaziz</b:First>
            <b:Middle>I.</b:Middle>
          </b:Person>
        </b:NameList>
      </b:Author>
    </b:Author>
    <b:Title>Understanding Public Environmental Awareness and Attitudes toward Circular Economy Transition in Saudi Arabia</b:Title>
    <b:Year>2021</b:Year>
    <b:URL>https://www.researchgate.net/publication/354527621_Understanding_Public_Environmental_Awareness_and_Attitudes_toward_Circular_Economy_Transition_in_Saudi_Arabia</b:URL>
    <b:RefOrder>8</b:RefOrder>
  </b:Source>
  <b:Source>
    <b:Tag>Als25</b:Tag>
    <b:SourceType>JournalArticle</b:SourceType>
    <b:Guid>{7C011E53-C856-41FB-9243-0A4A3AED368F}</b:Guid>
    <b:Author>
      <b:Author>
        <b:NameList>
          <b:Person>
            <b:Last>Alsanie</b:Last>
            <b:First>Ghadeer</b:First>
          </b:Person>
        </b:NameList>
      </b:Author>
    </b:Author>
    <b:Title>Investigating the Impact of Digitalization on Resource Use, Energy Use, and Waste Reduction Towards Sustainability: Considering Environmental Awareness as a Moderator</b:Title>
    <b:Year>2025</b:Year>
    <b:URL>https://www.mdpi.com/2071-1050/17/9/4073#:~:text=In%20addition%2C%20the%20results%20also,awareness%20in%20adopting%20digital%20transformation.</b:URL>
    <b:RefOrder>9</b:RefOrder>
  </b:Source>
  <b:Source>
    <b:Tag>Jer24</b:Tag>
    <b:SourceType>JournalArticle</b:SourceType>
    <b:Guid>{3CC53005-FE47-4CCB-AB33-CE127BD816A5}</b:Guid>
    <b:Author>
      <b:Author>
        <b:NameList>
          <b:Person>
            <b:Last>Jerab</b:Last>
            <b:First>Daoud</b:First>
            <b:Middle>Abdellatef</b:Middle>
          </b:Person>
        </b:NameList>
      </b:Author>
    </b:Author>
    <b:Title>The Impact of Digital Transformation on Public Services</b:Title>
    <b:Year>2024</b:Year>
    <b:URL>https://www.researchgate.net/publication/383836540_The_Impact_of_Digital_Transformation_on_Public_Services</b:URL>
    <b:RefOrder>10</b:RefOrder>
  </b:Source>
  <b:Source>
    <b:Tag>Mor24</b:Tag>
    <b:SourceType>JournalArticle</b:SourceType>
    <b:Guid>{6B5F9277-99B4-4E0F-B296-7608C90C29C7}</b:Guid>
    <b:Author>
      <b:Author>
        <b:NameList>
          <b:Person>
            <b:Last>Morris</b:Last>
            <b:First>Julian</b:First>
          </b:Person>
        </b:NameList>
      </b:Author>
    </b:Author>
    <b:Title>The Cost of Payments: A Review</b:Title>
    <b:Year>2024</b:Year>
    <b:URL>https://laweconcenter.org/resources/the-cost-of-payments-a-review/</b:URL>
    <b:RefOrder>11</b:RefOrder>
  </b:Source>
  <b:Source>
    <b:Tag>Ass22</b:Tag>
    <b:SourceType>JournalArticle</b:SourceType>
    <b:Guid>{18C81DC7-CBA7-48CF-B69A-B250B528C107}</b:Guid>
    <b:Author>
      <b:Author>
        <b:NameList>
          <b:Person>
            <b:Last>Assiri</b:Last>
            <b:First>Khalid</b:First>
          </b:Person>
        </b:NameList>
      </b:Author>
    </b:Author>
    <b:Title>Security Challenges for Digital Transformation in Saudi Arabia</b:Title>
    <b:Year>2022</b:Year>
    <b:URL>https://www.researchgate.net/publication/361620051_Security_Challenges_for_Digital_Transformation_in_Saudi_Arabia</b:URL>
    <b:RefOrder>12</b:RefOrder>
  </b:Source>
  <b:Source>
    <b:Tag>Muk16</b:Tag>
    <b:SourceType>JournalArticle</b:SourceType>
    <b:Guid>{609E8AC8-6589-41C1-AE42-694CC32C849D}</b:Guid>
    <b:Author>
      <b:Author>
        <b:NameList>
          <b:Person>
            <b:Last>Mukete</b:Last>
            <b:First>Beckline</b:First>
          </b:Person>
        </b:NameList>
      </b:Author>
    </b:Author>
    <b:Title>Paper Consumption and Environmental Impact in an Emerging Economy</b:Title>
    <b:Year>2016</b:Year>
    <b:URL>https://www.researchgate.net/publication/311545958_Paper_Consumption_and_Environmental_Impact_in_an_Emerging_Economy</b:URL>
    <b:RefOrder>13</b:RefOrder>
  </b:Source>
  <b:Source>
    <b:Tag>Aln24</b:Tag>
    <b:SourceType>JournalArticle</b:SourceType>
    <b:Guid>{CE77804F-207F-4306-A685-0D89F193A854}</b:Guid>
    <b:Author>
      <b:Author>
        <b:NameList>
          <b:Person>
            <b:Last>Alnasser</b:Last>
            <b:First>Asem</b:First>
          </b:Person>
        </b:NameList>
      </b:Author>
    </b:Author>
    <b:Title>Navigating Digital Transformation in Alignment with Vision 2030: A Review of Organizational Strategies, Innovations, and Implications in Saudi Arabia</b:Title>
    <b:Year>2024</b:Year>
    <b:URL>https://jklst.org/index.php/home/article/view/148</b:URL>
    <b:RefOrder>14</b:RefOrder>
  </b:Source>
  <b:Source>
    <b:Tag>Ume24</b:Tag>
    <b:SourceType>JournalArticle</b:SourceType>
    <b:Guid>{BBE9AD22-955B-4039-ACBF-3A6E315151BA}</b:Guid>
    <b:Author>
      <b:Author>
        <b:NameList>
          <b:Person>
            <b:Last>Umeorah</b:Last>
            <b:First>Stanley</b:First>
            <b:Middle>Chidozie</b:Middle>
          </b:Person>
        </b:NameList>
      </b:Author>
    </b:Author>
    <b:Title>Regulatory compliance and efficiency in financial technologies: Challenges and innovations</b:Title>
    <b:Year>2024</b:Year>
    <b:URL>https://www.researchgate.net/publication/382680654_Regulatory_compliance_and_efficiency_in_financial_technologies_Challenges_and_innovations</b:URL>
    <b:RefOrder>15</b:RefOrder>
  </b:Source>
  <b:Source>
    <b:Tag>Ega24</b:Tag>
    <b:SourceType>JournalArticle</b:SourceType>
    <b:Guid>{A68966B2-81E3-4533-B4B5-3D7F75CB3198}</b:Guid>
    <b:Author>
      <b:Author>
        <b:NameList>
          <b:Person>
            <b:Last>Egala</b:Last>
            <b:First>Sulemana</b:First>
            <b:Middle>Bankuoru</b:Middle>
          </b:Person>
        </b:NameList>
      </b:Author>
    </b:Author>
    <b:Title>Digital transformation in an emerging economy: exploring organizational drivers</b:Title>
    <b:Year>2024</b:Year>
    <b:URL>https://www.researchgate.net/publication/377813853_Digital_transformation_in_an_emerging_economy_exploring_organizational_drivers</b:URL>
    <b:RefOrder>16</b:RefOrder>
  </b:Source>
  <b:Source>
    <b:Tag>Mal25</b:Tag>
    <b:SourceType>JournalArticle</b:SourceType>
    <b:Guid>{167FEBC5-F138-4473-827B-F121165F9D1A}</b:Guid>
    <b:Author>
      <b:Author>
        <b:NameList>
          <b:Person>
            <b:Last>Malisić</b:Last>
            <b:First>Bojana</b:First>
          </b:Person>
        </b:NameList>
      </b:Author>
    </b:Author>
    <b:Title>Internal dynamics and innovation: A cross-disciplinary review and future research agenda</b:Title>
    <b:Year>2025</b:Year>
    <b:URL>https://www.sciencedirect.com/science/article/pii/S0160791X2400321X</b:URL>
    <b:RefOrder>17</b:RefOrder>
  </b:Source>
  <b:Source>
    <b:Tag>AlM23</b:Tag>
    <b:SourceType>JournalArticle</b:SourceType>
    <b:Guid>{2BCFF1C1-E8DB-4730-8E82-99DFF256DCC5}</b:Guid>
    <b:Author>
      <b:Author>
        <b:NameList>
          <b:Person>
            <b:Last>Al-Matari</b:Last>
            <b:First>Ebrahim</b:First>
            <b:Middle>Mohammmed</b:Middle>
          </b:Person>
        </b:NameList>
      </b:Author>
    </b:Author>
    <b:Title>Fintech and financial sector performance in Saudi Arabia: An empirical study</b:Title>
    <b:Year>2023</b:Year>
    <b:URL>https://www.researchgate.net/publication/370172860_Fintech_and_financial_sector_performance_in_Saudi_Arabia_An_empirical_study</b:URL>
    <b:RefOrder>18</b:RefOrder>
  </b:Source>
  <b:Source>
    <b:Tag>Agr25</b:Tag>
    <b:SourceType>JournalArticle</b:SourceType>
    <b:Guid>{E29A2712-713F-47C9-86BD-34619E195FAD}</b:Guid>
    <b:Author>
      <b:Author>
        <b:NameList>
          <b:Person>
            <b:Last>Agrawal</b:Last>
            <b:First>Rohit</b:First>
          </b:Person>
        </b:NameList>
      </b:Author>
    </b:Author>
    <b:Title>Paving the way to environmental sustainability: A systematic review to integrate big data analytics into high-stake decision forecasting</b:Title>
    <b:Year>2025</b:Year>
    <b:URL>https://www.sciencedirect.com/science/article/pii/S0040162525000915</b:URL>
    <b:RefOrder>19</b:RefOrder>
  </b:Source>
  <b:Source>
    <b:Tag>Att19</b:Tag>
    <b:SourceType>JournalArticle</b:SourceType>
    <b:Guid>{221B4D16-3005-4A2E-8F2D-F13BA06D0CC2}</b:Guid>
    <b:Author>
      <b:Author>
        <b:NameList>
          <b:Person>
            <b:Last>Attaran</b:Last>
            <b:First>Mohsen</b:First>
          </b:Person>
        </b:NameList>
      </b:Author>
    </b:Author>
    <b:Title>Technology and Organizational Change: Harnessing the Power of Digital Workplace</b:Title>
    <b:Year>2019</b:Year>
    <b:URL>https://www.researchgate.net/publication/334811355_Technology_and_Organizational_Change_Harnessing_the_Power_of_Digital_Workplace</b:URL>
    <b:RefOrder>20</b:RefOrder>
  </b:Source>
  <b:Source>
    <b:Tag>Nas21</b:Tag>
    <b:SourceType>JournalArticle</b:SourceType>
    <b:Guid>{AF412493-CE18-4F64-AF9C-5909DA77FF5A}</b:Guid>
    <b:Author>
      <b:Author>
        <b:NameList>
          <b:Person>
            <b:Last>Nasereddin</b:Last>
            <b:First>Mohammad</b:First>
          </b:Person>
        </b:NameList>
      </b:Author>
    </b:Author>
    <b:Title>Addressing the capital cost barrier to sustainable construction</b:Title>
    <b:Year>2021</b:Year>
    <b:URL>https://www.sciencedirect.com/science/article/pii/S2666165921000089</b:URL>
    <b:RefOrder>21</b:RefOrder>
  </b:Source>
  <b:Source>
    <b:Tag>Mog23</b:Tag>
    <b:SourceType>JournalArticle</b:SourceType>
    <b:Guid>{3223C87B-4CEB-441A-AD9C-58C35CD80BEF}</b:Guid>
    <b:Author>
      <b:Author>
        <b:NameList>
          <b:Person>
            <b:Last>Moghrabi</b:Last>
            <b:First>Issam</b:First>
            <b:Middle>A. R.</b:Middle>
          </b:Person>
        </b:NameList>
      </b:Author>
    </b:Author>
    <b:Title>Digital Transformation and Its Influence on Sustainable Manufacturing and Business Practices</b:Title>
    <b:Year>2023</b:Year>
    <b:URL>http://mdpi.com/2071-1050/15/4/3010</b:URL>
    <b:RefOrder>22</b:RefOrder>
  </b:Source>
  <b:Source>
    <b:Tag>Sin24</b:Tag>
    <b:SourceType>JournalArticle</b:SourceType>
    <b:Guid>{917F24B3-91DE-427C-A5F3-CDB3C8A96212}</b:Guid>
    <b:Author>
      <b:Author>
        <b:NameList>
          <b:Person>
            <b:Last>Singh</b:Last>
            <b:First>Ayush</b:First>
          </b:Person>
        </b:NameList>
      </b:Author>
    </b:Author>
    <b:Title>Sustainability Practices in Business Operations</b:Title>
    <b:Year>2024</b:Year>
    <b:URL>https://www.researchgate.net/publication/382244799_Sustainability_Practices_in_Business_Operations</b:URL>
    <b:RefOrder>23</b:RefOrder>
  </b:Source>
  <b:Source>
    <b:Tag>Goy25</b:Tag>
    <b:SourceType>JournalArticle</b:SourceType>
    <b:Guid>{6C9DCD55-72B5-4597-9FE4-6654FF251E03}</b:Guid>
    <b:Author>
      <b:Author>
        <b:NameList>
          <b:Person>
            <b:Last>Goyal</b:Last>
            <b:First>Paras</b:First>
          </b:Person>
        </b:NameList>
      </b:Author>
    </b:Author>
    <b:Title>Impact of Erp Systems on Operational Efficiency at Amazon</b:Title>
    <b:Year>2025</b:Year>
    <b:URL>https://www.researchgate.net/publication/392637286_Impact_of_Erp_Systems_on_Operational_Efficiency_at_Amazon</b:URL>
    <b:RefOrder>24</b:RefOrder>
  </b:Source>
  <b:Source>
    <b:Tag>Alk25</b:Tag>
    <b:SourceType>JournalArticle</b:SourceType>
    <b:Guid>{03833F5A-C47E-41F7-B031-58150C260B70}</b:Guid>
    <b:Author>
      <b:Author>
        <b:NameList>
          <b:Person>
            <b:Last>Alkharmany</b:Last>
            <b:First>Abdullah</b:First>
            <b:Middle>Attiah</b:Middle>
          </b:Person>
        </b:NameList>
      </b:Author>
    </b:Author>
    <b:Title>The Role of Digital Transformation in Activating the Principles of Digital Governance in Saudi Governmental Organisations</b:Title>
    <b:Year>2025</b:Year>
    <b:URL>https://journals.ekb.eg/article_414028.html</b:URL>
    <b:RefOrder>25</b:RefOrder>
  </b:Source>
  <b:Source>
    <b:Tag>Ang24</b:Tag>
    <b:SourceType>JournalArticle</b:SourceType>
    <b:Guid>{74E3F4E5-44CF-4550-868B-63BF4CC02EC0}</b:Guid>
    <b:Author>
      <b:Author>
        <b:NameList>
          <b:Person>
            <b:Last>Anggraini</b:Last>
            <b:First>Dian</b:First>
          </b:Person>
        </b:NameList>
      </b:Author>
    </b:Author>
    <b:Title>Electronic document management systems implementation across industries: systematic analysis</b:Title>
    <b:Year>2024</b:Year>
    <b:URL>https://www.researchgate.net/publication/384511242_Electronic_document_management_systems_implementation_across_industries_systematic_analysis</b:URL>
    <b:RefOrder>26</b:RefOrder>
  </b:Source>
  <b:Source>
    <b:Tag>AlT24</b:Tag>
    <b:SourceType>JournalArticle</b:SourceType>
    <b:Guid>{FA046EAD-A763-41FD-B4D6-152245564E6C}</b:Guid>
    <b:Author>
      <b:Author>
        <b:NameList>
          <b:Person>
            <b:Last>Al-Thobaiti</b:Last>
            <b:First>Fahad</b:First>
          </b:Person>
        </b:NameList>
      </b:Author>
    </b:Author>
    <b:Title>The Impact of Digital Regulations on Government Expenditure Efficiency: A Study in Saudi Arabia</b:Title>
    <b:Year>2024</b:Year>
    <b:URL>https://dl.acm.org/doi/10.1145/3680127.3680133#:~:text=Data%20showed%20that%2C%20on%20average,platform%20creation%20(Figure%201).&amp;text=In%20addition%20to%20the%20cost,reducing%20fragmentation%2C%20and%20increasing%20effectiveness.</b:URL>
    <b:RefOrder>27</b:RefOrder>
  </b:Source>
  <b:Source>
    <b:Tag>Ahm24</b:Tag>
    <b:SourceType>JournalArticle</b:SourceType>
    <b:Guid>{33F4EA4B-E7E8-4FE7-8133-7C0604CC6AAE}</b:Guid>
    <b:Author>
      <b:Author>
        <b:NameList>
          <b:Person>
            <b:Last>Ahmad</b:Last>
            <b:First>Ahmad</b:First>
            <b:Middle>Bani</b:Middle>
          </b:Person>
        </b:NameList>
      </b:Author>
    </b:Author>
    <b:Title>E-invoicing and Cost Reduction: A Case Study of Multinational Corporations</b:Title>
    <b:Year>2024</b:Year>
    <b:URL>https://www.researchgate.net/publication/388683784_E-invoicing_and_Cost_Reduction_A_Case_Study_of_Multinational_Corporations</b:URL>
    <b:RefOrder>28</b:RefOrder>
  </b:Source>
  <b:Source>
    <b:Tag>Che22</b:Tag>
    <b:SourceType>JournalArticle</b:SourceType>
    <b:Guid>{6CD58C06-F875-468D-AD55-0B4536A99595}</b:Guid>
    <b:Author>
      <b:Author>
        <b:NameList>
          <b:Person>
            <b:Last>Chen</b:Last>
            <b:First>Alexander</b:First>
          </b:Person>
        </b:NameList>
      </b:Author>
    </b:Author>
    <b:Title>E-Payment Adoption in Saudi Arabia</b:Title>
    <b:Year>2022</b:Year>
    <b:URL>https://www.researchgate.net/publication/367437084_E-Payment_Adoption_in_Saudi_Arabia</b:URL>
    <b:RefOrder>29</b:RefOrder>
  </b:Source>
  <b:Source>
    <b:Tag>Jeh18</b:Tag>
    <b:SourceType>JournalArticle</b:SourceType>
    <b:Guid>{D8F709C2-1D73-4428-BDD4-C9EA8F2F1A2E}</b:Guid>
    <b:Author>
      <b:Author>
        <b:NameList>
          <b:Person>
            <b:Last>Jehan</b:Last>
            <b:First>Shahzadah</b:First>
            <b:Middle>Nayyar</b:Middle>
          </b:Person>
        </b:NameList>
      </b:Author>
    </b:Author>
    <b:Title>Internet Banking Adoption in Saudi Arabia: An Empirical Study</b:Title>
    <b:Year>2018</b:Year>
    <b:URL>https://www.researchgate.net/publication/327168018_Internet_Banking_Adoption_in_Saudi_Arabia_An_Empirical_Study</b:URL>
    <b:RefOrder>30</b:RefOrder>
  </b:Source>
  <b:Source>
    <b:Tag>Sch23</b:Tag>
    <b:SourceType>JournalArticle</b:SourceType>
    <b:Guid>{3C52EB7D-72A0-4EE8-A641-A432C2874A67}</b:Guid>
    <b:Author>
      <b:Author>
        <b:NameList>
          <b:Person>
            <b:Last>Schorr</b:Last>
            <b:First>Angela</b:First>
          </b:Person>
        </b:NameList>
      </b:Author>
    </b:Author>
    <b:Title>The Technology Acceptance Model (TAM) and its Importance for Digitalization Research: A Review</b:Title>
    <b:Year>2023</b:Year>
    <b:URL>https://www.researchgate.net/publication/372301809_The_Technology_Acceptance_Model_TAM_and_its_Importance_for_Digitalization_Research_A_Review</b:URL>
    <b:RefOrder>31</b:RefOrder>
  </b:Source>
  <b:Source>
    <b:Tag>Ham21</b:Tag>
    <b:SourceType>JournalArticle</b:SourceType>
    <b:Guid>{28273126-7D92-49CE-A5D6-DB8D06F8A882}</b:Guid>
    <b:Author>
      <b:Author>
        <b:NameList>
          <b:Person>
            <b:Last>Hamdo</b:Last>
            <b:First>Samer</b:First>
            <b:Middle>Sheikh</b:Middle>
          </b:Person>
        </b:NameList>
      </b:Author>
    </b:Author>
    <b:Title>Change Management Models: A Comparative Review</b:Title>
    <b:Year>2021</b:Year>
    <b:URL>https://www.researchgate.net/publication/353390486_Change_Management_Models_A_Comparative_Review</b:URL>
    <b:RefOrder>32</b:RefOrder>
  </b:Source>
  <b:Source>
    <b:Tag>Mai24</b:Tag>
    <b:SourceType>JournalArticle</b:SourceType>
    <b:Guid>{85BFCE0E-C33C-4E9F-BE98-99AD0EF280D2}</b:Guid>
    <b:Author>
      <b:Author>
        <b:NameList>
          <b:Person>
            <b:Last>Mailani</b:Last>
            <b:First>Desi</b:First>
          </b:Person>
        </b:NameList>
      </b:Author>
    </b:Author>
    <b:Title>Resource-Based View Theory to Achieve a Sustainable Competitive Advantage of the Firm: Systematic Literature Review</b:Title>
    <b:Year>2024</b:Year>
    <b:URL>https://www.researchgate.net/publication/384721885_Resource-Based_View_Theory_to_Achieve_a_Sustainable_Competitive_Advantage_of_the_Firm_Systematic_Literature_Review</b:URL>
    <b:RefOrder>33</b:RefOrder>
  </b:Source>
  <b:Source>
    <b:Tag>Ber18</b:Tag>
    <b:SourceType>JournalArticle</b:SourceType>
    <b:Guid>{B9013BB2-E0D1-464C-92E2-633F12BA191C}</b:Guid>
    <b:Author>
      <b:Author>
        <b:NameList>
          <b:Person>
            <b:Last>Berthod</b:Last>
            <b:First>Olivier</b:First>
          </b:Person>
        </b:NameList>
      </b:Author>
    </b:Author>
    <b:Title>Institutional Theory of Organizations</b:Title>
    <b:Year>2018</b:Year>
    <b:URL>https://www.researchgate.net/publication/312572322_Institutional_theory_of_organizations</b:URL>
    <b:RefOrder>34</b:RefOrder>
  </b:Source>
  <b:Source>
    <b:Tag>Rin19</b:Tag>
    <b:SourceType>JournalArticle</b:SourceType>
    <b:Guid>{0FBA29AF-994B-4D7E-90BC-FF08525FA26E}</b:Guid>
    <b:Author>
      <b:Author>
        <b:NameList>
          <b:Person>
            <b:Last>Rindfleisch</b:Last>
            <b:First>Aric</b:First>
          </b:Person>
        </b:NameList>
      </b:Author>
    </b:Author>
    <b:Title>Transaction cost theory: past, present and future</b:Title>
    <b:Year>2019</b:Year>
    <b:URL>https://www.researchgate.net/publication/334973258_Transaction_cost_theory_past_present_and_future</b:URL>
    <b:RefOrder>35</b:RefOrder>
  </b:Source>
  <b:Source>
    <b:Tag>Sai24</b:Tag>
    <b:SourceType>JournalArticle</b:SourceType>
    <b:Guid>{4AA62D2C-CF83-4D05-B24D-0950AF993D29}</b:Guid>
    <b:Author>
      <b:Author>
        <b:NameList>
          <b:Person>
            <b:Last>Said</b:Last>
            <b:First>Mohamed</b:First>
          </b:Person>
        </b:NameList>
      </b:Author>
    </b:Author>
    <b:Title>Environmental Sustainability</b:Title>
    <b:Year>2024</b:Year>
    <b:URL>https://www.researchgate.net/publication/381812269_Environmental_Sustainability</b:URL>
    <b:RefOrder>36</b:RefOrder>
  </b:Source>
</b:Sources>
</file>

<file path=customXml/itemProps1.xml><?xml version="1.0" encoding="utf-8"?>
<ds:datastoreItem xmlns:ds="http://schemas.openxmlformats.org/officeDocument/2006/customXml" ds:itemID="{E1618D7D-A8C9-4C0F-898D-96FE61519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7702</Words>
  <Characters>43904</Characters>
  <Application>Microsoft Office Word</Application>
  <DocSecurity>0</DocSecurity>
  <Lines>365</Lines>
  <Paragraphs>103</Paragraphs>
  <ScaleCrop>false</ScaleCrop>
  <Company/>
  <LinksUpToDate>false</LinksUpToDate>
  <CharactersWithSpaces>51503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ENG.abdelrhman</cp:lastModifiedBy>
  <cp:revision>2</cp:revision>
  <dcterms:created xsi:type="dcterms:W3CDTF">2025-11-09T21:02:00Z</dcterms:created>
  <dcterms:modified xsi:type="dcterms:W3CDTF">2025-11-09T21:02:00Z</dcterms:modified>
</cp:coreProperties>
</file>