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64AD0DD9" w14:textId="5CD94FE4" w:rsidR="00033F8E" w:rsidRPr="00976349" w:rsidRDefault="00033F8E" w:rsidP="00033F8E">
      <w:pPr>
        <w:bidi/>
        <w:rPr>
          <w:color w:val="FF0000"/>
          <w:rtl/>
          <w:lang w:val="en-US" w:bidi="ar-EG"/>
        </w:rPr>
      </w:pPr>
      <w:r w:rsidRPr="00976349">
        <w:rPr>
          <w:rFonts w:hint="cs"/>
          <w:color w:val="FF0000"/>
          <w:rtl/>
        </w:rPr>
        <w:t xml:space="preserve">الموضوع جيد جدا و لكن المقترح بحاجة الى اعادة ترتيب  للافكار و تنقيح من الاجزاء الزائدة و المكررة و يجب التاكد من توافق المشكلة مع الاهداف مع التساؤلات مع النموذج مع المنهجية و طرق جمع و الالتزام بطريقة توثيق المراجع و وضعها فى قائمة على نظام </w:t>
      </w:r>
      <w:r w:rsidRPr="00976349">
        <w:rPr>
          <w:color w:val="FF0000"/>
          <w:lang w:val="en-US"/>
        </w:rPr>
        <w:t xml:space="preserve">APA </w:t>
      </w:r>
      <w:r w:rsidRPr="00976349">
        <w:rPr>
          <w:rFonts w:hint="cs"/>
          <w:color w:val="FF0000"/>
          <w:rtl/>
          <w:lang w:val="en-US" w:bidi="ar-EG"/>
        </w:rPr>
        <w:t xml:space="preserve"> فى اخر المقترح </w:t>
      </w:r>
      <w:r w:rsidR="005A6122">
        <w:rPr>
          <w:rFonts w:hint="cs"/>
          <w:color w:val="FF0000"/>
          <w:rtl/>
          <w:lang w:val="en-US" w:bidi="ar-EG"/>
        </w:rPr>
        <w:t xml:space="preserve">و يجب ان تكون الخطة البحثية مدعومة بالمصادر الحديثة فى كل عناصرها و خاصه فى الجزء الخاص بالدراسات الادبية و المصطلحات  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3055"/>
        <w:gridCol w:w="2824"/>
        <w:gridCol w:w="3126"/>
      </w:tblGrid>
      <w:tr w:rsidR="007B760A" w14:paraId="1CDFFCCE" w14:textId="77777777" w:rsidTr="00633B83">
        <w:trPr>
          <w:trHeight w:val="1292"/>
        </w:trPr>
        <w:tc>
          <w:tcPr>
            <w:tcW w:w="305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824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633B83">
        <w:trPr>
          <w:trHeight w:val="348"/>
        </w:trPr>
        <w:tc>
          <w:tcPr>
            <w:tcW w:w="3055" w:type="dxa"/>
          </w:tcPr>
          <w:p w14:paraId="20A49DAD" w14:textId="77777777" w:rsidR="00FA3028" w:rsidRDefault="00FA3028" w:rsidP="00FA3028">
            <w:pPr>
              <w:bidi/>
              <w:rPr>
                <w:rtl/>
              </w:rPr>
            </w:pPr>
          </w:p>
          <w:p w14:paraId="57F239E2" w14:textId="623C7D98" w:rsidR="00FA3028" w:rsidRDefault="00FA3028" w:rsidP="00FA3028">
            <w:pPr>
              <w:bidi/>
            </w:pPr>
            <w:r>
              <w:rPr>
                <w:rFonts w:hint="cs"/>
                <w:rtl/>
              </w:rPr>
              <w:t xml:space="preserve">  تعديل</w:t>
            </w:r>
            <w:r w:rsidR="003B105B">
              <w:rPr>
                <w:rFonts w:hint="cs"/>
                <w:rtl/>
              </w:rPr>
              <w:t xml:space="preserve"> العنوان</w:t>
            </w:r>
            <w:r>
              <w:rPr>
                <w:rFonts w:hint="cs"/>
                <w:rtl/>
              </w:rPr>
              <w:t xml:space="preserve"> ليتوافق مع اخر تعديل للنموذج الدراسة و الاهداف و التساؤلات كما مبين فى باقى التعليقات </w:t>
            </w:r>
          </w:p>
        </w:tc>
        <w:tc>
          <w:tcPr>
            <w:tcW w:w="2824" w:type="dxa"/>
          </w:tcPr>
          <w:p w14:paraId="3B86C584" w14:textId="77777777" w:rsidR="00351A31" w:rsidRDefault="00351A31" w:rsidP="00351A31">
            <w:pPr>
              <w:bidi/>
              <w:rPr>
                <w:rtl/>
              </w:rPr>
            </w:pPr>
          </w:p>
          <w:p w14:paraId="5637A173" w14:textId="7BE36251" w:rsidR="00351A31" w:rsidRDefault="00351A31" w:rsidP="00351A31">
            <w:pPr>
              <w:bidi/>
            </w:pPr>
            <w:r w:rsidRPr="00351A31">
              <w:rPr>
                <w:rtl/>
              </w:rPr>
              <w:t xml:space="preserve">دمج أهداف التنمية المستدامة في الاستراتيجية المؤسسية: دراسة تحليلية </w:t>
            </w:r>
            <w:r>
              <w:rPr>
                <w:rFonts w:hint="cs"/>
                <w:rtl/>
              </w:rPr>
              <w:t xml:space="preserve">على </w:t>
            </w:r>
            <w:r w:rsidRPr="00351A31">
              <w:rPr>
                <w:rtl/>
              </w:rPr>
              <w:t>المؤسسة العامة للتأمينات الاجتماعية في المملكة السعودية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DB4630">
        <w:trPr>
          <w:trHeight w:val="361"/>
        </w:trPr>
        <w:tc>
          <w:tcPr>
            <w:tcW w:w="3055" w:type="dxa"/>
          </w:tcPr>
          <w:p w14:paraId="51B6E778" w14:textId="77777777" w:rsidR="007B760A" w:rsidRDefault="00051038" w:rsidP="00051038">
            <w:pPr>
              <w:bidi/>
              <w:rPr>
                <w:rtl/>
              </w:rPr>
            </w:pPr>
            <w:r w:rsidRPr="00051038">
              <w:rPr>
                <w:rtl/>
              </w:rPr>
              <w:t xml:space="preserve">من الأفضل دعم </w:t>
            </w:r>
            <w:r>
              <w:rPr>
                <w:rFonts w:hint="cs"/>
                <w:rtl/>
              </w:rPr>
              <w:t>المقدمة</w:t>
            </w:r>
            <w:r w:rsidRPr="00051038">
              <w:rPr>
                <w:rtl/>
              </w:rPr>
              <w:t xml:space="preserve"> بأحدث البيانات والأبحاث</w:t>
            </w:r>
            <w:r>
              <w:rPr>
                <w:rFonts w:hint="cs"/>
                <w:rtl/>
              </w:rPr>
              <w:t>.</w:t>
            </w:r>
          </w:p>
          <w:p w14:paraId="17976AF0" w14:textId="6CF4C0B6" w:rsidR="007D0522" w:rsidRDefault="007D0522" w:rsidP="007D0522">
            <w:pPr>
              <w:bidi/>
            </w:pPr>
            <w:r>
              <w:rPr>
                <w:rFonts w:hint="cs"/>
                <w:rtl/>
              </w:rPr>
              <w:t xml:space="preserve">الاستراتيجية </w:t>
            </w:r>
          </w:p>
        </w:tc>
        <w:tc>
          <w:tcPr>
            <w:tcW w:w="2824" w:type="dxa"/>
          </w:tcPr>
          <w:p w14:paraId="69C4AA1E" w14:textId="513FD35C" w:rsidR="00A14D1A" w:rsidRPr="00A14D1A" w:rsidRDefault="00A14D1A" w:rsidP="007D0522">
            <w:pPr>
              <w:bidi/>
              <w:jc w:val="center"/>
              <w:rPr>
                <w:lang w:val="en-US"/>
              </w:rPr>
            </w:pPr>
          </w:p>
          <w:p w14:paraId="1B341BEC" w14:textId="0B8FAF72" w:rsidR="005D49B7" w:rsidRPr="00A14D1A" w:rsidRDefault="005D49B7" w:rsidP="005D49B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DB4630">
        <w:trPr>
          <w:trHeight w:val="348"/>
        </w:trPr>
        <w:tc>
          <w:tcPr>
            <w:tcW w:w="3055" w:type="dxa"/>
          </w:tcPr>
          <w:p w14:paraId="5F6452A1" w14:textId="77777777" w:rsidR="00DB4630" w:rsidRDefault="00DB4630" w:rsidP="00DB4630">
            <w:pPr>
              <w:bidi/>
              <w:rPr>
                <w:rtl/>
              </w:rPr>
            </w:pPr>
          </w:p>
          <w:p w14:paraId="1D3FA158" w14:textId="3380B0C7" w:rsidR="007D0522" w:rsidRPr="0020091A" w:rsidRDefault="007D0522" w:rsidP="007D0522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 xml:space="preserve">دعم  مشكلة الدراسة </w:t>
            </w:r>
            <w:r w:rsidRPr="008A2DCA">
              <w:rPr>
                <w:rtl/>
              </w:rPr>
              <w:t xml:space="preserve"> من خلال بيانات إحصائية</w:t>
            </w:r>
            <w:r>
              <w:rPr>
                <w:rFonts w:hint="cs"/>
                <w:rtl/>
              </w:rPr>
              <w:t xml:space="preserve"> </w:t>
            </w:r>
            <w:r w:rsidRPr="00DB4630">
              <w:rPr>
                <w:rtl/>
              </w:rPr>
              <w:t xml:space="preserve">من مصادر رسمية مثل البنك الدولي، </w:t>
            </w:r>
            <w:r w:rsidRPr="0020091A">
              <w:rPr>
                <w:rtl/>
              </w:rPr>
              <w:t>الأمم المتحدة، التأمينات الاجتماعية السعودية</w:t>
            </w:r>
            <w:r w:rsidRPr="0020091A">
              <w:rPr>
                <w:rFonts w:hint="cs"/>
                <w:rtl/>
              </w:rPr>
              <w:t xml:space="preserve"> ل</w:t>
            </w:r>
            <w:r w:rsidRPr="0020091A">
              <w:rPr>
                <w:rtl/>
              </w:rPr>
              <w:t xml:space="preserve"> حول مدى الحاجة إلى تطوير التأمينات الاجتماعية، مثل</w:t>
            </w:r>
            <w:r w:rsidRPr="0020091A">
              <w:rPr>
                <w:lang w:val="en-US"/>
              </w:rPr>
              <w:t xml:space="preserve">: </w:t>
            </w:r>
          </w:p>
          <w:p w14:paraId="030B990A" w14:textId="77777777" w:rsidR="007D0522" w:rsidRDefault="007D0522" w:rsidP="007D0522">
            <w:pPr>
              <w:numPr>
                <w:ilvl w:val="0"/>
                <w:numId w:val="3"/>
              </w:numPr>
              <w:bidi/>
              <w:rPr>
                <w:lang w:val="en-US"/>
              </w:rPr>
            </w:pPr>
            <w:r w:rsidRPr="0020091A">
              <w:rPr>
                <w:rtl/>
              </w:rPr>
              <w:t>تأثير إصلاحات التأمينات الاجتماعية على الاستدامة المالية للحكومة</w:t>
            </w:r>
            <w:r w:rsidRPr="0020091A">
              <w:rPr>
                <w:lang w:val="en-US"/>
              </w:rPr>
              <w:t>.</w:t>
            </w:r>
          </w:p>
          <w:p w14:paraId="2ABBECBF" w14:textId="276A52FC" w:rsidR="005A6122" w:rsidRPr="0020091A" w:rsidRDefault="005A6122" w:rsidP="005A6122">
            <w:pPr>
              <w:numPr>
                <w:ilvl w:val="0"/>
                <w:numId w:val="3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المؤشرات الحالية لاهداف التنمية المستدامة بالسعودية </w:t>
            </w:r>
          </w:p>
          <w:p w14:paraId="64EA0B53" w14:textId="34FE4EA9" w:rsidR="00DB4630" w:rsidRDefault="00DB4630" w:rsidP="007D0522">
            <w:pPr>
              <w:bidi/>
            </w:pPr>
          </w:p>
        </w:tc>
        <w:tc>
          <w:tcPr>
            <w:tcW w:w="2824" w:type="dxa"/>
          </w:tcPr>
          <w:p w14:paraId="4F100C5F" w14:textId="77777777" w:rsidR="007D0522" w:rsidRDefault="007D0522" w:rsidP="007D0522">
            <w:pPr>
              <w:bidi/>
              <w:rPr>
                <w:rtl/>
              </w:rPr>
            </w:pPr>
          </w:p>
          <w:p w14:paraId="73E85297" w14:textId="3E72D304" w:rsidR="0020091A" w:rsidRPr="0020091A" w:rsidRDefault="00976349" w:rsidP="00976349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يجب دعم مشكلة الدراسة بالاستشهاد بمصادر </w:t>
            </w:r>
            <w:r w:rsidR="005A6122">
              <w:rPr>
                <w:rFonts w:hint="cs"/>
                <w:rtl/>
                <w:lang w:val="en-US"/>
              </w:rPr>
              <w:t xml:space="preserve">حديثة  و احصائيات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633B83">
        <w:trPr>
          <w:trHeight w:val="348"/>
        </w:trPr>
        <w:tc>
          <w:tcPr>
            <w:tcW w:w="3055" w:type="dxa"/>
          </w:tcPr>
          <w:p w14:paraId="7C6D62CA" w14:textId="6AA4F063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t>ما مدى توافق استراتيجية المؤسسة العامة للتأمينات الاجتماعية في السعودية مع أهداف التنمية المستدامة، خاصة الأهداف 3، 8، 13، و16؟</w:t>
            </w:r>
          </w:p>
          <w:p w14:paraId="0B73EA61" w14:textId="4C24E0DC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t>ما العوامل الداخلية والخارجية التي تؤثر على دمج أهداف التنمية المستدامة في استراتيجيات المؤسسة؟</w:t>
            </w:r>
          </w:p>
          <w:p w14:paraId="78F33C9D" w14:textId="6B293728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t>ما أبرز التحديات التنظيمية والعملية التي تعيق مواءمة استراتيجيات وخطط المؤسسة مع متطلبات الاستدامة؟</w:t>
            </w:r>
          </w:p>
          <w:p w14:paraId="266947C6" w14:textId="572ED25F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lastRenderedPageBreak/>
              <w:t>كيف تسهم الأبعاد الأربعة (الاجتماعية، الاقتصادية، البيئية، والحوكمة) في دعم أو تقويض دمج أهداف الاستدامة؟</w:t>
            </w:r>
          </w:p>
          <w:p w14:paraId="2FF350C5" w14:textId="1B1CA256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t>ما التأثير المتوقع لدمج أهداف التنمية المستدامة على جودة الخدمات ورضا المستفيدين واستدامة الموارد المالية؟</w:t>
            </w:r>
          </w:p>
          <w:p w14:paraId="246E673E" w14:textId="1E9A6E35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t>ما السياسات والآليات التي يمكن أن تعزز فعالية دمج أهداف التنمية المستدامة في المؤسسة؟</w:t>
            </w:r>
          </w:p>
          <w:p w14:paraId="3A7B688D" w14:textId="290B8E06" w:rsidR="009F31CB" w:rsidRPr="009F31CB" w:rsidRDefault="009F31CB" w:rsidP="009F31CB">
            <w:pPr>
              <w:pStyle w:val="ListParagraph"/>
              <w:numPr>
                <w:ilvl w:val="0"/>
                <w:numId w:val="15"/>
              </w:numPr>
              <w:bidi/>
              <w:ind w:left="433" w:hanging="270"/>
              <w:rPr>
                <w:sz w:val="22"/>
                <w:szCs w:val="22"/>
                <w:lang w:val="en-US"/>
              </w:rPr>
            </w:pPr>
            <w:r w:rsidRPr="009F31CB">
              <w:rPr>
                <w:sz w:val="22"/>
                <w:szCs w:val="22"/>
                <w:rtl/>
              </w:rPr>
              <w:t>ما الدور الذي يمكن أن تلعبه المؤسسة العامة للتأمينات الاجتماعية في تحسين أداء المملكة في المؤشرات المرتبطة بأهداف التنمية المستدامة؟</w:t>
            </w:r>
          </w:p>
          <w:p w14:paraId="52F3E8B1" w14:textId="3DA06C1C" w:rsidR="00B6793A" w:rsidRPr="009F31CB" w:rsidRDefault="00B6793A" w:rsidP="009F31CB">
            <w:pPr>
              <w:bidi/>
              <w:ind w:left="433" w:hanging="270"/>
              <w:rPr>
                <w:sz w:val="22"/>
                <w:szCs w:val="22"/>
                <w:lang w:val="en-US"/>
              </w:rPr>
            </w:pPr>
          </w:p>
        </w:tc>
        <w:tc>
          <w:tcPr>
            <w:tcW w:w="2824" w:type="dxa"/>
          </w:tcPr>
          <w:p w14:paraId="1EF5C165" w14:textId="54215491" w:rsidR="007B760A" w:rsidRDefault="00033F8E" w:rsidP="008E5F42">
            <w:pPr>
              <w:bidi/>
            </w:pPr>
            <w:r>
              <w:rPr>
                <w:rFonts w:hint="cs"/>
                <w:rtl/>
              </w:rPr>
              <w:lastRenderedPageBreak/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633B83">
        <w:trPr>
          <w:trHeight w:val="689"/>
        </w:trPr>
        <w:tc>
          <w:tcPr>
            <w:tcW w:w="3055" w:type="dxa"/>
          </w:tcPr>
          <w:p w14:paraId="5D7AD791" w14:textId="77777777" w:rsidR="00CA16A4" w:rsidRPr="00D40AC6" w:rsidRDefault="00CA16A4" w:rsidP="00CA16A4">
            <w:pPr>
              <w:bidi/>
              <w:ind w:left="68"/>
              <w:rPr>
                <w:lang w:val="en-US"/>
              </w:rPr>
            </w:pPr>
          </w:p>
          <w:p w14:paraId="134CA711" w14:textId="77777777" w:rsidR="00F019D7" w:rsidRDefault="00F019D7" w:rsidP="00F019D7">
            <w:pPr>
              <w:bidi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 xml:space="preserve">نقل قائمة المراجع الموجودة فى اخر الصفحة الى الجزء الخاص بالمراجع </w:t>
            </w:r>
          </w:p>
          <w:p w14:paraId="52B97FDC" w14:textId="77777777" w:rsidR="00F019D7" w:rsidRDefault="00F019D7" w:rsidP="00F019D7">
            <w:pPr>
              <w:bidi/>
              <w:rPr>
                <w:noProof/>
                <w:rtl/>
              </w:rPr>
            </w:pPr>
          </w:p>
          <w:p w14:paraId="02BB72BF" w14:textId="7EB1FBF5" w:rsidR="007B760A" w:rsidRPr="00D40AC6" w:rsidRDefault="00F019D7" w:rsidP="00F019D7">
            <w:pPr>
              <w:bidi/>
              <w:rPr>
                <w:lang w:val="en-US"/>
              </w:rPr>
            </w:pPr>
            <w:r w:rsidRPr="00D40AC6">
              <w:t>.</w:t>
            </w:r>
          </w:p>
        </w:tc>
        <w:tc>
          <w:tcPr>
            <w:tcW w:w="2824" w:type="dxa"/>
          </w:tcPr>
          <w:p w14:paraId="301DEE32" w14:textId="012A76FB" w:rsidR="00F019D7" w:rsidRDefault="005A6122" w:rsidP="00F019D7">
            <w:pPr>
              <w:bidi/>
            </w:pPr>
            <w:r>
              <w:rPr>
                <w:rFonts w:hint="cs"/>
                <w:rtl/>
              </w:rPr>
              <w:t xml:space="preserve">اعادة النظر فى ترتيب و صياغة </w:t>
            </w:r>
            <w:r>
              <w:rPr>
                <w:rFonts w:hint="cs"/>
                <w:rtl/>
              </w:rPr>
              <w:t>الاهمية</w:t>
            </w:r>
            <w:r>
              <w:rPr>
                <w:rFonts w:hint="cs"/>
                <w:rtl/>
              </w:rPr>
              <w:t xml:space="preserve"> طبقا لاخر تحديث للتساؤلات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633B83">
        <w:trPr>
          <w:trHeight w:val="348"/>
        </w:trPr>
        <w:tc>
          <w:tcPr>
            <w:tcW w:w="3055" w:type="dxa"/>
          </w:tcPr>
          <w:p w14:paraId="29CD6E0C" w14:textId="61092886" w:rsidR="007B760A" w:rsidRPr="00642D89" w:rsidRDefault="007B760A" w:rsidP="00642D89">
            <w:pPr>
              <w:bidi/>
            </w:pPr>
          </w:p>
        </w:tc>
        <w:tc>
          <w:tcPr>
            <w:tcW w:w="2824" w:type="dxa"/>
          </w:tcPr>
          <w:p w14:paraId="2578DCA8" w14:textId="2CC7FDF8" w:rsidR="007B760A" w:rsidRPr="00642D89" w:rsidRDefault="00033F8E" w:rsidP="00642D89">
            <w:pPr>
              <w:bidi/>
            </w:pPr>
            <w:r>
              <w:rPr>
                <w:rFonts w:hint="cs"/>
                <w:rtl/>
              </w:rPr>
              <w:t>اعادة النظر ف</w:t>
            </w:r>
            <w:r w:rsidR="005A6122">
              <w:rPr>
                <w:rFonts w:hint="cs"/>
                <w:rtl/>
              </w:rPr>
              <w:t>ى ترتيب و صياغة الاهداف طبقا لاخر تحديث للتساؤلات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633B83">
        <w:trPr>
          <w:trHeight w:val="348"/>
        </w:trPr>
        <w:tc>
          <w:tcPr>
            <w:tcW w:w="3055" w:type="dxa"/>
          </w:tcPr>
          <w:p w14:paraId="5BED63BF" w14:textId="77777777" w:rsidR="00122593" w:rsidRDefault="00131CD6" w:rsidP="008E5F42">
            <w:pPr>
              <w:bidi/>
              <w:rPr>
                <w:b/>
                <w:bCs/>
                <w:u w:val="single"/>
                <w:rtl/>
              </w:rPr>
            </w:pPr>
            <w:r w:rsidRPr="00131CD6">
              <w:rPr>
                <w:rFonts w:hint="cs"/>
                <w:b/>
                <w:bCs/>
                <w:u w:val="single"/>
                <w:rtl/>
              </w:rPr>
              <w:t xml:space="preserve">الدراسات المرجعية </w:t>
            </w:r>
          </w:p>
          <w:p w14:paraId="6E66AC94" w14:textId="07386199" w:rsidR="00051038" w:rsidRDefault="00006301" w:rsidP="00051038">
            <w:pPr>
              <w:bidi/>
              <w:rPr>
                <w:b/>
                <w:bCs/>
                <w:u w:val="single"/>
                <w:rtl/>
                <w:lang w:bidi="ar-EG"/>
              </w:rPr>
            </w:pPr>
            <w:r>
              <w:rPr>
                <w:rFonts w:hint="cs"/>
                <w:b/>
                <w:bCs/>
                <w:u w:val="single"/>
                <w:rtl/>
                <w:lang w:bidi="ar-EG"/>
              </w:rPr>
              <w:t xml:space="preserve">استكمال </w:t>
            </w:r>
            <w:r w:rsidR="003B105B">
              <w:rPr>
                <w:rFonts w:hint="cs"/>
                <w:b/>
                <w:bCs/>
                <w:u w:val="single"/>
                <w:rtl/>
                <w:lang w:bidi="ar-EG"/>
              </w:rPr>
              <w:t xml:space="preserve"> جدول الدراسات المرجعية </w:t>
            </w:r>
          </w:p>
          <w:p w14:paraId="581DB1F4" w14:textId="77777777" w:rsidR="00006301" w:rsidRDefault="003B105B" w:rsidP="003B105B">
            <w:pPr>
              <w:bidi/>
              <w:rPr>
                <w:rtl/>
                <w:lang w:bidi="ar-EG"/>
              </w:rPr>
            </w:pPr>
            <w:r w:rsidRPr="003B105B">
              <w:rPr>
                <w:rFonts w:hint="cs"/>
                <w:rtl/>
                <w:lang w:bidi="ar-EG"/>
              </w:rPr>
              <w:t>يوضع الترقيم فى عمود منفصل</w:t>
            </w:r>
          </w:p>
          <w:p w14:paraId="7E276032" w14:textId="77777777" w:rsidR="00006301" w:rsidRDefault="003B105B" w:rsidP="00006301">
            <w:pPr>
              <w:bidi/>
              <w:rPr>
                <w:rtl/>
                <w:lang w:bidi="ar-EG"/>
              </w:rPr>
            </w:pPr>
            <w:r w:rsidRPr="003B105B">
              <w:rPr>
                <w:rFonts w:hint="cs"/>
                <w:rtl/>
                <w:lang w:bidi="ar-EG"/>
              </w:rPr>
              <w:t xml:space="preserve"> ثم عمود 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</w:rPr>
              <w:t xml:space="preserve">تاريخ الدراسة  و اسماء الباحثين طبقا لنظام </w:t>
            </w:r>
            <w:r>
              <w:t xml:space="preserve"> </w:t>
            </w:r>
            <w:r>
              <w:rPr>
                <w:lang w:val="en-US"/>
              </w:rPr>
              <w:t xml:space="preserve">APA </w:t>
            </w:r>
            <w:r>
              <w:rPr>
                <w:rFonts w:hint="cs"/>
                <w:rtl/>
              </w:rPr>
              <w:t xml:space="preserve">الى جدول الدراسات الادبية </w:t>
            </w:r>
            <w:r>
              <w:rPr>
                <w:rFonts w:hint="cs"/>
                <w:rtl/>
                <w:lang w:bidi="ar-EG"/>
              </w:rPr>
              <w:t>مثل (</w:t>
            </w:r>
            <w:r>
              <w:rPr>
                <w:lang w:bidi="ar-EG"/>
              </w:rPr>
              <w:t>Smith, 2024</w:t>
            </w:r>
            <w:r>
              <w:rPr>
                <w:rFonts w:hint="cs"/>
                <w:rtl/>
                <w:lang w:bidi="ar-EG"/>
              </w:rPr>
              <w:t xml:space="preserve">) </w:t>
            </w:r>
          </w:p>
          <w:p w14:paraId="37C3B3A9" w14:textId="77777777" w:rsidR="00006301" w:rsidRDefault="003B105B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ثم عمود بعنوان الدراسة</w:t>
            </w:r>
          </w:p>
          <w:p w14:paraId="70C7721E" w14:textId="77777777" w:rsidR="00006301" w:rsidRDefault="003B105B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ثم المنهجية (مع اضافة وصف مختصر لها)</w:t>
            </w:r>
          </w:p>
          <w:p w14:paraId="59850EBD" w14:textId="69D02279" w:rsidR="00131CD6" w:rsidRDefault="003B105B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006301">
              <w:rPr>
                <w:rFonts w:hint="cs"/>
                <w:rtl/>
                <w:lang w:bidi="ar-EG"/>
              </w:rPr>
              <w:t xml:space="preserve">ثم عمود بهدف الدراسة </w:t>
            </w:r>
          </w:p>
          <w:p w14:paraId="5FDAE0B7" w14:textId="52C6C803" w:rsidR="00006301" w:rsidRDefault="00006301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ثم عمود النتائج </w:t>
            </w:r>
          </w:p>
          <w:p w14:paraId="2602F1F1" w14:textId="0FAFB156" w:rsidR="00006301" w:rsidRPr="00006301" w:rsidRDefault="00006301" w:rsidP="00006301">
            <w:pPr>
              <w:bidi/>
              <w:rPr>
                <w:lang w:val="en-US" w:bidi="ar-EG"/>
              </w:rPr>
            </w:pPr>
            <w:r>
              <w:rPr>
                <w:rFonts w:hint="cs"/>
                <w:rtl/>
                <w:lang w:bidi="ar-EG"/>
              </w:rPr>
              <w:t xml:space="preserve">ثم </w:t>
            </w:r>
            <w:r w:rsidRPr="00006301">
              <w:rPr>
                <w:rFonts w:ascii="SakkalMajalla" w:cs="SakkalMajalla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006301">
              <w:rPr>
                <w:rFonts w:hint="cs"/>
                <w:rtl/>
              </w:rPr>
              <w:t>أوجه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التشابه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والاختلًف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مع</w:t>
            </w:r>
          </w:p>
          <w:p w14:paraId="619A8E07" w14:textId="5A0868F7" w:rsidR="00006301" w:rsidRDefault="00006301" w:rsidP="00006301">
            <w:pPr>
              <w:bidi/>
              <w:rPr>
                <w:rtl/>
                <w:lang w:bidi="ar-EG"/>
              </w:rPr>
            </w:pPr>
            <w:r w:rsidRPr="00006301">
              <w:rPr>
                <w:rFonts w:hint="cs"/>
                <w:rtl/>
              </w:rPr>
              <w:t>البحث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الحالي</w:t>
            </w:r>
          </w:p>
          <w:p w14:paraId="71EB5B07" w14:textId="77777777" w:rsidR="00131CD6" w:rsidRDefault="00131CD6" w:rsidP="00131CD6">
            <w:pPr>
              <w:bidi/>
              <w:rPr>
                <w:b/>
                <w:bCs/>
                <w:u w:val="single"/>
                <w:rtl/>
              </w:rPr>
            </w:pPr>
          </w:p>
          <w:p w14:paraId="2D7F9328" w14:textId="77777777" w:rsidR="00131CD6" w:rsidRDefault="00131CD6" w:rsidP="00131CD6">
            <w:pPr>
              <w:bidi/>
              <w:rPr>
                <w:u w:val="single"/>
                <w:rtl/>
              </w:rPr>
            </w:pPr>
            <w:r w:rsidRPr="00131CD6">
              <w:rPr>
                <w:rFonts w:hint="cs"/>
                <w:u w:val="single"/>
                <w:rtl/>
              </w:rPr>
              <w:t xml:space="preserve">تم الاستعانة فى الدراسات المجعية </w:t>
            </w:r>
            <w:r w:rsidRPr="00131CD6">
              <w:rPr>
                <w:rFonts w:ascii="SakkalMajalla-Bold" w:cs="SakkalMajalla-Bold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بالندوة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التقنية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التي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نظمتها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الجمعية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الدولية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للضمان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 xml:space="preserve">الاجتماعي و كذلك بخبرين صحيفيين و من الافضل الاستفادة بما ذكر فيهم من معلومات الهامة و احصائيات صادرة من جهات معتمدة فى عرض مقدمة الدراسة و دعم مشكلة الدراسة </w:t>
            </w:r>
          </w:p>
          <w:p w14:paraId="50BB07F2" w14:textId="77777777" w:rsidR="00B1320B" w:rsidRDefault="00B1320B" w:rsidP="00B1320B">
            <w:pPr>
              <w:bidi/>
              <w:rPr>
                <w:u w:val="single"/>
                <w:rtl/>
              </w:rPr>
            </w:pPr>
          </w:p>
          <w:p w14:paraId="74298597" w14:textId="77777777" w:rsidR="00B1320B" w:rsidRDefault="00B1320B" w:rsidP="00B1320B">
            <w:pPr>
              <w:bidi/>
              <w:rPr>
                <w:b/>
                <w:bCs/>
                <w:u w:val="single"/>
                <w:rtl/>
              </w:rPr>
            </w:pPr>
            <w:r w:rsidRPr="00B1320B">
              <w:rPr>
                <w:rFonts w:hint="cs"/>
                <w:b/>
                <w:bCs/>
                <w:u w:val="single"/>
                <w:rtl/>
              </w:rPr>
              <w:t>مصطلحات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الدراسة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وتعريفاتها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الإجرائية</w:t>
            </w:r>
          </w:p>
          <w:p w14:paraId="3829C1E1" w14:textId="77777777" w:rsidR="00B1320B" w:rsidRDefault="00B1320B" w:rsidP="00B1320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يجب </w:t>
            </w:r>
            <w:r w:rsidRPr="00D36D8D">
              <w:rPr>
                <w:rtl/>
              </w:rPr>
              <w:t>دعم كل تعريف بمصدر</w:t>
            </w:r>
            <w:r>
              <w:rPr>
                <w:rFonts w:hint="cs"/>
                <w:rtl/>
              </w:rPr>
              <w:t xml:space="preserve"> او اكثر </w:t>
            </w:r>
            <w:r w:rsidRPr="00D36D8D">
              <w:rPr>
                <w:rtl/>
              </w:rPr>
              <w:t xml:space="preserve"> موثوق لضمان دقته وأهميته العلمية</w:t>
            </w:r>
          </w:p>
          <w:p w14:paraId="53349AE1" w14:textId="77777777" w:rsidR="001260D8" w:rsidRDefault="001260D8" w:rsidP="001260D8">
            <w:pPr>
              <w:bidi/>
              <w:rPr>
                <w:rtl/>
              </w:rPr>
            </w:pPr>
            <w:r w:rsidRPr="001260D8">
              <w:rPr>
                <w:rFonts w:hint="cs"/>
                <w:rtl/>
              </w:rPr>
              <w:t>يجب ان يوضح ال</w:t>
            </w:r>
            <w:r w:rsidRPr="001260D8">
              <w:rPr>
                <w:rtl/>
              </w:rPr>
              <w:t>تعريف إجرائي</w:t>
            </w:r>
            <w:r w:rsidRPr="001260D8">
              <w:t xml:space="preserve"> </w:t>
            </w:r>
            <w:r w:rsidRPr="001260D8">
              <w:rPr>
                <w:rtl/>
              </w:rPr>
              <w:t xml:space="preserve"> كيف سيتم قياس المصطلح في هذه الدراسة تحديدًا</w:t>
            </w:r>
            <w:r w:rsidRPr="001260D8">
              <w:t>.</w:t>
            </w:r>
          </w:p>
          <w:p w14:paraId="7683840D" w14:textId="40E8D04D" w:rsidR="001B0294" w:rsidRDefault="001B0294" w:rsidP="001B0294">
            <w:pPr>
              <w:bidi/>
              <w:rPr>
                <w:b/>
                <w:bCs/>
                <w:u w:val="single"/>
                <w:rtl/>
              </w:rPr>
            </w:pPr>
            <w:r w:rsidRPr="001B0294">
              <w:rPr>
                <w:rFonts w:hint="cs"/>
                <w:b/>
                <w:bCs/>
                <w:u w:val="single"/>
                <w:rtl/>
              </w:rPr>
              <w:t xml:space="preserve">المراجع </w:t>
            </w:r>
          </w:p>
          <w:p w14:paraId="69844AFE" w14:textId="72F38074" w:rsidR="00006301" w:rsidRPr="001B0294" w:rsidRDefault="00006301" w:rsidP="00006301">
            <w:pPr>
              <w:bidi/>
              <w:rPr>
                <w:b/>
                <w:bCs/>
                <w:u w:val="single"/>
                <w:rtl/>
              </w:rPr>
            </w:pPr>
          </w:p>
          <w:p w14:paraId="4583AEFC" w14:textId="5E724530" w:rsidR="001B0294" w:rsidRPr="001B0294" w:rsidRDefault="001B0294" w:rsidP="001B029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يجيب الالتزام بتنسيق المراجع على نظام </w:t>
            </w:r>
            <w:r w:rsidRPr="001B0294">
              <w:t xml:space="preserve"> APA </w:t>
            </w:r>
            <w:r w:rsidRPr="001B0294">
              <w:rPr>
                <w:rtl/>
              </w:rPr>
              <w:t>في عرض المعلومات مثل اسم المؤلف، سنة النشر، عنوان المصدر، دار النشر، ورابط</w:t>
            </w:r>
            <w:r w:rsidRPr="001B0294">
              <w:t xml:space="preserve"> DOI </w:t>
            </w:r>
            <w:r w:rsidRPr="001B0294">
              <w:rPr>
                <w:rtl/>
              </w:rPr>
              <w:t>أو</w:t>
            </w:r>
            <w:r w:rsidRPr="001B0294">
              <w:t xml:space="preserve"> URL </w:t>
            </w:r>
            <w:r w:rsidRPr="001B0294">
              <w:rPr>
                <w:rtl/>
              </w:rPr>
              <w:t>للمصادر الإلكترونية</w:t>
            </w:r>
            <w:r w:rsidRPr="001B0294">
              <w:t>.</w:t>
            </w:r>
            <w:r w:rsidRPr="001B0294">
              <w:rPr>
                <w:rFonts w:hint="cs"/>
                <w:rtl/>
              </w:rPr>
              <w:t xml:space="preserve"> </w:t>
            </w:r>
          </w:p>
          <w:p w14:paraId="61B00341" w14:textId="77777777" w:rsidR="001B0294" w:rsidRDefault="001B0294" w:rsidP="001B0294">
            <w:pPr>
              <w:bidi/>
              <w:rPr>
                <w:rtl/>
              </w:rPr>
            </w:pPr>
          </w:p>
          <w:p w14:paraId="4C9B750C" w14:textId="77777777" w:rsidR="001B0294" w:rsidRDefault="001B0294" w:rsidP="001B0294">
            <w:pPr>
              <w:bidi/>
              <w:rPr>
                <w:rtl/>
              </w:rPr>
            </w:pPr>
            <w:r w:rsidRPr="001B0294">
              <w:rPr>
                <w:rtl/>
              </w:rPr>
              <w:t>ترتيب المراجع أبجديًا حسب اسم العائلة للمؤلف الأول لتتماشى مع متطلبات</w:t>
            </w:r>
            <w:r w:rsidRPr="001B0294">
              <w:t xml:space="preserve"> APA</w:t>
            </w:r>
          </w:p>
          <w:p w14:paraId="533E1867" w14:textId="77777777" w:rsidR="0051093C" w:rsidRDefault="0051093C" w:rsidP="0051093C">
            <w:pPr>
              <w:bidi/>
              <w:rPr>
                <w:rtl/>
              </w:rPr>
            </w:pPr>
          </w:p>
          <w:p w14:paraId="1FB77225" w14:textId="77777777" w:rsidR="0051093C" w:rsidRDefault="0051093C" w:rsidP="0051093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فى المراجع الالكترونيه </w:t>
            </w:r>
            <w:r w:rsidRPr="0051093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يجب اضافة </w:t>
            </w:r>
            <w:r w:rsidRPr="0051093C">
              <w:rPr>
                <w:rtl/>
              </w:rPr>
              <w:t xml:space="preserve">  </w:t>
            </w:r>
            <w:r w:rsidRPr="0051093C">
              <w:rPr>
                <w:b/>
                <w:bCs/>
                <w:rtl/>
              </w:rPr>
              <w:t xml:space="preserve">تاريخ الاطلاع </w:t>
            </w:r>
            <w:r w:rsidRPr="0051093C">
              <w:rPr>
                <w:rtl/>
              </w:rPr>
              <w:t>، وهو مطلوب إذا كان المصدر متغيرًا أو غير ثابت</w:t>
            </w:r>
          </w:p>
          <w:p w14:paraId="0EB1FD72" w14:textId="77777777" w:rsidR="004572BA" w:rsidRDefault="004572BA" w:rsidP="004572BA">
            <w:pPr>
              <w:bidi/>
              <w:rPr>
                <w:rtl/>
              </w:rPr>
            </w:pPr>
          </w:p>
          <w:p w14:paraId="1F4BC8E7" w14:textId="77777777" w:rsidR="004572BA" w:rsidRPr="004572BA" w:rsidRDefault="004572BA" w:rsidP="004572BA">
            <w:pPr>
              <w:bidi/>
              <w:rPr>
                <w:rFonts w:ascii="Segoe UI Emoji" w:hAnsi="Segoe UI Emoji" w:cs="Segoe UI Emoji"/>
                <w:rtl/>
              </w:rPr>
            </w:pPr>
            <w:r w:rsidRPr="004572BA">
              <w:rPr>
                <w:rtl/>
              </w:rPr>
              <w:t xml:space="preserve">مراجعة </w:t>
            </w:r>
            <w:r w:rsidRPr="004572BA">
              <w:rPr>
                <w:rFonts w:hint="cs"/>
                <w:rtl/>
              </w:rPr>
              <w:t xml:space="preserve">المقترح  و اضافة </w:t>
            </w:r>
            <w:r w:rsidRPr="004572BA">
              <w:rPr>
                <w:rtl/>
              </w:rPr>
              <w:t xml:space="preserve"> إشار</w:t>
            </w:r>
            <w:r w:rsidRPr="004572BA">
              <w:rPr>
                <w:rFonts w:hint="cs"/>
                <w:rtl/>
              </w:rPr>
              <w:t>ه</w:t>
            </w:r>
            <w:r w:rsidRPr="004572BA">
              <w:rPr>
                <w:rtl/>
              </w:rPr>
              <w:t xml:space="preserve"> لكل مرجع عند استخدامه في تحليل أو تفسير نقطة معينة</w:t>
            </w:r>
            <w:r w:rsidRPr="004572BA">
              <w:t>.</w:t>
            </w:r>
            <w:r w:rsidRPr="004572BA">
              <w:br/>
            </w:r>
          </w:p>
          <w:p w14:paraId="28DD5352" w14:textId="77777777" w:rsidR="004572BA" w:rsidRDefault="004572BA" w:rsidP="004572BA">
            <w:pPr>
              <w:bidi/>
              <w:rPr>
                <w:rtl/>
              </w:rPr>
            </w:pPr>
            <w:r w:rsidRPr="004572BA">
              <w:rPr>
                <w:rtl/>
              </w:rPr>
              <w:t>إزالة أي مراجع لم يتم الاستعانة بها فعليًا داخل الدراسة</w:t>
            </w:r>
            <w:r w:rsidRPr="004572BA">
              <w:t>.</w:t>
            </w:r>
          </w:p>
          <w:p w14:paraId="4E265F77" w14:textId="2C1108B1" w:rsidR="00051038" w:rsidRPr="001260D8" w:rsidRDefault="00051038" w:rsidP="00051038">
            <w:pPr>
              <w:bidi/>
            </w:pPr>
          </w:p>
        </w:tc>
        <w:tc>
          <w:tcPr>
            <w:tcW w:w="2824" w:type="dxa"/>
          </w:tcPr>
          <w:p w14:paraId="782FDC31" w14:textId="77777777" w:rsidR="00122593" w:rsidRDefault="00131CD6" w:rsidP="008E5F42">
            <w:pPr>
              <w:bidi/>
              <w:rPr>
                <w:b/>
                <w:bCs/>
                <w:u w:val="single"/>
                <w:rtl/>
              </w:rPr>
            </w:pPr>
            <w:r w:rsidRPr="00131CD6">
              <w:rPr>
                <w:rFonts w:hint="cs"/>
                <w:b/>
                <w:bCs/>
                <w:u w:val="single"/>
                <w:rtl/>
              </w:rPr>
              <w:lastRenderedPageBreak/>
              <w:t xml:space="preserve">الدراسات المرجعية </w:t>
            </w:r>
          </w:p>
          <w:p w14:paraId="345CBEC7" w14:textId="495CE563" w:rsidR="00006301" w:rsidRDefault="00006301" w:rsidP="00006301">
            <w:pPr>
              <w:bidi/>
              <w:rPr>
                <w:rFonts w:ascii="Segoe UI Emoji" w:hAnsi="Segoe UI Emoji" w:cs="Arial"/>
                <w:rtl/>
              </w:rPr>
            </w:pPr>
          </w:p>
          <w:p w14:paraId="512C175E" w14:textId="77777777" w:rsidR="00DD405F" w:rsidRDefault="00006301" w:rsidP="00006301">
            <w:pPr>
              <w:bidi/>
              <w:rPr>
                <w:rFonts w:ascii="Segoe UI Emoji" w:hAnsi="Segoe UI Emoji" w:cs="Arial"/>
                <w:rtl/>
              </w:rPr>
            </w:pPr>
            <w:r>
              <w:rPr>
                <w:rFonts w:ascii="Segoe UI Emoji" w:hAnsi="Segoe UI Emoji" w:cs="Arial" w:hint="cs"/>
                <w:rtl/>
              </w:rPr>
              <w:t>فى هذا الجزء يفضل كتابة مقدمة عن الدراسات المرجعية</w:t>
            </w:r>
            <w:r w:rsidR="00DD405F">
              <w:rPr>
                <w:rFonts w:ascii="Segoe UI Emoji" w:hAnsi="Segoe UI Emoji" w:cs="Arial" w:hint="cs"/>
                <w:rtl/>
              </w:rPr>
              <w:t xml:space="preserve"> متمثلة فى الاطار النظرى للدراسة حيث ان الاطار الانظرى هو جوء من الدراسات الادبية . و لا يوضع عنوان خاص بالاطار النظرى </w:t>
            </w:r>
          </w:p>
          <w:p w14:paraId="6F918FB8" w14:textId="77777777" w:rsidR="00976349" w:rsidRDefault="00976349" w:rsidP="00976349">
            <w:pPr>
              <w:bidi/>
              <w:rPr>
                <w:rFonts w:ascii="Segoe UI Emoji" w:hAnsi="Segoe UI Emoji" w:cs="Arial"/>
                <w:rtl/>
              </w:rPr>
            </w:pPr>
          </w:p>
          <w:p w14:paraId="3FDEE7A8" w14:textId="1D8A09EA" w:rsidR="00976349" w:rsidRDefault="00976349" w:rsidP="00976349">
            <w:pPr>
              <w:bidi/>
              <w:rPr>
                <w:rFonts w:ascii="Segoe UI Emoji" w:hAnsi="Segoe UI Emoji" w:cs="Arial"/>
                <w:rtl/>
              </w:rPr>
            </w:pPr>
            <w:r>
              <w:rPr>
                <w:rFonts w:ascii="Segoe UI Emoji" w:hAnsi="Segoe UI Emoji" w:cs="Arial" w:hint="cs"/>
                <w:rtl/>
              </w:rPr>
              <w:t xml:space="preserve">يجب ان يتم توثيق بمصدر كل الجمل فى مقدمة الدراسات الادبية (الاطار النظرى) كذلك كل التعريفات يجب ان تكون موثقة </w:t>
            </w:r>
          </w:p>
          <w:p w14:paraId="7F79166E" w14:textId="2E8D895F" w:rsidR="00976349" w:rsidRDefault="00976349" w:rsidP="00976349">
            <w:pPr>
              <w:bidi/>
              <w:rPr>
                <w:rFonts w:ascii="Segoe UI Emoji" w:hAnsi="Segoe UI Emoji" w:cs="Arial"/>
                <w:rtl/>
              </w:rPr>
            </w:pPr>
          </w:p>
          <w:p w14:paraId="65EBF39F" w14:textId="77777777" w:rsidR="00DD405F" w:rsidRDefault="00DD405F" w:rsidP="00DD405F">
            <w:pPr>
              <w:bidi/>
              <w:rPr>
                <w:rFonts w:ascii="Segoe UI Emoji" w:hAnsi="Segoe UI Emoji" w:cs="Arial"/>
                <w:rtl/>
              </w:rPr>
            </w:pPr>
          </w:p>
          <w:p w14:paraId="72EC7A27" w14:textId="77777777" w:rsidR="00DD405F" w:rsidRDefault="00DD405F" w:rsidP="00DD405F">
            <w:pPr>
              <w:bidi/>
              <w:rPr>
                <w:rFonts w:ascii="Segoe UI Emoji" w:hAnsi="Segoe UI Emoji" w:cs="Arial"/>
                <w:rtl/>
              </w:rPr>
            </w:pPr>
          </w:p>
          <w:p w14:paraId="3566A3FE" w14:textId="517F38F9" w:rsidR="00DD405F" w:rsidRDefault="00006301" w:rsidP="009E751B">
            <w:pPr>
              <w:jc w:val="right"/>
              <w:rPr>
                <w:rFonts w:ascii="Segoe UI Emoji" w:hAnsi="Segoe UI Emoji" w:cs="Arial"/>
                <w:rtl/>
              </w:rPr>
            </w:pPr>
            <w:r>
              <w:rPr>
                <w:rFonts w:ascii="Segoe UI Emoji" w:hAnsi="Segoe UI Emoji" w:cs="Arial" w:hint="cs"/>
                <w:rtl/>
              </w:rPr>
              <w:t xml:space="preserve"> </w:t>
            </w:r>
            <w:r w:rsidR="00DD405F">
              <w:rPr>
                <w:rFonts w:ascii="Segoe UI Emoji" w:hAnsi="Segoe UI Emoji" w:cs="Arial" w:hint="cs"/>
                <w:rtl/>
              </w:rPr>
              <w:t xml:space="preserve">فى جدول الدراسات الادبية يجب اضافة الباحث و سنة النشر بمظام </w:t>
            </w:r>
            <w:r w:rsidR="00DD405F">
              <w:rPr>
                <w:rFonts w:ascii="Segoe UI Emoji" w:hAnsi="Segoe UI Emoji" w:cs="Arial"/>
                <w:lang w:val="en-US"/>
              </w:rPr>
              <w:t xml:space="preserve">APA </w:t>
            </w:r>
            <w:r w:rsidR="009E751B">
              <w:rPr>
                <w:rFonts w:ascii="Segoe UI Emoji" w:hAnsi="Segoe UI Emoji" w:cs="Arial" w:hint="cs"/>
                <w:rtl/>
                <w:lang w:val="en-US"/>
              </w:rPr>
              <w:t>7</w:t>
            </w:r>
            <w:r w:rsidR="00DD405F">
              <w:rPr>
                <w:rFonts w:ascii="Segoe UI Emoji" w:hAnsi="Segoe UI Emoji" w:cs="Arial"/>
                <w:lang w:val="en-US"/>
              </w:rPr>
              <w:t xml:space="preserve"> </w:t>
            </w:r>
            <w:r w:rsidR="00DD405F">
              <w:rPr>
                <w:rFonts w:ascii="Segoe UI Emoji" w:hAnsi="Segoe UI Emoji" w:cs="Arial" w:hint="cs"/>
                <w:rtl/>
                <w:lang w:val="en-US" w:bidi="ar-EG"/>
              </w:rPr>
              <w:t xml:space="preserve"> غلى سبيل المثال (الجندى ، 2020</w:t>
            </w:r>
            <w:r w:rsidR="00DD405F">
              <w:rPr>
                <w:rFonts w:ascii="Segoe UI Emoji" w:hAnsi="Segoe UI Emoji" w:cs="Arial" w:hint="cs"/>
                <w:rtl/>
              </w:rPr>
              <w:t xml:space="preserve">) </w:t>
            </w:r>
          </w:p>
          <w:p w14:paraId="0F8010DA" w14:textId="77777777" w:rsidR="009E751B" w:rsidRDefault="009E751B" w:rsidP="009E751B">
            <w:pPr>
              <w:bidi/>
              <w:rPr>
                <w:rFonts w:ascii="Segoe UI Emoji" w:hAnsi="Segoe UI Emoji" w:cs="Arial"/>
                <w:rtl/>
              </w:rPr>
            </w:pPr>
          </w:p>
          <w:p w14:paraId="1E9A9CDD" w14:textId="3A97FBD5" w:rsidR="009E751B" w:rsidRDefault="009E751B" w:rsidP="009E751B">
            <w:pPr>
              <w:bidi/>
              <w:rPr>
                <w:rFonts w:ascii="Segoe UI Emoji" w:hAnsi="Segoe UI Emoji" w:cs="Arial"/>
                <w:rtl/>
              </w:rPr>
            </w:pPr>
            <w:r>
              <w:rPr>
                <w:rFonts w:ascii="Segoe UI Emoji" w:hAnsi="Segoe UI Emoji" w:cs="Arial" w:hint="cs"/>
                <w:rtl/>
              </w:rPr>
              <w:t xml:space="preserve">مراجعة جدول الدراسات السابقة و استكمال الناقص حيث يوجد خلط اهداف الدراسة و اهميتها </w:t>
            </w:r>
          </w:p>
          <w:p w14:paraId="03C92A9E" w14:textId="77777777" w:rsidR="00D45E16" w:rsidRDefault="00D45E16" w:rsidP="00D45E16">
            <w:pPr>
              <w:bidi/>
              <w:rPr>
                <w:rtl/>
              </w:rPr>
            </w:pPr>
          </w:p>
          <w:p w14:paraId="37F138ED" w14:textId="77777777" w:rsidR="00006301" w:rsidRDefault="00006301" w:rsidP="00006301">
            <w:pPr>
              <w:bidi/>
              <w:rPr>
                <w:rtl/>
              </w:rPr>
            </w:pPr>
          </w:p>
          <w:p w14:paraId="7B5F9E2B" w14:textId="77777777" w:rsidR="00006301" w:rsidRDefault="00006301" w:rsidP="00006301">
            <w:pPr>
              <w:bidi/>
              <w:rPr>
                <w:rtl/>
              </w:rPr>
            </w:pPr>
          </w:p>
          <w:p w14:paraId="30629F81" w14:textId="7AF3F776" w:rsidR="00D45E16" w:rsidRPr="00D45E16" w:rsidRDefault="00D45E16" w:rsidP="00D45E16">
            <w:pPr>
              <w:bidi/>
              <w:rPr>
                <w:b/>
                <w:bCs/>
                <w:u w:val="single"/>
                <w:rtl/>
              </w:rPr>
            </w:pPr>
            <w:r w:rsidRPr="00B1320B">
              <w:rPr>
                <w:rFonts w:hint="cs"/>
                <w:b/>
                <w:bCs/>
                <w:u w:val="single"/>
                <w:rtl/>
              </w:rPr>
              <w:t>مصطلحات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الدراسة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وتعريفاتها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الإجرائية</w:t>
            </w:r>
          </w:p>
          <w:p w14:paraId="71C0F599" w14:textId="77777777" w:rsidR="00D45E16" w:rsidRDefault="00D45E16" w:rsidP="00D45E16">
            <w:pPr>
              <w:bidi/>
            </w:pPr>
            <w:r w:rsidRPr="00D45E16">
              <w:rPr>
                <w:rtl/>
              </w:rPr>
              <w:t>لم يتم توضيح ما إذا كانت التعريفات مستندة إلى أدبيات أكاديمية، معايير دولية، أم أنها تعريفات وضعها الباحث بناءً على طبيعة الدراسة</w:t>
            </w:r>
            <w:r w:rsidRPr="00D45E16">
              <w:t>.</w:t>
            </w:r>
          </w:p>
          <w:p w14:paraId="6DBA597A" w14:textId="77777777" w:rsidR="00236979" w:rsidRDefault="00236979" w:rsidP="00236979">
            <w:pPr>
              <w:bidi/>
            </w:pPr>
          </w:p>
          <w:p w14:paraId="3B2A7B53" w14:textId="310DE830" w:rsidR="00236979" w:rsidRPr="00236979" w:rsidRDefault="00236979" w:rsidP="00236979">
            <w:pPr>
              <w:bidi/>
              <w:rPr>
                <w:b/>
                <w:bCs/>
                <w:u w:val="single"/>
                <w:rtl/>
                <w:lang w:bidi="ar-EG"/>
              </w:rPr>
            </w:pPr>
            <w:r w:rsidRPr="00236979">
              <w:rPr>
                <w:rFonts w:hint="cs"/>
                <w:b/>
                <w:bCs/>
                <w:u w:val="single"/>
                <w:rtl/>
                <w:lang w:bidi="ar-EG"/>
              </w:rPr>
              <w:t>المراجع</w:t>
            </w:r>
          </w:p>
          <w:p w14:paraId="17E99A8F" w14:textId="77777777" w:rsidR="00131CD6" w:rsidRDefault="00236979" w:rsidP="00236979">
            <w:pPr>
              <w:bidi/>
              <w:rPr>
                <w:rtl/>
              </w:rPr>
            </w:pPr>
            <w:r w:rsidRPr="00236979">
              <w:rPr>
                <w:rtl/>
              </w:rPr>
              <w:t xml:space="preserve">في نظام </w:t>
            </w:r>
            <w:r w:rsidRPr="00236979">
              <w:rPr>
                <w:b/>
                <w:bCs/>
              </w:rPr>
              <w:t xml:space="preserve">APA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36979">
              <w:rPr>
                <w:b/>
                <w:bCs/>
                <w:rtl/>
              </w:rPr>
              <w:t>الإصدار السابع</w:t>
            </w:r>
            <w:r w:rsidRPr="00236979">
              <w:rPr>
                <w:rtl/>
              </w:rPr>
              <w:t xml:space="preserve">، يجب أن تكون المراجع مرتبة </w:t>
            </w:r>
            <w:r w:rsidRPr="00236979">
              <w:rPr>
                <w:b/>
                <w:bCs/>
                <w:rtl/>
              </w:rPr>
              <w:t>أبجديًا</w:t>
            </w:r>
            <w:r w:rsidRPr="00236979">
              <w:rPr>
                <w:rtl/>
              </w:rPr>
              <w:t xml:space="preserve"> حسب اسم العائلة للمؤلف الأول، لكن بعض المراجع في الدراسة ليست مرتبة بهذه الطريقة</w:t>
            </w:r>
            <w:r w:rsidRPr="00236979">
              <w:t>.</w:t>
            </w:r>
          </w:p>
          <w:p w14:paraId="2C599931" w14:textId="77777777" w:rsidR="004572BA" w:rsidRDefault="004572BA" w:rsidP="004572BA">
            <w:pPr>
              <w:bidi/>
              <w:rPr>
                <w:rtl/>
              </w:rPr>
            </w:pPr>
          </w:p>
          <w:p w14:paraId="31294148" w14:textId="03F12F04" w:rsidR="004572BA" w:rsidRPr="004572BA" w:rsidRDefault="004572BA" w:rsidP="004572BA">
            <w:pPr>
              <w:bidi/>
            </w:pPr>
            <w:r w:rsidRPr="004572BA">
              <w:rPr>
                <w:rFonts w:hint="cs"/>
                <w:rtl/>
              </w:rPr>
              <w:t>يجب</w:t>
            </w:r>
            <w:r w:rsidRPr="004572BA">
              <w:rPr>
                <w:rtl/>
              </w:rPr>
              <w:t xml:space="preserve"> أن تكون جميع المراجع المذكورة في القائمة قد تم استخدامها في التحليل أو دعم النقاش أو تفسير النتائج</w:t>
            </w:r>
            <w:r w:rsidRPr="004572BA"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633B83">
        <w:trPr>
          <w:trHeight w:val="348"/>
        </w:trPr>
        <w:tc>
          <w:tcPr>
            <w:tcW w:w="3055" w:type="dxa"/>
          </w:tcPr>
          <w:p w14:paraId="6403168C" w14:textId="284866FC" w:rsidR="00893A10" w:rsidRPr="00644245" w:rsidRDefault="00893A10" w:rsidP="00893A10">
            <w:pPr>
              <w:bidi/>
            </w:pPr>
          </w:p>
        </w:tc>
        <w:tc>
          <w:tcPr>
            <w:tcW w:w="2824" w:type="dxa"/>
          </w:tcPr>
          <w:p w14:paraId="35F2736A" w14:textId="4E7FAC77" w:rsidR="000A3F00" w:rsidRDefault="005A6122" w:rsidP="000A3F00">
            <w:pPr>
              <w:bidi/>
            </w:pPr>
            <w:r>
              <w:rPr>
                <w:rFonts w:hint="cs"/>
                <w:rtl/>
              </w:rPr>
              <w:t xml:space="preserve">يوجد تكرار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633B83">
        <w:trPr>
          <w:trHeight w:val="348"/>
        </w:trPr>
        <w:tc>
          <w:tcPr>
            <w:tcW w:w="3055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824" w:type="dxa"/>
          </w:tcPr>
          <w:p w14:paraId="0E166C52" w14:textId="7FC4B335" w:rsidR="007E2B4D" w:rsidRPr="00EA0641" w:rsidRDefault="007E2B4D" w:rsidP="007E2B4D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</w:t>
            </w:r>
            <w:r w:rsidR="005A6122">
              <w:rPr>
                <w:rFonts w:hint="cs"/>
                <w:rtl/>
              </w:rPr>
              <w:t xml:space="preserve"> </w:t>
            </w:r>
            <w:r w:rsidR="005A6122">
              <w:rPr>
                <w:rFonts w:hint="cs"/>
                <w:rtl/>
              </w:rPr>
              <w:t>يوجد تكرار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633B83">
        <w:trPr>
          <w:trHeight w:val="1004"/>
        </w:trPr>
        <w:tc>
          <w:tcPr>
            <w:tcW w:w="3055" w:type="dxa"/>
          </w:tcPr>
          <w:p w14:paraId="1A2E0664" w14:textId="210E22D7" w:rsidR="00F81B0A" w:rsidRDefault="00F81B0A" w:rsidP="00F81B0A">
            <w:pPr>
              <w:bidi/>
            </w:pPr>
          </w:p>
        </w:tc>
        <w:tc>
          <w:tcPr>
            <w:tcW w:w="2824" w:type="dxa"/>
          </w:tcPr>
          <w:p w14:paraId="173A262B" w14:textId="381BF037" w:rsidR="00F81B0A" w:rsidRDefault="005A6122" w:rsidP="00F81B0A">
            <w:pPr>
              <w:bidi/>
            </w:pPr>
            <w:r>
              <w:rPr>
                <w:rFonts w:hint="cs"/>
                <w:rtl/>
              </w:rPr>
              <w:t>يوجد تكرار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DD405F" w14:paraId="089910BF" w14:textId="77777777" w:rsidTr="00633B83">
        <w:trPr>
          <w:trHeight w:val="1344"/>
        </w:trPr>
        <w:tc>
          <w:tcPr>
            <w:tcW w:w="3055" w:type="dxa"/>
          </w:tcPr>
          <w:p w14:paraId="6922AD42" w14:textId="580CBE0A" w:rsidR="00DD405F" w:rsidRPr="00017B71" w:rsidRDefault="00DD405F" w:rsidP="00976349">
            <w:pPr>
              <w:bidi/>
              <w:rPr>
                <w:lang w:val="en-US"/>
              </w:rPr>
            </w:pPr>
          </w:p>
        </w:tc>
        <w:tc>
          <w:tcPr>
            <w:tcW w:w="2824" w:type="dxa"/>
          </w:tcPr>
          <w:p w14:paraId="0DD3E60E" w14:textId="7A03C65C" w:rsidR="00DD405F" w:rsidRPr="00017B71" w:rsidRDefault="00DD405F" w:rsidP="00DD405F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لا يجب ان يوجد فى هذا الجزء مقدمة و اهداف و فرضيات مختلفة عن المذكورة سابقا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DD405F" w:rsidRDefault="00DD405F" w:rsidP="00DD405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BF20DCD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</w:t>
      </w:r>
      <w:r w:rsidR="00114EA2" w:rsidRPr="00114EA2">
        <w:rPr>
          <w:rFonts w:cs="Arial"/>
          <w:rtl/>
        </w:rPr>
        <w:t>مبارك الحقبانى</w:t>
      </w:r>
    </w:p>
    <w:p w14:paraId="3EB75050" w14:textId="77777777" w:rsidR="00323394" w:rsidRPr="00C02409" w:rsidRDefault="00323394" w:rsidP="00323394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FF349" w14:textId="77777777" w:rsidR="00A623DA" w:rsidRDefault="00A623DA" w:rsidP="00C02409">
      <w:pPr>
        <w:spacing w:after="0" w:line="240" w:lineRule="auto"/>
      </w:pPr>
      <w:r>
        <w:separator/>
      </w:r>
    </w:p>
  </w:endnote>
  <w:endnote w:type="continuationSeparator" w:id="0">
    <w:p w14:paraId="32DFFA0F" w14:textId="77777777" w:rsidR="00A623DA" w:rsidRDefault="00A623DA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Majalla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F9354" w14:textId="77777777" w:rsidR="00A623DA" w:rsidRDefault="00A623DA" w:rsidP="00C02409">
      <w:pPr>
        <w:spacing w:after="0" w:line="240" w:lineRule="auto"/>
      </w:pPr>
      <w:r>
        <w:separator/>
      </w:r>
    </w:p>
  </w:footnote>
  <w:footnote w:type="continuationSeparator" w:id="0">
    <w:p w14:paraId="53BE9D2E" w14:textId="77777777" w:rsidR="00A623DA" w:rsidRDefault="00A623DA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701"/>
    <w:multiLevelType w:val="multilevel"/>
    <w:tmpl w:val="8456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91631"/>
    <w:multiLevelType w:val="multilevel"/>
    <w:tmpl w:val="FCA6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54A5F"/>
    <w:multiLevelType w:val="multilevel"/>
    <w:tmpl w:val="C8CA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B0201D"/>
    <w:multiLevelType w:val="hybridMultilevel"/>
    <w:tmpl w:val="F30EE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E4E2B"/>
    <w:multiLevelType w:val="multilevel"/>
    <w:tmpl w:val="3F4E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E73CDD"/>
    <w:multiLevelType w:val="multilevel"/>
    <w:tmpl w:val="7436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5C7E4F"/>
    <w:multiLevelType w:val="multilevel"/>
    <w:tmpl w:val="E912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2C65BD"/>
    <w:multiLevelType w:val="multilevel"/>
    <w:tmpl w:val="896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2D5155"/>
    <w:multiLevelType w:val="multilevel"/>
    <w:tmpl w:val="E50E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DE4CCB"/>
    <w:multiLevelType w:val="multilevel"/>
    <w:tmpl w:val="A02EB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8452B5"/>
    <w:multiLevelType w:val="multilevel"/>
    <w:tmpl w:val="6DBA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791518"/>
    <w:multiLevelType w:val="multilevel"/>
    <w:tmpl w:val="C304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570CCA"/>
    <w:multiLevelType w:val="hybridMultilevel"/>
    <w:tmpl w:val="6680D626"/>
    <w:lvl w:ilvl="0" w:tplc="31A620BE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3" w15:restartNumberingAfterBreak="0">
    <w:nsid w:val="6F1D73A2"/>
    <w:multiLevelType w:val="multilevel"/>
    <w:tmpl w:val="9FCC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7004A0"/>
    <w:multiLevelType w:val="multilevel"/>
    <w:tmpl w:val="C7D8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299635">
    <w:abstractNumId w:val="9"/>
  </w:num>
  <w:num w:numId="2" w16cid:durableId="1151868477">
    <w:abstractNumId w:val="5"/>
  </w:num>
  <w:num w:numId="3" w16cid:durableId="1672945185">
    <w:abstractNumId w:val="4"/>
  </w:num>
  <w:num w:numId="4" w16cid:durableId="1919437589">
    <w:abstractNumId w:val="2"/>
  </w:num>
  <w:num w:numId="5" w16cid:durableId="759445625">
    <w:abstractNumId w:val="0"/>
  </w:num>
  <w:num w:numId="6" w16cid:durableId="2030525173">
    <w:abstractNumId w:val="7"/>
  </w:num>
  <w:num w:numId="7" w16cid:durableId="359667712">
    <w:abstractNumId w:val="6"/>
  </w:num>
  <w:num w:numId="8" w16cid:durableId="1500461982">
    <w:abstractNumId w:val="10"/>
  </w:num>
  <w:num w:numId="9" w16cid:durableId="1536960589">
    <w:abstractNumId w:val="11"/>
  </w:num>
  <w:num w:numId="10" w16cid:durableId="1150096461">
    <w:abstractNumId w:val="8"/>
  </w:num>
  <w:num w:numId="11" w16cid:durableId="273100778">
    <w:abstractNumId w:val="1"/>
  </w:num>
  <w:num w:numId="12" w16cid:durableId="868495466">
    <w:abstractNumId w:val="13"/>
  </w:num>
  <w:num w:numId="13" w16cid:durableId="1324548863">
    <w:abstractNumId w:val="14"/>
  </w:num>
  <w:num w:numId="14" w16cid:durableId="268853998">
    <w:abstractNumId w:val="12"/>
  </w:num>
  <w:num w:numId="15" w16cid:durableId="16776593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06301"/>
    <w:rsid w:val="00017B71"/>
    <w:rsid w:val="00033F8E"/>
    <w:rsid w:val="00050FEA"/>
    <w:rsid w:val="00051038"/>
    <w:rsid w:val="0005320F"/>
    <w:rsid w:val="00075B71"/>
    <w:rsid w:val="000A3F00"/>
    <w:rsid w:val="000C6F1B"/>
    <w:rsid w:val="000D105C"/>
    <w:rsid w:val="000E6165"/>
    <w:rsid w:val="00113687"/>
    <w:rsid w:val="00114EA2"/>
    <w:rsid w:val="00122593"/>
    <w:rsid w:val="001260D8"/>
    <w:rsid w:val="00131CD6"/>
    <w:rsid w:val="001841F7"/>
    <w:rsid w:val="001B0294"/>
    <w:rsid w:val="001B62C2"/>
    <w:rsid w:val="0020091A"/>
    <w:rsid w:val="00236979"/>
    <w:rsid w:val="002860E3"/>
    <w:rsid w:val="002C727C"/>
    <w:rsid w:val="003113FE"/>
    <w:rsid w:val="00323394"/>
    <w:rsid w:val="00351A31"/>
    <w:rsid w:val="003B105B"/>
    <w:rsid w:val="003B4C92"/>
    <w:rsid w:val="0041387C"/>
    <w:rsid w:val="004572BA"/>
    <w:rsid w:val="00492D5F"/>
    <w:rsid w:val="004A7E51"/>
    <w:rsid w:val="004D2598"/>
    <w:rsid w:val="004F3324"/>
    <w:rsid w:val="0051093C"/>
    <w:rsid w:val="00515CFB"/>
    <w:rsid w:val="00556DAB"/>
    <w:rsid w:val="00565A38"/>
    <w:rsid w:val="005A1BF1"/>
    <w:rsid w:val="005A311A"/>
    <w:rsid w:val="005A6122"/>
    <w:rsid w:val="005D49B7"/>
    <w:rsid w:val="005F0ACF"/>
    <w:rsid w:val="00633B83"/>
    <w:rsid w:val="00642D89"/>
    <w:rsid w:val="00644245"/>
    <w:rsid w:val="00652AE9"/>
    <w:rsid w:val="00663AC0"/>
    <w:rsid w:val="00672EC5"/>
    <w:rsid w:val="00714CB0"/>
    <w:rsid w:val="007455ED"/>
    <w:rsid w:val="00751A7F"/>
    <w:rsid w:val="0077215F"/>
    <w:rsid w:val="007B760A"/>
    <w:rsid w:val="007D0522"/>
    <w:rsid w:val="007E2B4D"/>
    <w:rsid w:val="007F27AD"/>
    <w:rsid w:val="0089011B"/>
    <w:rsid w:val="00893A10"/>
    <w:rsid w:val="008E3E85"/>
    <w:rsid w:val="008E5F42"/>
    <w:rsid w:val="0096102C"/>
    <w:rsid w:val="00976349"/>
    <w:rsid w:val="009C4F02"/>
    <w:rsid w:val="009E751B"/>
    <w:rsid w:val="009F31CB"/>
    <w:rsid w:val="00A14D1A"/>
    <w:rsid w:val="00A623DA"/>
    <w:rsid w:val="00AA6B78"/>
    <w:rsid w:val="00AE2873"/>
    <w:rsid w:val="00B1320B"/>
    <w:rsid w:val="00B34EBC"/>
    <w:rsid w:val="00B6793A"/>
    <w:rsid w:val="00B83069"/>
    <w:rsid w:val="00BC3E3B"/>
    <w:rsid w:val="00BD07A9"/>
    <w:rsid w:val="00BF3C78"/>
    <w:rsid w:val="00C02409"/>
    <w:rsid w:val="00C02E18"/>
    <w:rsid w:val="00C34464"/>
    <w:rsid w:val="00CA16A4"/>
    <w:rsid w:val="00CB5B6E"/>
    <w:rsid w:val="00D326E8"/>
    <w:rsid w:val="00D40AC6"/>
    <w:rsid w:val="00D45E16"/>
    <w:rsid w:val="00D60B89"/>
    <w:rsid w:val="00D96716"/>
    <w:rsid w:val="00DB00BC"/>
    <w:rsid w:val="00DB4630"/>
    <w:rsid w:val="00DD405F"/>
    <w:rsid w:val="00DF42F0"/>
    <w:rsid w:val="00DF69D2"/>
    <w:rsid w:val="00E04288"/>
    <w:rsid w:val="00E10C29"/>
    <w:rsid w:val="00E21B64"/>
    <w:rsid w:val="00E379C6"/>
    <w:rsid w:val="00E63298"/>
    <w:rsid w:val="00EA0641"/>
    <w:rsid w:val="00F019D7"/>
    <w:rsid w:val="00F04D60"/>
    <w:rsid w:val="00F07C34"/>
    <w:rsid w:val="00F2768B"/>
    <w:rsid w:val="00F4374C"/>
    <w:rsid w:val="00F502C1"/>
    <w:rsid w:val="00F81B0A"/>
    <w:rsid w:val="00F83EE9"/>
    <w:rsid w:val="00FA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4</cp:revision>
  <dcterms:created xsi:type="dcterms:W3CDTF">2025-05-03T08:44:00Z</dcterms:created>
  <dcterms:modified xsi:type="dcterms:W3CDTF">2025-05-03T15:23:00Z</dcterms:modified>
</cp:coreProperties>
</file>