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5084C7B4" w:rsidR="008239B5" w:rsidRDefault="00EB387B" w:rsidP="00EB387B">
      <w:pPr>
        <w:rPr>
          <w:b/>
          <w:bCs/>
          <w:lang w:bidi="ar-AE"/>
        </w:rPr>
      </w:pPr>
      <w:r>
        <w:t xml:space="preserve">Leader Name: </w:t>
      </w:r>
      <w:r w:rsidR="00962CD3">
        <w:rPr>
          <w:rFonts w:hint="cs"/>
          <w:b/>
          <w:bCs/>
          <w:rtl/>
          <w:lang w:bidi="ar-AE"/>
        </w:rPr>
        <w:t>عبد الله الحزابي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0E28F7">
            <w:pPr>
              <w:pStyle w:val="ListParagraph"/>
              <w:numPr>
                <w:ilvl w:val="0"/>
                <w:numId w:val="7"/>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F7405ED"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0E28F7">
            <w:pPr>
              <w:pStyle w:val="ListParagraph"/>
              <w:numPr>
                <w:ilvl w:val="0"/>
                <w:numId w:val="7"/>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6629C4A" w:rsidR="008239B5" w:rsidRDefault="008239B5" w:rsidP="00F02790">
            <w:pPr>
              <w:bidi/>
              <w:jc w:val="both"/>
              <w:rPr>
                <w:rtl/>
                <w:lang w:bidi="ar-AE"/>
              </w:rP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0E28F7">
            <w:pPr>
              <w:pStyle w:val="ListParagraph"/>
              <w:numPr>
                <w:ilvl w:val="0"/>
                <w:numId w:val="7"/>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EECAFEF" w:rsidR="008239B5" w:rsidRDefault="008239B5" w:rsidP="00F02790">
            <w:pPr>
              <w:bidi/>
              <w:jc w:val="both"/>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F367BC">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19F2AC5" w:rsidR="008239B5" w:rsidRDefault="008239B5" w:rsidP="00F02790">
            <w:pPr>
              <w:bidi/>
              <w:jc w:val="both"/>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0E28F7">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9B88F2F" w:rsidR="00F367BC" w:rsidRDefault="00F367BC" w:rsidP="00F367BC">
            <w:pPr>
              <w:bidi/>
              <w:jc w:val="both"/>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0E28F7">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859A471" w:rsidR="008239B5" w:rsidRDefault="008239B5" w:rsidP="00F02790">
            <w:pPr>
              <w:bidi/>
              <w:jc w:val="both"/>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4D9B900D" w:rsidR="00F55E3C" w:rsidRDefault="000E28F7" w:rsidP="00F55E3C">
            <w:pPr>
              <w:bidi/>
              <w:jc w:val="both"/>
            </w:pPr>
            <w:r>
              <w:rPr>
                <w:rFonts w:hint="cs"/>
                <w:rtl/>
              </w:rPr>
              <w:t xml:space="preserve">طالما أن الباحث حدّد تساؤلات البحث وفرضياته بحيث أنه يدرس متغير إدارة المعرفة ككل (المستقل) على أبعاد النجاح الاستراتيجي (التابع)، فبالتالي يجب تعديل نموذج الدراسة بحيث يكون هناك </w:t>
            </w:r>
            <w:r w:rsidR="00301698">
              <w:rPr>
                <w:rFonts w:hint="cs"/>
                <w:rtl/>
              </w:rPr>
              <w:t>سهم واحد يصدر من المتغير المستقل ويتفرع إلى ثلاثة أسهم عند المتغير التابع، فالنموذج المدرج في الدراسة على وضعه الحالي يربط بين كل بعد من أبعاد المتغير المستقل ببعد واحد من أبعاد المتغير التابع وهذا غير صحيح.</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301698">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3836CE9F" w:rsidR="005B0509" w:rsidRDefault="005B0509" w:rsidP="005B0509">
            <w:pPr>
              <w:bidi/>
              <w:jc w:val="both"/>
              <w:rPr>
                <w:rtl/>
              </w:rPr>
            </w:pPr>
            <w:r>
              <w:rPr>
                <w:rFonts w:hint="cs"/>
                <w:rtl/>
              </w:rPr>
              <w:t xml:space="preserve"> </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3CCC71C3" w:rsidR="008239B5" w:rsidRDefault="00301698" w:rsidP="00F02790">
            <w:pPr>
              <w:bidi/>
              <w:jc w:val="both"/>
              <w:rPr>
                <w:rFonts w:hint="cs"/>
                <w:rtl/>
                <w:lang w:bidi="ar-AE"/>
              </w:rPr>
            </w:pPr>
            <w:r>
              <w:rPr>
                <w:rFonts w:hint="cs"/>
                <w:rtl/>
                <w:lang w:bidi="ar-AE"/>
              </w:rPr>
              <w:t>لا يوجد إطار نظري للبحث يوضح المحاور الأساسية التي سيتناولها الباحث للأدبيات النظرية المرتبطة بمتغيرات البحث.</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rsidP="00260167">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671129CB" w:rsidR="00D403F5" w:rsidRDefault="00260167" w:rsidP="00D403F5">
            <w:pPr>
              <w:bidi/>
              <w:jc w:val="both"/>
            </w:pPr>
            <w:r>
              <w:rPr>
                <w:rFonts w:hint="cs"/>
                <w:rtl/>
              </w:rPr>
              <w:t>وضّح الباحث منهج البحث المستخدم، كما تناول مجتمع وعينة البحث بشكل جيد، ولكنّه لم يوضّح أساليب تحليل البيانات والاختبارات التي سيعتمدها في إظهار نتائج البحث.</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260167">
            <w:pPr>
              <w:pStyle w:val="ListParagraph"/>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6CB1BAD7" w:rsidR="008239B5" w:rsidRDefault="00260167" w:rsidP="00F02790">
            <w:pPr>
              <w:bidi/>
              <w:jc w:val="both"/>
              <w:rPr>
                <w:rFonts w:hint="cs"/>
              </w:rPr>
            </w:pPr>
            <w:r>
              <w:rPr>
                <w:rFonts w:hint="cs"/>
                <w:rtl/>
              </w:rPr>
              <w:t>لم يوضح الباحث أداة البحث المستخدمة هل هي استبيان أم مقابلات أم أداة أًخرى سيعتمدها الباحث في جمع البيانات</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0AD3815F" w:rsidR="008239B5" w:rsidRDefault="00260167" w:rsidP="00F02790">
            <w:pPr>
              <w:bidi/>
              <w:jc w:val="both"/>
              <w:rPr>
                <w:rFonts w:hint="cs"/>
                <w:rtl/>
                <w:lang w:bidi="ar-AE"/>
              </w:rPr>
            </w:pPr>
            <w:r>
              <w:rPr>
                <w:rFonts w:hint="cs"/>
                <w:rtl/>
                <w:lang w:bidi="ar-AE"/>
              </w:rPr>
              <w:t>حبذا لو وضّح الباحث في الحدود الموضوعية ما هي أبعاد المتغيرات التي تم إدخالها في البحث وما الأبعاد التي لن تتم دراستها (مثلاً أبعاد إدارة المعرفة لم تدخل في دراسة فرضيات البحث وإنما تم تناول المتغير ككتلة واحدة).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260167">
            <w:pPr>
              <w:pStyle w:val="ListParagraph"/>
              <w:numPr>
                <w:ilvl w:val="0"/>
                <w:numId w:val="2"/>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6F16DF0B" w:rsidR="008239B5" w:rsidRDefault="008239B5" w:rsidP="00F02790">
            <w:pPr>
              <w:bidi/>
              <w:jc w:val="both"/>
              <w:rPr>
                <w:rFonts w:hint="cs"/>
              </w:rP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2A16653E" w:rsidR="008239B5" w:rsidRDefault="00301698" w:rsidP="00301698">
            <w:pPr>
              <w:pStyle w:val="ListParagraph"/>
              <w:numPr>
                <w:ilvl w:val="0"/>
                <w:numId w:val="8"/>
              </w:numPr>
              <w:bidi/>
              <w:rPr>
                <w:rtl/>
              </w:rPr>
            </w:pPr>
            <w:r>
              <w:rPr>
                <w:rFonts w:hint="cs"/>
                <w:rtl/>
              </w:rPr>
              <w:t>التعريف الإجرائي في ص12 يعود لأي متغير؟، ينبغي التوضيح فلكل متغير تعريف أكاديمي وممكن أن نًدرج له تعريف إجرائي إذا اقتضت الحاجة، أما التعريف الإجرائي الموجود في الصفحة 12 لا يوضّح لأي متغير يتبع.</w:t>
            </w:r>
          </w:p>
        </w:tc>
      </w:tr>
    </w:tbl>
    <w:p w14:paraId="0EA2A9BD" w14:textId="77777777" w:rsidR="005B0509" w:rsidRDefault="005B0509"/>
    <w:p w14:paraId="39566689" w14:textId="77777777" w:rsidR="005B0509" w:rsidRDefault="005B0509"/>
    <w:p w14:paraId="255EB692" w14:textId="3B6DD323" w:rsidR="008239B5" w:rsidRDefault="008239B5" w:rsidP="00CD54DC"/>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26E6A"/>
    <w:multiLevelType w:val="hybridMultilevel"/>
    <w:tmpl w:val="C85AA0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BE695C"/>
    <w:multiLevelType w:val="multilevel"/>
    <w:tmpl w:val="6A42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1E60DCD"/>
    <w:multiLevelType w:val="multilevel"/>
    <w:tmpl w:val="418861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0D3A56"/>
    <w:multiLevelType w:val="hybridMultilevel"/>
    <w:tmpl w:val="6720C4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0819E6"/>
    <w:multiLevelType w:val="multilevel"/>
    <w:tmpl w:val="750E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A00B20"/>
    <w:multiLevelType w:val="hybridMultilevel"/>
    <w:tmpl w:val="122CA5CE"/>
    <w:lvl w:ilvl="0" w:tplc="12B2817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DC4EB1"/>
    <w:multiLevelType w:val="hybridMultilevel"/>
    <w:tmpl w:val="26BC5BCC"/>
    <w:lvl w:ilvl="0" w:tplc="12B2817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3C07FE"/>
    <w:multiLevelType w:val="multilevel"/>
    <w:tmpl w:val="AFE8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2"/>
  </w:num>
  <w:num w:numId="2" w16cid:durableId="728190963">
    <w:abstractNumId w:val="4"/>
  </w:num>
  <w:num w:numId="3" w16cid:durableId="1935429824">
    <w:abstractNumId w:val="1"/>
  </w:num>
  <w:num w:numId="4" w16cid:durableId="793793088">
    <w:abstractNumId w:val="8"/>
  </w:num>
  <w:num w:numId="5" w16cid:durableId="285814445">
    <w:abstractNumId w:val="3"/>
  </w:num>
  <w:num w:numId="6" w16cid:durableId="1679773702">
    <w:abstractNumId w:val="5"/>
  </w:num>
  <w:num w:numId="7" w16cid:durableId="590433875">
    <w:abstractNumId w:val="0"/>
  </w:num>
  <w:num w:numId="8" w16cid:durableId="1075859994">
    <w:abstractNumId w:val="6"/>
  </w:num>
  <w:num w:numId="9" w16cid:durableId="19954501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E28F7"/>
    <w:rsid w:val="001C1BA3"/>
    <w:rsid w:val="00260167"/>
    <w:rsid w:val="00301698"/>
    <w:rsid w:val="003A511F"/>
    <w:rsid w:val="00463BB6"/>
    <w:rsid w:val="004E21BE"/>
    <w:rsid w:val="005A11E7"/>
    <w:rsid w:val="005B0509"/>
    <w:rsid w:val="008239B5"/>
    <w:rsid w:val="008D7A2A"/>
    <w:rsid w:val="00962CD3"/>
    <w:rsid w:val="00C60C27"/>
    <w:rsid w:val="00CD54DC"/>
    <w:rsid w:val="00D34A3E"/>
    <w:rsid w:val="00D403F5"/>
    <w:rsid w:val="00E608A1"/>
    <w:rsid w:val="00EB387B"/>
    <w:rsid w:val="00F02790"/>
    <w:rsid w:val="00F367BC"/>
    <w:rsid w:val="00F55E3C"/>
    <w:rsid w:val="00FE6B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36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2</Pages>
  <Words>256</Words>
  <Characters>1463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borazan</cp:lastModifiedBy>
  <cp:revision>13</cp:revision>
  <dcterms:created xsi:type="dcterms:W3CDTF">2025-07-04T13:09:00Z</dcterms:created>
  <dcterms:modified xsi:type="dcterms:W3CDTF">2026-04-02T20:03:00Z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