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A46D9" w14:textId="17B2DC79" w:rsidR="000B790B" w:rsidRPr="00D40F9D" w:rsidRDefault="00026D10" w:rsidP="00D40F9D">
      <w:pPr>
        <w:jc w:val="lowKashida"/>
        <w:rPr>
          <w:rFonts w:ascii="Simplified Arabic" w:hAnsi="Simplified Arabic" w:cs="Simplified Arabic"/>
          <w:rtl/>
        </w:rPr>
      </w:pPr>
      <w:r w:rsidRPr="00B52AAD">
        <w:rPr>
          <w:rFonts w:ascii="Simplified Arabic" w:hAnsi="Simplified Arabic" w:cs="Simplified Arabic"/>
          <w:sz w:val="28"/>
          <w:szCs w:val="28"/>
          <w:rtl/>
        </w:rPr>
        <w:t xml:space="preserve">عزيزي </w:t>
      </w:r>
      <w:r w:rsidRPr="00B52AAD">
        <w:rPr>
          <w:rFonts w:ascii="Simplified Arabic" w:hAnsi="Simplified Arabic" w:cs="Simplified Arabic"/>
          <w:b/>
          <w:bCs/>
          <w:sz w:val="28"/>
          <w:szCs w:val="28"/>
          <w:rtl/>
        </w:rPr>
        <w:t>أحمد</w:t>
      </w:r>
      <w:r w:rsidRPr="00B52AA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D40F9D">
        <w:rPr>
          <w:rFonts w:ascii="Simplified Arabic" w:hAnsi="Simplified Arabic" w:cs="Simplified Arabic"/>
          <w:rtl/>
        </w:rPr>
        <w:t>.........</w:t>
      </w:r>
    </w:p>
    <w:p w14:paraId="4AB5EE52" w14:textId="445A4EFE" w:rsidR="007A6C53" w:rsidRPr="00B52AAD" w:rsidRDefault="007A6C53" w:rsidP="00D40F9D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sz w:val="28"/>
          <w:szCs w:val="28"/>
          <w:highlight w:val="yellow"/>
          <w:rtl/>
        </w:rPr>
      </w:pPr>
      <w:r w:rsidRPr="00B52AAD">
        <w:rPr>
          <w:rFonts w:ascii="Simplified Arabic" w:hAnsi="Simplified Arabic" w:cs="Simplified Arabic"/>
          <w:sz w:val="28"/>
          <w:szCs w:val="28"/>
          <w:highlight w:val="yellow"/>
          <w:rtl/>
        </w:rPr>
        <w:t>يرجى منك</w:t>
      </w:r>
      <w:r w:rsidR="00B52AAD" w:rsidRPr="00B52AAD">
        <w:rPr>
          <w:rFonts w:ascii="Simplified Arabic" w:hAnsi="Simplified Arabic" w:cs="Simplified Arabic"/>
          <w:sz w:val="28"/>
          <w:szCs w:val="28"/>
          <w:highlight w:val="yellow"/>
          <w:rtl/>
        </w:rPr>
        <w:t>َ</w:t>
      </w:r>
      <w:r w:rsidRPr="00B52AAD">
        <w:rPr>
          <w:rFonts w:ascii="Simplified Arabic" w:hAnsi="Simplified Arabic" w:cs="Simplified Arabic"/>
          <w:sz w:val="28"/>
          <w:szCs w:val="28"/>
          <w:highlight w:val="yellow"/>
          <w:rtl/>
        </w:rPr>
        <w:t xml:space="preserve"> الاطلاع على الدليل الإرشادي للجامعة لإعداد رسائل الدكتوراه، والالتزام به لناحية صفحة الغلاف، ونوع الخط وحجمه وترقيم الصفحات.</w:t>
      </w:r>
    </w:p>
    <w:p w14:paraId="35EDC9EC" w14:textId="658166A4" w:rsidR="007A6C53" w:rsidRPr="00B52AAD" w:rsidRDefault="00DA11F8" w:rsidP="00D40F9D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B52AAD">
        <w:rPr>
          <w:rFonts w:ascii="Simplified Arabic" w:hAnsi="Simplified Arabic" w:cs="Simplified Arabic"/>
          <w:sz w:val="28"/>
          <w:szCs w:val="28"/>
          <w:rtl/>
        </w:rPr>
        <w:t>في فقرة نموذج ومتغيرات الدراسة:</w:t>
      </w:r>
    </w:p>
    <w:p w14:paraId="5F95F252" w14:textId="58248F7C" w:rsidR="00DA11F8" w:rsidRPr="00B52AAD" w:rsidRDefault="00DA11F8" w:rsidP="00D40F9D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B52AAD">
        <w:rPr>
          <w:rFonts w:ascii="Simplified Arabic" w:hAnsi="Simplified Arabic" w:cs="Simplified Arabic"/>
          <w:sz w:val="28"/>
          <w:szCs w:val="28"/>
          <w:rtl/>
        </w:rPr>
        <w:t>يرجى تعديل الشكل ليكون اتجاه العلاقات من اليمين إلى اليسار وليس العكس لأننا نكتب باللغة العربية ولا يوجد داعي لكتابة (استناداً إلى................)</w:t>
      </w:r>
    </w:p>
    <w:p w14:paraId="072BC57D" w14:textId="36FF54DF" w:rsidR="00DA11F8" w:rsidRPr="00B52AAD" w:rsidRDefault="00DA11F8" w:rsidP="00D40F9D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B52AAD">
        <w:rPr>
          <w:rFonts w:ascii="Simplified Arabic" w:hAnsi="Simplified Arabic" w:cs="Simplified Arabic"/>
          <w:sz w:val="28"/>
          <w:szCs w:val="28"/>
          <w:rtl/>
        </w:rPr>
        <w:t>ا</w:t>
      </w:r>
      <w:r w:rsidR="0078733A" w:rsidRPr="00B52AAD">
        <w:rPr>
          <w:rFonts w:ascii="Simplified Arabic" w:hAnsi="Simplified Arabic" w:cs="Simplified Arabic"/>
          <w:sz w:val="28"/>
          <w:szCs w:val="28"/>
          <w:rtl/>
        </w:rPr>
        <w:t xml:space="preserve">حذف الجدول </w:t>
      </w:r>
      <w:r w:rsidR="00B52AAD" w:rsidRPr="00B52AAD">
        <w:rPr>
          <w:rFonts w:ascii="Simplified Arabic" w:hAnsi="Simplified Arabic" w:cs="Simplified Arabic"/>
          <w:sz w:val="28"/>
          <w:szCs w:val="28"/>
          <w:rtl/>
        </w:rPr>
        <w:t xml:space="preserve">رقم </w:t>
      </w:r>
      <w:r w:rsidRPr="00B52AAD">
        <w:rPr>
          <w:rFonts w:ascii="Simplified Arabic" w:hAnsi="Simplified Arabic" w:cs="Simplified Arabic"/>
          <w:sz w:val="28"/>
          <w:szCs w:val="28"/>
          <w:rtl/>
        </w:rPr>
        <w:t xml:space="preserve">(1-2) </w:t>
      </w:r>
      <w:r w:rsidR="0078733A" w:rsidRPr="00B52AAD">
        <w:rPr>
          <w:rFonts w:ascii="Simplified Arabic" w:hAnsi="Simplified Arabic" w:cs="Simplified Arabic"/>
          <w:sz w:val="28"/>
          <w:szCs w:val="28"/>
          <w:rtl/>
        </w:rPr>
        <w:t>و</w:t>
      </w:r>
      <w:r w:rsidR="00B52AAD" w:rsidRPr="00B52AAD">
        <w:rPr>
          <w:rFonts w:ascii="Simplified Arabic" w:hAnsi="Simplified Arabic" w:cs="Simplified Arabic"/>
          <w:sz w:val="28"/>
          <w:szCs w:val="28"/>
          <w:rtl/>
        </w:rPr>
        <w:t>ا</w:t>
      </w:r>
      <w:r w:rsidR="0078733A" w:rsidRPr="00B52AAD">
        <w:rPr>
          <w:rFonts w:ascii="Simplified Arabic" w:hAnsi="Simplified Arabic" w:cs="Simplified Arabic"/>
          <w:sz w:val="28"/>
          <w:szCs w:val="28"/>
          <w:rtl/>
        </w:rPr>
        <w:t xml:space="preserve">نقله </w:t>
      </w:r>
      <w:r w:rsidRPr="00B52AAD">
        <w:rPr>
          <w:rFonts w:ascii="Simplified Arabic" w:hAnsi="Simplified Arabic" w:cs="Simplified Arabic"/>
          <w:sz w:val="28"/>
          <w:szCs w:val="28"/>
          <w:rtl/>
        </w:rPr>
        <w:t xml:space="preserve">إلى </w:t>
      </w:r>
      <w:r w:rsidR="0078733A" w:rsidRPr="00B52AAD">
        <w:rPr>
          <w:rFonts w:ascii="Simplified Arabic" w:hAnsi="Simplified Arabic" w:cs="Simplified Arabic"/>
          <w:sz w:val="28"/>
          <w:szCs w:val="28"/>
          <w:rtl/>
        </w:rPr>
        <w:t xml:space="preserve">فصل الدراسة الميدانية، والانتباه إلى وجود مرجع واحد فقط لقياس المتغير </w:t>
      </w:r>
      <w:proofErr w:type="gramStart"/>
      <w:r w:rsidR="0078733A" w:rsidRPr="00B52AAD">
        <w:rPr>
          <w:rFonts w:ascii="Simplified Arabic" w:hAnsi="Simplified Arabic" w:cs="Simplified Arabic"/>
          <w:sz w:val="28"/>
          <w:szCs w:val="28"/>
          <w:rtl/>
        </w:rPr>
        <w:t>التابع  (</w:t>
      </w:r>
      <w:proofErr w:type="gramEnd"/>
      <w:r w:rsidR="0078733A" w:rsidRPr="00B52AAD">
        <w:rPr>
          <w:rFonts w:ascii="Simplified Arabic" w:hAnsi="Simplified Arabic" w:cs="Simplified Arabic"/>
          <w:sz w:val="28"/>
          <w:szCs w:val="28"/>
          <w:rtl/>
        </w:rPr>
        <w:t>جودة القرارات الإدارية)</w:t>
      </w:r>
    </w:p>
    <w:p w14:paraId="584DF85D" w14:textId="2ED982F8" w:rsidR="00DA11F8" w:rsidRPr="00B52AAD" w:rsidRDefault="00DA11F8" w:rsidP="00D40F9D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B52AAD">
        <w:rPr>
          <w:rFonts w:ascii="Simplified Arabic" w:hAnsi="Simplified Arabic" w:cs="Simplified Arabic"/>
          <w:sz w:val="28"/>
          <w:szCs w:val="28"/>
          <w:rtl/>
        </w:rPr>
        <w:t>المفاهيم الاصطلاحية للبحث يرجى كتابة المصطلح</w:t>
      </w:r>
      <w:r w:rsidR="0078733A" w:rsidRPr="00B52AA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8733A" w:rsidRPr="00B52AAD">
        <w:rPr>
          <w:rFonts w:ascii="Simplified Arabic" w:hAnsi="Simplified Arabic" w:cs="Simplified Arabic"/>
          <w:sz w:val="28"/>
          <w:szCs w:val="28"/>
          <w:u w:val="single"/>
          <w:rtl/>
        </w:rPr>
        <w:t>فقط</w:t>
      </w:r>
      <w:r w:rsidRPr="00B52AAD">
        <w:rPr>
          <w:rFonts w:ascii="Simplified Arabic" w:hAnsi="Simplified Arabic" w:cs="Simplified Arabic"/>
          <w:sz w:val="28"/>
          <w:szCs w:val="28"/>
          <w:rtl/>
        </w:rPr>
        <w:t xml:space="preserve"> باللغة </w:t>
      </w:r>
      <w:r w:rsidR="0078733A" w:rsidRPr="00B52AAD">
        <w:rPr>
          <w:rFonts w:ascii="Simplified Arabic" w:hAnsi="Simplified Arabic" w:cs="Simplified Arabic"/>
          <w:sz w:val="28"/>
          <w:szCs w:val="28"/>
          <w:rtl/>
        </w:rPr>
        <w:t>الإنكليزية بجانب اللغة العربية.</w:t>
      </w:r>
    </w:p>
    <w:p w14:paraId="03BE651D" w14:textId="14DE7708" w:rsidR="0078733A" w:rsidRPr="00B52AAD" w:rsidRDefault="0078733A" w:rsidP="00D40F9D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B52AAD">
        <w:rPr>
          <w:rFonts w:ascii="Simplified Arabic" w:hAnsi="Simplified Arabic" w:cs="Simplified Arabic"/>
          <w:sz w:val="28"/>
          <w:szCs w:val="28"/>
          <w:rtl/>
        </w:rPr>
        <w:t>في فقرة الحدود الزمنية للدراسة:</w:t>
      </w:r>
    </w:p>
    <w:p w14:paraId="6AE92637" w14:textId="3596517F" w:rsidR="0078733A" w:rsidRPr="00B52AAD" w:rsidRDefault="0078733A" w:rsidP="00D40F9D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B52AAD">
        <w:rPr>
          <w:rFonts w:ascii="Simplified Arabic" w:hAnsi="Simplified Arabic" w:cs="Simplified Arabic"/>
          <w:sz w:val="28"/>
          <w:szCs w:val="28"/>
          <w:rtl/>
        </w:rPr>
        <w:t>تقع حدود دراستك طوال الفترة التي سي</w:t>
      </w:r>
      <w:r w:rsidR="00D40F9D" w:rsidRPr="00B52AAD">
        <w:rPr>
          <w:rFonts w:ascii="Simplified Arabic" w:hAnsi="Simplified Arabic" w:cs="Simplified Arabic"/>
          <w:sz w:val="28"/>
          <w:szCs w:val="28"/>
          <w:rtl/>
        </w:rPr>
        <w:t>س</w:t>
      </w:r>
      <w:r w:rsidRPr="00B52AAD">
        <w:rPr>
          <w:rFonts w:ascii="Simplified Arabic" w:hAnsi="Simplified Arabic" w:cs="Simplified Arabic"/>
          <w:sz w:val="28"/>
          <w:szCs w:val="28"/>
          <w:rtl/>
        </w:rPr>
        <w:t>تغرقها البحث حتى الإنجاز النهائي</w:t>
      </w:r>
      <w:r w:rsidR="00D40F9D" w:rsidRPr="00B52AAD">
        <w:rPr>
          <w:rFonts w:ascii="Simplified Arabic" w:hAnsi="Simplified Arabic" w:cs="Simplified Arabic"/>
          <w:sz w:val="28"/>
          <w:szCs w:val="28"/>
          <w:rtl/>
        </w:rPr>
        <w:t xml:space="preserve"> وليس عاما واحداُ.</w:t>
      </w:r>
    </w:p>
    <w:p w14:paraId="2936EA14" w14:textId="5F61DF39" w:rsidR="00D40F9D" w:rsidRPr="00B52AAD" w:rsidRDefault="00D40F9D" w:rsidP="00D40F9D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B52AAD">
        <w:rPr>
          <w:rFonts w:ascii="Simplified Arabic" w:hAnsi="Simplified Arabic" w:cs="Simplified Arabic"/>
          <w:sz w:val="28"/>
          <w:szCs w:val="28"/>
          <w:rtl/>
        </w:rPr>
        <w:t xml:space="preserve">عدد أفراد العينة </w:t>
      </w:r>
      <w:r w:rsidRPr="00B52AAD">
        <w:rPr>
          <w:rFonts w:ascii="Simplified Arabic" w:hAnsi="Simplified Arabic" w:cs="Simplified Arabic"/>
          <w:b/>
          <w:bCs/>
          <w:sz w:val="28"/>
          <w:szCs w:val="28"/>
          <w:rtl/>
        </w:rPr>
        <w:t>يجب أن يكون أكبر من</w:t>
      </w:r>
      <w:r w:rsidRPr="00B52AAD">
        <w:rPr>
          <w:rFonts w:ascii="Simplified Arabic" w:hAnsi="Simplified Arabic" w:cs="Simplified Arabic"/>
          <w:sz w:val="28"/>
          <w:szCs w:val="28"/>
          <w:rtl/>
        </w:rPr>
        <w:t xml:space="preserve"> 150 مفردة </w:t>
      </w:r>
      <w:r w:rsidRPr="00B52AAD">
        <w:rPr>
          <w:rFonts w:ascii="Simplified Arabic" w:hAnsi="Simplified Arabic" w:cs="Simplified Arabic"/>
          <w:sz w:val="28"/>
          <w:szCs w:val="28"/>
          <w:u w:val="single"/>
          <w:rtl/>
        </w:rPr>
        <w:t>بناء على مجتمع البحث</w:t>
      </w:r>
      <w:r w:rsidRPr="00B52AAD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0C73ACDC" w14:textId="77777777" w:rsidR="00D40F9D" w:rsidRPr="00B52AAD" w:rsidRDefault="00D40F9D" w:rsidP="00D40F9D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B52AAD">
        <w:rPr>
          <w:rFonts w:ascii="Simplified Arabic" w:hAnsi="Simplified Arabic" w:cs="Simplified Arabic"/>
          <w:sz w:val="28"/>
          <w:szCs w:val="28"/>
          <w:rtl/>
        </w:rPr>
        <w:t xml:space="preserve">في الصفحة رقم 11: </w:t>
      </w:r>
    </w:p>
    <w:p w14:paraId="281FD62B" w14:textId="51859360" w:rsidR="00D40F9D" w:rsidRPr="00B52AAD" w:rsidRDefault="00D40F9D" w:rsidP="00D40F9D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B52AAD">
        <w:rPr>
          <w:rFonts w:ascii="Simplified Arabic" w:hAnsi="Simplified Arabic" w:cs="Simplified Arabic"/>
          <w:sz w:val="28"/>
          <w:szCs w:val="28"/>
          <w:rtl/>
        </w:rPr>
        <w:t xml:space="preserve">مصادر جمع البيانات: تم الحصول على البيانات الثانوية من الكتب والمقالات والأبحاث العلمية العربية والأجنبية المحكمة، اما البيانات الأولية تم الحصول عليها عن طريق توزيع استبانة الكترونية تعتمد على مقياس </w:t>
      </w:r>
      <w:proofErr w:type="spellStart"/>
      <w:r w:rsidRPr="00B52AAD">
        <w:rPr>
          <w:rFonts w:ascii="Simplified Arabic" w:hAnsi="Simplified Arabic" w:cs="Simplified Arabic"/>
          <w:sz w:val="28"/>
          <w:szCs w:val="28"/>
          <w:rtl/>
        </w:rPr>
        <w:t>ليكرت</w:t>
      </w:r>
      <w:proofErr w:type="spellEnd"/>
      <w:r w:rsidRPr="00B52AAD">
        <w:rPr>
          <w:rFonts w:ascii="Simplified Arabic" w:hAnsi="Simplified Arabic" w:cs="Simplified Arabic"/>
          <w:sz w:val="28"/>
          <w:szCs w:val="28"/>
          <w:rtl/>
        </w:rPr>
        <w:t xml:space="preserve"> الخماسي.</w:t>
      </w:r>
    </w:p>
    <w:p w14:paraId="4295A938" w14:textId="2BBC8B8E" w:rsidR="00D40F9D" w:rsidRPr="00B52AAD" w:rsidRDefault="00D40F9D" w:rsidP="00D40F9D">
      <w:pPr>
        <w:pStyle w:val="a6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B52AAD">
        <w:rPr>
          <w:rFonts w:ascii="Simplified Arabic" w:hAnsi="Simplified Arabic" w:cs="Simplified Arabic"/>
          <w:sz w:val="28"/>
          <w:szCs w:val="28"/>
          <w:rtl/>
        </w:rPr>
        <w:t>ولا يجب الحديث عن الصدق الظاهري...، وتصفية البيانات......لأنه سيتم سردها في فصل الدراسة الميدانية)</w:t>
      </w:r>
    </w:p>
    <w:p w14:paraId="3D7A6F92" w14:textId="0DE03EF7" w:rsidR="00D40F9D" w:rsidRPr="00B52AAD" w:rsidRDefault="00D40F9D" w:rsidP="00D40F9D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B52AAD">
        <w:rPr>
          <w:rFonts w:ascii="Simplified Arabic" w:hAnsi="Simplified Arabic" w:cs="Simplified Arabic"/>
          <w:sz w:val="28"/>
          <w:szCs w:val="28"/>
          <w:rtl/>
        </w:rPr>
        <w:t>الاطار النظري للدراسة لا</w:t>
      </w:r>
      <w:r w:rsidR="00B52AAD" w:rsidRPr="00B52AAD">
        <w:rPr>
          <w:rFonts w:ascii="Simplified Arabic" w:hAnsi="Simplified Arabic" w:cs="Simplified Arabic"/>
          <w:sz w:val="28"/>
          <w:szCs w:val="28"/>
          <w:rtl/>
        </w:rPr>
        <w:t xml:space="preserve"> ي</w:t>
      </w:r>
      <w:r w:rsidRPr="00B52AAD">
        <w:rPr>
          <w:rFonts w:ascii="Simplified Arabic" w:hAnsi="Simplified Arabic" w:cs="Simplified Arabic"/>
          <w:sz w:val="28"/>
          <w:szCs w:val="28"/>
          <w:rtl/>
        </w:rPr>
        <w:t>وضع في الفصل الأول وإنما في الفصل الثاني من رسالة الدكتوراه. وأيض</w:t>
      </w:r>
      <w:r w:rsidR="00B52AAD" w:rsidRPr="00B52AAD">
        <w:rPr>
          <w:rFonts w:ascii="Simplified Arabic" w:hAnsi="Simplified Arabic" w:cs="Simplified Arabic"/>
          <w:sz w:val="28"/>
          <w:szCs w:val="28"/>
          <w:rtl/>
        </w:rPr>
        <w:t xml:space="preserve">اً </w:t>
      </w:r>
      <w:r w:rsidRPr="00B52AAD">
        <w:rPr>
          <w:rFonts w:ascii="Simplified Arabic" w:hAnsi="Simplified Arabic" w:cs="Simplified Arabic"/>
          <w:sz w:val="28"/>
          <w:szCs w:val="28"/>
          <w:rtl/>
        </w:rPr>
        <w:t>المراجع يجب نقلها إلى نهاية رسالة الدكتوراه.</w:t>
      </w:r>
    </w:p>
    <w:p w14:paraId="1FB3DBB4" w14:textId="1218A0C8" w:rsidR="00D40F9D" w:rsidRPr="00B52AAD" w:rsidRDefault="00D40F9D" w:rsidP="00D40F9D">
      <w:pPr>
        <w:pStyle w:val="a6"/>
        <w:numPr>
          <w:ilvl w:val="0"/>
          <w:numId w:val="2"/>
        </w:numPr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B52AAD">
        <w:rPr>
          <w:rFonts w:ascii="Simplified Arabic" w:hAnsi="Simplified Arabic" w:cs="Simplified Arabic"/>
          <w:b/>
          <w:bCs/>
          <w:sz w:val="28"/>
          <w:szCs w:val="28"/>
          <w:rtl/>
        </w:rPr>
        <w:t>يرجى العودة إلى الدليل الارشادي لرسائل الدكتوراه في الجامعة والالتزام به بكل التفاصيل.</w:t>
      </w:r>
    </w:p>
    <w:p w14:paraId="44DAD53D" w14:textId="5AC1DF7B" w:rsidR="00D40F9D" w:rsidRPr="00B52AAD" w:rsidRDefault="00B52AAD" w:rsidP="00D40F9D">
      <w:pPr>
        <w:ind w:left="36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B52AAD">
        <w:rPr>
          <w:rFonts w:ascii="Simplified Arabic" w:hAnsi="Simplified Arabic" w:cs="Simplified Arabic"/>
          <w:sz w:val="28"/>
          <w:szCs w:val="28"/>
          <w:rtl/>
        </w:rPr>
        <w:t xml:space="preserve">هوامش الصفحات (باستثناء صفحة الغلاف هي </w:t>
      </w:r>
      <w:r w:rsidRPr="00B52AAD">
        <w:rPr>
          <w:rFonts w:ascii="Simplified Arabic" w:hAnsi="Simplified Arabic" w:cs="Simplified Arabic"/>
          <w:b/>
          <w:bCs/>
          <w:sz w:val="28"/>
          <w:szCs w:val="28"/>
          <w:rtl/>
        </w:rPr>
        <w:t>2.54</w:t>
      </w:r>
      <w:r w:rsidRPr="00B52AAD">
        <w:rPr>
          <w:rFonts w:ascii="Simplified Arabic" w:hAnsi="Simplified Arabic" w:cs="Simplified Arabic"/>
          <w:sz w:val="28"/>
          <w:szCs w:val="28"/>
          <w:rtl/>
        </w:rPr>
        <w:t xml:space="preserve"> سم أيمن أيسر أعلى أسفل وفقاً لـ </w:t>
      </w:r>
      <w:r w:rsidRPr="00B52AAD">
        <w:rPr>
          <w:rFonts w:ascii="Simplified Arabic" w:hAnsi="Simplified Arabic" w:cs="Simplified Arabic"/>
          <w:sz w:val="28"/>
          <w:szCs w:val="28"/>
        </w:rPr>
        <w:t xml:space="preserve">APA </w:t>
      </w:r>
      <w:r w:rsidRPr="00B52AAD">
        <w:rPr>
          <w:rFonts w:ascii="Simplified Arabic" w:hAnsi="Simplified Arabic" w:cs="Simplified Arabic"/>
          <w:sz w:val="28"/>
          <w:szCs w:val="28"/>
          <w:rtl/>
        </w:rPr>
        <w:t>الإصدار السابع)</w:t>
      </w:r>
    </w:p>
    <w:p w14:paraId="5F931F24" w14:textId="7303A4C3" w:rsidR="00B52AAD" w:rsidRPr="00B52AAD" w:rsidRDefault="00B52AAD" w:rsidP="00B52AAD">
      <w:pPr>
        <w:ind w:left="360"/>
        <w:jc w:val="center"/>
        <w:rPr>
          <w:rFonts w:ascii="Simplified Arabic" w:hAnsi="Simplified Arabic" w:cs="DecoType Naskh"/>
          <w:sz w:val="32"/>
          <w:szCs w:val="32"/>
          <w:rtl/>
        </w:rPr>
      </w:pPr>
      <w:r w:rsidRPr="00B52AAD">
        <w:rPr>
          <w:rFonts w:ascii="Simplified Arabic" w:hAnsi="Simplified Arabic" w:cs="DecoType Naskh"/>
          <w:sz w:val="32"/>
          <w:szCs w:val="32"/>
          <w:rtl/>
        </w:rPr>
        <w:t>تمنياتنا لك بالتوفيق إن شاء الله</w:t>
      </w:r>
    </w:p>
    <w:sectPr w:rsidR="00B52AAD" w:rsidRPr="00B52AAD" w:rsidSect="00B52AAD">
      <w:pgSz w:w="11906" w:h="16838"/>
      <w:pgMar w:top="1440" w:right="1800" w:bottom="1440" w:left="1440" w:header="706" w:footer="706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coType Naskh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F63E85"/>
    <w:multiLevelType w:val="hybridMultilevel"/>
    <w:tmpl w:val="5AE6A670"/>
    <w:lvl w:ilvl="0" w:tplc="03F4191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A71194"/>
    <w:multiLevelType w:val="hybridMultilevel"/>
    <w:tmpl w:val="ADA2AB58"/>
    <w:lvl w:ilvl="0" w:tplc="56487B0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471882">
    <w:abstractNumId w:val="0"/>
  </w:num>
  <w:num w:numId="2" w16cid:durableId="1898782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D10"/>
    <w:rsid w:val="00026D10"/>
    <w:rsid w:val="000B790B"/>
    <w:rsid w:val="003A7E16"/>
    <w:rsid w:val="00760C58"/>
    <w:rsid w:val="0078733A"/>
    <w:rsid w:val="007A6C53"/>
    <w:rsid w:val="00AC4F78"/>
    <w:rsid w:val="00B52AAD"/>
    <w:rsid w:val="00BC7AD2"/>
    <w:rsid w:val="00D40F9D"/>
    <w:rsid w:val="00DA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A1C94"/>
  <w15:chartTrackingRefBased/>
  <w15:docId w15:val="{81EA9FE2-2208-4E78-A9AA-F7C0E6D83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26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26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26D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26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26D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26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26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26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26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26D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26D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26D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26D1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26D1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26D1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26D1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26D1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26D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26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26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26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26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26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26D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26D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26D1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26D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26D1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026D1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2</cp:revision>
  <dcterms:created xsi:type="dcterms:W3CDTF">2026-07-02T05:37:00Z</dcterms:created>
  <dcterms:modified xsi:type="dcterms:W3CDTF">2026-07-02T07:09:00Z</dcterms:modified>
</cp:coreProperties>
</file>