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35076CF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ED44D2">
        <w:rPr>
          <w:rtl/>
        </w:rPr>
        <w:t>أريج فهد السبيعي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0EAB279" w:rsidR="00EA22ED" w:rsidRDefault="00ED44D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B610925" w:rsidR="00EA22ED" w:rsidRDefault="00EA22ED" w:rsidP="00CC5AD4">
            <w:pPr>
              <w:jc w:val="center"/>
              <w:rPr>
                <w:rFonts w:hint="cs"/>
                <w:rtl/>
                <w:lang w:bidi="ar-SY"/>
              </w:rPr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44A89035" w:rsidR="00EA22ED" w:rsidRDefault="00ED44D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4FF97574" w:rsidR="00EA22ED" w:rsidRDefault="00ED44D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بالتطبيق على...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01BC872" w:rsidR="00EA22ED" w:rsidRDefault="00ED44D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4E58712" w:rsidR="00EA22ED" w:rsidRDefault="00ED44D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47B8638" w:rsidR="00EA22ED" w:rsidRDefault="00ED44D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1D8F386" w:rsidR="00EA22ED" w:rsidRDefault="00ED44D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B034C13" w:rsidR="00EA22ED" w:rsidRDefault="00ED44D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88A3A10" w:rsidR="00EA22ED" w:rsidRDefault="00ED44D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9E24464" w:rsidR="00EA22ED" w:rsidRDefault="00ED44D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8667C3A" w:rsidR="00EA22ED" w:rsidRDefault="00ED44D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EB8BD59" w:rsidR="00EA22ED" w:rsidRDefault="00ED44D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044D7F9" w:rsidR="00EA22ED" w:rsidRDefault="00ED44D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C1E40B9" w:rsidR="00EA22ED" w:rsidRDefault="00ED44D2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0BAED64B" w:rsidR="00EA22ED" w:rsidRDefault="00ED44D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ED44D2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2024-07-24T19:32:00Z</dcterms:created>
  <dcterms:modified xsi:type="dcterms:W3CDTF">2024-07-24T19:32:00Z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