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18AEE6" w:rsidR="00EA22ED" w:rsidRDefault="00EA22ED" w:rsidP="00EC1BCE">
      <w:pPr>
        <w:rPr>
          <w:rtl/>
          <w:lang w:bidi="ar-SY"/>
        </w:rPr>
      </w:pPr>
      <w:r w:rsidRPr="00EA22ED">
        <w:t xml:space="preserve">Leader Name: </w:t>
      </w:r>
      <w:r w:rsidR="00EC1BCE">
        <w:rPr>
          <w:rFonts w:hint="cs"/>
          <w:b/>
          <w:bCs/>
          <w:rtl/>
        </w:rPr>
        <w:t xml:space="preserve">أثير موسى عسيري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7BC090" w:rsidR="003F311B" w:rsidRDefault="00B24186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08BE5E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D34FF8E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7C2F73" w:rsidR="00C11C4B" w:rsidRDefault="00B24186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A4707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3CCDF2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19DCBC" w:rsidR="00285F35" w:rsidRDefault="00B2418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7D2692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135D5AB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350914" w:rsidR="00285F35" w:rsidRDefault="00B2418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38F86D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1A9FA5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923E64" w:rsidR="009763BF" w:rsidRDefault="00146F3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9D4CA6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770641C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46F3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6F3C" w:rsidRDefault="00146F3C" w:rsidP="00146F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46F3C" w:rsidRDefault="00146F3C" w:rsidP="00146F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46F3C" w:rsidRDefault="00146F3C" w:rsidP="00146F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46F3C" w:rsidRDefault="00146F3C" w:rsidP="00146F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F6C793A" w:rsidR="00146F3C" w:rsidRDefault="00146F3C" w:rsidP="00146F3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المشار اليها ضمن متن الخطة فقط وترتيبها ابجديا وكتابتها بطريقة علمية كما هو مطلوب في النماذج المعروضة على صفحة المقرر </w:t>
            </w:r>
          </w:p>
        </w:tc>
      </w:tr>
      <w:tr w:rsidR="00146F3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6F3C" w:rsidRDefault="00146F3C" w:rsidP="00146F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9E4864B" w:rsidR="00146F3C" w:rsidRDefault="00146F3C" w:rsidP="00146F3C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فيما بينها ثم تحديد الثغرة البحثية وما يميز البحث الحالي عن تلك الأبحاث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46F3C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6B0C30"/>
    <w:rsid w:val="00811C8D"/>
    <w:rsid w:val="00846C7F"/>
    <w:rsid w:val="008B63CC"/>
    <w:rsid w:val="009763BF"/>
    <w:rsid w:val="009847B5"/>
    <w:rsid w:val="00A006C8"/>
    <w:rsid w:val="00B24186"/>
    <w:rsid w:val="00B752C5"/>
    <w:rsid w:val="00C11C4B"/>
    <w:rsid w:val="00CC5AD4"/>
    <w:rsid w:val="00D06A80"/>
    <w:rsid w:val="00DC0BB7"/>
    <w:rsid w:val="00EA22ED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2025-03-13T09:18:00Z</dcterms:created>
  <dcterms:modified xsi:type="dcterms:W3CDTF">2025-03-15T02:50:00Z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