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3F03860" w:rsidR="00EA22ED" w:rsidRDefault="00EA22ED" w:rsidP="002959FA">
      <w:pPr>
        <w:rPr>
          <w:rFonts w:hint="cs"/>
          <w:rtl/>
          <w:lang w:bidi="ar-EG"/>
        </w:rPr>
      </w:pPr>
      <w:r w:rsidRPr="00EA22ED">
        <w:t xml:space="preserve">Leader Name: </w:t>
      </w:r>
      <w:r w:rsidR="002959FA">
        <w:rPr>
          <w:rFonts w:hint="cs"/>
          <w:rtl/>
          <w:lang w:bidi="ar-EG"/>
        </w:rPr>
        <w:t>ريان صائغ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A676E3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9EBDFF3" w:rsidR="00EA22ED" w:rsidRDefault="00EA22ED" w:rsidP="005E57A0"/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20305CDE" w:rsidR="00EA22ED" w:rsidRDefault="005E57A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123EE50" w14:textId="0896B320" w:rsidR="005E57A0" w:rsidRDefault="002959FA" w:rsidP="005E57A0">
            <w:pPr>
              <w:jc w:val="center"/>
              <w:rPr>
                <w:rtl/>
              </w:rPr>
            </w:pPr>
            <w:r>
              <w:rPr>
                <w:rFonts w:hint="cs"/>
                <w:rtl/>
                <w:lang w:bidi="ar-EG"/>
              </w:rPr>
              <w:t>ي</w:t>
            </w:r>
            <w:r w:rsidR="005E57A0" w:rsidRPr="00C51134">
              <w:rPr>
                <w:rtl/>
              </w:rPr>
              <w:t>جب أن يعكس عنوان البحث العلاقة بين المتغير التابع والمتغير المستقل ونطاق تطبيق الدراسة</w:t>
            </w:r>
            <w:r w:rsidR="005E57A0">
              <w:rPr>
                <w:rFonts w:hint="cs"/>
                <w:rtl/>
              </w:rPr>
              <w:t xml:space="preserve"> عنوان مقترح (</w:t>
            </w:r>
            <w:r w:rsidR="005E57A0">
              <w:rPr>
                <w:rtl/>
              </w:rPr>
              <w:t>أثر أساليب إدارة المشاريع على فعالية تنفيذ مشاريع البناء في المنطقة العربية: دراسة ميدانية في</w:t>
            </w:r>
            <w:r w:rsidR="005E57A0">
              <w:rPr>
                <w:rFonts w:hint="cs"/>
                <w:rtl/>
              </w:rPr>
              <w:t xml:space="preserve"> ...)</w:t>
            </w:r>
          </w:p>
          <w:p w14:paraId="6C120BEB" w14:textId="0E4DF922" w:rsidR="00EA22ED" w:rsidRDefault="002959FA" w:rsidP="005E57A0">
            <w:pPr>
              <w:jc w:val="center"/>
            </w:pPr>
            <w:r>
              <w:rPr>
                <w:rFonts w:hint="cs"/>
                <w:rtl/>
              </w:rPr>
              <w:t>العنوان المقترح</w:t>
            </w:r>
            <w:r w:rsidRPr="00F57B8F">
              <w:rPr>
                <w:rFonts w:hint="cs"/>
                <w:highlight w:val="yellow"/>
                <w:rtl/>
              </w:rPr>
              <w:t>" تأثير الطاقة النظيفة علي تعزيز التنمية الاقتصادية المستدامة في المملكة العربية السعودية "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5136BE2" w:rsidR="00EA22ED" w:rsidRDefault="005E57A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594737F" w:rsidR="00EA22ED" w:rsidRDefault="00F57B8F" w:rsidP="00CC5AD4">
            <w:pPr>
              <w:jc w:val="center"/>
            </w:pPr>
            <w:r w:rsidRPr="00F57B8F">
              <w:rPr>
                <w:rFonts w:cs="Arial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6C2662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5E8BBD1" w:rsidR="00EA22ED" w:rsidRDefault="00F57B8F" w:rsidP="00CC5AD4">
            <w:pPr>
              <w:jc w:val="center"/>
            </w:pPr>
            <w:r w:rsidRPr="00F57B8F">
              <w:t>*</w:t>
            </w:r>
          </w:p>
        </w:tc>
        <w:tc>
          <w:tcPr>
            <w:tcW w:w="4131" w:type="dxa"/>
            <w:vAlign w:val="center"/>
          </w:tcPr>
          <w:p w14:paraId="5121B055" w14:textId="5A64EBD8" w:rsidR="00EA22ED" w:rsidRDefault="005E57A0" w:rsidP="00CC5AD4">
            <w:pPr>
              <w:jc w:val="center"/>
            </w:pPr>
            <w:r>
              <w:rPr>
                <w:rFonts w:hint="cs"/>
                <w:rtl/>
              </w:rPr>
              <w:t>ي</w:t>
            </w:r>
            <w:r w:rsidRPr="00C51134">
              <w:rPr>
                <w:rtl/>
              </w:rPr>
              <w:t xml:space="preserve">جب بيان مشكلة الدراسة بالتفصيل، وذكر جزء مما توصل إليه </w:t>
            </w:r>
            <w:r w:rsidRPr="00F57B8F">
              <w:rPr>
                <w:highlight w:val="yellow"/>
                <w:rtl/>
              </w:rPr>
              <w:t>الباحثون السابقون</w:t>
            </w:r>
            <w:r w:rsidRPr="00C51134">
              <w:rPr>
                <w:rtl/>
              </w:rPr>
              <w:t xml:space="preserve">، وما ستقدمه للمعرفة العلمية بدراستك، وتوضيح المشكلة الموجودة لدى مجتمع </w:t>
            </w:r>
            <w:r w:rsidRPr="00F57B8F">
              <w:rPr>
                <w:highlight w:val="yellow"/>
                <w:rtl/>
              </w:rPr>
              <w:t>وعينة الدراسة</w:t>
            </w:r>
            <w:r w:rsidRPr="00C51134">
              <w:rPr>
                <w:rtl/>
              </w:rPr>
              <w:t xml:space="preserve">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62112B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AA3267F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3DFFDFD" w:rsidR="00EA22ED" w:rsidRDefault="00F57B8F" w:rsidP="00CC5AD4">
            <w:pPr>
              <w:jc w:val="center"/>
            </w:pPr>
            <w:r w:rsidRPr="00F57B8F">
              <w:t>*</w:t>
            </w:r>
          </w:p>
        </w:tc>
        <w:tc>
          <w:tcPr>
            <w:tcW w:w="4131" w:type="dxa"/>
            <w:vAlign w:val="center"/>
          </w:tcPr>
          <w:p w14:paraId="31824D8B" w14:textId="1FF90DE2" w:rsidR="00EA22ED" w:rsidRDefault="005E57A0" w:rsidP="00CC5AD4">
            <w:pPr>
              <w:jc w:val="center"/>
            </w:pPr>
            <w:r w:rsidRPr="00C51134">
              <w:rPr>
                <w:rtl/>
              </w:rPr>
              <w:t xml:space="preserve">يجب صياغة أهمية الدراسة في عدد محدد من النقاط </w:t>
            </w:r>
            <w:r w:rsidRPr="00F57B8F">
              <w:rPr>
                <w:highlight w:val="yellow"/>
                <w:rtl/>
              </w:rPr>
              <w:t>وتقسيمها إلى أهمية علمية وأهمية عملية،</w:t>
            </w:r>
            <w:r w:rsidRPr="00C51134">
              <w:rPr>
                <w:rtl/>
              </w:rPr>
              <w:t xml:space="preserve">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0863145" w:rsidR="00EA22ED" w:rsidRDefault="00F57B8F" w:rsidP="00CC5AD4">
            <w:pPr>
              <w:jc w:val="center"/>
              <w:rPr>
                <w:lang w:bidi="ar-EG"/>
              </w:rPr>
            </w:pPr>
            <w:r w:rsidRPr="00F57B8F">
              <w:rPr>
                <w:lang w:bidi="ar-EG"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238E5828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3236F2D" w:rsidR="00EA22ED" w:rsidRDefault="00F57B8F" w:rsidP="00CC5AD4">
            <w:pPr>
              <w:jc w:val="center"/>
            </w:pPr>
            <w:r w:rsidRPr="00F57B8F">
              <w:rPr>
                <w:rFonts w:cs="Arial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48D167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3E86E6B7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930" w:type="dxa"/>
            <w:vAlign w:val="center"/>
          </w:tcPr>
          <w:p w14:paraId="27B9B65F" w14:textId="5772F2FF" w:rsidR="00EA22ED" w:rsidRDefault="00F57B8F" w:rsidP="00CC5AD4">
            <w:pPr>
              <w:jc w:val="center"/>
            </w:pPr>
            <w:r w:rsidRPr="00F57B8F">
              <w:t>*</w:t>
            </w:r>
          </w:p>
        </w:tc>
        <w:tc>
          <w:tcPr>
            <w:tcW w:w="4131" w:type="dxa"/>
            <w:vAlign w:val="center"/>
          </w:tcPr>
          <w:p w14:paraId="1A9616D5" w14:textId="48917F85" w:rsidR="00EA22ED" w:rsidRDefault="005E57A0" w:rsidP="00CC5AD4">
            <w:pPr>
              <w:jc w:val="center"/>
            </w:pPr>
            <w:r w:rsidRPr="00C51134">
              <w:rPr>
                <w:rtl/>
              </w:rPr>
              <w:t xml:space="preserve">ينبغي </w:t>
            </w:r>
            <w:r w:rsidRPr="00F57B8F">
              <w:rPr>
                <w:highlight w:val="yellow"/>
                <w:rtl/>
              </w:rPr>
              <w:t>ذكر تساؤل رئيسي للدراس</w:t>
            </w:r>
            <w:r w:rsidRPr="00C51134">
              <w:rPr>
                <w:rtl/>
              </w:rPr>
              <w:t>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F217FA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DA7DB4E" w:rsidR="00EA22ED" w:rsidRDefault="00F57B8F" w:rsidP="00CC5AD4">
            <w:pPr>
              <w:jc w:val="center"/>
            </w:pPr>
            <w:r w:rsidRPr="00F57B8F">
              <w:t>*</w:t>
            </w:r>
          </w:p>
        </w:tc>
        <w:tc>
          <w:tcPr>
            <w:tcW w:w="930" w:type="dxa"/>
            <w:vAlign w:val="center"/>
          </w:tcPr>
          <w:p w14:paraId="4AA58B43" w14:textId="10CF18F4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4131" w:type="dxa"/>
            <w:vAlign w:val="center"/>
          </w:tcPr>
          <w:p w14:paraId="4BDC680C" w14:textId="6D1B3B08" w:rsidR="00EA22ED" w:rsidRDefault="005E57A0" w:rsidP="00CC5AD4">
            <w:pPr>
              <w:jc w:val="center"/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2942061" w:rsidR="00EA22ED" w:rsidRDefault="002959FA" w:rsidP="00CC5AD4">
            <w:pPr>
              <w:jc w:val="center"/>
            </w:pPr>
            <w:r w:rsidRPr="002959FA"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7D63EBB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4131" w:type="dxa"/>
            <w:vAlign w:val="center"/>
          </w:tcPr>
          <w:p w14:paraId="7DA923FD" w14:textId="16FCE5DF" w:rsidR="005E57A0" w:rsidRDefault="005E57A0" w:rsidP="005E57A0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>.</w:t>
            </w:r>
            <w:r w:rsidRPr="00E05AFD">
              <w:rPr>
                <w:rFonts w:hint="cs"/>
                <w:rtl/>
                <w:lang w:bidi="ar-EG"/>
              </w:rPr>
              <w:t xml:space="preserve"> </w:t>
            </w:r>
          </w:p>
          <w:p w14:paraId="6ED2ED24" w14:textId="77777777" w:rsidR="005E57A0" w:rsidRPr="00E05AFD" w:rsidRDefault="005E57A0" w:rsidP="005E57A0">
            <w:pPr>
              <w:jc w:val="center"/>
              <w:rPr>
                <w:lang w:bidi="ar-SY"/>
              </w:rPr>
            </w:pPr>
          </w:p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9E3BD20" w:rsidR="00EA22ED" w:rsidRDefault="002959FA" w:rsidP="00CC5AD4">
            <w:pPr>
              <w:jc w:val="center"/>
            </w:pPr>
            <w:r w:rsidRPr="002959FA">
              <w:t>*</w:t>
            </w:r>
          </w:p>
        </w:tc>
        <w:tc>
          <w:tcPr>
            <w:tcW w:w="944" w:type="dxa"/>
            <w:vAlign w:val="center"/>
          </w:tcPr>
          <w:p w14:paraId="32386A24" w14:textId="6205DE9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911155E" w:rsidR="00EA22ED" w:rsidRDefault="005E57A0" w:rsidP="00CC5AD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</w:t>
            </w:r>
            <w:r>
              <w:rPr>
                <w:rFonts w:hint="cs"/>
                <w:rtl/>
                <w:lang w:bidi="ar-EG"/>
              </w:rPr>
              <w:t>ها البا</w:t>
            </w:r>
            <w:r w:rsidRPr="00C51134">
              <w:rPr>
                <w:rtl/>
              </w:rPr>
              <w:t>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6ECEEA74" w:rsidR="00EA22ED" w:rsidRDefault="002959FA" w:rsidP="00CC5AD4">
            <w:pPr>
              <w:jc w:val="center"/>
            </w:pPr>
            <w:r w:rsidRPr="002959FA">
              <w:t>*</w:t>
            </w:r>
          </w:p>
        </w:tc>
        <w:tc>
          <w:tcPr>
            <w:tcW w:w="944" w:type="dxa"/>
            <w:vAlign w:val="center"/>
          </w:tcPr>
          <w:p w14:paraId="691805D9" w14:textId="02A9FFCD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5CABEEA9" w:rsidR="00EA22ED" w:rsidRDefault="00E5351E" w:rsidP="00CC5AD4">
            <w:pPr>
              <w:jc w:val="center"/>
            </w:pPr>
            <w:r w:rsidRPr="00E05AFD"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7DC46D8" w:rsidR="00EA22ED" w:rsidRDefault="002959FA" w:rsidP="00CC5AD4">
            <w:pPr>
              <w:jc w:val="center"/>
            </w:pPr>
            <w:r w:rsidRPr="002959FA"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5A345BB8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4131" w:type="dxa"/>
            <w:vAlign w:val="center"/>
          </w:tcPr>
          <w:p w14:paraId="1809B7AE" w14:textId="64F69430" w:rsidR="00EA22ED" w:rsidRDefault="00E5351E" w:rsidP="00CC5AD4">
            <w:pPr>
              <w:jc w:val="center"/>
            </w:pPr>
            <w:r w:rsidRPr="00E05AFD">
              <w:rPr>
                <w:rtl/>
              </w:rPr>
              <w:t>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A5BFC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FEE006A" w:rsidR="00EA22ED" w:rsidRDefault="002959FA" w:rsidP="00CC5AD4">
            <w:pPr>
              <w:jc w:val="center"/>
            </w:pPr>
            <w:r w:rsidRPr="002959FA"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5252FA16" w:rsidR="00EA22ED" w:rsidRPr="00AD6672" w:rsidRDefault="00AD6672" w:rsidP="00CC5AD4">
            <w:pPr>
              <w:jc w:val="center"/>
              <w:rPr>
                <w:highlight w:val="yellow"/>
                <w:rtl/>
                <w:lang w:bidi="ar-SY"/>
              </w:rPr>
            </w:pPr>
            <w:r w:rsidRPr="00AD6672">
              <w:rPr>
                <w:rFonts w:cs="Arial"/>
                <w:highlight w:val="yellow"/>
                <w:rtl/>
                <w:lang w:bidi="ar-SY"/>
              </w:rPr>
              <w:t>يجب ذكر المراجع التي اعتمد عليها الباحث وكتابتها بأسلوب</w:t>
            </w:r>
            <w:r w:rsidRPr="00AD6672">
              <w:rPr>
                <w:highlight w:val="yellow"/>
                <w:lang w:bidi="ar-SY"/>
              </w:rPr>
              <w:t xml:space="preserve"> APA.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bookmarkStart w:id="0" w:name="_GoBack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59FA"/>
    <w:rsid w:val="004B618D"/>
    <w:rsid w:val="00570846"/>
    <w:rsid w:val="005E57A0"/>
    <w:rsid w:val="006B0C30"/>
    <w:rsid w:val="00811C8D"/>
    <w:rsid w:val="00846C7F"/>
    <w:rsid w:val="008B63CC"/>
    <w:rsid w:val="009847B5"/>
    <w:rsid w:val="00A006C8"/>
    <w:rsid w:val="00AD6672"/>
    <w:rsid w:val="00B752C5"/>
    <w:rsid w:val="00CC5AD4"/>
    <w:rsid w:val="00D06A80"/>
    <w:rsid w:val="00DC0BB7"/>
    <w:rsid w:val="00E5351E"/>
    <w:rsid w:val="00EA22ED"/>
    <w:rsid w:val="00F57B8F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Radwa Abd Elrahman</cp:lastModifiedBy>
  <cp:revision>5</cp:revision>
  <dcterms:created xsi:type="dcterms:W3CDTF">2024-12-11T14:41:00Z</dcterms:created>
  <dcterms:modified xsi:type="dcterms:W3CDTF">2024-12-20T18:57:00Z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