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7BEBC1" w14:textId="77777777" w:rsidR="00147816" w:rsidRPr="00D1644D" w:rsidRDefault="00147816" w:rsidP="00D1644D">
      <w:pPr>
        <w:spacing w:after="0" w:line="324" w:lineRule="atLeast"/>
        <w:rPr>
          <w:rFonts w:ascii="Sakkal Majalla" w:hAnsi="Sakkal Majalla" w:cs="Sakkal Majalla"/>
          <w:b/>
          <w:bCs/>
          <w:color w:val="000000"/>
          <w:kern w:val="0"/>
          <w:sz w:val="21"/>
          <w:szCs w:val="21"/>
          <w14:ligatures w14:val="none"/>
        </w:rPr>
      </w:pPr>
    </w:p>
    <w:p w14:paraId="3962BF22" w14:textId="77777777" w:rsidR="003554AE" w:rsidRDefault="00B724AC" w:rsidP="003554AE">
      <w:pPr>
        <w:spacing w:after="0" w:line="240" w:lineRule="auto"/>
        <w:divId w:val="1585070036"/>
        <w:rPr>
          <w:rFonts w:ascii="Sakkal Majalla" w:eastAsia="Times New Roman" w:hAnsi="Sakkal Majalla" w:cs="Sakkal Majalla"/>
          <w:b/>
          <w:bCs/>
          <w:color w:val="000000"/>
          <w:kern w:val="0"/>
          <w:sz w:val="21"/>
          <w:szCs w:val="21"/>
          <w:rtl/>
          <w14:ligatures w14:val="none"/>
        </w:rPr>
      </w:pPr>
      <w:r w:rsidRPr="00B724AC">
        <w:rPr>
          <w:rFonts w:ascii="-webkit-standard" w:eastAsia="Times New Roman" w:hAnsi="-webkit-standard" w:cs="Times New Roman"/>
          <w:noProof/>
          <w:color w:val="000000"/>
          <w:kern w:val="0"/>
          <w:sz w:val="27"/>
          <w:szCs w:val="27"/>
          <w14:ligatures w14:val="none"/>
        </w:rPr>
        <mc:AlternateContent>
          <mc:Choice Requires="wps">
            <w:drawing>
              <wp:inline distT="0" distB="0" distL="0" distR="0" wp14:anchorId="1FFD2371" wp14:editId="398C2108">
                <wp:extent cx="304800" cy="304800"/>
                <wp:effectExtent l="0" t="0" r="0" b="0"/>
                <wp:docPr id="414147572" name="مستطيل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23510AF" id="مستطيل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evW0gEAAJ4DAAAOAAAAZHJzL2Uyb0RvYy54bWysU9uO0zAQfUfiHyy/06SlwBI1Xa12tQhp&#13;&#10;YZEWPsB17MQi8ZgZt2n5esZOty3whnix5uKcOXN8srreD73YGSQHvpbzWSmF8Roa59tafvt6/+pK&#13;&#10;CorKN6oHb2p5MCSv1y9frMZQmQV00DcGBYN4qsZQyy7GUBUF6c4MimYQjOemBRxU5BTbokE1MvrQ&#13;&#10;F4uyfFuMgE1A0IaIq3dTU64zvrVGx0dryUTR15K5xXxiPjfpLNYrVbWoQuf0kYb6BxaDcp6HnqDu&#13;&#10;VFRii+4vqMFpBAIbZxqGAqx12uQdeJt5+cc2T50KJu/C4lA4yUT/D1Z/3j2FL5ioU3gA/Z2Eh9tO&#13;&#10;+dbcUGD5+FHluYQIY2dUwwzmSbtiDFSdMFJCjCY24ydo+LXVNkKWZW9xSDN4YbHP6h9O6pt9FJqL&#13;&#10;r8vlVclvpLl1jNMEVT1/HJDiBwODSEEtkdllcLV7oDhdfb6SZnm4d32fH7j3vxUYM1Uy+cQ3uYWq&#13;&#10;DTQH5o4wmYRNzUEH+FOKkQ1SS/qxVWik6D963v/9fLlMjsrJ8s27BSd42dlcdpTXDFXLKMUU3sbJ&#13;&#10;hduAru2yzBPHG9bMurzPmdWRLJsgK3I0bHLZZZ5vnX+r9S8AAAD//wMAUEsDBBQABgAIAAAAIQD9&#13;&#10;WirP2gAAAAgBAAAPAAAAZHJzL2Rvd25yZXYueG1sTE/RSsNAEHwX/IdjBV/EXhSRkuZSpCIWEYqp&#13;&#10;9nmbW5Ngbi/NXZP49676oC+zDMPMzmTLybVqoD40ng1czRJQxKW3DVcGXrcPl3NQISJbbD2TgU8K&#13;&#10;sMxPTzJMrR/5hYYiVkpCOKRooI6xS7UOZU0Ow8x3xKK9+95hFNpX2vY4Srhr9XWS3GqHDcuHGjta&#13;&#10;1VR+FEdnYCw3w277/Kg3F7u158P6sCrenow5P5vuFwJ3C1CRpvjngO8N0h9yKbb3R7ZBtQZkTfxB&#13;&#10;0W7mwva/V+eZ/j8g/wIAAP//AwBQSwECLQAUAAYACAAAACEAtoM4kv4AAADhAQAAEwAAAAAAAAAA&#13;&#10;AAAAAAAAAAAAW0NvbnRlbnRfVHlwZXNdLnhtbFBLAQItABQABgAIAAAAIQA4/SH/1gAAAJQBAAAL&#13;&#10;AAAAAAAAAAAAAAAAAC8BAABfcmVscy8ucmVsc1BLAQItABQABgAIAAAAIQDuEevW0gEAAJ4DAAAO&#13;&#10;AAAAAAAAAAAAAAAAAC4CAABkcnMvZTJvRG9jLnhtbFBLAQItABQABgAIAAAAIQD9WirP2gAAAAgB&#13;&#10;AAAPAAAAAAAAAAAAAAAAACwEAABkcnMvZG93bnJldi54bWxQSwUGAAAAAAQABADzAAAAMwUAAAAA&#13;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  <w:r w:rsidRPr="00B724AC">
        <w:rPr>
          <w:rFonts w:ascii="Sakkal Majalla" w:eastAsia="Times New Roman" w:hAnsi="Sakkal Majalla" w:cs="Sakkal Majalla" w:hint="cs"/>
          <w:b/>
          <w:bCs/>
          <w:color w:val="000000"/>
          <w:kern w:val="0"/>
          <w:sz w:val="21"/>
          <w:szCs w:val="21"/>
          <w:rtl/>
          <w14:ligatures w14:val="none"/>
        </w:rPr>
        <w:t> </w:t>
      </w:r>
      <w:r w:rsidR="003554AE">
        <w:rPr>
          <w:rFonts w:ascii="Sakkal Majalla" w:eastAsia="Times New Roman" w:hAnsi="Sakkal Majalla" w:cs="Sakkal Majalla" w:hint="cs"/>
          <w:b/>
          <w:bCs/>
          <w:color w:val="000000"/>
          <w:kern w:val="0"/>
          <w:sz w:val="21"/>
          <w:szCs w:val="21"/>
          <w:rtl/>
          <w14:ligatures w14:val="none"/>
        </w:rPr>
        <w:t>جامعة ميد أوشن</w:t>
      </w:r>
    </w:p>
    <w:p w14:paraId="5409F32C" w14:textId="11DC214B" w:rsidR="00B724AC" w:rsidRPr="003554AE" w:rsidRDefault="00147816" w:rsidP="003554AE">
      <w:pPr>
        <w:spacing w:after="0" w:line="240" w:lineRule="auto"/>
        <w:ind w:firstLine="720"/>
        <w:divId w:val="1585070036"/>
        <w:rPr>
          <w:rFonts w:ascii="Sakkal Majalla" w:eastAsia="Times New Roman" w:hAnsi="Sakkal Majalla" w:cs="Sakkal Majalla"/>
          <w:b/>
          <w:bCs/>
          <w:color w:val="000000"/>
          <w:kern w:val="0"/>
          <w:sz w:val="21"/>
          <w:szCs w:val="21"/>
          <w:rtl/>
          <w14:ligatures w14:val="none"/>
        </w:rPr>
      </w:pPr>
      <w:r>
        <w:rPr>
          <w:rFonts w:ascii="-webkit-standard" w:eastAsia="Times New Roman" w:hAnsi="-webkit-standard" w:cs="Times New Roman" w:hint="cs"/>
          <w:color w:val="000000"/>
          <w:kern w:val="0"/>
          <w:sz w:val="27"/>
          <w:szCs w:val="27"/>
          <w:rtl/>
          <w14:ligatures w14:val="none"/>
        </w:rPr>
        <w:t>كلية الادارة</w:t>
      </w:r>
    </w:p>
    <w:p w14:paraId="1CC2D260" w14:textId="576F5762" w:rsidR="00B724AC" w:rsidRPr="00B724AC" w:rsidRDefault="00B724AC" w:rsidP="00B724AC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14:ligatures w14:val="none"/>
        </w:rPr>
      </w:pPr>
      <w:r w:rsidRPr="00B724AC">
        <w:rPr>
          <w:rFonts w:ascii="Sakkal Majalla" w:hAnsi="Sakkal Majalla" w:cs="Sakkal Majalla" w:hint="cs"/>
          <w:b/>
          <w:bCs/>
          <w:color w:val="000000"/>
          <w:kern w:val="0"/>
          <w:sz w:val="21"/>
          <w:szCs w:val="21"/>
          <w:rtl/>
          <w14:ligatures w14:val="none"/>
        </w:rPr>
        <w:t>قسم / تخصص................</w:t>
      </w:r>
      <w:r w:rsidR="00A27315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14:ligatures w14:val="none"/>
        </w:rPr>
        <w:t>موارد بشريه</w:t>
      </w:r>
    </w:p>
    <w:p w14:paraId="54AAB369" w14:textId="51358CD3" w:rsidR="00B724AC" w:rsidRDefault="00630AF0" w:rsidP="00D029F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14:ligatures w14:val="none"/>
        </w:rPr>
      </w:pPr>
      <w:r>
        <w:rPr>
          <w:rFonts w:ascii="-webkit-standard" w:hAnsi="-webkit-standard" w:cs="Times New Roman"/>
          <w:noProof/>
          <w:color w:val="000000"/>
          <w:kern w:val="0"/>
          <w:sz w:val="27"/>
          <w:szCs w:val="27"/>
          <w:rtl/>
          <w:lang w:val="ar-SA"/>
        </w:rPr>
        <w:drawing>
          <wp:anchor distT="0" distB="0" distL="114300" distR="114300" simplePos="0" relativeHeight="251659264" behindDoc="0" locked="0" layoutInCell="1" allowOverlap="1" wp14:anchorId="349025C8" wp14:editId="35300255">
            <wp:simplePos x="0" y="0"/>
            <wp:positionH relativeFrom="column">
              <wp:posOffset>173561</wp:posOffset>
            </wp:positionH>
            <wp:positionV relativeFrom="paragraph">
              <wp:posOffset>376762</wp:posOffset>
            </wp:positionV>
            <wp:extent cx="2770505" cy="2563495"/>
            <wp:effectExtent l="0" t="0" r="0" b="1905"/>
            <wp:wrapTopAndBottom/>
            <wp:docPr id="1966180053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6180053" name="صورة 196618005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0505" cy="2563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90CAB9" w14:textId="56128A01" w:rsidR="00447971" w:rsidRDefault="00447971" w:rsidP="00B62D85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عنوان البحث </w:t>
      </w:r>
      <w:r w:rsidR="0053159C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دور الفنادق </w:t>
      </w:r>
      <w:r w:rsidR="00236229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في تعزيز السياحة</w:t>
      </w:r>
      <w:r w:rsidR="001E2324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 المستدامة والمحافظة على الهوية الثقافية </w:t>
      </w:r>
    </w:p>
    <w:p w14:paraId="685045EF" w14:textId="47A236FD" w:rsidR="0059666D" w:rsidRDefault="00222CA4" w:rsidP="00B62D85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  <w:tab/>
      </w:r>
      <w:r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  <w:tab/>
      </w:r>
      <w:r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  <w:tab/>
      </w:r>
      <w:r w:rsidR="006166D7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تطبيق </w:t>
      </w:r>
      <w:r w:rsidR="00ED1809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نظري</w:t>
      </w:r>
      <w:r w:rsidR="009052F8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 في فنادق الممل</w:t>
      </w:r>
      <w:r w:rsidR="007A1361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كة العربية السعودية</w:t>
      </w:r>
      <w:r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  <w:tab/>
      </w:r>
    </w:p>
    <w:p w14:paraId="79A0944B" w14:textId="77777777" w:rsidR="0030494F" w:rsidRDefault="0030494F" w:rsidP="0059666D">
      <w:pPr>
        <w:spacing w:after="0" w:line="324" w:lineRule="atLeast"/>
        <w:ind w:left="720" w:firstLine="720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04D6A494" w14:textId="77777777" w:rsidR="0030494F" w:rsidRDefault="0030494F" w:rsidP="0059666D">
      <w:pPr>
        <w:spacing w:after="0" w:line="324" w:lineRule="atLeast"/>
        <w:ind w:left="720" w:firstLine="720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4512EE10" w14:textId="77777777" w:rsidR="0030494F" w:rsidRDefault="0030494F" w:rsidP="0059666D">
      <w:pPr>
        <w:spacing w:after="0" w:line="324" w:lineRule="atLeast"/>
        <w:ind w:left="720" w:firstLine="720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7D069D88" w14:textId="77777777" w:rsidR="0030494F" w:rsidRDefault="0049261E" w:rsidP="0059666D">
      <w:pPr>
        <w:spacing w:after="0" w:line="324" w:lineRule="atLeast"/>
        <w:ind w:left="720" w:firstLine="720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اعداد</w:t>
      </w:r>
      <w:r w:rsidR="00C84D6E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 </w:t>
      </w:r>
      <w:r w:rsidR="00323123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الطالب</w:t>
      </w:r>
      <w:r w:rsidR="00C1361D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ة</w:t>
      </w:r>
      <w:r w:rsidR="00323123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/</w:t>
      </w:r>
    </w:p>
    <w:p w14:paraId="7188DB15" w14:textId="0243C5C4" w:rsidR="00D275E6" w:rsidRDefault="00323123" w:rsidP="0059666D">
      <w:pPr>
        <w:spacing w:after="0" w:line="324" w:lineRule="atLeast"/>
        <w:ind w:left="720" w:firstLine="720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بسمة منصور الريمي</w:t>
      </w:r>
    </w:p>
    <w:p w14:paraId="3AD80794" w14:textId="77777777" w:rsidR="004D05FC" w:rsidRDefault="004D05FC" w:rsidP="00B62D85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10CA775A" w14:textId="77777777" w:rsidR="004D05FC" w:rsidRDefault="004D05FC" w:rsidP="00B62D85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46D45C50" w14:textId="77777777" w:rsidR="004D05FC" w:rsidRDefault="004D05FC" w:rsidP="00B62D85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2D7314A4" w14:textId="3F38E11A" w:rsidR="004D05FC" w:rsidRDefault="004D05FC" w:rsidP="0059666D">
      <w:pPr>
        <w:spacing w:after="0" w:line="324" w:lineRule="atLeast"/>
        <w:ind w:left="1440" w:firstLine="720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إشراف</w:t>
      </w:r>
      <w:r w:rsidR="00CE574B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/</w:t>
      </w:r>
      <w:r w:rsidR="00CE574B"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  <w:tab/>
      </w:r>
    </w:p>
    <w:p w14:paraId="6AEE497A" w14:textId="6014DED1" w:rsidR="00CE574B" w:rsidRDefault="00CE574B" w:rsidP="0059666D">
      <w:pPr>
        <w:spacing w:after="0" w:line="324" w:lineRule="atLeast"/>
        <w:ind w:left="720" w:firstLine="720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د</w:t>
      </w:r>
      <w:r w:rsidR="00CC2E89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.الفيصل عبدالحميد </w:t>
      </w:r>
    </w:p>
    <w:p w14:paraId="790D3EA7" w14:textId="30A57308" w:rsidR="00F51D0D" w:rsidRDefault="00F51D0D" w:rsidP="0059666D">
      <w:pPr>
        <w:spacing w:after="0" w:line="324" w:lineRule="atLeast"/>
        <w:ind w:left="720" w:firstLine="720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د.</w:t>
      </w:r>
      <w:r w:rsidR="00CB7C6C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فايز جراد</w:t>
      </w:r>
    </w:p>
    <w:p w14:paraId="30EEECE8" w14:textId="77777777" w:rsidR="002D6315" w:rsidRDefault="002D6315" w:rsidP="00B62D85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172D27A1" w14:textId="77777777" w:rsidR="00AF04A5" w:rsidRDefault="00AF04A5" w:rsidP="008C664D">
      <w:pPr>
        <w:spacing w:after="0" w:line="324" w:lineRule="atLeast"/>
        <w:ind w:left="720" w:firstLine="720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14DA1D86" w14:textId="10CF93A5" w:rsidR="003D4FE4" w:rsidRDefault="00AF04A5" w:rsidP="008C664D">
      <w:pPr>
        <w:spacing w:after="0" w:line="324" w:lineRule="atLeast"/>
        <w:ind w:left="720" w:firstLine="720"/>
        <w:rPr>
          <w:rFonts w:ascii="-webkit-standard" w:hAnsi="-webkit-standard" w:cs="Times New Roman"/>
          <w:color w:val="000000"/>
          <w:kern w:val="0"/>
          <w:sz w:val="27"/>
          <w:szCs w:val="27"/>
          <w:lang w:val="en-GB"/>
          <w14:ligatures w14:val="none"/>
        </w:rPr>
      </w:pPr>
      <w:r>
        <w:rPr>
          <w:rStyle w:val="ae"/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  <w:footnoteReference w:id="1"/>
      </w:r>
      <w:r w:rsidR="009E4AA2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العام الدراسي</w:t>
      </w:r>
      <w:r w:rsidR="00D9120F">
        <w:rPr>
          <w:rFonts w:ascii="-webkit-standard" w:hAnsi="-webkit-standard" w:cs="Times New Roman"/>
          <w:color w:val="000000"/>
          <w:kern w:val="0"/>
          <w:sz w:val="27"/>
          <w:szCs w:val="27"/>
          <w:lang w:val="en-GB"/>
          <w14:ligatures w14:val="none"/>
        </w:rPr>
        <w:t>:</w:t>
      </w:r>
    </w:p>
    <w:p w14:paraId="2769D6F3" w14:textId="2EE22D1B" w:rsidR="00D56263" w:rsidRDefault="00D56263" w:rsidP="008C664D">
      <w:pPr>
        <w:spacing w:after="0" w:line="324" w:lineRule="atLeast"/>
        <w:ind w:left="1440" w:firstLine="720"/>
        <w:rPr>
          <w:rFonts w:ascii="-webkit-standard" w:hAnsi="-webkit-standard" w:cs="Times New Roman"/>
          <w:color w:val="000000"/>
          <w:kern w:val="0"/>
          <w:sz w:val="27"/>
          <w:szCs w:val="27"/>
          <w:lang w:val="en-GB"/>
          <w14:ligatures w14:val="none"/>
        </w:rPr>
      </w:pPr>
      <w:r>
        <w:rPr>
          <w:rFonts w:ascii="-webkit-standard" w:hAnsi="-webkit-standard" w:cs="Times New Roman"/>
          <w:color w:val="000000"/>
          <w:kern w:val="0"/>
          <w:sz w:val="27"/>
          <w:szCs w:val="27"/>
          <w:lang w:val="en-GB"/>
          <w14:ligatures w14:val="none"/>
        </w:rPr>
        <w:t>2024</w:t>
      </w:r>
      <w:r w:rsidR="0030494F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/</w:t>
      </w:r>
      <w:r w:rsidR="0030494F">
        <w:rPr>
          <w:rFonts w:ascii="-webkit-standard" w:hAnsi="-webkit-standard" w:cs="Times New Roman"/>
          <w:color w:val="000000"/>
          <w:kern w:val="0"/>
          <w:sz w:val="27"/>
          <w:szCs w:val="27"/>
          <w:lang w:val="en-GB"/>
          <w14:ligatures w14:val="none"/>
        </w:rPr>
        <w:t>2025</w:t>
      </w:r>
    </w:p>
    <w:p w14:paraId="09472D61" w14:textId="77777777" w:rsidR="00D56263" w:rsidRDefault="00D56263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lang w:val="en-GB"/>
          <w14:ligatures w14:val="none"/>
        </w:rPr>
      </w:pPr>
    </w:p>
    <w:p w14:paraId="4F9EB4D4" w14:textId="77777777" w:rsidR="000203D4" w:rsidRDefault="000203D4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lang w:val="en-GB"/>
          <w14:ligatures w14:val="none"/>
        </w:rPr>
      </w:pPr>
    </w:p>
    <w:p w14:paraId="2BDBE51E" w14:textId="77777777" w:rsidR="00351EA0" w:rsidRDefault="00351EA0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lang w:val="en-GB"/>
          <w14:ligatures w14:val="none"/>
        </w:rPr>
      </w:pPr>
    </w:p>
    <w:p w14:paraId="26C50341" w14:textId="77777777" w:rsidR="00351EA0" w:rsidRDefault="00351EA0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lang w:val="en-GB"/>
          <w14:ligatures w14:val="none"/>
        </w:rPr>
      </w:pPr>
    </w:p>
    <w:p w14:paraId="6D4A4DD2" w14:textId="77777777" w:rsidR="00351EA0" w:rsidRDefault="00351EA0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lang w:val="en-GB"/>
          <w14:ligatures w14:val="none"/>
        </w:rPr>
      </w:pPr>
    </w:p>
    <w:p w14:paraId="2D5E6D87" w14:textId="06F10962" w:rsidR="00351EA0" w:rsidRDefault="00D877DE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lang w:val="en-GB"/>
          <w14:ligatures w14:val="none"/>
        </w:rPr>
      </w:pPr>
      <w:r>
        <w:rPr>
          <w:rFonts w:ascii="-webkit-standard" w:hAnsi="-webkit-standard" w:cs="Times New Roman"/>
          <w:noProof/>
          <w:color w:val="000000"/>
          <w:kern w:val="0"/>
          <w:sz w:val="27"/>
          <w:szCs w:val="27"/>
          <w:u w:val="single"/>
          <w:lang w:val="en-GB"/>
        </w:rPr>
        <w:lastRenderedPageBreak/>
        <w:drawing>
          <wp:anchor distT="0" distB="0" distL="114300" distR="114300" simplePos="0" relativeHeight="251661312" behindDoc="0" locked="0" layoutInCell="1" allowOverlap="1" wp14:anchorId="0EA70E85" wp14:editId="4EFAA6D3">
            <wp:simplePos x="0" y="0"/>
            <wp:positionH relativeFrom="column">
              <wp:posOffset>485394</wp:posOffset>
            </wp:positionH>
            <wp:positionV relativeFrom="paragraph">
              <wp:posOffset>49</wp:posOffset>
            </wp:positionV>
            <wp:extent cx="3581400" cy="3581400"/>
            <wp:effectExtent l="0" t="0" r="0" b="0"/>
            <wp:wrapTopAndBottom/>
            <wp:docPr id="1336929612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6929612" name="صورة 133692961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5354665" w14:textId="05ED9626" w:rsidR="00351EA0" w:rsidRDefault="00351EA0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lang w:val="en-GB"/>
          <w14:ligatures w14:val="none"/>
        </w:rPr>
      </w:pPr>
    </w:p>
    <w:p w14:paraId="39177295" w14:textId="04EBA3CF" w:rsidR="00351EA0" w:rsidRDefault="00351EA0" w:rsidP="00AF4512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137E2819" w14:textId="77777777" w:rsidR="00B60955" w:rsidRDefault="00B60955" w:rsidP="00AF4512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297D9E8E" w14:textId="77777777" w:rsidR="00B60955" w:rsidRDefault="00B60955" w:rsidP="00AF4512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3923841E" w14:textId="77777777" w:rsidR="00B60955" w:rsidRDefault="00B60955" w:rsidP="00AF4512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13C8CCC0" w14:textId="77777777" w:rsidR="00B60955" w:rsidRDefault="00B60955" w:rsidP="00AF4512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1E1B4FD4" w14:textId="77777777" w:rsidR="00B60955" w:rsidRDefault="00B60955" w:rsidP="00AF4512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18C63D3E" w14:textId="77777777" w:rsidR="001A3609" w:rsidRDefault="001A3609" w:rsidP="00AF4512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09588690" w14:textId="77777777" w:rsidR="001A3609" w:rsidRDefault="001A3609" w:rsidP="00AF4512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36679146" w14:textId="77777777" w:rsidR="001A3609" w:rsidRDefault="001A3609" w:rsidP="00AF4512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457AC102" w14:textId="77777777" w:rsidR="001A3609" w:rsidRDefault="001A3609" w:rsidP="00AF4512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0CBCE243" w14:textId="77777777" w:rsidR="001A3609" w:rsidRDefault="001A3609" w:rsidP="00AF4512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61B2F4F8" w14:textId="77777777" w:rsidR="001A3609" w:rsidRDefault="001A3609" w:rsidP="00AF4512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4BBD879A" w14:textId="77777777" w:rsidR="001A3609" w:rsidRDefault="001A3609" w:rsidP="00AF4512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6CD406AD" w14:textId="77777777" w:rsidR="001A3609" w:rsidRDefault="001A3609" w:rsidP="00AF4512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32C384DB" w14:textId="77777777" w:rsidR="001A3609" w:rsidRDefault="001A3609" w:rsidP="00AF4512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6F1D9F7A" w14:textId="77777777" w:rsidR="001A3609" w:rsidRDefault="001A3609" w:rsidP="00AF4512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57F843AB" w14:textId="77777777" w:rsidR="001A3609" w:rsidRDefault="001A3609" w:rsidP="00AF4512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09EC37DB" w14:textId="77777777" w:rsidR="001A3609" w:rsidRDefault="001A3609" w:rsidP="00AF4512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76EE6DD7" w14:textId="77777777" w:rsidR="001A3609" w:rsidRDefault="001A3609" w:rsidP="00AF4512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6A774165" w14:textId="77777777" w:rsidR="001A3609" w:rsidRDefault="001A3609" w:rsidP="00AF4512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42F2E749" w14:textId="77777777" w:rsidR="001A3609" w:rsidRDefault="001A3609" w:rsidP="00AF4512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39FA50B7" w14:textId="77777777" w:rsidR="001A3609" w:rsidRDefault="001A3609" w:rsidP="00AF4512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31D3B291" w14:textId="77777777" w:rsidR="002E0D50" w:rsidRDefault="002E0D50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0BAA78B1" w14:textId="637C4799" w:rsidR="00CF004B" w:rsidRPr="006E4F68" w:rsidRDefault="00C94018" w:rsidP="00F55781">
      <w:pPr>
        <w:spacing w:after="0" w:line="324" w:lineRule="atLeast"/>
        <w:jc w:val="center"/>
        <w:rPr>
          <w:rFonts w:ascii="Algerian" w:hAnsi="Algerian" w:cs="Times New Roman"/>
          <w:color w:val="000000"/>
          <w:kern w:val="0"/>
          <w:sz w:val="40"/>
          <w:szCs w:val="40"/>
          <w:u w:val="single"/>
          <w:rtl/>
          <w:lang w:val="en-GB"/>
          <w14:ligatures w14:val="none"/>
        </w:rPr>
      </w:pPr>
      <w:r w:rsidRPr="006E4F68">
        <w:rPr>
          <w:rFonts w:ascii="Algerian" w:hAnsi="Algerian" w:cs="Times New Roman"/>
          <w:color w:val="000000"/>
          <w:kern w:val="0"/>
          <w:sz w:val="40"/>
          <w:szCs w:val="40"/>
          <w:u w:val="single"/>
          <w:rtl/>
          <w:lang w:val="en-GB"/>
          <w14:ligatures w14:val="none"/>
        </w:rPr>
        <w:lastRenderedPageBreak/>
        <w:t>إهداء</w:t>
      </w:r>
    </w:p>
    <w:p w14:paraId="176DB13F" w14:textId="77777777" w:rsidR="00F55781" w:rsidRDefault="00F55781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21D81CF8" w14:textId="77777777" w:rsidR="00C94018" w:rsidRDefault="00C94018" w:rsidP="009A4B2A">
      <w:pPr>
        <w:rPr>
          <w:rStyle w:val="af"/>
          <w:rFonts w:asciiTheme="majorHAnsi" w:hAnsiTheme="majorHAnsi"/>
          <w:b w:val="0"/>
          <w:bCs w:val="0"/>
          <w:i w:val="0"/>
          <w:iCs w:val="0"/>
          <w:sz w:val="28"/>
          <w:szCs w:val="28"/>
          <w:rtl/>
        </w:rPr>
      </w:pPr>
      <w:r>
        <w:rPr>
          <w:rStyle w:val="af"/>
          <w:rFonts w:asciiTheme="majorHAnsi" w:hAnsiTheme="majorHAnsi" w:hint="cs"/>
          <w:b w:val="0"/>
          <w:bCs w:val="0"/>
          <w:i w:val="0"/>
          <w:iCs w:val="0"/>
          <w:sz w:val="28"/>
          <w:szCs w:val="28"/>
          <w:rtl/>
        </w:rPr>
        <w:t xml:space="preserve">  إلى والديي الكريمين أعظم وأجمل الناس في عيني من لهم الفضل بعد الله</w:t>
      </w:r>
    </w:p>
    <w:p w14:paraId="7ADC2D88" w14:textId="15DFE5CA" w:rsidR="00C94018" w:rsidRDefault="00C94018" w:rsidP="009A4B2A">
      <w:pPr>
        <w:rPr>
          <w:rStyle w:val="af"/>
          <w:rFonts w:asciiTheme="majorHAnsi" w:hAnsiTheme="majorHAnsi"/>
          <w:b w:val="0"/>
          <w:bCs w:val="0"/>
          <w:i w:val="0"/>
          <w:iCs w:val="0"/>
          <w:sz w:val="28"/>
          <w:szCs w:val="28"/>
          <w:rtl/>
        </w:rPr>
      </w:pPr>
      <w:r>
        <w:rPr>
          <w:rStyle w:val="af"/>
          <w:rFonts w:asciiTheme="majorHAnsi" w:hAnsiTheme="majorHAnsi" w:hint="cs"/>
          <w:b w:val="0"/>
          <w:bCs w:val="0"/>
          <w:i w:val="0"/>
          <w:iCs w:val="0"/>
          <w:sz w:val="28"/>
          <w:szCs w:val="28"/>
          <w:rtl/>
        </w:rPr>
        <w:t xml:space="preserve">من نعجز أن نسدد لهم معروفهم </w:t>
      </w:r>
      <w:r w:rsidR="005B141D">
        <w:rPr>
          <w:rStyle w:val="af"/>
          <w:rFonts w:asciiTheme="majorHAnsi" w:hAnsiTheme="majorHAnsi" w:hint="cs"/>
          <w:b w:val="0"/>
          <w:bCs w:val="0"/>
          <w:i w:val="0"/>
          <w:iCs w:val="0"/>
          <w:sz w:val="28"/>
          <w:szCs w:val="28"/>
          <w:rtl/>
        </w:rPr>
        <w:t xml:space="preserve">أو نقدم لهم مايوفيهم </w:t>
      </w:r>
      <w:r>
        <w:rPr>
          <w:rStyle w:val="af"/>
          <w:rFonts w:asciiTheme="majorHAnsi" w:hAnsiTheme="majorHAnsi" w:hint="cs"/>
          <w:b w:val="0"/>
          <w:bCs w:val="0"/>
          <w:i w:val="0"/>
          <w:iCs w:val="0"/>
          <w:sz w:val="28"/>
          <w:szCs w:val="28"/>
          <w:rtl/>
        </w:rPr>
        <w:t>…</w:t>
      </w:r>
    </w:p>
    <w:p w14:paraId="67F8736F" w14:textId="77777777" w:rsidR="00A01F18" w:rsidRDefault="00A01F18" w:rsidP="009A4B2A">
      <w:pPr>
        <w:rPr>
          <w:rStyle w:val="af"/>
          <w:rFonts w:asciiTheme="majorHAnsi" w:hAnsiTheme="majorHAnsi"/>
          <w:b w:val="0"/>
          <w:bCs w:val="0"/>
          <w:i w:val="0"/>
          <w:iCs w:val="0"/>
          <w:sz w:val="28"/>
          <w:szCs w:val="28"/>
          <w:rtl/>
        </w:rPr>
      </w:pPr>
    </w:p>
    <w:p w14:paraId="747B6CAF" w14:textId="77777777" w:rsidR="0097440C" w:rsidRDefault="00C94018" w:rsidP="009A4B2A">
      <w:pPr>
        <w:rPr>
          <w:rStyle w:val="af"/>
          <w:rFonts w:asciiTheme="majorHAnsi" w:hAnsiTheme="majorHAnsi"/>
          <w:b w:val="0"/>
          <w:bCs w:val="0"/>
          <w:i w:val="0"/>
          <w:iCs w:val="0"/>
          <w:sz w:val="28"/>
          <w:szCs w:val="28"/>
          <w:rtl/>
        </w:rPr>
      </w:pPr>
      <w:r>
        <w:rPr>
          <w:rStyle w:val="af"/>
          <w:rFonts w:asciiTheme="majorHAnsi" w:hAnsiTheme="majorHAnsi" w:hint="cs"/>
          <w:b w:val="0"/>
          <w:bCs w:val="0"/>
          <w:i w:val="0"/>
          <w:iCs w:val="0"/>
          <w:sz w:val="28"/>
          <w:szCs w:val="28"/>
          <w:rtl/>
        </w:rPr>
        <w:t xml:space="preserve">إلى زوجي الغالي السند وسبب النجاح بعد توفيق الله شكراً لأنك ونعم الرجل </w:t>
      </w:r>
    </w:p>
    <w:p w14:paraId="6BCBB9A2" w14:textId="3E0566A4" w:rsidR="00C94018" w:rsidRDefault="00C94018" w:rsidP="009A4B2A">
      <w:pPr>
        <w:rPr>
          <w:rStyle w:val="af"/>
          <w:rFonts w:asciiTheme="majorHAnsi" w:hAnsiTheme="majorHAnsi"/>
          <w:b w:val="0"/>
          <w:bCs w:val="0"/>
          <w:i w:val="0"/>
          <w:iCs w:val="0"/>
          <w:sz w:val="28"/>
          <w:szCs w:val="28"/>
          <w:rtl/>
        </w:rPr>
      </w:pPr>
      <w:r>
        <w:rPr>
          <w:rStyle w:val="af"/>
          <w:rFonts w:asciiTheme="majorHAnsi" w:hAnsiTheme="majorHAnsi" w:hint="cs"/>
          <w:b w:val="0"/>
          <w:bCs w:val="0"/>
          <w:i w:val="0"/>
          <w:iCs w:val="0"/>
          <w:sz w:val="28"/>
          <w:szCs w:val="28"/>
          <w:rtl/>
        </w:rPr>
        <w:t>دايماً وأبداً</w:t>
      </w:r>
      <w:r w:rsidR="0097440C">
        <w:rPr>
          <w:rStyle w:val="af"/>
          <w:rFonts w:asciiTheme="majorHAnsi" w:hAnsiTheme="majorHAnsi" w:hint="cs"/>
          <w:b w:val="0"/>
          <w:bCs w:val="0"/>
          <w:i w:val="0"/>
          <w:iCs w:val="0"/>
          <w:sz w:val="28"/>
          <w:szCs w:val="28"/>
          <w:rtl/>
        </w:rPr>
        <w:t>…</w:t>
      </w:r>
    </w:p>
    <w:p w14:paraId="25C8FCDF" w14:textId="77777777" w:rsidR="00A01F18" w:rsidRDefault="00A01F18" w:rsidP="009A4B2A">
      <w:pPr>
        <w:rPr>
          <w:rStyle w:val="af"/>
          <w:rFonts w:asciiTheme="majorHAnsi" w:hAnsiTheme="majorHAnsi"/>
          <w:b w:val="0"/>
          <w:bCs w:val="0"/>
          <w:i w:val="0"/>
          <w:iCs w:val="0"/>
          <w:sz w:val="28"/>
          <w:szCs w:val="28"/>
          <w:rtl/>
        </w:rPr>
      </w:pPr>
    </w:p>
    <w:p w14:paraId="019D6607" w14:textId="13184984" w:rsidR="00C94018" w:rsidRPr="00E60DF7" w:rsidRDefault="00C94018" w:rsidP="009A4B2A">
      <w:pPr>
        <w:rPr>
          <w:rStyle w:val="af"/>
          <w:rFonts w:asciiTheme="majorHAnsi" w:hAnsiTheme="majorHAnsi"/>
          <w:b w:val="0"/>
          <w:bCs w:val="0"/>
          <w:i w:val="0"/>
          <w:iCs w:val="0"/>
          <w:sz w:val="28"/>
          <w:szCs w:val="28"/>
          <w:rtl/>
        </w:rPr>
      </w:pPr>
      <w:r>
        <w:rPr>
          <w:rStyle w:val="af"/>
          <w:rFonts w:asciiTheme="majorHAnsi" w:hAnsiTheme="majorHAnsi" w:hint="cs"/>
          <w:b w:val="0"/>
          <w:bCs w:val="0"/>
          <w:i w:val="0"/>
          <w:iCs w:val="0"/>
          <w:sz w:val="28"/>
          <w:szCs w:val="28"/>
          <w:rtl/>
        </w:rPr>
        <w:t>أساتذتنا الفاضلين أصحاب الأخلاق العاليه والمتعاونة جدا والراقيه جداً من قدمو  المعلومات بكل سلاسة وتفاني شكراً لكم وجزاكم الله خيراً…</w:t>
      </w:r>
    </w:p>
    <w:p w14:paraId="0E5FDCDC" w14:textId="77777777" w:rsidR="00C94018" w:rsidRDefault="00C94018" w:rsidP="009A4B2A">
      <w:pPr>
        <w:bidi w:val="0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lang w:val="en-GB"/>
          <w14:ligatures w14:val="none"/>
        </w:rPr>
      </w:pPr>
    </w:p>
    <w:p w14:paraId="1DE2F539" w14:textId="77777777" w:rsidR="00F55781" w:rsidRDefault="00F55781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6A23FEF8" w14:textId="77777777" w:rsidR="00F55781" w:rsidRDefault="00F55781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559010BC" w14:textId="77777777" w:rsidR="00F55781" w:rsidRDefault="00F55781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0A429FF6" w14:textId="77777777" w:rsidR="00F55781" w:rsidRDefault="00F55781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37A1E73C" w14:textId="77777777" w:rsidR="00F55781" w:rsidRDefault="00F55781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3D5D27C2" w14:textId="77777777" w:rsidR="00F55781" w:rsidRDefault="00F55781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41415977" w14:textId="77777777" w:rsidR="00F55781" w:rsidRDefault="00F55781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6649CBAA" w14:textId="77777777" w:rsidR="00F55781" w:rsidRDefault="00F55781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6B75DA9F" w14:textId="77777777" w:rsidR="00F55781" w:rsidRDefault="00F55781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73734819" w14:textId="77777777" w:rsidR="00F55781" w:rsidRDefault="00F55781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66C54698" w14:textId="77777777" w:rsidR="00F55781" w:rsidRDefault="00F55781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5366C25E" w14:textId="77777777" w:rsidR="00F55781" w:rsidRDefault="00F55781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0A1603D2" w14:textId="77777777" w:rsidR="00F55781" w:rsidRDefault="00F55781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6F372078" w14:textId="0BC501B7" w:rsidR="00F55781" w:rsidRDefault="00F55781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604C3B4F" w14:textId="77777777" w:rsidR="00A627C4" w:rsidRDefault="00A627C4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07159220" w14:textId="77777777" w:rsidR="00A627C4" w:rsidRDefault="00A627C4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74C01373" w14:textId="77777777" w:rsidR="00A627C4" w:rsidRDefault="00A627C4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169236B2" w14:textId="77777777" w:rsidR="00A627C4" w:rsidRDefault="00A627C4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48107CCE" w14:textId="77777777" w:rsidR="00A627C4" w:rsidRDefault="00A627C4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3E73CB64" w14:textId="77777777" w:rsidR="00A627C4" w:rsidRDefault="00A627C4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0F2536A9" w14:textId="77777777" w:rsidR="00A627C4" w:rsidRDefault="00A627C4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455C40A6" w14:textId="77777777" w:rsidR="00A627C4" w:rsidRDefault="00A627C4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60288519" w14:textId="77777777" w:rsidR="00A627C4" w:rsidRDefault="00A627C4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0D38C3DB" w14:textId="77777777" w:rsidR="00A627C4" w:rsidRDefault="00A627C4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043C472B" w14:textId="77777777" w:rsidR="00A627C4" w:rsidRDefault="00A627C4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6207A7EC" w14:textId="77777777" w:rsidR="00A627C4" w:rsidRDefault="00A627C4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5BECE9C3" w14:textId="06F868DD" w:rsidR="00A627C4" w:rsidRDefault="00A627C4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06E273EE" w14:textId="77777777" w:rsidR="009B5585" w:rsidRPr="00D1557E" w:rsidRDefault="009B5585" w:rsidP="009A4B2A">
      <w:pPr>
        <w:bidi w:val="0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المستخلص</w:t>
      </w:r>
    </w:p>
    <w:p w14:paraId="388630C7" w14:textId="77777777" w:rsidR="009B5585" w:rsidRDefault="009B5585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 w:rsidRPr="004C1314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هدفت الدراسة </w:t>
      </w: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إلى معرفة وتطوير. دور الفنادق في تعزيز السياحه والإلمام بتقنيات العصر</w:t>
      </w:r>
    </w:p>
    <w:p w14:paraId="40418182" w14:textId="77777777" w:rsidR="00C862D5" w:rsidRDefault="00C862D5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0F0A086E" w14:textId="02DBAB26" w:rsidR="009B5585" w:rsidRDefault="009B5585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للمساعده بتقديم خدمات عصريه وتجارب تمتاز بطابع الرفاهية والاهتمام بادق تفاصيل و</w:t>
      </w:r>
    </w:p>
    <w:p w14:paraId="51795A74" w14:textId="77777777" w:rsidR="00C862D5" w:rsidRDefault="00C862D5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718C74A9" w14:textId="77777777" w:rsidR="008A2C90" w:rsidRDefault="007B363D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الإلمام بحتياجات</w:t>
      </w:r>
      <w:r w:rsidR="009B5585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 العملاء مما يسهم في إعطاء نظرة مختلفه وفريدة للمجتمع </w:t>
      </w:r>
    </w:p>
    <w:p w14:paraId="097E8619" w14:textId="77777777" w:rsidR="008A2C90" w:rsidRDefault="008A2C90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0EF2180A" w14:textId="1ED86D6E" w:rsidR="009B5585" w:rsidRDefault="008A2C90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والمنطقة </w:t>
      </w:r>
      <w:r w:rsidR="009B5585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 المضيفة …</w:t>
      </w:r>
    </w:p>
    <w:p w14:paraId="79A682F5" w14:textId="77777777" w:rsidR="00A470AA" w:rsidRDefault="00A470AA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4B244586" w14:textId="27400DDD" w:rsidR="00A470AA" w:rsidRDefault="00A470AA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فهي توجد </w:t>
      </w:r>
      <w:r w:rsidR="00A55DB7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لها </w:t>
      </w: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روح ثقافيه </w:t>
      </w:r>
      <w:r w:rsidR="00A55DB7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وصورة تبقى عالقة </w:t>
      </w:r>
      <w:r w:rsidR="007F3CE3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بالأذهان </w:t>
      </w:r>
      <w:r w:rsidR="00CE25B5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وتزيد أواصر الألفة بين المجتمعات </w:t>
      </w:r>
    </w:p>
    <w:p w14:paraId="7BACC739" w14:textId="77777777" w:rsidR="00F3016A" w:rsidRDefault="00F3016A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15F489CC" w14:textId="17036052" w:rsidR="00CE25B5" w:rsidRDefault="00CE25B5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حيث إن الفنادق هي الواجهة الأولى للبلد </w:t>
      </w:r>
      <w:r w:rsidR="00E332EC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وتظهر خدماتها </w:t>
      </w:r>
      <w:r w:rsidR="0015641C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مدى تطور ورقي </w:t>
      </w:r>
      <w:r w:rsidR="00CA7775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المكان فيجب</w:t>
      </w:r>
    </w:p>
    <w:p w14:paraId="5A9AF037" w14:textId="77777777" w:rsidR="00CA7775" w:rsidRDefault="00CA7775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2C8E7883" w14:textId="5FE48B6B" w:rsidR="00CA7775" w:rsidRDefault="00CA7775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ان يكون </w:t>
      </w:r>
      <w:r w:rsidR="00073DA1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الكادر المتمثل بتقديم الخدمات على اعلى مستوى </w:t>
      </w:r>
      <w:r w:rsidR="00E25BA3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من التدريب والتطوير والاطلاع </w:t>
      </w:r>
    </w:p>
    <w:p w14:paraId="79C0A396" w14:textId="77777777" w:rsidR="00E25BA3" w:rsidRDefault="00E25BA3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2705FF20" w14:textId="6FB6121C" w:rsidR="00E25BA3" w:rsidRDefault="00E25BA3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لكل م</w:t>
      </w:r>
      <w:r w:rsidR="00E1539C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ايجب ان يكون عليه </w:t>
      </w:r>
      <w:r w:rsidR="001749B1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من احترافية </w:t>
      </w:r>
      <w:r w:rsidR="000C58B5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واتقان للعمل واخلاق تعكس صورة مشرفة</w:t>
      </w:r>
      <w:r w:rsidR="000E69E4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 …</w:t>
      </w:r>
    </w:p>
    <w:p w14:paraId="7890F452" w14:textId="77777777" w:rsidR="009B5585" w:rsidRDefault="009B5585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74EB7C5B" w14:textId="77777777" w:rsidR="00A627C4" w:rsidRDefault="00A627C4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06FA2A94" w14:textId="77777777" w:rsidR="00A627C4" w:rsidRDefault="00A627C4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245001D0" w14:textId="77777777" w:rsidR="00A627C4" w:rsidRDefault="00A627C4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5060F4E6" w14:textId="77777777" w:rsidR="00A627C4" w:rsidRDefault="00A627C4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3D9E94FA" w14:textId="77777777" w:rsidR="00A627C4" w:rsidRDefault="00A627C4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5327DF2E" w14:textId="77777777" w:rsidR="00A627C4" w:rsidRDefault="00A627C4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7C811839" w14:textId="77777777" w:rsidR="00A627C4" w:rsidRDefault="00A627C4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1E788076" w14:textId="77777777" w:rsidR="00A627C4" w:rsidRDefault="00A627C4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5F9A644A" w14:textId="77777777" w:rsidR="00A627C4" w:rsidRDefault="00A627C4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5685F900" w14:textId="77777777" w:rsidR="007320AC" w:rsidRDefault="007320AC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74DA0DDF" w14:textId="77777777" w:rsidR="007320AC" w:rsidRDefault="007320AC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32DC5CEF" w14:textId="77777777" w:rsidR="00E81D84" w:rsidRDefault="00E81D84" w:rsidP="00E81D8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732C5790" w14:textId="77777777" w:rsidR="00F55781" w:rsidRDefault="00F55781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2B7D0F15" w14:textId="77777777" w:rsidR="00F55781" w:rsidRDefault="00F55781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7A375553" w14:textId="77777777" w:rsidR="00F55781" w:rsidRDefault="00F55781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7098CAEE" w14:textId="77777777" w:rsidR="00F55781" w:rsidRDefault="00F55781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1C4EB3CA" w14:textId="77777777" w:rsidR="00F55781" w:rsidRDefault="00F55781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66B63782" w14:textId="77777777" w:rsidR="004C08A9" w:rsidRDefault="004C08A9" w:rsidP="009A4B2A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0452E17B" w14:textId="77777777" w:rsidR="00F55781" w:rsidRDefault="00F55781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0B1EFCBB" w14:textId="77777777" w:rsidR="00F55781" w:rsidRDefault="00F55781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23F15C7E" w14:textId="77777777" w:rsidR="00F55781" w:rsidRDefault="00F55781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336B424D" w14:textId="77777777" w:rsidR="00F55781" w:rsidRDefault="00F55781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2F80299F" w14:textId="77777777" w:rsidR="00F55781" w:rsidRDefault="00F55781" w:rsidP="00A5029E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6812E63F" w14:textId="77777777" w:rsidR="00F55781" w:rsidRDefault="00F55781" w:rsidP="00F55781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72F27B15" w14:textId="3F99EB1C" w:rsidR="00F55781" w:rsidRPr="005326FA" w:rsidRDefault="00F55781" w:rsidP="00A5029E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lang w:val="en-GB"/>
          <w14:ligatures w14:val="none"/>
        </w:rPr>
      </w:pPr>
    </w:p>
    <w:p w14:paraId="337AB690" w14:textId="509BAEAA" w:rsidR="0091399B" w:rsidRDefault="0091399B" w:rsidP="009A4B2A">
      <w:pPr>
        <w:bidi w:val="0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قائمة المحتويا</w:t>
      </w:r>
      <w:r w:rsidR="00A5029E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ت</w:t>
      </w:r>
    </w:p>
    <w:p w14:paraId="05BA6E2F" w14:textId="79C68CA0" w:rsidR="0091399B" w:rsidRDefault="0091399B" w:rsidP="009A4B2A">
      <w:pPr>
        <w:bidi w:val="0"/>
        <w:jc w:val="righ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بسم الله الرحمن الرحيم …………………………………………</w:t>
      </w:r>
      <w:r w:rsidR="006D652D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٢</w:t>
      </w:r>
    </w:p>
    <w:p w14:paraId="14D8EE3C" w14:textId="5C6AC153" w:rsidR="0091399B" w:rsidRDefault="0091399B" w:rsidP="004C4A47">
      <w:pPr>
        <w:bidi w:val="0"/>
        <w:jc w:val="righ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إهداء………………………………………………………</w:t>
      </w:r>
      <w:r w:rsidR="00FE00D0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٣</w:t>
      </w: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 </w:t>
      </w:r>
    </w:p>
    <w:p w14:paraId="61381F41" w14:textId="164CF001" w:rsidR="0091399B" w:rsidRDefault="0091399B" w:rsidP="009A4B2A">
      <w:pPr>
        <w:bidi w:val="0"/>
        <w:jc w:val="righ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المستخلص…………………………………………………</w:t>
      </w:r>
      <w:r w:rsidR="005A2E03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٤</w:t>
      </w:r>
    </w:p>
    <w:p w14:paraId="4113E7F1" w14:textId="394410A5" w:rsidR="0091399B" w:rsidRDefault="0091399B" w:rsidP="009A4B2A">
      <w:pPr>
        <w:bidi w:val="0"/>
        <w:jc w:val="righ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قائمة المحتويات……………………………………………</w:t>
      </w:r>
      <w:r w:rsidR="005A2E03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٥</w:t>
      </w:r>
    </w:p>
    <w:p w14:paraId="33B5CE89" w14:textId="31A7640C" w:rsidR="0091399B" w:rsidRDefault="0091399B" w:rsidP="009A4B2A">
      <w:pPr>
        <w:bidi w:val="0"/>
        <w:jc w:val="righ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قائمة الجداول………………………………………………</w:t>
      </w:r>
      <w:r w:rsidR="005A2E03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٦</w:t>
      </w:r>
    </w:p>
    <w:p w14:paraId="60C12A45" w14:textId="676BA508" w:rsidR="0091399B" w:rsidRDefault="0091399B" w:rsidP="009A4B2A">
      <w:pPr>
        <w:bidi w:val="0"/>
        <w:jc w:val="righ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الفصل الأول :الأطار العام للدراسة……………………………</w:t>
      </w:r>
      <w:r w:rsidR="00FE00D0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٧</w:t>
      </w:r>
    </w:p>
    <w:p w14:paraId="6D7F845C" w14:textId="4EDC9D7A" w:rsidR="0091399B" w:rsidRDefault="0091399B" w:rsidP="009A4B2A">
      <w:pPr>
        <w:bidi w:val="0"/>
        <w:jc w:val="righ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 مقدمة …………………………………………………</w:t>
      </w:r>
      <w:r w:rsidR="00FE00D0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٨</w:t>
      </w:r>
    </w:p>
    <w:p w14:paraId="5005C1D2" w14:textId="03FBA525" w:rsidR="0091399B" w:rsidRDefault="0091399B" w:rsidP="00FE00D0">
      <w:pPr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مشكلة الدراسة …………………………………………</w:t>
      </w:r>
      <w:r w:rsidR="00FE00D0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٩</w:t>
      </w:r>
    </w:p>
    <w:p w14:paraId="07E96DA2" w14:textId="331DCF4D" w:rsidR="0091399B" w:rsidRDefault="0091399B" w:rsidP="006562C3">
      <w:pPr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أهمية الدراسة…………………………………………</w:t>
      </w:r>
      <w:r w:rsidR="006562C3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١٠</w:t>
      </w:r>
    </w:p>
    <w:p w14:paraId="211F9940" w14:textId="3424292D" w:rsidR="0091399B" w:rsidRDefault="0091399B" w:rsidP="009A4B2A">
      <w:pPr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أهداف الدراسة …………………………………………</w:t>
      </w:r>
      <w:r w:rsidR="006562C3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١١</w:t>
      </w:r>
    </w:p>
    <w:p w14:paraId="47C09122" w14:textId="493FDDEE" w:rsidR="006562C3" w:rsidRDefault="0091399B" w:rsidP="006562C3">
      <w:pPr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تساؤلات الدراسة ………………………………………</w:t>
      </w:r>
      <w:r w:rsidR="006562C3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١٢</w:t>
      </w:r>
    </w:p>
    <w:p w14:paraId="3ECAEB31" w14:textId="45C56491" w:rsidR="0091399B" w:rsidRDefault="0091399B" w:rsidP="006562C3">
      <w:pPr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فروض الدراسة ………………………………………</w:t>
      </w:r>
      <w:r w:rsidR="00DB55D6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…١٣</w:t>
      </w:r>
    </w:p>
    <w:p w14:paraId="09AD7C43" w14:textId="40AFF69A" w:rsidR="0091399B" w:rsidRDefault="00F2685A" w:rsidP="009A4B2A">
      <w:pPr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الفصل الثاني: </w:t>
      </w:r>
      <w:r w:rsidR="0091399B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الدراسات السابقة………………………………</w:t>
      </w:r>
      <w:r w:rsidR="006562C3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١٤</w:t>
      </w:r>
    </w:p>
    <w:p w14:paraId="5F84D86D" w14:textId="1A70291C" w:rsidR="0091399B" w:rsidRDefault="0091399B" w:rsidP="009A4B2A">
      <w:pPr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المنطلقات النظرية للدراسة………………………………</w:t>
      </w:r>
      <w:r w:rsidR="006562C3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١٥</w:t>
      </w:r>
    </w:p>
    <w:p w14:paraId="066FAF62" w14:textId="50DCE11D" w:rsidR="0091399B" w:rsidRDefault="0091399B" w:rsidP="009A4B2A">
      <w:pPr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المنهجية وطرق البحث …………………………………</w:t>
      </w:r>
      <w:r w:rsidR="006562C3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١٦</w:t>
      </w:r>
    </w:p>
    <w:p w14:paraId="05A7F7A8" w14:textId="6D4A1C4B" w:rsidR="0091399B" w:rsidRDefault="0091399B" w:rsidP="009A4B2A">
      <w:pPr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مصادر البيانات ………………………………………١</w:t>
      </w:r>
      <w:r w:rsidR="006562C3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٧</w:t>
      </w:r>
    </w:p>
    <w:p w14:paraId="12421372" w14:textId="75DFEEA4" w:rsidR="0091399B" w:rsidRDefault="0091399B" w:rsidP="00913D4C">
      <w:pPr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……………………………………</w:t>
      </w:r>
    </w:p>
    <w:p w14:paraId="60C396CA" w14:textId="612B8E09" w:rsidR="00311312" w:rsidRPr="00950917" w:rsidRDefault="00950917" w:rsidP="00950917">
      <w:pPr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 w:rsidRPr="00950917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الإطار النظري…………………</w:t>
      </w: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…………………</w:t>
      </w:r>
      <w:r w:rsidR="00B0533D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١٨</w:t>
      </w:r>
    </w:p>
    <w:p w14:paraId="004E5B89" w14:textId="7D72FB14" w:rsidR="003A2F9F" w:rsidRDefault="003A2F9F" w:rsidP="003A2F9F">
      <w:pPr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الفصل الثالث</w:t>
      </w:r>
      <w:r w:rsidR="00647772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: منهجية الدراسة………………………</w:t>
      </w:r>
      <w:r w:rsidR="003A4B7D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١٩</w:t>
      </w:r>
    </w:p>
    <w:p w14:paraId="122E2857" w14:textId="174CE365" w:rsidR="00B8198A" w:rsidRDefault="00B8198A" w:rsidP="003A2F9F">
      <w:pPr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مقدمة ……………………………………………</w:t>
      </w:r>
      <w:r w:rsidR="003A4B7D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٢٠</w:t>
      </w:r>
    </w:p>
    <w:p w14:paraId="759F1AEC" w14:textId="1C401117" w:rsidR="00B8198A" w:rsidRDefault="00B8198A" w:rsidP="003A2F9F">
      <w:pPr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المنهجية وطرق البحث……………………………</w:t>
      </w:r>
      <w:r w:rsidR="003A4B7D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٢١</w:t>
      </w: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 </w:t>
      </w:r>
    </w:p>
    <w:p w14:paraId="6B4451E2" w14:textId="09604A44" w:rsidR="00717624" w:rsidRDefault="00717624" w:rsidP="003A2F9F">
      <w:pPr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مجتمع البحث……………………………………</w:t>
      </w:r>
      <w:r w:rsidR="003A4B7D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٢٢</w:t>
      </w:r>
    </w:p>
    <w:p w14:paraId="40FCB057" w14:textId="56DDCBED" w:rsidR="00717624" w:rsidRDefault="00717624" w:rsidP="003A2F9F">
      <w:pPr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حدود البحث………………………………………</w:t>
      </w:r>
      <w:r w:rsidR="003A4B7D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٢٣</w:t>
      </w:r>
    </w:p>
    <w:p w14:paraId="523EA576" w14:textId="3BADFDDD" w:rsidR="00717624" w:rsidRDefault="00FF41E6" w:rsidP="003A2F9F">
      <w:pPr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الفصل الرابع : النتايج والتوصيات ………………</w:t>
      </w:r>
    </w:p>
    <w:p w14:paraId="0472C454" w14:textId="5A34BD69" w:rsidR="00D757BE" w:rsidRDefault="00D757BE" w:rsidP="003A2F9F">
      <w:pPr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النتايج ……………………………………………</w:t>
      </w:r>
      <w:r w:rsidR="003A4B7D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٢٤</w:t>
      </w:r>
    </w:p>
    <w:p w14:paraId="3C32822B" w14:textId="778B9029" w:rsidR="0091399B" w:rsidRDefault="0091399B" w:rsidP="003A2F9F">
      <w:pPr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lastRenderedPageBreak/>
        <w:t>التوصيات…………………………………………</w:t>
      </w:r>
      <w:r w:rsidR="003A4B7D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٢٥</w:t>
      </w:r>
    </w:p>
    <w:p w14:paraId="78B88BE7" w14:textId="750AB66F" w:rsidR="0091399B" w:rsidRDefault="0091399B" w:rsidP="009A4B2A">
      <w:pPr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المراجع العربية …………………………………</w:t>
      </w:r>
      <w:r w:rsidR="003A4B7D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٢٦</w:t>
      </w:r>
    </w:p>
    <w:p w14:paraId="5ADC066A" w14:textId="77777777" w:rsidR="0091399B" w:rsidRDefault="0091399B" w:rsidP="009A4B2A">
      <w:pPr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المراجع الأجنبية …………………………………</w:t>
      </w:r>
    </w:p>
    <w:p w14:paraId="45EF071F" w14:textId="23F7D906" w:rsidR="0091399B" w:rsidRDefault="0091399B" w:rsidP="009A4B2A">
      <w:pPr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الملاحق………………………………………</w:t>
      </w:r>
      <w:r w:rsidR="003A4B7D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٢٧</w:t>
      </w:r>
    </w:p>
    <w:p w14:paraId="7DF0F857" w14:textId="34795629" w:rsidR="0091399B" w:rsidRDefault="0091399B" w:rsidP="009A4B2A">
      <w:pPr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أستمارة إستبيان……………………………………</w:t>
      </w:r>
      <w:r w:rsidR="003A4B7D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٢٨</w:t>
      </w:r>
    </w:p>
    <w:p w14:paraId="1B7E6BF8" w14:textId="77777777" w:rsidR="00924C45" w:rsidRDefault="00924C45" w:rsidP="00924C45">
      <w:pPr>
        <w:bidi w:val="0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3D56F9E4" w14:textId="77777777" w:rsidR="00924C45" w:rsidRDefault="00924C45" w:rsidP="00924C45">
      <w:pPr>
        <w:bidi w:val="0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7E023DEA" w14:textId="77777777" w:rsidR="00FE38C1" w:rsidRDefault="00FE38C1" w:rsidP="00FE38C1">
      <w:pPr>
        <w:bidi w:val="0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532A91A3" w14:textId="77777777" w:rsidR="00734B44" w:rsidRPr="004C1314" w:rsidRDefault="00734B44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5A342F8B" w14:textId="2AB49393" w:rsidR="0002680F" w:rsidRDefault="0002680F">
      <w:pPr>
        <w:bidi w:val="0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56060E72" w14:textId="77777777" w:rsidR="00351EA0" w:rsidRDefault="00351EA0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lang w:val="en-GB"/>
          <w14:ligatures w14:val="none"/>
        </w:rPr>
      </w:pPr>
    </w:p>
    <w:p w14:paraId="54758328" w14:textId="77777777" w:rsidR="00351EA0" w:rsidRDefault="00351EA0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lang w:val="en-GB"/>
          <w14:ligatures w14:val="none"/>
        </w:rPr>
      </w:pPr>
    </w:p>
    <w:p w14:paraId="0F1A9D5D" w14:textId="77777777" w:rsidR="00351EA0" w:rsidRDefault="00351EA0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lang w:val="en-GB"/>
          <w14:ligatures w14:val="none"/>
        </w:rPr>
      </w:pPr>
    </w:p>
    <w:p w14:paraId="0E1A68A0" w14:textId="77777777" w:rsidR="00351EA0" w:rsidRDefault="00351EA0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lang w:val="en-GB"/>
          <w14:ligatures w14:val="none"/>
        </w:rPr>
      </w:pPr>
    </w:p>
    <w:p w14:paraId="6C094750" w14:textId="77777777" w:rsidR="00734B44" w:rsidRDefault="00734B44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49F77DB8" w14:textId="77777777" w:rsidR="00734B44" w:rsidRDefault="00734B44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045EE46F" w14:textId="77777777" w:rsidR="00734B44" w:rsidRDefault="00734B44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68B68A19" w14:textId="77777777" w:rsidR="00734B44" w:rsidRDefault="00734B44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5C936C83" w14:textId="77777777" w:rsidR="00734B44" w:rsidRDefault="00734B44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62F56524" w14:textId="77777777" w:rsidR="00734B44" w:rsidRDefault="00734B44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5FC33639" w14:textId="77777777" w:rsidR="00734B44" w:rsidRDefault="00734B44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38C87C30" w14:textId="77777777" w:rsidR="00734B44" w:rsidRDefault="00734B44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047BB88F" w14:textId="77777777" w:rsidR="00734B44" w:rsidRDefault="00734B44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2D0E0921" w14:textId="77777777" w:rsidR="00734B44" w:rsidRDefault="00734B44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08F3A0BE" w14:textId="77777777" w:rsidR="00734B44" w:rsidRDefault="00734B44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5A4A9911" w14:textId="77777777" w:rsidR="00734B44" w:rsidRDefault="00734B44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3668F1A1" w14:textId="77777777" w:rsidR="009466BB" w:rsidRDefault="009466BB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74B7618A" w14:textId="77777777" w:rsidR="009466BB" w:rsidRDefault="009466BB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5B4399AE" w14:textId="77777777" w:rsidR="009466BB" w:rsidRDefault="009466BB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75D0A53F" w14:textId="77777777" w:rsidR="009466BB" w:rsidRDefault="009466BB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6ACB531B" w14:textId="77777777" w:rsidR="009466BB" w:rsidRDefault="009466BB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580F0CFF" w14:textId="77777777" w:rsidR="009466BB" w:rsidRDefault="009466BB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48250E8C" w14:textId="77777777" w:rsidR="009466BB" w:rsidRDefault="009466BB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6FA237D3" w14:textId="77777777" w:rsidR="009466BB" w:rsidRDefault="009466BB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09B5B06B" w14:textId="77777777" w:rsidR="009466BB" w:rsidRDefault="009466BB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4B79BEF6" w14:textId="77777777" w:rsidR="009466BB" w:rsidRDefault="009466BB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4202593F" w14:textId="77777777" w:rsidR="009466BB" w:rsidRDefault="009466BB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381810C0" w14:textId="08DF44E8" w:rsidR="009466BB" w:rsidRDefault="009466BB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  <w:lastRenderedPageBreak/>
        <w:t xml:space="preserve">الفصل الأول: </w:t>
      </w:r>
    </w:p>
    <w:p w14:paraId="6614FF94" w14:textId="77777777" w:rsidR="009466BB" w:rsidRDefault="009466BB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68BB8006" w14:textId="5AF3BBB8" w:rsidR="00B72342" w:rsidRDefault="00B72342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  <w:t>مقدمة:</w:t>
      </w:r>
    </w:p>
    <w:p w14:paraId="7C2B5F8F" w14:textId="77777777" w:rsidR="00B72342" w:rsidRDefault="00B72342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  <w:t xml:space="preserve"> </w:t>
      </w:r>
    </w:p>
    <w:p w14:paraId="26FDFB0B" w14:textId="77777777" w:rsidR="00B72342" w:rsidRDefault="00B72342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تتزايد أهمية السياحة المستدامة في العصر الحالي حيث تهدف إلى تقليل </w:t>
      </w:r>
    </w:p>
    <w:p w14:paraId="7894A5D7" w14:textId="77777777" w:rsidR="00B72342" w:rsidRDefault="00B72342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79AB28EE" w14:textId="77777777" w:rsidR="00B72342" w:rsidRDefault="00B72342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الآثار البيئية والاجتماعية السلبية للسياحة وتعزيز الاستدامة طويلة الأمد</w:t>
      </w:r>
    </w:p>
    <w:p w14:paraId="364E2E05" w14:textId="77777777" w:rsidR="00B72342" w:rsidRDefault="00B72342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70483D85" w14:textId="77777777" w:rsidR="00B72342" w:rsidRDefault="00B72342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تتناول الدراسة دور الفندق لاسيما الصغيرة والمستقلة </w:t>
      </w:r>
      <w:r>
        <w:rPr>
          <w:rFonts w:ascii="-webkit-standard" w:hAnsi="-webkit-standard" w:cs="Times New Roman"/>
          <w:color w:val="000000"/>
          <w:kern w:val="0"/>
          <w:sz w:val="27"/>
          <w:szCs w:val="27"/>
          <w:lang w:val="en-GB"/>
          <w14:ligatures w14:val="none"/>
        </w:rPr>
        <w:t>,</w:t>
      </w: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في تعزيز هذي السياحة </w:t>
      </w:r>
    </w:p>
    <w:p w14:paraId="1E6D1101" w14:textId="77777777" w:rsidR="00B72342" w:rsidRDefault="00B72342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5932063D" w14:textId="77777777" w:rsidR="00B72342" w:rsidRDefault="00B72342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من خلال تبني ممارسات صديقة للبيئة واستخدام الموارد المحلية والحفاظ على </w:t>
      </w:r>
    </w:p>
    <w:p w14:paraId="6F2638CF" w14:textId="77777777" w:rsidR="00B72342" w:rsidRDefault="00B72342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285E578F" w14:textId="77777777" w:rsidR="00B72342" w:rsidRDefault="00B72342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المستوى العالمي وماتوصل اليه من تقديم خدمات ووجود تغذية بصريه مبتكرة </w:t>
      </w:r>
    </w:p>
    <w:p w14:paraId="4651D441" w14:textId="77777777" w:rsidR="00B72342" w:rsidRDefault="00B72342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4C488A25" w14:textId="77777777" w:rsidR="00B72342" w:rsidRDefault="00B72342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تجعل الإقامة في الفندق تجربة لاتنسى </w:t>
      </w:r>
    </w:p>
    <w:p w14:paraId="15E880B1" w14:textId="77777777" w:rsidR="00B72342" w:rsidRDefault="00B72342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30E31168" w14:textId="77777777" w:rsidR="00734B44" w:rsidRDefault="00734B44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60DC9C09" w14:textId="77777777" w:rsidR="00734B44" w:rsidRDefault="00734B44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5FC2D214" w14:textId="77777777" w:rsidR="00734B44" w:rsidRDefault="00734B44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7DF549DF" w14:textId="77777777" w:rsidR="00734B44" w:rsidRDefault="00734B44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5357B3D4" w14:textId="77777777" w:rsidR="00734B44" w:rsidRDefault="00734B44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57802138" w14:textId="77777777" w:rsidR="00734B44" w:rsidRDefault="00734B44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05189EB0" w14:textId="4E892BE0" w:rsidR="00B2396E" w:rsidRDefault="00B2396E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68CF5AE5" w14:textId="77777777" w:rsidR="008E1B01" w:rsidRDefault="008E1B01" w:rsidP="008E1B01">
      <w:pPr>
        <w:bidi w:val="0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07B489D1" w14:textId="77777777" w:rsidR="008E1B01" w:rsidRDefault="008E1B01" w:rsidP="008E1B01">
      <w:pPr>
        <w:bidi w:val="0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1A5D4FC3" w14:textId="77777777" w:rsidR="008E1B01" w:rsidRDefault="008E1B01" w:rsidP="008E1B01">
      <w:pPr>
        <w:bidi w:val="0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3A0E76CE" w14:textId="77777777" w:rsidR="008E1B01" w:rsidRDefault="008E1B01" w:rsidP="008E1B01">
      <w:pPr>
        <w:bidi w:val="0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4352C236" w14:textId="77777777" w:rsidR="008E1B01" w:rsidRDefault="008E1B01" w:rsidP="008E1B01">
      <w:pPr>
        <w:bidi w:val="0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3F108C0F" w14:textId="77777777" w:rsidR="008E1B01" w:rsidRDefault="008E1B01" w:rsidP="008E1B01">
      <w:pPr>
        <w:bidi w:val="0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5AC0FF48" w14:textId="77777777" w:rsidR="008E1B01" w:rsidRDefault="008E1B01" w:rsidP="008E1B01">
      <w:pPr>
        <w:bidi w:val="0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73FA33FA" w14:textId="77777777" w:rsidR="008E1B01" w:rsidRDefault="008E1B01" w:rsidP="008E1B01">
      <w:pPr>
        <w:bidi w:val="0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4E767A4E" w14:textId="77777777" w:rsidR="008E1B01" w:rsidRDefault="008E1B01" w:rsidP="008E1B01">
      <w:pPr>
        <w:bidi w:val="0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31801149" w14:textId="77777777" w:rsidR="008E1B01" w:rsidRDefault="008E1B01" w:rsidP="008E1B01">
      <w:pPr>
        <w:bidi w:val="0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143FB150" w14:textId="77777777" w:rsidR="008E1B01" w:rsidRDefault="008E1B01" w:rsidP="008E1B01">
      <w:pPr>
        <w:bidi w:val="0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17FC87E7" w14:textId="77777777" w:rsidR="008E1B01" w:rsidRDefault="008E1B01" w:rsidP="008E1B01">
      <w:pPr>
        <w:bidi w:val="0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009F30B8" w14:textId="70188605" w:rsidR="008E1B01" w:rsidRDefault="008E1B01" w:rsidP="008E1B01">
      <w:pPr>
        <w:bidi w:val="0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116DEAFC" w14:textId="77777777" w:rsidR="00724D8D" w:rsidRDefault="00724D8D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1AB515C3" w14:textId="77DA6BFE" w:rsidR="0040159C" w:rsidRDefault="0040159C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  <w:t>مشكلة الدراسة</w:t>
      </w:r>
      <w:r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lang w:val="en-GB"/>
          <w14:ligatures w14:val="none"/>
        </w:rPr>
        <w:t>:</w:t>
      </w:r>
    </w:p>
    <w:p w14:paraId="30109290" w14:textId="77777777" w:rsidR="0040159C" w:rsidRDefault="0040159C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lang w:val="en-GB"/>
          <w14:ligatures w14:val="none"/>
        </w:rPr>
      </w:pPr>
    </w:p>
    <w:p w14:paraId="06D3650C" w14:textId="77777777" w:rsidR="0040159C" w:rsidRPr="00FE1075" w:rsidRDefault="0040159C" w:rsidP="009A4B2A">
      <w:pPr>
        <w:spacing w:after="0" w:line="324" w:lineRule="atLeast"/>
        <w:rPr>
          <w:rFonts w:ascii="-webkit-standard" w:hAnsi="-webkit-standard" w:cs="Times New Roman"/>
          <w:i/>
          <w:iCs/>
          <w:color w:val="000000"/>
          <w:kern w:val="0"/>
          <w:sz w:val="27"/>
          <w:szCs w:val="27"/>
          <w:u w:val="single"/>
          <w:lang w:val="en-GB"/>
          <w14:ligatures w14:val="none"/>
        </w:rPr>
      </w:pPr>
    </w:p>
    <w:p w14:paraId="76D842D1" w14:textId="77777777" w:rsidR="0040159C" w:rsidRDefault="0040159C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ابتكار طرق صحية وسليمة لظهور الفنادق في صورة لائقة بيئيا</w:t>
      </w:r>
      <w:r>
        <w:rPr>
          <w:rFonts w:ascii="-webkit-standard" w:hAnsi="-webkit-standard" w:cs="Times New Roman"/>
          <w:color w:val="000000"/>
          <w:kern w:val="0"/>
          <w:sz w:val="27"/>
          <w:szCs w:val="27"/>
          <w:lang w:val="en-GB"/>
          <w14:ligatures w14:val="none"/>
        </w:rPr>
        <w:t xml:space="preserve">” </w:t>
      </w: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واجتماعيا </w:t>
      </w:r>
    </w:p>
    <w:p w14:paraId="61883460" w14:textId="77777777" w:rsidR="0040159C" w:rsidRDefault="0040159C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وثقافيا </w:t>
      </w:r>
    </w:p>
    <w:p w14:paraId="414E28A8" w14:textId="77777777" w:rsidR="0040159C" w:rsidRDefault="0040159C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6E7A9071" w14:textId="77777777" w:rsidR="0040159C" w:rsidRDefault="0040159C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تقريب وجهات النظر بين العملاء وتطلعاتهم </w:t>
      </w:r>
    </w:p>
    <w:p w14:paraId="6F042FF7" w14:textId="77777777" w:rsidR="0040159C" w:rsidRDefault="0040159C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0EB10CBF" w14:textId="77777777" w:rsidR="0040159C" w:rsidRDefault="0040159C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وأصحاب العمل ومدى تحقق رؤيتهم على ارض الواقع</w:t>
      </w:r>
    </w:p>
    <w:p w14:paraId="3942B229" w14:textId="77777777" w:rsidR="0040159C" w:rsidRDefault="0040159C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4EB9A044" w14:textId="77777777" w:rsidR="0040159C" w:rsidRDefault="0040159C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3B83BAC5" w14:textId="77777777" w:rsidR="008E1B01" w:rsidRDefault="008E1B01" w:rsidP="008E1B01">
      <w:pPr>
        <w:bidi w:val="0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026B8AB4" w14:textId="77777777" w:rsidR="008E1B01" w:rsidRDefault="008E1B01" w:rsidP="008E1B01">
      <w:pPr>
        <w:bidi w:val="0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3CE773FD" w14:textId="77777777" w:rsidR="00EA49C8" w:rsidRDefault="00EA49C8" w:rsidP="00590542">
      <w:pPr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1286EA81" w14:textId="77777777" w:rsidR="00710312" w:rsidRDefault="00710312" w:rsidP="00590542">
      <w:pPr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62780892" w14:textId="77777777" w:rsidR="00A15579" w:rsidRPr="00A15579" w:rsidRDefault="00A15579" w:rsidP="00A15579">
      <w:pPr>
        <w:bidi w:val="0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54E6BFFF" w14:textId="6ECCC6A3" w:rsidR="00734B44" w:rsidRDefault="00734B44" w:rsidP="00A15579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184EA912" w14:textId="77777777" w:rsidR="00734B44" w:rsidRDefault="00734B44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6B439BC7" w14:textId="77777777" w:rsidR="00A15579" w:rsidRDefault="00A1557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1664701A" w14:textId="77777777" w:rsidR="00A15579" w:rsidRDefault="00A1557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35A35142" w14:textId="77777777" w:rsidR="00A15579" w:rsidRDefault="00A1557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6D7C7406" w14:textId="77777777" w:rsidR="00A15579" w:rsidRDefault="00A1557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6114E0E3" w14:textId="77777777" w:rsidR="00A15579" w:rsidRDefault="00A1557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36384115" w14:textId="77777777" w:rsidR="00A15579" w:rsidRDefault="00A1557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66F69006" w14:textId="77777777" w:rsidR="00A15579" w:rsidRDefault="00A1557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4E97E642" w14:textId="77777777" w:rsidR="00A15579" w:rsidRDefault="00A1557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4557F091" w14:textId="77777777" w:rsidR="00A15579" w:rsidRDefault="00A1557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048828CA" w14:textId="77777777" w:rsidR="00A15579" w:rsidRDefault="00A1557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446E6799" w14:textId="77777777" w:rsidR="00A15579" w:rsidRDefault="00A1557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5BDBF0DB" w14:textId="77777777" w:rsidR="00A15579" w:rsidRDefault="00A1557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518D2E62" w14:textId="77777777" w:rsidR="00A15579" w:rsidRDefault="00A1557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1E6EED4C" w14:textId="77777777" w:rsidR="00A15579" w:rsidRDefault="00A1557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22EF91CE" w14:textId="77777777" w:rsidR="00A15579" w:rsidRDefault="00A1557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6F31558A" w14:textId="77777777" w:rsidR="00A15579" w:rsidRDefault="00A1557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182E4472" w14:textId="77777777" w:rsidR="00A15579" w:rsidRDefault="00A1557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4015B590" w14:textId="77777777" w:rsidR="00A15579" w:rsidRDefault="00A1557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74A62792" w14:textId="77777777" w:rsidR="00A15579" w:rsidRDefault="00A1557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7DDA9E87" w14:textId="77777777" w:rsidR="00A15579" w:rsidRDefault="00A1557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22B53743" w14:textId="647AB418" w:rsidR="00A15579" w:rsidRDefault="00A15579" w:rsidP="00724D8D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2848BD5D" w14:textId="77777777" w:rsidR="00724D8D" w:rsidRDefault="00724D8D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69409970" w14:textId="525BD6B5" w:rsidR="00F13C9F" w:rsidRDefault="00F13C9F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  <w:t>أهمية الدراسة</w:t>
      </w:r>
    </w:p>
    <w:p w14:paraId="6E4B3DAB" w14:textId="77777777" w:rsidR="00F13C9F" w:rsidRDefault="00F13C9F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5789BD1C" w14:textId="77777777" w:rsidR="00F13C9F" w:rsidRDefault="00F13C9F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محاولة بحث في جوانب متعددة من قطاع الفنادق والخدمات اللوجستية المتوقعه </w:t>
      </w:r>
    </w:p>
    <w:p w14:paraId="5A28BBE7" w14:textId="77777777" w:rsidR="00F13C9F" w:rsidRDefault="00F13C9F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 </w:t>
      </w:r>
    </w:p>
    <w:p w14:paraId="67BD79DD" w14:textId="77777777" w:rsidR="00F13C9F" w:rsidRDefault="00F13C9F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واستراتيجيات خطط وتدريب للموارد البشريه ومدى أهمية تأهيل كادر مدرب </w:t>
      </w:r>
    </w:p>
    <w:p w14:paraId="6AF8F12B" w14:textId="77777777" w:rsidR="00F13C9F" w:rsidRDefault="00F13C9F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6B48EF50" w14:textId="77777777" w:rsidR="00F13C9F" w:rsidRDefault="00F13C9F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ومتعاون ووضع استراتيجيات لتحفيزهم والمحافظة عليهم </w:t>
      </w:r>
    </w:p>
    <w:p w14:paraId="6811B118" w14:textId="77777777" w:rsidR="00F13C9F" w:rsidRDefault="00F13C9F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09C3C841" w14:textId="77777777" w:rsidR="00F13C9F" w:rsidRPr="00B20551" w:rsidRDefault="00F13C9F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توقع</w:t>
      </w:r>
      <w:r w:rsidRPr="00B20551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 مدى رضا العملاء عن مايلمسونه على ارض الواقع </w:t>
      </w: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…</w:t>
      </w:r>
    </w:p>
    <w:p w14:paraId="36E6139F" w14:textId="77777777" w:rsidR="00F13C9F" w:rsidRDefault="00F13C9F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338B8278" w14:textId="77777777" w:rsidR="00F13C9F" w:rsidRDefault="00F13C9F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2EE181C4" w14:textId="77777777" w:rsidR="00A15579" w:rsidRDefault="00A1557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47EA1862" w14:textId="5D1052D1" w:rsidR="006868CF" w:rsidRDefault="006868CF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5645F22B" w14:textId="761A7CFB" w:rsidR="006868CF" w:rsidRDefault="006868CF">
      <w:pPr>
        <w:bidi w:val="0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tbl>
      <w:tblPr>
        <w:tblStyle w:val="af0"/>
        <w:bidiVisual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B1501B" w14:paraId="6636B5C7" w14:textId="77777777" w:rsidTr="00B1501B">
        <w:tc>
          <w:tcPr>
            <w:tcW w:w="2765" w:type="dxa"/>
          </w:tcPr>
          <w:p w14:paraId="7F2E5680" w14:textId="77777777" w:rsidR="00B1501B" w:rsidRDefault="00B1501B" w:rsidP="003D4FE4">
            <w:pPr>
              <w:spacing w:line="324" w:lineRule="atLeast"/>
              <w:rPr>
                <w:rFonts w:ascii="-webkit-standard" w:hAnsi="-webkit-standard" w:cs="Times New Roman"/>
                <w:color w:val="000000"/>
                <w:kern w:val="0"/>
                <w:sz w:val="27"/>
                <w:szCs w:val="27"/>
                <w:u w:val="single"/>
                <w:rtl/>
                <w:lang w:val="en-GB"/>
                <w14:ligatures w14:val="none"/>
              </w:rPr>
            </w:pPr>
          </w:p>
        </w:tc>
        <w:tc>
          <w:tcPr>
            <w:tcW w:w="2765" w:type="dxa"/>
          </w:tcPr>
          <w:p w14:paraId="2FB956F9" w14:textId="77777777" w:rsidR="00B1501B" w:rsidRDefault="00B1501B" w:rsidP="003D4FE4">
            <w:pPr>
              <w:spacing w:line="324" w:lineRule="atLeast"/>
              <w:rPr>
                <w:rFonts w:ascii="-webkit-standard" w:hAnsi="-webkit-standard" w:cs="Times New Roman"/>
                <w:color w:val="000000"/>
                <w:kern w:val="0"/>
                <w:sz w:val="27"/>
                <w:szCs w:val="27"/>
                <w:u w:val="single"/>
                <w:rtl/>
                <w:lang w:val="en-GB"/>
                <w14:ligatures w14:val="none"/>
              </w:rPr>
            </w:pPr>
          </w:p>
        </w:tc>
        <w:tc>
          <w:tcPr>
            <w:tcW w:w="2766" w:type="dxa"/>
          </w:tcPr>
          <w:p w14:paraId="744A6CA4" w14:textId="77777777" w:rsidR="00B1501B" w:rsidRDefault="00B1501B" w:rsidP="003D4FE4">
            <w:pPr>
              <w:spacing w:line="324" w:lineRule="atLeast"/>
              <w:rPr>
                <w:rFonts w:ascii="-webkit-standard" w:hAnsi="-webkit-standard" w:cs="Times New Roman"/>
                <w:color w:val="000000"/>
                <w:kern w:val="0"/>
                <w:sz w:val="27"/>
                <w:szCs w:val="27"/>
                <w:u w:val="single"/>
                <w:rtl/>
                <w:lang w:val="en-GB"/>
                <w14:ligatures w14:val="none"/>
              </w:rPr>
            </w:pPr>
          </w:p>
        </w:tc>
      </w:tr>
      <w:tr w:rsidR="00B1501B" w14:paraId="41A97BF1" w14:textId="77777777" w:rsidTr="00B1501B">
        <w:tc>
          <w:tcPr>
            <w:tcW w:w="2765" w:type="dxa"/>
          </w:tcPr>
          <w:p w14:paraId="5BE88A34" w14:textId="77777777" w:rsidR="00B1501B" w:rsidRDefault="00B1501B" w:rsidP="003D4FE4">
            <w:pPr>
              <w:spacing w:line="324" w:lineRule="atLeast"/>
              <w:rPr>
                <w:rFonts w:ascii="-webkit-standard" w:hAnsi="-webkit-standard" w:cs="Times New Roman"/>
                <w:color w:val="000000"/>
                <w:kern w:val="0"/>
                <w:sz w:val="27"/>
                <w:szCs w:val="27"/>
                <w:u w:val="single"/>
                <w:rtl/>
                <w:lang w:val="en-GB"/>
                <w14:ligatures w14:val="none"/>
              </w:rPr>
            </w:pPr>
          </w:p>
        </w:tc>
        <w:tc>
          <w:tcPr>
            <w:tcW w:w="2765" w:type="dxa"/>
          </w:tcPr>
          <w:p w14:paraId="030AD0D9" w14:textId="77777777" w:rsidR="00B1501B" w:rsidRDefault="00B1501B" w:rsidP="003D4FE4">
            <w:pPr>
              <w:spacing w:line="324" w:lineRule="atLeast"/>
              <w:rPr>
                <w:rFonts w:ascii="-webkit-standard" w:hAnsi="-webkit-standard" w:cs="Times New Roman"/>
                <w:color w:val="000000"/>
                <w:kern w:val="0"/>
                <w:sz w:val="27"/>
                <w:szCs w:val="27"/>
                <w:u w:val="single"/>
                <w:rtl/>
                <w:lang w:val="en-GB"/>
                <w14:ligatures w14:val="none"/>
              </w:rPr>
            </w:pPr>
          </w:p>
        </w:tc>
        <w:tc>
          <w:tcPr>
            <w:tcW w:w="2766" w:type="dxa"/>
          </w:tcPr>
          <w:p w14:paraId="50FAD425" w14:textId="77777777" w:rsidR="00B1501B" w:rsidRDefault="00B1501B" w:rsidP="003D4FE4">
            <w:pPr>
              <w:spacing w:line="324" w:lineRule="atLeast"/>
              <w:rPr>
                <w:rFonts w:ascii="-webkit-standard" w:hAnsi="-webkit-standard" w:cs="Times New Roman"/>
                <w:color w:val="000000"/>
                <w:kern w:val="0"/>
                <w:sz w:val="27"/>
                <w:szCs w:val="27"/>
                <w:u w:val="single"/>
                <w:rtl/>
                <w:lang w:val="en-GB"/>
                <w14:ligatures w14:val="none"/>
              </w:rPr>
            </w:pPr>
          </w:p>
        </w:tc>
      </w:tr>
      <w:tr w:rsidR="00B1501B" w14:paraId="58F4E39B" w14:textId="77777777" w:rsidTr="00B1501B">
        <w:tc>
          <w:tcPr>
            <w:tcW w:w="2765" w:type="dxa"/>
          </w:tcPr>
          <w:p w14:paraId="1E0497A2" w14:textId="77777777" w:rsidR="00B1501B" w:rsidRDefault="00B1501B" w:rsidP="003D4FE4">
            <w:pPr>
              <w:spacing w:line="324" w:lineRule="atLeast"/>
              <w:rPr>
                <w:rFonts w:ascii="-webkit-standard" w:hAnsi="-webkit-standard" w:cs="Times New Roman"/>
                <w:color w:val="000000"/>
                <w:kern w:val="0"/>
                <w:sz w:val="27"/>
                <w:szCs w:val="27"/>
                <w:u w:val="single"/>
                <w:rtl/>
                <w:lang w:val="en-GB"/>
                <w14:ligatures w14:val="none"/>
              </w:rPr>
            </w:pPr>
          </w:p>
        </w:tc>
        <w:tc>
          <w:tcPr>
            <w:tcW w:w="2765" w:type="dxa"/>
          </w:tcPr>
          <w:p w14:paraId="3139D57A" w14:textId="77777777" w:rsidR="00B1501B" w:rsidRDefault="00B1501B" w:rsidP="003D4FE4">
            <w:pPr>
              <w:spacing w:line="324" w:lineRule="atLeast"/>
              <w:rPr>
                <w:rFonts w:ascii="-webkit-standard" w:hAnsi="-webkit-standard" w:cs="Times New Roman"/>
                <w:color w:val="000000"/>
                <w:kern w:val="0"/>
                <w:sz w:val="27"/>
                <w:szCs w:val="27"/>
                <w:u w:val="single"/>
                <w:rtl/>
                <w:lang w:val="en-GB"/>
                <w14:ligatures w14:val="none"/>
              </w:rPr>
            </w:pPr>
          </w:p>
        </w:tc>
        <w:tc>
          <w:tcPr>
            <w:tcW w:w="2766" w:type="dxa"/>
          </w:tcPr>
          <w:p w14:paraId="12BF88EF" w14:textId="77777777" w:rsidR="00B1501B" w:rsidRDefault="00B1501B" w:rsidP="003D4FE4">
            <w:pPr>
              <w:spacing w:line="324" w:lineRule="atLeast"/>
              <w:rPr>
                <w:rFonts w:ascii="-webkit-standard" w:hAnsi="-webkit-standard" w:cs="Times New Roman"/>
                <w:color w:val="000000"/>
                <w:kern w:val="0"/>
                <w:sz w:val="27"/>
                <w:szCs w:val="27"/>
                <w:u w:val="single"/>
                <w:rtl/>
                <w:lang w:val="en-GB"/>
                <w14:ligatures w14:val="none"/>
              </w:rPr>
            </w:pPr>
          </w:p>
        </w:tc>
      </w:tr>
    </w:tbl>
    <w:p w14:paraId="6F7B0233" w14:textId="77777777" w:rsidR="00A15579" w:rsidRDefault="00A1557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3E60AD8F" w14:textId="77777777" w:rsidR="00A15579" w:rsidRDefault="00A1557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7745D405" w14:textId="77777777" w:rsidR="00A15579" w:rsidRDefault="00A1557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592E8233" w14:textId="77777777" w:rsidR="00A15579" w:rsidRDefault="00A1557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57E986DC" w14:textId="77777777" w:rsidR="00A15579" w:rsidRDefault="00A1557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3195BC92" w14:textId="77777777" w:rsidR="00A15579" w:rsidRDefault="00A1557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5C491CF8" w14:textId="77777777" w:rsidR="00A15579" w:rsidRDefault="00A1557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3F5EAD47" w14:textId="77777777" w:rsidR="00A15579" w:rsidRDefault="00A1557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26E33233" w14:textId="77777777" w:rsidR="00A15579" w:rsidRDefault="00A1557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0E6A7160" w14:textId="77777777" w:rsidR="00A15579" w:rsidRDefault="00A1557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30CD3301" w14:textId="77777777" w:rsidR="00A15579" w:rsidRDefault="00A1557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380AB927" w14:textId="77777777" w:rsidR="00A15579" w:rsidRDefault="00A1557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26F3E40B" w14:textId="77777777" w:rsidR="00A15579" w:rsidRDefault="00A1557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5209C4DE" w14:textId="77777777" w:rsidR="00A15579" w:rsidRDefault="00A1557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6B787ACD" w14:textId="77777777" w:rsidR="00BD0529" w:rsidRDefault="00BD052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4E170238" w14:textId="77777777" w:rsidR="00BD0529" w:rsidRDefault="00BD052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641C8E26" w14:textId="77777777" w:rsidR="00BD0529" w:rsidRDefault="00BD052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55B3C6DC" w14:textId="77777777" w:rsidR="00BD0529" w:rsidRDefault="00BD052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04E190C0" w14:textId="77777777" w:rsidR="00BD0529" w:rsidRDefault="00BD052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6BA95D35" w14:textId="77777777" w:rsidR="00BD0529" w:rsidRDefault="00BD052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011A7827" w14:textId="77777777" w:rsidR="00BD0529" w:rsidRDefault="00BD052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2231DF20" w14:textId="77777777" w:rsidR="00BD0529" w:rsidRDefault="00BD052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174A1783" w14:textId="77777777" w:rsidR="00BD0529" w:rsidRDefault="00BD052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79B83E9F" w14:textId="77777777" w:rsidR="00BD0529" w:rsidRDefault="00BD052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48840834" w14:textId="77777777" w:rsidR="00BD0529" w:rsidRDefault="00BD052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648148DF" w14:textId="77777777" w:rsidR="00BD0529" w:rsidRDefault="00BD052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6D281414" w14:textId="77777777" w:rsidR="00BD0529" w:rsidRDefault="00BD052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0718435D" w14:textId="77777777" w:rsidR="00BD0529" w:rsidRDefault="00BD052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61D57E5D" w14:textId="77777777" w:rsidR="00BD0529" w:rsidRDefault="00BD052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55DCCBA8" w14:textId="77777777" w:rsidR="00860FF5" w:rsidRDefault="00860FF5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  <w:t>أهداف الدراسة:</w:t>
      </w:r>
    </w:p>
    <w:p w14:paraId="127DC20D" w14:textId="77777777" w:rsidR="00860FF5" w:rsidRDefault="00860FF5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7D8A3447" w14:textId="77777777" w:rsidR="00860FF5" w:rsidRPr="00196784" w:rsidRDefault="00860FF5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- معرفة  وتقيييم الوضع الراهن في فنادق المملكة العربية السعودية </w:t>
      </w:r>
    </w:p>
    <w:p w14:paraId="3D331B7B" w14:textId="77777777" w:rsidR="002C1335" w:rsidRDefault="002C1335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3A04738A" w14:textId="546837D7" w:rsidR="00860FF5" w:rsidRDefault="00860FF5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- الرقي ومحاولة الوصول  ل أعلى التصنيفات والتقييمات العالميه </w:t>
      </w:r>
    </w:p>
    <w:p w14:paraId="091A6BE3" w14:textId="77777777" w:rsidR="002C1335" w:rsidRDefault="002C1335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57D1569D" w14:textId="586AF0A2" w:rsidR="00860FF5" w:rsidRDefault="00860FF5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- البحث في اهم المهارات المطلوبه للموارد البشرية</w:t>
      </w:r>
    </w:p>
    <w:p w14:paraId="44E6C35A" w14:textId="77777777" w:rsidR="00504DE1" w:rsidRDefault="00504DE1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506BD4A4" w14:textId="276F4AAB" w:rsidR="00504DE1" w:rsidRDefault="00504DE1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-التوجه نحو التطوير المستمر مع المحافظة على </w:t>
      </w:r>
      <w:r w:rsidR="005D5D67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الهوية والثقافه  </w:t>
      </w:r>
    </w:p>
    <w:p w14:paraId="7FE0862F" w14:textId="77777777" w:rsidR="005D5D67" w:rsidRDefault="005D5D67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14F4AAF1" w14:textId="77777777" w:rsidR="00860FF5" w:rsidRPr="000F515D" w:rsidRDefault="00860FF5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6E9878B5" w14:textId="77777777" w:rsidR="00BD0529" w:rsidRDefault="00BD052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5C341D99" w14:textId="77777777" w:rsidR="00BD0529" w:rsidRDefault="00BD052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47A0F4EA" w14:textId="77777777" w:rsidR="00BD0529" w:rsidRDefault="00BD052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37A9776D" w14:textId="77777777" w:rsidR="00BD0529" w:rsidRDefault="00BD052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609B9EE3" w14:textId="77777777" w:rsidR="00BD0529" w:rsidRDefault="00BD0529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4664144B" w14:textId="77777777" w:rsidR="00AD2BDF" w:rsidRDefault="00AD2BDF" w:rsidP="00387FF8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1B55785D" w14:textId="77777777" w:rsidR="00AD2BDF" w:rsidRDefault="00AD2BDF" w:rsidP="00387FF8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005E62DE" w14:textId="77777777" w:rsidR="00AD2BDF" w:rsidRDefault="00AD2BDF" w:rsidP="00387FF8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654E78AF" w14:textId="77777777" w:rsidR="00AD2BDF" w:rsidRDefault="00AD2BDF" w:rsidP="00387FF8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479F644F" w14:textId="77777777" w:rsidR="00AD2BDF" w:rsidRDefault="00AD2BDF" w:rsidP="00387FF8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7D9CB9DB" w14:textId="77777777" w:rsidR="00081C07" w:rsidRPr="0079167A" w:rsidRDefault="00081C07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45B59C1E" w14:textId="77777777" w:rsidR="00F11681" w:rsidRDefault="00F11681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35F94777" w14:textId="77777777" w:rsidR="00F11681" w:rsidRDefault="00F11681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63C65391" w14:textId="77777777" w:rsidR="00F11681" w:rsidRDefault="00F11681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49CB8FEC" w14:textId="77777777" w:rsidR="00F11681" w:rsidRDefault="00F11681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10EBDBE9" w14:textId="77777777" w:rsidR="00F11681" w:rsidRDefault="00F11681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20196BFE" w14:textId="77777777" w:rsidR="00AD2BDF" w:rsidRDefault="00AD2BDF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52F08C61" w14:textId="77777777" w:rsidR="00AD2BDF" w:rsidRDefault="00AD2BDF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2DC6A142" w14:textId="77777777" w:rsidR="00AD2BDF" w:rsidRDefault="00AD2BDF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079EB1FB" w14:textId="77777777" w:rsidR="00AD2BDF" w:rsidRDefault="00AD2BDF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27766F5D" w14:textId="77777777" w:rsidR="00AD2BDF" w:rsidRDefault="00AD2BDF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254235E0" w14:textId="77777777" w:rsidR="00AD2BDF" w:rsidRDefault="00AD2BDF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095B6967" w14:textId="77777777" w:rsidR="00AD2BDF" w:rsidRDefault="00AD2BDF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4BFD820A" w14:textId="77777777" w:rsidR="00AD2BDF" w:rsidRDefault="00AD2BDF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601AAB71" w14:textId="77777777" w:rsidR="00AD2BDF" w:rsidRDefault="00AD2BDF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17E163B1" w14:textId="099569F0" w:rsidR="00AD2BDF" w:rsidRDefault="00AD2BDF" w:rsidP="00B636F5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50AB7469" w14:textId="77777777" w:rsidR="00AD2BDF" w:rsidRDefault="00AD2BDF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5F43B12E" w14:textId="77777777" w:rsidR="00724D8D" w:rsidRDefault="00724D8D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312E1633" w14:textId="440DC4CC" w:rsidR="00085924" w:rsidRDefault="00085924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  <w:t>فروض الدارسة:</w:t>
      </w:r>
    </w:p>
    <w:p w14:paraId="50167A91" w14:textId="77777777" w:rsidR="00085924" w:rsidRDefault="00085924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0968F6EE" w14:textId="77777777" w:rsidR="00085924" w:rsidRDefault="00085924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ان قطاع الفنادق يتطور بشكل يعتبر قفزات عالمية ومحاولة عمل مقارنة عادلة</w:t>
      </w:r>
    </w:p>
    <w:p w14:paraId="6CACC74D" w14:textId="77777777" w:rsidR="00C247E7" w:rsidRDefault="00C247E7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1AD5AB4E" w14:textId="66E299FA" w:rsidR="00085924" w:rsidRDefault="00085924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وجود وتلافي بعض الأخطاء على ارض الواقع</w:t>
      </w:r>
      <w:r w:rsidR="0005295E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 امر وارد </w:t>
      </w:r>
      <w:r w:rsidR="0007563C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لذلك يجب تقييم الوضع </w:t>
      </w:r>
    </w:p>
    <w:p w14:paraId="453DF882" w14:textId="77777777" w:rsidR="0007563C" w:rsidRDefault="0007563C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30B318F8" w14:textId="298B9D3D" w:rsidR="0007563C" w:rsidRDefault="0007563C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اول ب اول والبحث واكتشاف الخلل </w:t>
      </w:r>
      <w:r w:rsidR="00AB245C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ووضع </w:t>
      </w:r>
      <w:r w:rsidR="006F56B1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خطط </w:t>
      </w:r>
      <w:r w:rsidR="00E77E79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ونخطط بديله ل اغلب الظروف </w:t>
      </w:r>
    </w:p>
    <w:p w14:paraId="06A20694" w14:textId="77777777" w:rsidR="00E77E79" w:rsidRDefault="00E77E79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709BDCE7" w14:textId="79B848EA" w:rsidR="00E77E79" w:rsidRDefault="00E77E79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التي </w:t>
      </w:r>
      <w:r w:rsidR="00EC36E2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يمكن أن تحدث ……</w:t>
      </w:r>
    </w:p>
    <w:p w14:paraId="12199493" w14:textId="77777777" w:rsidR="00085924" w:rsidRDefault="00085924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01470669" w14:textId="77777777" w:rsidR="00AD2BDF" w:rsidRDefault="00AD2BDF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17B467F9" w14:textId="77777777" w:rsidR="00AD2BDF" w:rsidRDefault="00AD2BDF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0E036DFF" w14:textId="77777777" w:rsidR="00AD2BDF" w:rsidRDefault="00AD2BDF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66C63D95" w14:textId="77777777" w:rsidR="00AD2BDF" w:rsidRDefault="00AD2BDF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44F938D8" w14:textId="77777777" w:rsidR="00AD2BDF" w:rsidRDefault="00AD2BDF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1F36F43C" w14:textId="77777777" w:rsidR="00AD2BDF" w:rsidRDefault="00AD2BDF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4DB2CBA2" w14:textId="77777777" w:rsidR="00AD2BDF" w:rsidRDefault="00AD2BDF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6EE3EF25" w14:textId="77777777" w:rsidR="00AD2BDF" w:rsidRDefault="00AD2BDF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59780280" w14:textId="77777777" w:rsidR="00AD2BDF" w:rsidRDefault="00AD2BDF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0E66AC5B" w14:textId="77777777" w:rsidR="00AD2BDF" w:rsidRDefault="00AD2BDF" w:rsidP="003D4FE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4FC4C377" w14:textId="77777777" w:rsidR="00001652" w:rsidRDefault="00001652" w:rsidP="00B62D85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63E2C662" w14:textId="77777777" w:rsidR="00001652" w:rsidRDefault="00001652" w:rsidP="00B62D85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21FA0A53" w14:textId="77777777" w:rsidR="00001652" w:rsidRDefault="00001652" w:rsidP="00B62D85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4FECF0A9" w14:textId="77777777" w:rsidR="00C82ED0" w:rsidRDefault="00C82ED0" w:rsidP="00B62D85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6413935A" w14:textId="77777777" w:rsidR="00C82ED0" w:rsidRDefault="00C82ED0" w:rsidP="00B62D85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1144D7F8" w14:textId="77777777" w:rsidR="00C82ED0" w:rsidRDefault="00C82ED0" w:rsidP="00B62D85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2F7C57B4" w14:textId="77777777" w:rsidR="00C82ED0" w:rsidRDefault="00C82ED0" w:rsidP="00B62D85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5B1D3442" w14:textId="77777777" w:rsidR="00C82ED0" w:rsidRDefault="00C82ED0" w:rsidP="00B62D85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389AB76B" w14:textId="77777777" w:rsidR="00C82ED0" w:rsidRDefault="00C82ED0" w:rsidP="00B62D85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6E1AEB13" w14:textId="77777777" w:rsidR="00C82ED0" w:rsidRDefault="00C82ED0" w:rsidP="00B62D85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7253CDD9" w14:textId="77777777" w:rsidR="00C82ED0" w:rsidRDefault="00C82ED0" w:rsidP="00B62D85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4F77E817" w14:textId="77777777" w:rsidR="00C82ED0" w:rsidRDefault="00C82ED0" w:rsidP="00B62D85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5FF4257B" w14:textId="77777777" w:rsidR="00C82ED0" w:rsidRDefault="00C82ED0" w:rsidP="00B62D85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4B8EF715" w14:textId="77777777" w:rsidR="00C82ED0" w:rsidRDefault="00C82ED0" w:rsidP="00B62D85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7AEFE1E8" w14:textId="77777777" w:rsidR="00C82ED0" w:rsidRDefault="00C82ED0" w:rsidP="00B62D85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0EBEBDFA" w14:textId="77777777" w:rsidR="00C82ED0" w:rsidRDefault="00C82ED0" w:rsidP="00B62D85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55AB09DC" w14:textId="77777777" w:rsidR="00C82ED0" w:rsidRDefault="00C82ED0" w:rsidP="00B62D85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094DD6CC" w14:textId="77777777" w:rsidR="00C82ED0" w:rsidRDefault="00C82ED0" w:rsidP="00B62D85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56C3F130" w14:textId="77777777" w:rsidR="00C82ED0" w:rsidRDefault="00C82ED0" w:rsidP="00B62D85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031A09B8" w14:textId="77777777" w:rsidR="00C82ED0" w:rsidRDefault="00C82ED0" w:rsidP="00B62D85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5179C2DE" w14:textId="77777777" w:rsidR="00C82ED0" w:rsidRDefault="00C82ED0" w:rsidP="00B62D85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716F1F51" w14:textId="77777777" w:rsidR="00C82ED0" w:rsidRDefault="00C82ED0" w:rsidP="00B62D85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679225FC" w14:textId="77777777" w:rsidR="00EC36E2" w:rsidRDefault="00EC36E2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432B613D" w14:textId="78BC36E0" w:rsidR="000432BD" w:rsidRDefault="000432BD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  <w:t>المنطلقات النظرية للدراسة:</w:t>
      </w:r>
    </w:p>
    <w:p w14:paraId="70E7E073" w14:textId="77777777" w:rsidR="00074FEF" w:rsidRDefault="000432BD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  <w:t xml:space="preserve"> </w:t>
      </w:r>
    </w:p>
    <w:p w14:paraId="723E292A" w14:textId="4C479339" w:rsidR="000432BD" w:rsidRDefault="000432BD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دراسة تطبيقة ميدانيه ل أحد فنادق مكة المكرمة (فندق الماسة جراند) </w:t>
      </w:r>
      <w:r>
        <w:rPr>
          <w:rFonts w:ascii="-webkit-standard" w:hAnsi="-webkit-standard" w:cs="Times New Roman"/>
          <w:color w:val="000000"/>
          <w:kern w:val="0"/>
          <w:sz w:val="27"/>
          <w:szCs w:val="27"/>
          <w:lang w:val="en-GB"/>
          <w14:ligatures w14:val="none"/>
        </w:rPr>
        <w:t>2024</w:t>
      </w: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نوفمبر </w:t>
      </w:r>
    </w:p>
    <w:p w14:paraId="55BE1F73" w14:textId="77777777" w:rsidR="000432BD" w:rsidRDefault="000432BD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79C96DE5" w14:textId="77777777" w:rsidR="000432BD" w:rsidRDefault="000432BD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تشير الدراسة لتقييم وملخص من موقع بوكينج ل أراء العملاء على مدى شهور ومدى </w:t>
      </w:r>
    </w:p>
    <w:p w14:paraId="3D303974" w14:textId="77777777" w:rsidR="00B636F5" w:rsidRDefault="00B636F5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3F89D258" w14:textId="79D00A83" w:rsidR="000432BD" w:rsidRDefault="000432BD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التطور  بعد اخذها بعين الاعتبار وتحري الدقة والشفافية ومواجهة المشاكل </w:t>
      </w:r>
    </w:p>
    <w:p w14:paraId="1C497139" w14:textId="77777777" w:rsidR="00B636F5" w:rsidRDefault="00B636F5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25573FE1" w14:textId="7E18E656" w:rsidR="000432BD" w:rsidRDefault="000432BD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ومحاولة تحليلها وحلها ب اسرع وقت من قبل الفندق والنتيجة كانت ارتفاع  التقييم </w:t>
      </w:r>
    </w:p>
    <w:p w14:paraId="577A8BB5" w14:textId="77777777" w:rsidR="00B636F5" w:rsidRDefault="00B636F5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1F3A6046" w14:textId="48895479" w:rsidR="000432BD" w:rsidRDefault="000432BD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ونيل رضا العملاء والحصول على تقييمات عاليه يتنافس اغلب مقدمي الخدمات </w:t>
      </w:r>
    </w:p>
    <w:p w14:paraId="1D8C267D" w14:textId="77777777" w:rsidR="000432BD" w:rsidRDefault="000432BD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على الحصول عليها </w:t>
      </w:r>
    </w:p>
    <w:p w14:paraId="484C44A9" w14:textId="77777777" w:rsidR="00B636F5" w:rsidRDefault="00B636F5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24AD40B6" w14:textId="134E9239" w:rsidR="000432BD" w:rsidRDefault="000432BD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وايضاً تدل الدراسة على اثر التقنية الذي اصبح ملموس في اغلب المجالات </w:t>
      </w:r>
    </w:p>
    <w:p w14:paraId="72277BEA" w14:textId="77777777" w:rsidR="00B636F5" w:rsidRDefault="00B636F5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25983B8B" w14:textId="30F2EAD3" w:rsidR="000432BD" w:rsidRDefault="000432BD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ويوفر تغذية عكسية تفيد العميل وصاحب العمل  </w:t>
      </w:r>
    </w:p>
    <w:p w14:paraId="5C310A87" w14:textId="40A0B49A" w:rsidR="000432BD" w:rsidRDefault="000432BD" w:rsidP="00596DCE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7BA83B7D" w14:textId="77777777" w:rsidR="00596DCE" w:rsidRDefault="00596DCE" w:rsidP="00596DCE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7C040FEA" w14:textId="77777777" w:rsidR="00596DCE" w:rsidRDefault="00596DCE" w:rsidP="00596DCE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4D5939F5" w14:textId="5156608C" w:rsidR="00596DCE" w:rsidRDefault="009D4BA9" w:rsidP="00596DCE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  <w:r>
        <w:rPr>
          <w:rFonts w:ascii="-webkit-standard" w:hAnsi="-webkit-standard" w:cs="Times New Roman"/>
          <w:noProof/>
          <w:color w:val="000000"/>
          <w:kern w:val="0"/>
          <w:sz w:val="27"/>
          <w:szCs w:val="27"/>
          <w:rtl/>
          <w:lang w:val="ar-SA"/>
        </w:rPr>
        <w:lastRenderedPageBreak/>
        <w:drawing>
          <wp:anchor distT="0" distB="0" distL="114300" distR="114300" simplePos="0" relativeHeight="251663360" behindDoc="0" locked="0" layoutInCell="1" allowOverlap="1" wp14:anchorId="79C2AC14" wp14:editId="3C507792">
            <wp:simplePos x="0" y="0"/>
            <wp:positionH relativeFrom="column">
              <wp:posOffset>0</wp:posOffset>
            </wp:positionH>
            <wp:positionV relativeFrom="paragraph">
              <wp:posOffset>1265555</wp:posOffset>
            </wp:positionV>
            <wp:extent cx="5274310" cy="7588885"/>
            <wp:effectExtent l="0" t="0" r="0" b="5715"/>
            <wp:wrapTopAndBottom/>
            <wp:docPr id="2017710067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710067" name="صورة 2017710067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588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C5B741" w14:textId="77777777" w:rsidR="00596DCE" w:rsidRDefault="00596DCE" w:rsidP="00596DCE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1125A618" w14:textId="77777777" w:rsidR="00596DCE" w:rsidRDefault="00596DCE" w:rsidP="00596DCE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094EC87A" w14:textId="77777777" w:rsidR="00B74A6D" w:rsidRDefault="00B74A6D" w:rsidP="00596DCE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3DE429C9" w14:textId="77777777" w:rsidR="00B74A6D" w:rsidRDefault="00B74A6D" w:rsidP="00596DCE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78D8770F" w14:textId="77777777" w:rsidR="00B74A6D" w:rsidRDefault="00B74A6D" w:rsidP="00596DCE">
      <w:pPr>
        <w:spacing w:after="0" w:line="324" w:lineRule="atLeast"/>
        <w:jc w:val="center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2F7817CB" w14:textId="39787DEA" w:rsidR="00B74A6D" w:rsidRDefault="00D664A0" w:rsidP="00D664A0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  <w:lastRenderedPageBreak/>
        <w:t>الفصل الثاني:</w:t>
      </w:r>
    </w:p>
    <w:p w14:paraId="6C29808C" w14:textId="77777777" w:rsidR="00D664A0" w:rsidRDefault="00D664A0" w:rsidP="00D664A0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538320A4" w14:textId="05B7B777" w:rsidR="00AF134E" w:rsidRDefault="00AF134E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  <w:t>الدراسات السابقة:</w:t>
      </w:r>
    </w:p>
    <w:p w14:paraId="1C25C7F3" w14:textId="77777777" w:rsidR="00AA7929" w:rsidRDefault="00AA7929" w:rsidP="005D275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3F4AAA1C" w14:textId="77777777" w:rsidR="00AA7929" w:rsidRDefault="00AA7929" w:rsidP="005D275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1F281AC4" w14:textId="77777777" w:rsidR="00AA7929" w:rsidRDefault="00AA7929" w:rsidP="005D275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2FB899A9" w14:textId="77777777" w:rsidR="00AA7929" w:rsidRDefault="00AA7929" w:rsidP="005D275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086AE1C9" w14:textId="7C6F0729" w:rsidR="00AA7929" w:rsidRDefault="004140C7" w:rsidP="005D275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  <w:r>
        <w:rPr>
          <w:rFonts w:ascii="-webkit-standard" w:hAnsi="-webkit-standard" w:cs="Times New Roman"/>
          <w:noProof/>
          <w:color w:val="000000"/>
          <w:kern w:val="0"/>
          <w:sz w:val="27"/>
          <w:szCs w:val="27"/>
          <w:u w:val="single"/>
          <w:rtl/>
          <w:lang w:val="ar-SA"/>
        </w:rPr>
        <w:drawing>
          <wp:anchor distT="0" distB="0" distL="114300" distR="114300" simplePos="0" relativeHeight="251664384" behindDoc="0" locked="0" layoutInCell="1" allowOverlap="1" wp14:anchorId="7C77E12D" wp14:editId="7CCFA11C">
            <wp:simplePos x="0" y="0"/>
            <wp:positionH relativeFrom="column">
              <wp:posOffset>1270</wp:posOffset>
            </wp:positionH>
            <wp:positionV relativeFrom="paragraph">
              <wp:posOffset>267970</wp:posOffset>
            </wp:positionV>
            <wp:extent cx="5095875" cy="3601085"/>
            <wp:effectExtent l="0" t="0" r="0" b="5715"/>
            <wp:wrapTopAndBottom/>
            <wp:docPr id="312159837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159837" name="صورة 31215983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3601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F000A7" w14:textId="46EC9077" w:rsidR="00AA7929" w:rsidRDefault="00AA7929" w:rsidP="005D275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7AF1B423" w14:textId="77777777" w:rsidR="00AA7929" w:rsidRDefault="00AA7929" w:rsidP="005D275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6BB4A2DB" w14:textId="77777777" w:rsidR="00AA7929" w:rsidRDefault="00AA7929" w:rsidP="005D275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12000C7D" w14:textId="77777777" w:rsidR="00AA7929" w:rsidRDefault="00AA7929" w:rsidP="005D275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211A8B5F" w14:textId="77777777" w:rsidR="00F04758" w:rsidRDefault="00740DE0" w:rsidP="005D275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 w:rsidRPr="00633934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إستخدمت الدراسة المنهج </w:t>
      </w:r>
      <w:r w:rsidR="00633934" w:rsidRPr="00633934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ال</w:t>
      </w:r>
      <w:r w:rsidR="00633934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وصفي التحليلي القائم </w:t>
      </w:r>
      <w:r w:rsidR="00F04758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على الدراسة  الميدانية لجمع البيانات </w:t>
      </w:r>
    </w:p>
    <w:p w14:paraId="41F0EECB" w14:textId="77777777" w:rsidR="00F04758" w:rsidRDefault="00F04758" w:rsidP="005D275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4176B9BF" w14:textId="65C65804" w:rsidR="00AA7929" w:rsidRDefault="00F04758" w:rsidP="005D275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والمعلومات </w:t>
      </w:r>
      <w:r w:rsidR="00642AAC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لتحقيق هدف الدراسه …</w:t>
      </w:r>
    </w:p>
    <w:p w14:paraId="7018B2E3" w14:textId="77777777" w:rsidR="00642AAC" w:rsidRDefault="00642AAC" w:rsidP="005D275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7FF76671" w14:textId="51236B39" w:rsidR="00642AAC" w:rsidRDefault="00642AAC" w:rsidP="005D275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تثبت الدراسة أهمية قطاع الفنادق ودوره الرائد في انتعاش السياحه </w:t>
      </w:r>
      <w:r w:rsidR="00645E59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ومدى التنافس الشديد </w:t>
      </w:r>
    </w:p>
    <w:p w14:paraId="4F703950" w14:textId="77777777" w:rsidR="00645E59" w:rsidRDefault="00645E59" w:rsidP="005D275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660DAD5A" w14:textId="42147E4A" w:rsidR="00645E59" w:rsidRDefault="008B21B6" w:rsidP="005D275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ل تطوير المجال والخدمات المقدمة …</w:t>
      </w:r>
    </w:p>
    <w:p w14:paraId="066C5F50" w14:textId="77777777" w:rsidR="008B21B6" w:rsidRDefault="008B21B6" w:rsidP="005D275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0F02185C" w14:textId="5020785E" w:rsidR="00650852" w:rsidRDefault="00650852" w:rsidP="005D275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ويؤكد الباحث النموالمتزايد</w:t>
      </w:r>
      <w:r w:rsidR="00D323F8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 بسبب إقبال الحجاج والمعتمرين </w:t>
      </w:r>
      <w:r w:rsidR="00CC4781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على مدينة مكة المكرمة </w:t>
      </w:r>
    </w:p>
    <w:p w14:paraId="344ADD68" w14:textId="77777777" w:rsidR="00CC4781" w:rsidRDefault="00CC4781" w:rsidP="005D275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5FE14B9A" w14:textId="131273C3" w:rsidR="00CC4781" w:rsidRDefault="00CC4781" w:rsidP="005D275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  <w:r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 xml:space="preserve">حيث أنها نقطة ل استقطاب المسلمين من أنحاء العالم </w:t>
      </w:r>
      <w:r w:rsidR="00456AAF">
        <w:rPr>
          <w:rFonts w:ascii="-webkit-standard" w:hAnsi="-webkit-standard" w:cs="Times New Roman" w:hint="cs"/>
          <w:color w:val="000000"/>
          <w:kern w:val="0"/>
          <w:sz w:val="27"/>
          <w:szCs w:val="27"/>
          <w:rtl/>
          <w:lang w:val="en-GB"/>
          <w14:ligatures w14:val="none"/>
        </w:rPr>
        <w:t>…</w:t>
      </w:r>
    </w:p>
    <w:p w14:paraId="5F6BD0FC" w14:textId="77777777" w:rsidR="00CC4781" w:rsidRPr="00633934" w:rsidRDefault="00CC4781" w:rsidP="005D275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rtl/>
          <w:lang w:val="en-GB"/>
          <w14:ligatures w14:val="none"/>
        </w:rPr>
      </w:pPr>
    </w:p>
    <w:p w14:paraId="337029AF" w14:textId="77777777" w:rsidR="00AA7929" w:rsidRDefault="00AA7929" w:rsidP="005D2754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182CC369" w14:textId="77777777" w:rsidR="00916454" w:rsidRDefault="00916454" w:rsidP="009A4B2A">
      <w:pPr>
        <w:spacing w:after="0" w:line="324" w:lineRule="atLeas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p w14:paraId="594C0045" w14:textId="6F5741A3" w:rsidR="00AA4549" w:rsidRPr="00AA4549" w:rsidRDefault="00AA4549" w:rsidP="00AA4549">
      <w:pPr>
        <w:bidi w:val="0"/>
        <w:jc w:val="right"/>
        <w:rPr>
          <w:rFonts w:ascii="-webkit-standard" w:hAnsi="-webkit-standard" w:cs="Times New Roman"/>
          <w:color w:val="000000"/>
          <w:kern w:val="0"/>
          <w:sz w:val="27"/>
          <w:szCs w:val="27"/>
          <w:u w:val="single"/>
          <w:rtl/>
          <w:lang w:val="en-GB"/>
          <w14:ligatures w14:val="none"/>
        </w:rPr>
      </w:pPr>
    </w:p>
    <w:sectPr w:rsidR="00AA4549" w:rsidRPr="00AA4549" w:rsidSect="00327B99">
      <w:headerReference w:type="default" r:id="rId11"/>
      <w:footerReference w:type="even" r:id="rId12"/>
      <w:footerReference w:type="default" r:id="rId13"/>
      <w:pgSz w:w="11906" w:h="16838"/>
      <w:pgMar w:top="1440" w:right="1800" w:bottom="1440" w:left="1800" w:header="708" w:footer="708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51C240" w14:textId="77777777" w:rsidR="00477B2E" w:rsidRDefault="00477B2E" w:rsidP="008B1417">
      <w:pPr>
        <w:spacing w:after="0" w:line="240" w:lineRule="auto"/>
      </w:pPr>
      <w:r>
        <w:separator/>
      </w:r>
    </w:p>
  </w:endnote>
  <w:endnote w:type="continuationSeparator" w:id="0">
    <w:p w14:paraId="3F918F42" w14:textId="77777777" w:rsidR="00477B2E" w:rsidRDefault="00477B2E" w:rsidP="008B14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-webkit-standard">
    <w:altName w:val="Cambria"/>
    <w:panose1 w:val="020B0604020202020204"/>
    <w:charset w:val="00"/>
    <w:family w:val="roman"/>
    <w:pitch w:val="default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f3"/>
        <w:rtl/>
      </w:rPr>
      <w:id w:val="925310290"/>
      <w:docPartObj>
        <w:docPartGallery w:val="Page Numbers (Bottom of Page)"/>
        <w:docPartUnique/>
      </w:docPartObj>
    </w:sdtPr>
    <w:sdtContent>
      <w:p w14:paraId="7E3B1F39" w14:textId="087F6D60" w:rsidR="008455DB" w:rsidRDefault="008455DB" w:rsidP="00EB47E8">
        <w:pPr>
          <w:pStyle w:val="ab"/>
          <w:framePr w:wrap="none" w:vAnchor="text" w:hAnchor="text" w:xAlign="center" w:y="1"/>
          <w:rPr>
            <w:rStyle w:val="af3"/>
          </w:rPr>
        </w:pPr>
        <w:r>
          <w:rPr>
            <w:rStyle w:val="af3"/>
            <w:rtl/>
          </w:rPr>
          <w:fldChar w:fldCharType="begin"/>
        </w:r>
        <w:r>
          <w:rPr>
            <w:rStyle w:val="af3"/>
          </w:rPr>
          <w:instrText xml:space="preserve"> PAGE </w:instrText>
        </w:r>
        <w:r>
          <w:rPr>
            <w:rStyle w:val="af3"/>
            <w:rtl/>
          </w:rPr>
          <w:fldChar w:fldCharType="end"/>
        </w:r>
      </w:p>
    </w:sdtContent>
  </w:sdt>
  <w:p w14:paraId="6DD91DA8" w14:textId="77777777" w:rsidR="008455DB" w:rsidRDefault="008455DB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f3"/>
        <w:rtl/>
      </w:rPr>
      <w:id w:val="1720865604"/>
      <w:docPartObj>
        <w:docPartGallery w:val="Page Numbers (Bottom of Page)"/>
        <w:docPartUnique/>
      </w:docPartObj>
    </w:sdtPr>
    <w:sdtContent>
      <w:p w14:paraId="092EA201" w14:textId="14E04543" w:rsidR="008455DB" w:rsidRDefault="008455DB" w:rsidP="00EB47E8">
        <w:pPr>
          <w:pStyle w:val="ab"/>
          <w:framePr w:wrap="none" w:vAnchor="text" w:hAnchor="text" w:xAlign="center" w:y="1"/>
          <w:rPr>
            <w:rStyle w:val="af3"/>
          </w:rPr>
        </w:pPr>
        <w:r>
          <w:rPr>
            <w:rStyle w:val="af3"/>
            <w:rtl/>
          </w:rPr>
          <w:fldChar w:fldCharType="begin"/>
        </w:r>
        <w:r>
          <w:rPr>
            <w:rStyle w:val="af3"/>
          </w:rPr>
          <w:instrText xml:space="preserve"> PAGE </w:instrText>
        </w:r>
        <w:r>
          <w:rPr>
            <w:rStyle w:val="af3"/>
            <w:rtl/>
          </w:rPr>
          <w:fldChar w:fldCharType="separate"/>
        </w:r>
        <w:r>
          <w:rPr>
            <w:rStyle w:val="af3"/>
            <w:noProof/>
            <w:rtl/>
          </w:rPr>
          <w:t>14</w:t>
        </w:r>
        <w:r>
          <w:rPr>
            <w:rStyle w:val="af3"/>
            <w:rtl/>
          </w:rPr>
          <w:fldChar w:fldCharType="end"/>
        </w:r>
      </w:p>
    </w:sdtContent>
  </w:sdt>
  <w:p w14:paraId="4A9AC5FC" w14:textId="481D44BF" w:rsidR="008455DB" w:rsidRDefault="002D633E">
    <w:pPr>
      <w:pStyle w:val="ab"/>
    </w:pPr>
    <w:r>
      <w:rPr>
        <w:rtl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EA3697" w14:textId="77777777" w:rsidR="00477B2E" w:rsidRDefault="00477B2E" w:rsidP="008B1417">
      <w:pPr>
        <w:spacing w:after="0" w:line="240" w:lineRule="auto"/>
      </w:pPr>
      <w:r>
        <w:separator/>
      </w:r>
    </w:p>
  </w:footnote>
  <w:footnote w:type="continuationSeparator" w:id="0">
    <w:p w14:paraId="3F6A6502" w14:textId="77777777" w:rsidR="00477B2E" w:rsidRDefault="00477B2E" w:rsidP="008B1417">
      <w:pPr>
        <w:spacing w:after="0" w:line="240" w:lineRule="auto"/>
      </w:pPr>
      <w:r>
        <w:continuationSeparator/>
      </w:r>
    </w:p>
  </w:footnote>
  <w:footnote w:id="1">
    <w:p w14:paraId="065FE940" w14:textId="2C368AD8" w:rsidR="00AF04A5" w:rsidRPr="00720569" w:rsidRDefault="00C727DC">
      <w:pPr>
        <w:pStyle w:val="ad"/>
        <w:rPr>
          <w:b/>
          <w:bCs/>
          <w:rtl/>
        </w:rPr>
      </w:pPr>
      <w:r>
        <w:rPr>
          <w:rFonts w:hint="cs"/>
          <w:b/>
          <w:bCs/>
          <w:rtl/>
        </w:rPr>
        <w:t xml:space="preserve">          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C35E8" w14:textId="77777777" w:rsidR="00F137AF" w:rsidRDefault="00F137AF" w:rsidP="009A4B2A">
    <w:pPr>
      <w:spacing w:after="0" w:line="324" w:lineRule="atLeast"/>
      <w:jc w:val="center"/>
      <w:rPr>
        <w:rFonts w:ascii="-webkit-standard" w:hAnsi="-webkit-standard" w:cs="Times New Roman"/>
        <w:color w:val="000000"/>
        <w:kern w:val="0"/>
        <w:sz w:val="27"/>
        <w:szCs w:val="27"/>
        <w:u w:val="single"/>
        <w:rtl/>
        <w:lang w:val="en-GB"/>
        <w14:ligatures w14:val="none"/>
      </w:rPr>
    </w:pPr>
  </w:p>
  <w:p w14:paraId="078EA608" w14:textId="77777777" w:rsidR="00F137AF" w:rsidRDefault="00F137AF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686257"/>
    <w:multiLevelType w:val="hybridMultilevel"/>
    <w:tmpl w:val="E452BCF0"/>
    <w:lvl w:ilvl="0" w:tplc="04090003">
      <w:start w:val="1"/>
      <w:numFmt w:val="bullet"/>
      <w:lvlText w:val="o"/>
      <w:lvlJc w:val="left"/>
      <w:pPr>
        <w:ind w:left="881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6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1" w:hanging="360"/>
      </w:pPr>
      <w:rPr>
        <w:rFonts w:ascii="Wingdings" w:hAnsi="Wingdings" w:hint="default"/>
      </w:rPr>
    </w:lvl>
  </w:abstractNum>
  <w:abstractNum w:abstractNumId="1" w15:restartNumberingAfterBreak="0">
    <w:nsid w:val="2F005593"/>
    <w:multiLevelType w:val="hybridMultilevel"/>
    <w:tmpl w:val="CA6E7EF2"/>
    <w:lvl w:ilvl="0" w:tplc="04090003">
      <w:start w:val="1"/>
      <w:numFmt w:val="bullet"/>
      <w:lvlText w:val="o"/>
      <w:lvlJc w:val="left"/>
      <w:pPr>
        <w:ind w:left="1241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9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1" w:hanging="360"/>
      </w:pPr>
      <w:rPr>
        <w:rFonts w:ascii="Wingdings" w:hAnsi="Wingdings" w:hint="default"/>
      </w:rPr>
    </w:lvl>
  </w:abstractNum>
  <w:abstractNum w:abstractNumId="2" w15:restartNumberingAfterBreak="0">
    <w:nsid w:val="32FE7189"/>
    <w:multiLevelType w:val="hybridMultilevel"/>
    <w:tmpl w:val="2926DEDC"/>
    <w:lvl w:ilvl="0" w:tplc="FFFFFFFF">
      <w:start w:val="8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624A9A"/>
    <w:multiLevelType w:val="hybridMultilevel"/>
    <w:tmpl w:val="79E2301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E22CB5"/>
    <w:multiLevelType w:val="hybridMultilevel"/>
    <w:tmpl w:val="E8049390"/>
    <w:lvl w:ilvl="0" w:tplc="0409000B">
      <w:start w:val="1"/>
      <w:numFmt w:val="bullet"/>
      <w:lvlText w:val=""/>
      <w:lvlJc w:val="left"/>
      <w:pPr>
        <w:ind w:left="88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1" w:hanging="360"/>
      </w:pPr>
      <w:rPr>
        <w:rFonts w:ascii="Wingdings" w:hAnsi="Wingdings" w:hint="default"/>
      </w:rPr>
    </w:lvl>
  </w:abstractNum>
  <w:abstractNum w:abstractNumId="5" w15:restartNumberingAfterBreak="0">
    <w:nsid w:val="49E804DD"/>
    <w:multiLevelType w:val="hybridMultilevel"/>
    <w:tmpl w:val="A0AA0582"/>
    <w:lvl w:ilvl="0" w:tplc="04090003">
      <w:start w:val="1"/>
      <w:numFmt w:val="bullet"/>
      <w:lvlText w:val="o"/>
      <w:lvlJc w:val="left"/>
      <w:pPr>
        <w:ind w:left="96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6" w15:restartNumberingAfterBreak="0">
    <w:nsid w:val="6A73147F"/>
    <w:multiLevelType w:val="hybridMultilevel"/>
    <w:tmpl w:val="4E6CE0AA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9634231">
    <w:abstractNumId w:val="2"/>
  </w:num>
  <w:num w:numId="2" w16cid:durableId="1945764467">
    <w:abstractNumId w:val="6"/>
  </w:num>
  <w:num w:numId="3" w16cid:durableId="346757359">
    <w:abstractNumId w:val="4"/>
  </w:num>
  <w:num w:numId="4" w16cid:durableId="230166766">
    <w:abstractNumId w:val="1"/>
  </w:num>
  <w:num w:numId="5" w16cid:durableId="540676268">
    <w:abstractNumId w:val="3"/>
  </w:num>
  <w:num w:numId="6" w16cid:durableId="792557323">
    <w:abstractNumId w:val="0"/>
  </w:num>
  <w:num w:numId="7" w16cid:durableId="3786752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4AC"/>
    <w:rsid w:val="00000541"/>
    <w:rsid w:val="00001652"/>
    <w:rsid w:val="0000165F"/>
    <w:rsid w:val="000203D4"/>
    <w:rsid w:val="00025433"/>
    <w:rsid w:val="0002680F"/>
    <w:rsid w:val="00026862"/>
    <w:rsid w:val="0002781D"/>
    <w:rsid w:val="000432BD"/>
    <w:rsid w:val="000441AD"/>
    <w:rsid w:val="0005295E"/>
    <w:rsid w:val="00067745"/>
    <w:rsid w:val="00071FE4"/>
    <w:rsid w:val="00073DA1"/>
    <w:rsid w:val="00074FEF"/>
    <w:rsid w:val="0007563C"/>
    <w:rsid w:val="00075A4B"/>
    <w:rsid w:val="00075B27"/>
    <w:rsid w:val="00081C07"/>
    <w:rsid w:val="00085924"/>
    <w:rsid w:val="00085A2A"/>
    <w:rsid w:val="0009537F"/>
    <w:rsid w:val="000B20EB"/>
    <w:rsid w:val="000B6431"/>
    <w:rsid w:val="000C2F91"/>
    <w:rsid w:val="000C3E4A"/>
    <w:rsid w:val="000C58B5"/>
    <w:rsid w:val="000D01AF"/>
    <w:rsid w:val="000D3523"/>
    <w:rsid w:val="000E69E4"/>
    <w:rsid w:val="000F515D"/>
    <w:rsid w:val="0010339A"/>
    <w:rsid w:val="0013618B"/>
    <w:rsid w:val="00147816"/>
    <w:rsid w:val="00147C16"/>
    <w:rsid w:val="001503DA"/>
    <w:rsid w:val="001537C8"/>
    <w:rsid w:val="0015641C"/>
    <w:rsid w:val="00160195"/>
    <w:rsid w:val="00161C1A"/>
    <w:rsid w:val="00161D26"/>
    <w:rsid w:val="00162C30"/>
    <w:rsid w:val="0017358F"/>
    <w:rsid w:val="001749B1"/>
    <w:rsid w:val="001813C9"/>
    <w:rsid w:val="00181DC5"/>
    <w:rsid w:val="00193079"/>
    <w:rsid w:val="001948A8"/>
    <w:rsid w:val="00196784"/>
    <w:rsid w:val="001A3609"/>
    <w:rsid w:val="001A6D93"/>
    <w:rsid w:val="001C0922"/>
    <w:rsid w:val="001C4CE3"/>
    <w:rsid w:val="001C608E"/>
    <w:rsid w:val="001E2324"/>
    <w:rsid w:val="001E7C1F"/>
    <w:rsid w:val="001E7E92"/>
    <w:rsid w:val="00201359"/>
    <w:rsid w:val="00211405"/>
    <w:rsid w:val="002220AD"/>
    <w:rsid w:val="00222B01"/>
    <w:rsid w:val="00222CA4"/>
    <w:rsid w:val="002264D0"/>
    <w:rsid w:val="002351C7"/>
    <w:rsid w:val="00236229"/>
    <w:rsid w:val="002370CA"/>
    <w:rsid w:val="002529E4"/>
    <w:rsid w:val="0026043B"/>
    <w:rsid w:val="0026660E"/>
    <w:rsid w:val="00274F93"/>
    <w:rsid w:val="00282996"/>
    <w:rsid w:val="002A68F6"/>
    <w:rsid w:val="002B253B"/>
    <w:rsid w:val="002B2849"/>
    <w:rsid w:val="002B3D6F"/>
    <w:rsid w:val="002B79E1"/>
    <w:rsid w:val="002C1335"/>
    <w:rsid w:val="002C2535"/>
    <w:rsid w:val="002C3958"/>
    <w:rsid w:val="002C5F28"/>
    <w:rsid w:val="002D138A"/>
    <w:rsid w:val="002D2986"/>
    <w:rsid w:val="002D6315"/>
    <w:rsid w:val="002D633E"/>
    <w:rsid w:val="002D64F4"/>
    <w:rsid w:val="002E0A5A"/>
    <w:rsid w:val="002E0D50"/>
    <w:rsid w:val="002F3541"/>
    <w:rsid w:val="002F6B1E"/>
    <w:rsid w:val="0030494F"/>
    <w:rsid w:val="00306B9E"/>
    <w:rsid w:val="00307E7B"/>
    <w:rsid w:val="00311312"/>
    <w:rsid w:val="0031197D"/>
    <w:rsid w:val="003133EE"/>
    <w:rsid w:val="003148B2"/>
    <w:rsid w:val="003161F2"/>
    <w:rsid w:val="00323123"/>
    <w:rsid w:val="00324A6C"/>
    <w:rsid w:val="00327B99"/>
    <w:rsid w:val="00334371"/>
    <w:rsid w:val="0035161A"/>
    <w:rsid w:val="00351EA0"/>
    <w:rsid w:val="00355282"/>
    <w:rsid w:val="003554AE"/>
    <w:rsid w:val="00387FF8"/>
    <w:rsid w:val="00390FB5"/>
    <w:rsid w:val="0039242F"/>
    <w:rsid w:val="00397C2C"/>
    <w:rsid w:val="003A2F9F"/>
    <w:rsid w:val="003A45C8"/>
    <w:rsid w:val="003A4B7D"/>
    <w:rsid w:val="003C099D"/>
    <w:rsid w:val="003C4771"/>
    <w:rsid w:val="003D3592"/>
    <w:rsid w:val="003D4FE4"/>
    <w:rsid w:val="003D7D9F"/>
    <w:rsid w:val="003F28D9"/>
    <w:rsid w:val="003F30A6"/>
    <w:rsid w:val="003F472F"/>
    <w:rsid w:val="003F52D3"/>
    <w:rsid w:val="003F5360"/>
    <w:rsid w:val="0040159C"/>
    <w:rsid w:val="00403961"/>
    <w:rsid w:val="004140C7"/>
    <w:rsid w:val="00415EB2"/>
    <w:rsid w:val="004320E9"/>
    <w:rsid w:val="0044351E"/>
    <w:rsid w:val="00447971"/>
    <w:rsid w:val="00456A58"/>
    <w:rsid w:val="00456AAF"/>
    <w:rsid w:val="00456C96"/>
    <w:rsid w:val="00462E76"/>
    <w:rsid w:val="00466025"/>
    <w:rsid w:val="00477B2E"/>
    <w:rsid w:val="00483F17"/>
    <w:rsid w:val="00485220"/>
    <w:rsid w:val="0049261E"/>
    <w:rsid w:val="00492FF8"/>
    <w:rsid w:val="004A647B"/>
    <w:rsid w:val="004C08A9"/>
    <w:rsid w:val="004C0F2C"/>
    <w:rsid w:val="004C1314"/>
    <w:rsid w:val="004C19BE"/>
    <w:rsid w:val="004C4A47"/>
    <w:rsid w:val="004C63F3"/>
    <w:rsid w:val="004D05FC"/>
    <w:rsid w:val="004D0D90"/>
    <w:rsid w:val="004D1F44"/>
    <w:rsid w:val="004D3EAA"/>
    <w:rsid w:val="004E39C0"/>
    <w:rsid w:val="004F0155"/>
    <w:rsid w:val="00504DE1"/>
    <w:rsid w:val="0050687E"/>
    <w:rsid w:val="00507CE8"/>
    <w:rsid w:val="00520D85"/>
    <w:rsid w:val="0053159C"/>
    <w:rsid w:val="005326FA"/>
    <w:rsid w:val="00534BC3"/>
    <w:rsid w:val="00536DFC"/>
    <w:rsid w:val="00546A2D"/>
    <w:rsid w:val="00552582"/>
    <w:rsid w:val="005664B5"/>
    <w:rsid w:val="0056660B"/>
    <w:rsid w:val="005717FB"/>
    <w:rsid w:val="00576BDA"/>
    <w:rsid w:val="00586AA7"/>
    <w:rsid w:val="00586D11"/>
    <w:rsid w:val="00590542"/>
    <w:rsid w:val="00592184"/>
    <w:rsid w:val="0059666D"/>
    <w:rsid w:val="00596DCE"/>
    <w:rsid w:val="005A09A9"/>
    <w:rsid w:val="005A26FD"/>
    <w:rsid w:val="005A2E03"/>
    <w:rsid w:val="005A2E05"/>
    <w:rsid w:val="005A3031"/>
    <w:rsid w:val="005B141D"/>
    <w:rsid w:val="005C4301"/>
    <w:rsid w:val="005D2754"/>
    <w:rsid w:val="005D5D67"/>
    <w:rsid w:val="005E04B1"/>
    <w:rsid w:val="005E7E0A"/>
    <w:rsid w:val="005F0A2B"/>
    <w:rsid w:val="006005D6"/>
    <w:rsid w:val="00606405"/>
    <w:rsid w:val="00614593"/>
    <w:rsid w:val="006166D7"/>
    <w:rsid w:val="00621C4F"/>
    <w:rsid w:val="00621C7C"/>
    <w:rsid w:val="006243E1"/>
    <w:rsid w:val="00624518"/>
    <w:rsid w:val="00625730"/>
    <w:rsid w:val="00630AF0"/>
    <w:rsid w:val="00633934"/>
    <w:rsid w:val="00633FCD"/>
    <w:rsid w:val="00642AAC"/>
    <w:rsid w:val="006446A4"/>
    <w:rsid w:val="00645E59"/>
    <w:rsid w:val="006470AF"/>
    <w:rsid w:val="00647772"/>
    <w:rsid w:val="00650852"/>
    <w:rsid w:val="006562C3"/>
    <w:rsid w:val="00657BF7"/>
    <w:rsid w:val="00662F0E"/>
    <w:rsid w:val="00664AF5"/>
    <w:rsid w:val="00683B53"/>
    <w:rsid w:val="006868CF"/>
    <w:rsid w:val="0069450B"/>
    <w:rsid w:val="00696E58"/>
    <w:rsid w:val="006A2739"/>
    <w:rsid w:val="006B1E68"/>
    <w:rsid w:val="006B7987"/>
    <w:rsid w:val="006D652D"/>
    <w:rsid w:val="006D79D5"/>
    <w:rsid w:val="006E4F68"/>
    <w:rsid w:val="006E71AC"/>
    <w:rsid w:val="006F038A"/>
    <w:rsid w:val="006F0E3B"/>
    <w:rsid w:val="006F47D8"/>
    <w:rsid w:val="006F56B1"/>
    <w:rsid w:val="006F6044"/>
    <w:rsid w:val="00705843"/>
    <w:rsid w:val="00710312"/>
    <w:rsid w:val="00712145"/>
    <w:rsid w:val="00715C6B"/>
    <w:rsid w:val="00715D2B"/>
    <w:rsid w:val="00717263"/>
    <w:rsid w:val="00717624"/>
    <w:rsid w:val="00720569"/>
    <w:rsid w:val="00724D8D"/>
    <w:rsid w:val="007320AC"/>
    <w:rsid w:val="0073304F"/>
    <w:rsid w:val="00734B44"/>
    <w:rsid w:val="00735CA5"/>
    <w:rsid w:val="00736014"/>
    <w:rsid w:val="007361AA"/>
    <w:rsid w:val="00740DE0"/>
    <w:rsid w:val="007478D1"/>
    <w:rsid w:val="0076604C"/>
    <w:rsid w:val="00773B6C"/>
    <w:rsid w:val="007859DB"/>
    <w:rsid w:val="00790426"/>
    <w:rsid w:val="0079167A"/>
    <w:rsid w:val="00792C1D"/>
    <w:rsid w:val="00797860"/>
    <w:rsid w:val="007A1361"/>
    <w:rsid w:val="007B363D"/>
    <w:rsid w:val="007B504A"/>
    <w:rsid w:val="007C3650"/>
    <w:rsid w:val="007C3B62"/>
    <w:rsid w:val="007C4372"/>
    <w:rsid w:val="007D218F"/>
    <w:rsid w:val="007D2B2D"/>
    <w:rsid w:val="007F08A7"/>
    <w:rsid w:val="007F3CE3"/>
    <w:rsid w:val="008024D7"/>
    <w:rsid w:val="00812580"/>
    <w:rsid w:val="00812719"/>
    <w:rsid w:val="00816992"/>
    <w:rsid w:val="00824A6F"/>
    <w:rsid w:val="00830ED8"/>
    <w:rsid w:val="008358F5"/>
    <w:rsid w:val="00836F22"/>
    <w:rsid w:val="008434CA"/>
    <w:rsid w:val="008455DB"/>
    <w:rsid w:val="00846974"/>
    <w:rsid w:val="008550BD"/>
    <w:rsid w:val="00856F4E"/>
    <w:rsid w:val="00860D20"/>
    <w:rsid w:val="00860FF5"/>
    <w:rsid w:val="00865160"/>
    <w:rsid w:val="00867E10"/>
    <w:rsid w:val="008740F1"/>
    <w:rsid w:val="00885F62"/>
    <w:rsid w:val="00886340"/>
    <w:rsid w:val="00890320"/>
    <w:rsid w:val="00894B99"/>
    <w:rsid w:val="008A008C"/>
    <w:rsid w:val="008A2C90"/>
    <w:rsid w:val="008A59EE"/>
    <w:rsid w:val="008B12A1"/>
    <w:rsid w:val="008B1417"/>
    <w:rsid w:val="008B21B6"/>
    <w:rsid w:val="008C364F"/>
    <w:rsid w:val="008C664D"/>
    <w:rsid w:val="008E1B01"/>
    <w:rsid w:val="008E72D7"/>
    <w:rsid w:val="008F125C"/>
    <w:rsid w:val="008F1270"/>
    <w:rsid w:val="008F1B4A"/>
    <w:rsid w:val="008F48D7"/>
    <w:rsid w:val="008F6F52"/>
    <w:rsid w:val="00905138"/>
    <w:rsid w:val="009052F8"/>
    <w:rsid w:val="00906A3F"/>
    <w:rsid w:val="009106D1"/>
    <w:rsid w:val="0091399B"/>
    <w:rsid w:val="00913BBC"/>
    <w:rsid w:val="00913D4C"/>
    <w:rsid w:val="00916454"/>
    <w:rsid w:val="00921E91"/>
    <w:rsid w:val="00924C45"/>
    <w:rsid w:val="009277EA"/>
    <w:rsid w:val="0093075B"/>
    <w:rsid w:val="009346B3"/>
    <w:rsid w:val="0094196F"/>
    <w:rsid w:val="009466BB"/>
    <w:rsid w:val="00947367"/>
    <w:rsid w:val="00950917"/>
    <w:rsid w:val="009538A4"/>
    <w:rsid w:val="00964DB0"/>
    <w:rsid w:val="00973468"/>
    <w:rsid w:val="0097440C"/>
    <w:rsid w:val="00991560"/>
    <w:rsid w:val="00991D62"/>
    <w:rsid w:val="0099600B"/>
    <w:rsid w:val="009B5585"/>
    <w:rsid w:val="009B7BD3"/>
    <w:rsid w:val="009C7436"/>
    <w:rsid w:val="009D3543"/>
    <w:rsid w:val="009D466D"/>
    <w:rsid w:val="009D4BA9"/>
    <w:rsid w:val="009D6CFF"/>
    <w:rsid w:val="009E13C7"/>
    <w:rsid w:val="009E4AA2"/>
    <w:rsid w:val="00A01F18"/>
    <w:rsid w:val="00A031D2"/>
    <w:rsid w:val="00A0648F"/>
    <w:rsid w:val="00A15579"/>
    <w:rsid w:val="00A205E2"/>
    <w:rsid w:val="00A27315"/>
    <w:rsid w:val="00A37013"/>
    <w:rsid w:val="00A45D13"/>
    <w:rsid w:val="00A470AA"/>
    <w:rsid w:val="00A5029E"/>
    <w:rsid w:val="00A5267D"/>
    <w:rsid w:val="00A53027"/>
    <w:rsid w:val="00A55333"/>
    <w:rsid w:val="00A55DB7"/>
    <w:rsid w:val="00A56AE0"/>
    <w:rsid w:val="00A603D3"/>
    <w:rsid w:val="00A6137F"/>
    <w:rsid w:val="00A627C4"/>
    <w:rsid w:val="00A7075C"/>
    <w:rsid w:val="00A76C63"/>
    <w:rsid w:val="00A96E3E"/>
    <w:rsid w:val="00AA4549"/>
    <w:rsid w:val="00AA7929"/>
    <w:rsid w:val="00AB20FE"/>
    <w:rsid w:val="00AB245C"/>
    <w:rsid w:val="00AB4A0C"/>
    <w:rsid w:val="00AB5526"/>
    <w:rsid w:val="00AC1048"/>
    <w:rsid w:val="00AD2BDF"/>
    <w:rsid w:val="00AD3CFC"/>
    <w:rsid w:val="00AD5055"/>
    <w:rsid w:val="00AE59C4"/>
    <w:rsid w:val="00AF04A5"/>
    <w:rsid w:val="00AF0682"/>
    <w:rsid w:val="00AF134E"/>
    <w:rsid w:val="00AF4512"/>
    <w:rsid w:val="00B02D66"/>
    <w:rsid w:val="00B0533D"/>
    <w:rsid w:val="00B06B56"/>
    <w:rsid w:val="00B0750B"/>
    <w:rsid w:val="00B113A3"/>
    <w:rsid w:val="00B13FDF"/>
    <w:rsid w:val="00B1501B"/>
    <w:rsid w:val="00B20551"/>
    <w:rsid w:val="00B2396E"/>
    <w:rsid w:val="00B60955"/>
    <w:rsid w:val="00B61822"/>
    <w:rsid w:val="00B62D85"/>
    <w:rsid w:val="00B636F5"/>
    <w:rsid w:val="00B64C91"/>
    <w:rsid w:val="00B72342"/>
    <w:rsid w:val="00B724AC"/>
    <w:rsid w:val="00B74A6D"/>
    <w:rsid w:val="00B8133A"/>
    <w:rsid w:val="00B81886"/>
    <w:rsid w:val="00B8198A"/>
    <w:rsid w:val="00B82D00"/>
    <w:rsid w:val="00B95235"/>
    <w:rsid w:val="00B9708C"/>
    <w:rsid w:val="00BB7E21"/>
    <w:rsid w:val="00BC0B5A"/>
    <w:rsid w:val="00BC2632"/>
    <w:rsid w:val="00BC7BBF"/>
    <w:rsid w:val="00BD0529"/>
    <w:rsid w:val="00BD451F"/>
    <w:rsid w:val="00BD7DE6"/>
    <w:rsid w:val="00BF0657"/>
    <w:rsid w:val="00C06FC5"/>
    <w:rsid w:val="00C1361D"/>
    <w:rsid w:val="00C2347C"/>
    <w:rsid w:val="00C247E7"/>
    <w:rsid w:val="00C25486"/>
    <w:rsid w:val="00C25FC4"/>
    <w:rsid w:val="00C26520"/>
    <w:rsid w:val="00C2731C"/>
    <w:rsid w:val="00C326C2"/>
    <w:rsid w:val="00C35716"/>
    <w:rsid w:val="00C44E03"/>
    <w:rsid w:val="00C528A0"/>
    <w:rsid w:val="00C52BB5"/>
    <w:rsid w:val="00C55FE0"/>
    <w:rsid w:val="00C60E47"/>
    <w:rsid w:val="00C727DC"/>
    <w:rsid w:val="00C74EA6"/>
    <w:rsid w:val="00C82ED0"/>
    <w:rsid w:val="00C84D6E"/>
    <w:rsid w:val="00C862D5"/>
    <w:rsid w:val="00C87000"/>
    <w:rsid w:val="00C94018"/>
    <w:rsid w:val="00C955F4"/>
    <w:rsid w:val="00C95A63"/>
    <w:rsid w:val="00CA12EA"/>
    <w:rsid w:val="00CA1905"/>
    <w:rsid w:val="00CA5850"/>
    <w:rsid w:val="00CA7775"/>
    <w:rsid w:val="00CB15D3"/>
    <w:rsid w:val="00CB31F5"/>
    <w:rsid w:val="00CB7C6C"/>
    <w:rsid w:val="00CC24C6"/>
    <w:rsid w:val="00CC2E89"/>
    <w:rsid w:val="00CC4781"/>
    <w:rsid w:val="00CD266F"/>
    <w:rsid w:val="00CD3D60"/>
    <w:rsid w:val="00CE25B5"/>
    <w:rsid w:val="00CE574B"/>
    <w:rsid w:val="00CE5CF2"/>
    <w:rsid w:val="00CF004B"/>
    <w:rsid w:val="00D016E5"/>
    <w:rsid w:val="00D029F4"/>
    <w:rsid w:val="00D070BD"/>
    <w:rsid w:val="00D1005D"/>
    <w:rsid w:val="00D1557E"/>
    <w:rsid w:val="00D1644D"/>
    <w:rsid w:val="00D20868"/>
    <w:rsid w:val="00D253AD"/>
    <w:rsid w:val="00D275E6"/>
    <w:rsid w:val="00D323F8"/>
    <w:rsid w:val="00D41AB5"/>
    <w:rsid w:val="00D56263"/>
    <w:rsid w:val="00D56E36"/>
    <w:rsid w:val="00D664A0"/>
    <w:rsid w:val="00D67F67"/>
    <w:rsid w:val="00D74451"/>
    <w:rsid w:val="00D7511A"/>
    <w:rsid w:val="00D757BE"/>
    <w:rsid w:val="00D83624"/>
    <w:rsid w:val="00D877DE"/>
    <w:rsid w:val="00D9120F"/>
    <w:rsid w:val="00DB06A9"/>
    <w:rsid w:val="00DB55D6"/>
    <w:rsid w:val="00DB69E7"/>
    <w:rsid w:val="00DC47CE"/>
    <w:rsid w:val="00DC6FCF"/>
    <w:rsid w:val="00DC71B4"/>
    <w:rsid w:val="00DD2136"/>
    <w:rsid w:val="00DD3DE8"/>
    <w:rsid w:val="00DD6BB5"/>
    <w:rsid w:val="00DE31CD"/>
    <w:rsid w:val="00DE4960"/>
    <w:rsid w:val="00DF064D"/>
    <w:rsid w:val="00DF4E30"/>
    <w:rsid w:val="00DF5A91"/>
    <w:rsid w:val="00E042B4"/>
    <w:rsid w:val="00E0577B"/>
    <w:rsid w:val="00E1539C"/>
    <w:rsid w:val="00E219AD"/>
    <w:rsid w:val="00E249CA"/>
    <w:rsid w:val="00E258CD"/>
    <w:rsid w:val="00E25BA3"/>
    <w:rsid w:val="00E268DE"/>
    <w:rsid w:val="00E3031C"/>
    <w:rsid w:val="00E31222"/>
    <w:rsid w:val="00E332EC"/>
    <w:rsid w:val="00E3654B"/>
    <w:rsid w:val="00E36C8C"/>
    <w:rsid w:val="00E46034"/>
    <w:rsid w:val="00E60DF7"/>
    <w:rsid w:val="00E67446"/>
    <w:rsid w:val="00E73B2A"/>
    <w:rsid w:val="00E77E79"/>
    <w:rsid w:val="00E81D84"/>
    <w:rsid w:val="00E92CE3"/>
    <w:rsid w:val="00EA0939"/>
    <w:rsid w:val="00EA4539"/>
    <w:rsid w:val="00EA49C8"/>
    <w:rsid w:val="00EB28EF"/>
    <w:rsid w:val="00EB41EC"/>
    <w:rsid w:val="00EB7B43"/>
    <w:rsid w:val="00EC141D"/>
    <w:rsid w:val="00EC36E2"/>
    <w:rsid w:val="00ED1809"/>
    <w:rsid w:val="00ED224C"/>
    <w:rsid w:val="00ED3B6F"/>
    <w:rsid w:val="00ED56DD"/>
    <w:rsid w:val="00ED58B2"/>
    <w:rsid w:val="00EE1F19"/>
    <w:rsid w:val="00EE2788"/>
    <w:rsid w:val="00EF5B1E"/>
    <w:rsid w:val="00F04758"/>
    <w:rsid w:val="00F077EF"/>
    <w:rsid w:val="00F11681"/>
    <w:rsid w:val="00F137AF"/>
    <w:rsid w:val="00F13C9F"/>
    <w:rsid w:val="00F13F4E"/>
    <w:rsid w:val="00F16929"/>
    <w:rsid w:val="00F2685A"/>
    <w:rsid w:val="00F3016A"/>
    <w:rsid w:val="00F33339"/>
    <w:rsid w:val="00F41DAC"/>
    <w:rsid w:val="00F4295D"/>
    <w:rsid w:val="00F50C98"/>
    <w:rsid w:val="00F51D0D"/>
    <w:rsid w:val="00F52EB6"/>
    <w:rsid w:val="00F55781"/>
    <w:rsid w:val="00F6054A"/>
    <w:rsid w:val="00F61548"/>
    <w:rsid w:val="00F61564"/>
    <w:rsid w:val="00F628B7"/>
    <w:rsid w:val="00F63D1E"/>
    <w:rsid w:val="00FA507E"/>
    <w:rsid w:val="00FA54B6"/>
    <w:rsid w:val="00FB23EC"/>
    <w:rsid w:val="00FB2C1F"/>
    <w:rsid w:val="00FB40D1"/>
    <w:rsid w:val="00FB425A"/>
    <w:rsid w:val="00FB5023"/>
    <w:rsid w:val="00FB6DCD"/>
    <w:rsid w:val="00FC7D63"/>
    <w:rsid w:val="00FD0AB2"/>
    <w:rsid w:val="00FD4667"/>
    <w:rsid w:val="00FD525A"/>
    <w:rsid w:val="00FE00D0"/>
    <w:rsid w:val="00FE1075"/>
    <w:rsid w:val="00FE38C1"/>
    <w:rsid w:val="00FE4666"/>
    <w:rsid w:val="00FE7162"/>
    <w:rsid w:val="00FF3CCA"/>
    <w:rsid w:val="00FF41E6"/>
    <w:rsid w:val="00FF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0B27EFA6"/>
  <w15:chartTrackingRefBased/>
  <w15:docId w15:val="{6C71CFA6-E7D7-6044-AF76-D032341F9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B724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724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724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724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724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724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724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724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724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B724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724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724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724AC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724AC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724A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724A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724A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724A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724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724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724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724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724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724A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724A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724AC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724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724AC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B724AC"/>
    <w:rPr>
      <w:b/>
      <w:bCs/>
      <w:smallCaps/>
      <w:color w:val="0F4761" w:themeColor="accent1" w:themeShade="BF"/>
      <w:spacing w:val="5"/>
    </w:rPr>
  </w:style>
  <w:style w:type="paragraph" w:customStyle="1" w:styleId="s3">
    <w:name w:val="s3"/>
    <w:basedOn w:val="a"/>
    <w:rsid w:val="00B724AC"/>
    <w:pPr>
      <w:bidi w:val="0"/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2">
    <w:name w:val="s2"/>
    <w:basedOn w:val="a0"/>
    <w:rsid w:val="00B724AC"/>
  </w:style>
  <w:style w:type="character" w:customStyle="1" w:styleId="apple-converted-space">
    <w:name w:val="apple-converted-space"/>
    <w:basedOn w:val="a0"/>
    <w:rsid w:val="00B724AC"/>
  </w:style>
  <w:style w:type="character" w:customStyle="1" w:styleId="s5">
    <w:name w:val="s5"/>
    <w:basedOn w:val="a0"/>
    <w:rsid w:val="00B724AC"/>
  </w:style>
  <w:style w:type="paragraph" w:styleId="aa">
    <w:name w:val="header"/>
    <w:basedOn w:val="a"/>
    <w:link w:val="Char3"/>
    <w:uiPriority w:val="99"/>
    <w:unhideWhenUsed/>
    <w:rsid w:val="008B141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8B1417"/>
  </w:style>
  <w:style w:type="paragraph" w:styleId="ab">
    <w:name w:val="footer"/>
    <w:basedOn w:val="a"/>
    <w:link w:val="Char4"/>
    <w:uiPriority w:val="99"/>
    <w:unhideWhenUsed/>
    <w:rsid w:val="008B141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8B1417"/>
  </w:style>
  <w:style w:type="character" w:styleId="ac">
    <w:name w:val="Placeholder Text"/>
    <w:basedOn w:val="a0"/>
    <w:uiPriority w:val="99"/>
    <w:semiHidden/>
    <w:rsid w:val="003F5360"/>
    <w:rPr>
      <w:color w:val="666666"/>
    </w:rPr>
  </w:style>
  <w:style w:type="paragraph" w:styleId="ad">
    <w:name w:val="footnote text"/>
    <w:basedOn w:val="a"/>
    <w:link w:val="Char5"/>
    <w:uiPriority w:val="99"/>
    <w:semiHidden/>
    <w:unhideWhenUsed/>
    <w:rsid w:val="00AF04A5"/>
    <w:pPr>
      <w:spacing w:after="0" w:line="240" w:lineRule="auto"/>
    </w:pPr>
    <w:rPr>
      <w:sz w:val="20"/>
      <w:szCs w:val="20"/>
    </w:rPr>
  </w:style>
  <w:style w:type="character" w:customStyle="1" w:styleId="Char5">
    <w:name w:val="نص حاشية سفلية Char"/>
    <w:basedOn w:val="a0"/>
    <w:link w:val="ad"/>
    <w:uiPriority w:val="99"/>
    <w:semiHidden/>
    <w:rsid w:val="00AF04A5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AF04A5"/>
    <w:rPr>
      <w:vertAlign w:val="superscript"/>
    </w:rPr>
  </w:style>
  <w:style w:type="character" w:styleId="af">
    <w:name w:val="Book Title"/>
    <w:basedOn w:val="a0"/>
    <w:uiPriority w:val="33"/>
    <w:qFormat/>
    <w:rsid w:val="00147C16"/>
    <w:rPr>
      <w:b/>
      <w:bCs/>
      <w:i/>
      <w:iCs/>
      <w:spacing w:val="5"/>
    </w:rPr>
  </w:style>
  <w:style w:type="table" w:styleId="af0">
    <w:name w:val="Table Grid"/>
    <w:basedOn w:val="a1"/>
    <w:uiPriority w:val="39"/>
    <w:rsid w:val="00B150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endnote text"/>
    <w:basedOn w:val="a"/>
    <w:link w:val="Char6"/>
    <w:uiPriority w:val="99"/>
    <w:semiHidden/>
    <w:unhideWhenUsed/>
    <w:rsid w:val="00CA1905"/>
    <w:pPr>
      <w:spacing w:after="0" w:line="240" w:lineRule="auto"/>
    </w:pPr>
    <w:rPr>
      <w:sz w:val="20"/>
      <w:szCs w:val="20"/>
    </w:rPr>
  </w:style>
  <w:style w:type="character" w:customStyle="1" w:styleId="Char6">
    <w:name w:val="نص تعليق ختامي Char"/>
    <w:basedOn w:val="a0"/>
    <w:link w:val="af1"/>
    <w:uiPriority w:val="99"/>
    <w:semiHidden/>
    <w:rsid w:val="00CA1905"/>
    <w:rPr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CA1905"/>
    <w:rPr>
      <w:vertAlign w:val="superscript"/>
    </w:rPr>
  </w:style>
  <w:style w:type="character" w:styleId="af3">
    <w:name w:val="page number"/>
    <w:basedOn w:val="a0"/>
    <w:uiPriority w:val="99"/>
    <w:semiHidden/>
    <w:unhideWhenUsed/>
    <w:rsid w:val="008455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5070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723</Words>
  <Characters>4126</Characters>
  <Application>Microsoft Office Word</Application>
  <DocSecurity>0</DocSecurity>
  <Lines>34</Lines>
  <Paragraphs>9</Paragraphs>
  <ScaleCrop>false</ScaleCrop>
  <Company/>
  <LinksUpToDate>false</LinksUpToDate>
  <CharactersWithSpaces>4840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shosho m</dc:creator>
  <cp:keywords/>
  <dc:description/>
  <cp:lastModifiedBy>بسمة</cp:lastModifiedBy>
  <cp:revision>4</cp:revision>
  <dcterms:created xsi:type="dcterms:W3CDTF">2025-03-14T03:35:00Z</dcterms:created>
  <dcterms:modified xsi:type="dcterms:W3CDTF">2025-03-14T03:43:00Z</dcterms:modified>
</cp:coreProperties>
</file>