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E875B" w:rsidR="008239B5" w:rsidRDefault="002737C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737C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F2573A" w:rsidR="008239B5" w:rsidRDefault="002737C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2F04C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B3BF1FF" w:rsidR="008239B5" w:rsidRDefault="00B16D8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B046B33" w14:textId="77777777" w:rsidR="00B16D80" w:rsidRDefault="00B16D80" w:rsidP="00B16D80">
            <w:pPr>
              <w:bidi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Pr="00FD6A61">
              <w:rPr>
                <w:rtl/>
              </w:rPr>
              <w:t>إضافة</w:t>
            </w:r>
            <w:r>
              <w:rPr>
                <w:rFonts w:hint="cs"/>
                <w:rtl/>
              </w:rPr>
              <w:t xml:space="preserve"> الاتي:</w:t>
            </w:r>
          </w:p>
          <w:p w14:paraId="0C4DE154" w14:textId="77777777" w:rsidR="00B16D80" w:rsidRDefault="00B16D80" w:rsidP="00B16D80">
            <w:pPr>
              <w:bidi/>
              <w:rPr>
                <w:rtl/>
              </w:rPr>
            </w:pPr>
            <w:r w:rsidRPr="00FD6A61">
              <w:rPr>
                <w:rtl/>
              </w:rPr>
              <w:t xml:space="preserve"> نبذة مختصرة عن نتائج الدراسات السابقة ذات الصلة</w:t>
            </w:r>
            <w:r>
              <w:rPr>
                <w:rtl/>
              </w:rPr>
              <w:t xml:space="preserve"> </w:t>
            </w:r>
          </w:p>
          <w:p w14:paraId="2B044E4C" w14:textId="22CA1647" w:rsidR="008239B5" w:rsidRDefault="00B16D80" w:rsidP="00B16D80">
            <w:pPr>
              <w:bidi/>
            </w:pPr>
            <w:r w:rsidRPr="00B16D80">
              <w:rPr>
                <w:rtl/>
              </w:rPr>
              <w:t>توضيح الهدف العام من الدراسة بشكل أكثر تركيزًا في نهاية المقدمة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9772A60" w:rsidR="008239B5" w:rsidRDefault="00ED5E0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1FB2CC3" w14:textId="77777777" w:rsidR="00ED5E00" w:rsidRDefault="00ED5E00" w:rsidP="00ED5E00">
            <w:pPr>
              <w:jc w:val="right"/>
              <w:rPr>
                <w:rtl/>
              </w:rPr>
            </w:pPr>
            <w:r>
              <w:rPr>
                <w:rtl/>
              </w:rPr>
              <w:t>نقاط للتحسين</w:t>
            </w:r>
            <w:r>
              <w:t>:</w:t>
            </w:r>
          </w:p>
          <w:p w14:paraId="3BF0EADD" w14:textId="77777777" w:rsidR="00ED5E00" w:rsidRDefault="00ED5E00" w:rsidP="00ED5E00">
            <w:pPr>
              <w:jc w:val="right"/>
              <w:rPr>
                <w:rtl/>
              </w:rPr>
            </w:pPr>
            <w:r>
              <w:rPr>
                <w:rtl/>
              </w:rPr>
              <w:t>ذكر جزء من نتائج الباحثين السابقين بشكل أكثر تفصيلاً</w:t>
            </w:r>
            <w:r>
              <w:t>.</w:t>
            </w:r>
          </w:p>
          <w:p w14:paraId="708368AB" w14:textId="246EF8B4" w:rsidR="008239B5" w:rsidRDefault="00ED5E00" w:rsidP="00ED5E00">
            <w:pPr>
              <w:jc w:val="right"/>
            </w:pPr>
            <w:r>
              <w:rPr>
                <w:rtl/>
              </w:rPr>
              <w:t>توضيح كيف ستساهم الدراسة الحالية في حل المشكلة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08888A8" w:rsidR="008239B5" w:rsidRDefault="00C16C9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B7071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6A6907E" w:rsidR="008239B5" w:rsidRDefault="005E2A9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58A543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F020E15" w:rsidR="008239B5" w:rsidRDefault="005E2A9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393A9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24E483D" w:rsidR="008239B5" w:rsidRDefault="0035156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0A09334" w14:textId="77777777" w:rsidR="00351564" w:rsidRDefault="00351564" w:rsidP="00351564">
            <w:pPr>
              <w:jc w:val="right"/>
              <w:rPr>
                <w:rtl/>
              </w:rPr>
            </w:pPr>
            <w:r>
              <w:rPr>
                <w:rtl/>
              </w:rPr>
              <w:t>تم سرد الدراسات السابقة ولكن دون تحليل نقدي أو مقارنة بينها</w:t>
            </w:r>
            <w:r>
              <w:t>.</w:t>
            </w:r>
          </w:p>
          <w:p w14:paraId="4B3C0609" w14:textId="77777777" w:rsidR="00351564" w:rsidRDefault="00351564" w:rsidP="00351564">
            <w:pPr>
              <w:jc w:val="right"/>
              <w:rPr>
                <w:rtl/>
              </w:rPr>
            </w:pPr>
            <w:r>
              <w:rPr>
                <w:rtl/>
              </w:rPr>
              <w:t>نقاط للتحسين</w:t>
            </w:r>
            <w:r>
              <w:t>:</w:t>
            </w:r>
          </w:p>
          <w:p w14:paraId="58C0606F" w14:textId="77777777" w:rsidR="00351564" w:rsidRDefault="00351564" w:rsidP="00351564">
            <w:pPr>
              <w:jc w:val="right"/>
              <w:rPr>
                <w:rtl/>
              </w:rPr>
            </w:pPr>
            <w:r>
              <w:rPr>
                <w:rtl/>
              </w:rPr>
              <w:t>يمكن إضافة جدول يلخص الدراسات ونتائجها والفجوات التي تسدها الدراسة الحالية</w:t>
            </w:r>
            <w:r>
              <w:t>.</w:t>
            </w:r>
          </w:p>
          <w:p w14:paraId="5E883E3F" w14:textId="67406201" w:rsidR="008239B5" w:rsidRDefault="00351564" w:rsidP="00351564">
            <w:pPr>
              <w:jc w:val="right"/>
            </w:pPr>
            <w:r>
              <w:rPr>
                <w:rtl/>
              </w:rPr>
              <w:t>مقارنة منهجيات الدراسات السابقة وربطها بمنهجية 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F55FADF" w:rsidR="008239B5" w:rsidRDefault="002E1F5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A3A33B" w14:textId="174F3266" w:rsidR="008239B5" w:rsidRDefault="002E1F52" w:rsidP="002E1F52">
            <w:pPr>
              <w:jc w:val="center"/>
            </w:pPr>
            <w:r w:rsidRPr="002E1F52">
              <w:rPr>
                <w:rtl/>
              </w:rPr>
              <w:t>ربط النظريات بشكل أوضح بمتغيرات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6123CF8" w:rsidR="008239B5" w:rsidRDefault="001E4CD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222B28A0" w:rsidR="008239B5" w:rsidRDefault="001E4CD1">
            <w:pPr>
              <w:jc w:val="center"/>
            </w:pPr>
            <w:r>
              <w:rPr>
                <w:rFonts w:hint="cs"/>
                <w:rtl/>
              </w:rPr>
              <w:t>توضيح أداة الدراسة: استب</w:t>
            </w:r>
            <w:r w:rsidR="00380C7B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نة </w:t>
            </w:r>
            <w:r w:rsidR="00522DD8">
              <w:rPr>
                <w:rFonts w:hint="cs"/>
                <w:rtl/>
              </w:rPr>
              <w:t>الكترونية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5557E1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BD3B65D" w:rsidR="008239B5" w:rsidRDefault="003A56D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EBEC288" w14:textId="44C456B4" w:rsidR="008239B5" w:rsidRDefault="003A56DD" w:rsidP="00CC2CA1">
            <w:pPr>
              <w:jc w:val="right"/>
            </w:pPr>
            <w:r w:rsidRPr="003A56DD">
              <w:rPr>
                <w:rtl/>
              </w:rPr>
              <w:t>يمكن إضافة وصف موجز لمقياس الاستبيان (مثل مقياس ليكرت الخماسي)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4A92793" w:rsidR="008239B5" w:rsidRDefault="00CC2CA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16B9B604" w:rsidR="008239B5" w:rsidRDefault="00CC2CA1" w:rsidP="00CC2CA1">
            <w:pPr>
              <w:jc w:val="right"/>
            </w:pPr>
            <w:r w:rsidRPr="00CC2CA1">
              <w:rPr>
                <w:rtl/>
              </w:rPr>
              <w:t>يجب توضيح طريقة اختيار العينة بدقة أكبر. كيف سيتم الوصول إلى هؤلاء المشاركين؟ ما هي معايير اختيارهم؟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9CA713" w:rsidR="008239B5" w:rsidRDefault="006B4A3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9A41B6C" w:rsidR="008239B5" w:rsidRDefault="006B4A3F" w:rsidP="006B4A3F">
            <w:pPr>
              <w:bidi/>
            </w:pPr>
            <w:r w:rsidRPr="006B4A3F">
              <w:rPr>
                <w:rtl/>
              </w:rPr>
              <w:t>مراجعة توثيق المراجع حسب</w:t>
            </w:r>
            <w:r w:rsidRPr="006B4A3F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E4CD1"/>
    <w:rsid w:val="002737CD"/>
    <w:rsid w:val="002E1F52"/>
    <w:rsid w:val="00351564"/>
    <w:rsid w:val="00380C7B"/>
    <w:rsid w:val="003A56DD"/>
    <w:rsid w:val="004E21BE"/>
    <w:rsid w:val="00522DD8"/>
    <w:rsid w:val="005E2A9D"/>
    <w:rsid w:val="006B4A3F"/>
    <w:rsid w:val="008239B5"/>
    <w:rsid w:val="008D7A2A"/>
    <w:rsid w:val="00B16D80"/>
    <w:rsid w:val="00B775CB"/>
    <w:rsid w:val="00C16C90"/>
    <w:rsid w:val="00C60C27"/>
    <w:rsid w:val="00CC2CA1"/>
    <w:rsid w:val="00D34A3E"/>
    <w:rsid w:val="00E77D03"/>
    <w:rsid w:val="00EB387B"/>
    <w:rsid w:val="00ED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2025-11-25T20:26:00Z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