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32D" w:rsidRPr="00140575" w:rsidRDefault="0011232D" w:rsidP="00BF6809">
      <w:pPr>
        <w:bidi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0575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تم التعديل</w:t>
      </w:r>
      <w:r w:rsidRPr="00140575">
        <w:rPr>
          <w:rFonts w:ascii="Times New Roman" w:eastAsia="Times New Roman" w:hAnsi="Times New Roman" w:cs="Times New Roman"/>
          <w:sz w:val="28"/>
          <w:szCs w:val="28"/>
          <w:rtl/>
        </w:rPr>
        <w:t xml:space="preserve"> النقاط التالية</w:t>
      </w:r>
      <w:r w:rsidRPr="00140575">
        <w:rPr>
          <w:rFonts w:ascii="Times New Roman" w:eastAsia="Times New Roman" w:hAnsi="Times New Roman" w:cs="Times New Roman"/>
          <w:sz w:val="28"/>
          <w:szCs w:val="28"/>
        </w:rPr>
        <w:t>:</w:t>
      </w:r>
      <w:r w:rsidR="001405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11232D" w:rsidRPr="0011232D" w:rsidRDefault="0011232D" w:rsidP="0011232D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العنوان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 xml:space="preserve"> تم اختصاره كما تم اقتراحه (مع الاحتفاظ بروح المضمون)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232D" w:rsidRPr="0011232D" w:rsidRDefault="0011232D" w:rsidP="0011232D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صياغة أسئلة الدراسة الفرعية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 xml:space="preserve"> تمت صياغتها بدقة أكبر كما أوصي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232D" w:rsidRPr="0011232D" w:rsidRDefault="0011232D" w:rsidP="0011232D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إضافة هدف يتعلق بالتوصيات التطبيقية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 xml:space="preserve"> ضمن الأهداف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232D" w:rsidRPr="0011232D" w:rsidRDefault="0011232D" w:rsidP="0011232D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صياغة الفرضيات بشكل قابل للقياس الإحصائي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232D" w:rsidRPr="0011232D" w:rsidRDefault="0011232D" w:rsidP="0011232D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النموذج المفاهيمي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 xml:space="preserve"> أصبح أوضح ويتضمن المسارات السببية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232D" w:rsidRPr="0011232D" w:rsidRDefault="0011232D" w:rsidP="0011232D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صياغة فقرات الاستبيان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 xml:space="preserve"> أصبحت أكثر دقة وعددها (18) وفق المطلوب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232D" w:rsidRPr="0011232D" w:rsidRDefault="0011232D" w:rsidP="0011232D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الإشارة لجدول مورغان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حجم العينة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232D" w:rsidRPr="0011232D" w:rsidRDefault="0011232D" w:rsidP="0011232D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إضافة كيفية التعامل مع البيانات المفقودة في التحليل الإحصائي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232D" w:rsidRPr="0011232D" w:rsidRDefault="0011232D" w:rsidP="0011232D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تحسينات شكلية ولغوية في المقدمة وباقي المتن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232D" w:rsidRPr="0011232D" w:rsidRDefault="0011232D" w:rsidP="0011232D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232D" w:rsidRPr="00140575" w:rsidRDefault="0011232D" w:rsidP="0011232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0575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ملاحظات لم يتم تعديلها بالكامل (بحاجة متابعة)</w:t>
      </w:r>
      <w:r w:rsidRPr="0014057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11232D" w:rsidRPr="0011232D" w:rsidRDefault="0011232D" w:rsidP="0011232D">
      <w:pPr>
        <w:numPr>
          <w:ilvl w:val="0"/>
          <w:numId w:val="2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التوثيق بنظام</w:t>
      </w: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APA </w:t>
      </w: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الإصدار السابع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 xml:space="preserve"> ما زال بحاجة مراجعة خاصة في </w:t>
      </w:r>
      <w:r w:rsidRPr="0011232D">
        <w:rPr>
          <w:rFonts w:ascii="Times New Roman" w:eastAsia="Times New Roman" w:hAnsi="Times New Roman" w:cs="Times New Roman"/>
          <w:i/>
          <w:iCs/>
          <w:sz w:val="24"/>
          <w:szCs w:val="24"/>
          <w:rtl/>
        </w:rPr>
        <w:t>قائمة المراجع الأجنبية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>بعضها ينقصه تاريخ الاطلاع أو مكان النشر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11232D" w:rsidRPr="0011232D" w:rsidRDefault="0011232D" w:rsidP="0011232D">
      <w:pPr>
        <w:numPr>
          <w:ilvl w:val="0"/>
          <w:numId w:val="2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بعض المصطلحات الإنجليزية غير متسقة بالكامل مع العربية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>مثلاً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1232D">
        <w:rPr>
          <w:rFonts w:ascii="Times New Roman" w:eastAsia="Times New Roman" w:hAnsi="Times New Roman" w:cs="Times New Roman"/>
          <w:i/>
          <w:iCs/>
          <w:sz w:val="24"/>
          <w:szCs w:val="24"/>
        </w:rPr>
        <w:t>Quality of Work Life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>تُترجم مرة "جودة الحياة الوظيفية" ومرة "بيئة العمل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").</w:t>
      </w:r>
    </w:p>
    <w:p w:rsidR="0011232D" w:rsidRPr="0011232D" w:rsidRDefault="0011232D" w:rsidP="0011232D">
      <w:pPr>
        <w:numPr>
          <w:ilvl w:val="0"/>
          <w:numId w:val="2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23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 xml:space="preserve">يوجد </w:t>
      </w:r>
      <w:r w:rsidRPr="0011232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بعض الأخطاء الإملائية البسيطة جدًا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11232D">
        <w:rPr>
          <w:rFonts w:ascii="Times New Roman" w:eastAsia="Times New Roman" w:hAnsi="Times New Roman" w:cs="Times New Roman"/>
          <w:sz w:val="24"/>
          <w:szCs w:val="24"/>
          <w:rtl/>
        </w:rPr>
        <w:t>مثل: "الحية الوظيفية" بدلًا من "الحياة الوظيفية" في فقرة المقدمة – تحتاج تدقيق لغوي نهائي شامل</w:t>
      </w:r>
      <w:r w:rsidRPr="0011232D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11232D" w:rsidRPr="0011232D" w:rsidRDefault="0011232D" w:rsidP="0011232D">
      <w:pPr>
        <w:bidi/>
        <w:spacing w:before="100" w:beforeAutospacing="1" w:after="100" w:afterAutospacing="1" w:line="240" w:lineRule="auto"/>
        <w:rPr>
          <w:color w:val="000000" w:themeColor="text1"/>
        </w:rPr>
      </w:pPr>
    </w:p>
    <w:sectPr w:rsidR="0011232D" w:rsidRPr="001123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E65BF"/>
    <w:multiLevelType w:val="hybridMultilevel"/>
    <w:tmpl w:val="530C4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B1678"/>
    <w:multiLevelType w:val="multilevel"/>
    <w:tmpl w:val="71D6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4802DC"/>
    <w:multiLevelType w:val="multilevel"/>
    <w:tmpl w:val="CFF0A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6D0A53"/>
    <w:multiLevelType w:val="multilevel"/>
    <w:tmpl w:val="9724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534AB1"/>
    <w:multiLevelType w:val="multilevel"/>
    <w:tmpl w:val="3BF8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C6DD3"/>
    <w:multiLevelType w:val="multilevel"/>
    <w:tmpl w:val="2488D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9F1FB0"/>
    <w:multiLevelType w:val="multilevel"/>
    <w:tmpl w:val="98C08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0F0E66"/>
    <w:multiLevelType w:val="multilevel"/>
    <w:tmpl w:val="232A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DD6D01"/>
    <w:multiLevelType w:val="multilevel"/>
    <w:tmpl w:val="2FDA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F148EB"/>
    <w:multiLevelType w:val="multilevel"/>
    <w:tmpl w:val="3598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292997"/>
    <w:multiLevelType w:val="multilevel"/>
    <w:tmpl w:val="8382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ED15D4"/>
    <w:multiLevelType w:val="multilevel"/>
    <w:tmpl w:val="38CC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C340A5"/>
    <w:multiLevelType w:val="multilevel"/>
    <w:tmpl w:val="8164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DE2C8D"/>
    <w:multiLevelType w:val="multilevel"/>
    <w:tmpl w:val="B15C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924DCD"/>
    <w:multiLevelType w:val="multilevel"/>
    <w:tmpl w:val="02DE4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8D510FF"/>
    <w:multiLevelType w:val="multilevel"/>
    <w:tmpl w:val="846E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932BCF"/>
    <w:multiLevelType w:val="multilevel"/>
    <w:tmpl w:val="B328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FA5EF0"/>
    <w:multiLevelType w:val="multilevel"/>
    <w:tmpl w:val="B714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EE5005"/>
    <w:multiLevelType w:val="multilevel"/>
    <w:tmpl w:val="3E40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C15A82"/>
    <w:multiLevelType w:val="multilevel"/>
    <w:tmpl w:val="D5FC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9B910D7"/>
    <w:multiLevelType w:val="hybridMultilevel"/>
    <w:tmpl w:val="2F5C2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474A2B"/>
    <w:multiLevelType w:val="multilevel"/>
    <w:tmpl w:val="2BE0B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FC87E4A"/>
    <w:multiLevelType w:val="multilevel"/>
    <w:tmpl w:val="6136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0"/>
  </w:num>
  <w:num w:numId="3">
    <w:abstractNumId w:val="0"/>
  </w:num>
  <w:num w:numId="4">
    <w:abstractNumId w:val="8"/>
  </w:num>
  <w:num w:numId="5">
    <w:abstractNumId w:val="16"/>
  </w:num>
  <w:num w:numId="6">
    <w:abstractNumId w:val="9"/>
  </w:num>
  <w:num w:numId="7">
    <w:abstractNumId w:val="13"/>
  </w:num>
  <w:num w:numId="8">
    <w:abstractNumId w:val="11"/>
  </w:num>
  <w:num w:numId="9">
    <w:abstractNumId w:val="18"/>
  </w:num>
  <w:num w:numId="10">
    <w:abstractNumId w:val="4"/>
  </w:num>
  <w:num w:numId="11">
    <w:abstractNumId w:val="12"/>
  </w:num>
  <w:num w:numId="12">
    <w:abstractNumId w:val="6"/>
  </w:num>
  <w:num w:numId="13">
    <w:abstractNumId w:val="15"/>
  </w:num>
  <w:num w:numId="14">
    <w:abstractNumId w:val="19"/>
  </w:num>
  <w:num w:numId="15">
    <w:abstractNumId w:val="17"/>
  </w:num>
  <w:num w:numId="16">
    <w:abstractNumId w:val="7"/>
  </w:num>
  <w:num w:numId="17">
    <w:abstractNumId w:val="1"/>
  </w:num>
  <w:num w:numId="18">
    <w:abstractNumId w:val="22"/>
  </w:num>
  <w:num w:numId="19">
    <w:abstractNumId w:val="3"/>
  </w:num>
  <w:num w:numId="20">
    <w:abstractNumId w:val="14"/>
  </w:num>
  <w:num w:numId="21">
    <w:abstractNumId w:val="10"/>
  </w:num>
  <w:num w:numId="22">
    <w:abstractNumId w:val="2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AF"/>
    <w:rsid w:val="0011232D"/>
    <w:rsid w:val="00140575"/>
    <w:rsid w:val="00240FC1"/>
    <w:rsid w:val="00457881"/>
    <w:rsid w:val="00962B9F"/>
    <w:rsid w:val="00A058C7"/>
    <w:rsid w:val="00AF12B4"/>
    <w:rsid w:val="00B25A94"/>
    <w:rsid w:val="00BD28DA"/>
    <w:rsid w:val="00BF6809"/>
    <w:rsid w:val="00C36C48"/>
    <w:rsid w:val="00C41352"/>
    <w:rsid w:val="00D15BE6"/>
    <w:rsid w:val="00E91DAF"/>
    <w:rsid w:val="00EA0A83"/>
    <w:rsid w:val="00F66918"/>
    <w:rsid w:val="00FC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59A1A-3CF1-4A0B-B9AA-52AE555D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1D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B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1DA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9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1DAF"/>
    <w:rPr>
      <w:b/>
      <w:bCs/>
    </w:rPr>
  </w:style>
  <w:style w:type="paragraph" w:styleId="ListParagraph">
    <w:name w:val="List Paragraph"/>
    <w:basedOn w:val="Normal"/>
    <w:uiPriority w:val="34"/>
    <w:qFormat/>
    <w:rsid w:val="00FC626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15BE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Emphasis">
    <w:name w:val="Emphasis"/>
    <w:basedOn w:val="DefaultParagraphFont"/>
    <w:uiPriority w:val="20"/>
    <w:qFormat/>
    <w:rsid w:val="001123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1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7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97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2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5</cp:revision>
  <dcterms:created xsi:type="dcterms:W3CDTF">2025-08-05T18:52:00Z</dcterms:created>
  <dcterms:modified xsi:type="dcterms:W3CDTF">2025-08-07T12:32:00Z</dcterms:modified>
</cp:coreProperties>
</file>