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5DB63F4" w:rsidR="00EA22ED" w:rsidRDefault="00EA22ED" w:rsidP="00F64672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E550E8">
        <w:rPr>
          <w:rFonts w:hint="cs"/>
          <w:b/>
          <w:bCs/>
          <w:rtl/>
        </w:rPr>
        <w:t xml:space="preserve">  </w:t>
      </w:r>
      <w:bookmarkStart w:id="0" w:name="_GoBack"/>
      <w:r w:rsidR="00F64672">
        <w:rPr>
          <w:rFonts w:hint="cs"/>
          <w:b/>
          <w:bCs/>
          <w:rtl/>
        </w:rPr>
        <w:t>سلطان</w:t>
      </w:r>
      <w:proofErr w:type="gramEnd"/>
      <w:r w:rsidR="00F64672">
        <w:rPr>
          <w:rFonts w:hint="cs"/>
          <w:b/>
          <w:bCs/>
          <w:rtl/>
        </w:rPr>
        <w:t xml:space="preserve">  صالح المطيري </w:t>
      </w:r>
      <w:bookmarkEnd w:id="0"/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691239" w:rsidR="00834433" w:rsidRDefault="000B0FDB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DEAB93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8ECFD3C" w:rsidR="00834433" w:rsidRDefault="00834433" w:rsidP="00274BB6">
            <w:pPr>
              <w:jc w:val="center"/>
            </w:pP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89287" w:rsidR="00834433" w:rsidRDefault="00157C11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1D9C007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30A118C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C35FEE0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E7FB783" w:rsidR="00834433" w:rsidRDefault="00FC1862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606A343" w:rsidR="00834433" w:rsidRDefault="00FC1862" w:rsidP="00834433">
            <w:pPr>
              <w:jc w:val="center"/>
            </w:pPr>
            <w:r>
              <w:rPr>
                <w:rFonts w:hint="cs"/>
                <w:rtl/>
              </w:rPr>
              <w:t>التوسع في شرح مفاهيم البحث ومتغيراته والاستشهاد ببعض الأبحاث التي تؤكد أهمية الموضوع</w:t>
            </w: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2C149D7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3A8749" w:rsidR="00834433" w:rsidRDefault="00FC1862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69EAF73" w:rsidR="00834433" w:rsidRDefault="00FC1862" w:rsidP="00FC1862">
            <w:r>
              <w:rPr>
                <w:rFonts w:hint="cs"/>
                <w:rtl/>
              </w:rPr>
              <w:t>التوسع في شرح مشكلة البحث والعلاقة بين المتغيرات</w:t>
            </w: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8140B9A" w:rsidR="00834433" w:rsidRDefault="000B0FDB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67B6D12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9674C70" w:rsidR="00834433" w:rsidRDefault="00834433" w:rsidP="00834433">
            <w:pPr>
              <w:jc w:val="center"/>
            </w:pPr>
          </w:p>
        </w:tc>
      </w:tr>
      <w:tr w:rsidR="00644A6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5108910" w:rsidR="00644A68" w:rsidRDefault="00644A68" w:rsidP="00644A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66702DB" w:rsidR="00644A68" w:rsidRDefault="00FC1862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4E2F34E" w:rsidR="00644A68" w:rsidRDefault="00FC1862" w:rsidP="00644A68">
            <w:pPr>
              <w:jc w:val="center"/>
            </w:pPr>
            <w:r>
              <w:rPr>
                <w:rFonts w:hint="cs"/>
                <w:rtl/>
              </w:rPr>
              <w:t>صياغة الهدف الرئيسي للبحث ثم الأهداف الفرعية</w:t>
            </w:r>
          </w:p>
        </w:tc>
      </w:tr>
      <w:tr w:rsidR="00644A6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644A68" w:rsidRDefault="00644A68" w:rsidP="00644A68">
            <w:pPr>
              <w:jc w:val="center"/>
            </w:pPr>
          </w:p>
        </w:tc>
      </w:tr>
      <w:tr w:rsidR="00644A6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0EA8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33FDEA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8EF203" w:rsidR="00644A68" w:rsidRDefault="00644A68" w:rsidP="00644A68">
            <w:pPr>
              <w:jc w:val="center"/>
            </w:pPr>
          </w:p>
        </w:tc>
      </w:tr>
      <w:tr w:rsidR="00644A6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3E5EA0C" w:rsidR="00644A68" w:rsidRDefault="00827512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F38299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4E1F648" w:rsidR="00644A68" w:rsidRDefault="00644A68" w:rsidP="00644A68">
            <w:pPr>
              <w:jc w:val="center"/>
              <w:rPr>
                <w:lang w:bidi="ar-SY"/>
              </w:rPr>
            </w:pPr>
          </w:p>
        </w:tc>
      </w:tr>
      <w:tr w:rsidR="00644A68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7F8DF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ED90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8AC0035" w:rsidR="00644A68" w:rsidRDefault="00644A68" w:rsidP="00644A68">
            <w:pPr>
              <w:jc w:val="center"/>
            </w:pPr>
          </w:p>
        </w:tc>
      </w:tr>
      <w:tr w:rsidR="00644A6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87BF0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926D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90F2E2" w:rsidR="00644A68" w:rsidRDefault="00644A68" w:rsidP="00644A68">
            <w:pPr>
              <w:jc w:val="center"/>
            </w:pPr>
          </w:p>
        </w:tc>
      </w:tr>
      <w:tr w:rsidR="00644A6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FF0568" w:rsidR="00644A68" w:rsidRDefault="00F1574C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FD2E097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16B9EC1" w:rsidR="00644A68" w:rsidRDefault="00644A68" w:rsidP="00F1574C"/>
        </w:tc>
      </w:tr>
      <w:tr w:rsidR="00644A6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A09A8B3" w:rsidR="00644A68" w:rsidRDefault="00827512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644D770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F9999AA" w:rsidR="00644A68" w:rsidRDefault="00644A68" w:rsidP="00644A68">
            <w:pPr>
              <w:jc w:val="center"/>
              <w:rPr>
                <w:rtl/>
                <w:lang w:bidi="ar-SY"/>
              </w:rPr>
            </w:pPr>
          </w:p>
        </w:tc>
      </w:tr>
      <w:tr w:rsidR="00644A6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EED92AD" w:rsidR="00F1574C" w:rsidRDefault="00FC1862" w:rsidP="00FC1862">
            <w:pPr>
              <w:bidi/>
              <w:jc w:val="center"/>
            </w:pPr>
            <w:r>
              <w:rPr>
                <w:rFonts w:hint="cs"/>
                <w:rtl/>
              </w:rPr>
              <w:t xml:space="preserve">يتم عرض الدراسات السابقة بحيث نوضح لكل بحث الهدف والمنهجية واهم النتائج و </w:t>
            </w:r>
            <w:r w:rsidR="00F1574C">
              <w:rPr>
                <w:rFonts w:hint="cs"/>
                <w:rtl/>
              </w:rPr>
              <w:t>بعد عرض الدراسات السابقة نقوم بتحليل تلك الدراسات ونبين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27071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D39B5"/>
    <w:rsid w:val="00AE1EC3"/>
    <w:rsid w:val="00B549FD"/>
    <w:rsid w:val="00B73464"/>
    <w:rsid w:val="00B752C5"/>
    <w:rsid w:val="00B835BF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2025-07-21T22:02:00Z</dcterms:created>
  <dcterms:modified xsi:type="dcterms:W3CDTF">2025-07-21T22:02:00Z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