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22EBFF" w:rsidR="00EA22ED" w:rsidRPr="001F2E15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2A0E68">
        <w:rPr>
          <w:rFonts w:hint="cs"/>
          <w:rtl/>
          <w:lang w:bidi="ar-EG"/>
        </w:rPr>
        <w:t>هشام الباز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2A0E68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C89EC3A" w:rsidR="002A0E68" w:rsidRDefault="002A0E68" w:rsidP="002A0E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1A22AC2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31A4792B" w:rsidR="002A0E68" w:rsidRDefault="002A0E68" w:rsidP="002A0E68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2A0E68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A0E68" w:rsidRDefault="002A0E68" w:rsidP="002A0E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A0E68" w:rsidRDefault="002A0E68" w:rsidP="002A0E68">
            <w:pPr>
              <w:jc w:val="center"/>
            </w:pPr>
          </w:p>
        </w:tc>
      </w:tr>
      <w:tr w:rsidR="002A0E68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2A0E68" w:rsidRDefault="002A0E68" w:rsidP="002A0E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7F11E81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D467011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2A0E68" w:rsidRDefault="002A0E68" w:rsidP="002A0E68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2A0E68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18BB7F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482BF023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275283" w:rsidR="002A0E68" w:rsidRDefault="002A0E68" w:rsidP="002A0E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C9E3E5" w:rsidR="002A0E68" w:rsidRDefault="002A0E68" w:rsidP="002A0E68">
            <w:pPr>
              <w:jc w:val="center"/>
            </w:pPr>
          </w:p>
        </w:tc>
      </w:tr>
      <w:tr w:rsidR="002A0E68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DDDFF7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58A84E2C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B954607" w:rsidR="002A0E68" w:rsidRDefault="002A0E68" w:rsidP="002A0E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388077" w:rsidR="002A0E68" w:rsidRDefault="002A0E68" w:rsidP="002A0E68">
            <w:pPr>
              <w:jc w:val="center"/>
            </w:pPr>
          </w:p>
        </w:tc>
      </w:tr>
      <w:tr w:rsidR="002A0E68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BAD28A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4BCBD78F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6B8B315" w:rsidR="002A0E68" w:rsidRDefault="002A0E68" w:rsidP="002A0E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E5BEB3" w:rsidR="002A0E68" w:rsidRDefault="002A0E68" w:rsidP="002A0E68">
            <w:pPr>
              <w:jc w:val="center"/>
            </w:pPr>
          </w:p>
        </w:tc>
      </w:tr>
      <w:tr w:rsidR="002A0E68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A0E68" w:rsidRDefault="002A0E68" w:rsidP="002A0E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619602A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C08C712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2A0E68" w:rsidRDefault="002A0E68" w:rsidP="002A0E6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2A0E68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2A0E68" w:rsidRDefault="002A0E68" w:rsidP="002A0E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68125B7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390AE07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2A0E68" w:rsidRDefault="002A0E68" w:rsidP="002A0E6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2A0E68" w:rsidRDefault="002A0E68" w:rsidP="002A0E6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2A0E68" w:rsidRDefault="002A0E68" w:rsidP="002A0E6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2A0E68" w:rsidRDefault="002A0E68" w:rsidP="002A0E6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2A0E68" w:rsidRDefault="002A0E68" w:rsidP="002A0E68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2A0E68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2078AC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EDDC6CC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2A0E68" w:rsidRDefault="002A0E68" w:rsidP="002A0E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82BF4E3" w:rsidR="002A0E68" w:rsidRDefault="002A0E68" w:rsidP="002A0E68">
            <w:pPr>
              <w:jc w:val="center"/>
            </w:pPr>
          </w:p>
        </w:tc>
      </w:tr>
      <w:tr w:rsidR="002A0E68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A0E68" w:rsidRDefault="002A0E68" w:rsidP="002A0E6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BDCB25F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CB3D795" w:rsidR="002A0E68" w:rsidRDefault="002A0E68" w:rsidP="002A0E6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2A0E68" w:rsidRDefault="002A0E68" w:rsidP="002A0E68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2A0E68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AA8FCB0" w:rsidR="002A0E68" w:rsidRDefault="002A0E68" w:rsidP="002A0E68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03C9AAC5" w:rsidR="002A0E68" w:rsidRDefault="002A0E68" w:rsidP="002A0E6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A0E68" w:rsidRDefault="002A0E68" w:rsidP="002A0E6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A622659" w:rsidR="002A0E68" w:rsidRDefault="002A0E68" w:rsidP="002A0E68">
            <w:pPr>
              <w:jc w:val="center"/>
              <w:rPr>
                <w:rtl/>
                <w:lang w:bidi="ar-SY"/>
              </w:rPr>
            </w:pPr>
          </w:p>
        </w:tc>
      </w:tr>
      <w:tr w:rsidR="002A0E68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A0E68" w:rsidRDefault="002A0E68" w:rsidP="002A0E6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2A0E68" w:rsidRDefault="002A0E68" w:rsidP="002A0E6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2A0E68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