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9189AA3" w:rsidR="00EA22ED" w:rsidRDefault="00E2484A"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BA16125" w:rsidR="00EA22ED" w:rsidRDefault="00E2484A"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0360B267" w:rsidR="00EA22ED" w:rsidRDefault="00E2484A" w:rsidP="00B45D35">
            <w:pPr>
              <w:bidi/>
              <w:jc w:val="center"/>
            </w:pPr>
            <w:r>
              <w:rPr>
                <w:rFonts w:hint="cs"/>
                <w:rtl/>
              </w:rPr>
              <w:t>-</w:t>
            </w:r>
          </w:p>
        </w:tc>
        <w:tc>
          <w:tcPr>
            <w:tcW w:w="4131" w:type="dxa"/>
            <w:vAlign w:val="center"/>
          </w:tcPr>
          <w:p w14:paraId="25446452" w14:textId="65A4EE8E" w:rsidR="00B45D35" w:rsidRDefault="00E2484A" w:rsidP="00B45D35">
            <w:pPr>
              <w:bidi/>
              <w:jc w:val="center"/>
              <w:rPr>
                <w:rtl/>
              </w:rPr>
            </w:pPr>
            <w:r>
              <w:rPr>
                <w:rFonts w:hint="cs"/>
                <w:rtl/>
              </w:rPr>
              <w:t>-</w:t>
            </w:r>
          </w:p>
          <w:p w14:paraId="26413A5D" w14:textId="484E7B2C"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r w:rsidR="00E2484A">
              <w:rPr>
                <w:rFonts w:hint="cs"/>
                <w:rtl/>
              </w:rPr>
              <w:t>وربطه بمتغير اخر</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04576EA1" w:rsidR="00B45D35" w:rsidRDefault="00B45D35" w:rsidP="00E2484A">
            <w:pPr>
              <w:bidi/>
              <w:jc w:val="center"/>
            </w:pPr>
            <w:r>
              <w:rPr>
                <w:rFonts w:hint="cs"/>
                <w:rtl/>
              </w:rPr>
              <w:t>يفضل اضافة مجتمع الدراسة الى العنوان</w:t>
            </w:r>
            <w:r w:rsidR="00E2484A">
              <w:rPr>
                <w:rFonts w:hint="cs"/>
                <w:rtl/>
              </w:rPr>
              <w:t xml:space="preserve"> (في اي مستشفيات؟)</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93BC64B" w:rsidR="00EA22ED" w:rsidRDefault="00E2484A"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40B0362A" w:rsidR="00B45D35" w:rsidRDefault="00E2484A"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431ACB7D" w:rsidR="00EA22ED" w:rsidRDefault="00E2484A"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5FD5944" w:rsidR="00EA22ED" w:rsidRDefault="00E2484A"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13568443" w:rsidR="00EA22ED" w:rsidRDefault="00E2484A"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91CA9DF" w:rsidR="00EA22ED" w:rsidRDefault="00E2484A"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5BADBE4E" w:rsidR="00EA22ED" w:rsidRDefault="00E2484A"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lastRenderedPageBreak/>
              <w:t>يجب دمج جميع الدراسات وترتيبها من الاحدث الى الاقدم</w:t>
            </w:r>
          </w:p>
          <w:p w14:paraId="69CEFEA5" w14:textId="77777777" w:rsidR="00E2484A" w:rsidRDefault="00B45D35" w:rsidP="00E2484A">
            <w:pPr>
              <w:bidi/>
              <w:jc w:val="center"/>
              <w:rPr>
                <w:rtl/>
                <w:lang w:bidi="ar-EG"/>
              </w:rPr>
            </w:pPr>
            <w:r>
              <w:rPr>
                <w:rFonts w:hint="cs"/>
                <w:rtl/>
                <w:lang w:bidi="ar-EG"/>
              </w:rPr>
              <w:t xml:space="preserve">يرجى </w:t>
            </w:r>
            <w:r w:rsidR="00E2484A">
              <w:rPr>
                <w:rFonts w:hint="cs"/>
                <w:rtl/>
                <w:lang w:bidi="ar-EG"/>
              </w:rPr>
              <w:t>زيادة عدد الدراسات واختيارها ذات ارتباط بعنوان دراستك و</w:t>
            </w:r>
            <w:r>
              <w:rPr>
                <w:rFonts w:hint="cs"/>
                <w:rtl/>
                <w:lang w:bidi="ar-EG"/>
              </w:rPr>
              <w:t xml:space="preserve">حديثة </w:t>
            </w:r>
          </w:p>
          <w:p w14:paraId="4BDC680C" w14:textId="10DF83C6" w:rsidR="00B45D35" w:rsidRDefault="00B45D35" w:rsidP="00E2484A">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D90F2CF" w:rsidR="00EA22ED" w:rsidRDefault="003A618B"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6BC3389" w:rsidR="00EA22ED" w:rsidRDefault="003A618B"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63BC3888" w:rsidR="00EA22ED" w:rsidRDefault="003A618B"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4003347" w:rsidR="00EA22ED" w:rsidRDefault="003A618B"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72CB1562" w:rsidR="00EA22ED" w:rsidRDefault="003A618B"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3E06B97" w:rsidR="00EA22ED" w:rsidRDefault="003A618B"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75EF997E" w:rsidR="00EA22ED" w:rsidRDefault="003A618B"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538C3A39" w:rsidR="00EA22ED" w:rsidRDefault="003A618B"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E7D64D7" w14:textId="4ED9E032" w:rsidR="00E2484A" w:rsidRDefault="00E2484A" w:rsidP="00E2484A">
            <w:pPr>
              <w:bidi/>
              <w:rPr>
                <w:rtl/>
              </w:rPr>
            </w:pPr>
            <w:r>
              <w:rPr>
                <w:rFonts w:cs="Arial" w:hint="cs"/>
                <w:rtl/>
              </w:rPr>
              <w:t xml:space="preserve">اليك </w:t>
            </w:r>
            <w:r>
              <w:rPr>
                <w:rFonts w:cs="Arial"/>
                <w:rtl/>
              </w:rPr>
              <w:t>بعض العناوين البحثية المتعلقة بإدارة المخاطر في المستشفيات بقسم التغذية</w:t>
            </w:r>
            <w:r>
              <w:t>:</w:t>
            </w:r>
          </w:p>
          <w:p w14:paraId="2B929AB2" w14:textId="77777777" w:rsidR="00E2484A" w:rsidRDefault="00E2484A" w:rsidP="00E2484A">
            <w:pPr>
              <w:bidi/>
              <w:rPr>
                <w:rtl/>
              </w:rPr>
            </w:pPr>
            <w:r>
              <w:rPr>
                <w:rFonts w:cs="Arial"/>
                <w:rtl/>
              </w:rPr>
              <w:t>1</w:t>
            </w:r>
            <w:r>
              <w:t>. "</w:t>
            </w:r>
            <w:r>
              <w:rPr>
                <w:rFonts w:cs="Arial"/>
                <w:rtl/>
              </w:rPr>
              <w:t>تقييم مخاطر سلامة الغذاء في البيئة الاستشفائية: دراسة حالة في قسم التغذية بالمستشفيات</w:t>
            </w:r>
            <w:r>
              <w:t>"</w:t>
            </w:r>
          </w:p>
          <w:p w14:paraId="32456B9E" w14:textId="77777777" w:rsidR="00E2484A" w:rsidRDefault="00E2484A" w:rsidP="00E2484A">
            <w:pPr>
              <w:bidi/>
              <w:rPr>
                <w:rtl/>
              </w:rPr>
            </w:pPr>
            <w:r>
              <w:rPr>
                <w:rFonts w:cs="Arial"/>
                <w:rtl/>
              </w:rPr>
              <w:t>2</w:t>
            </w:r>
            <w:r>
              <w:t>. "</w:t>
            </w:r>
            <w:r>
              <w:rPr>
                <w:rFonts w:cs="Arial"/>
                <w:rtl/>
              </w:rPr>
              <w:t>دور إدارة المخاطر في تحسين جودة الخدمات الغذائية بالمستشفيات: تحليل استراتيجيات الوقاية والتدخل</w:t>
            </w:r>
            <w:r>
              <w:t>"</w:t>
            </w:r>
          </w:p>
          <w:p w14:paraId="2C3E54C8" w14:textId="77777777" w:rsidR="00E2484A" w:rsidRDefault="00E2484A" w:rsidP="00E2484A">
            <w:pPr>
              <w:bidi/>
              <w:rPr>
                <w:rtl/>
              </w:rPr>
            </w:pPr>
            <w:r>
              <w:rPr>
                <w:rFonts w:cs="Arial"/>
                <w:rtl/>
              </w:rPr>
              <w:t>3</w:t>
            </w:r>
            <w:r>
              <w:t>. "</w:t>
            </w:r>
            <w:r>
              <w:rPr>
                <w:rFonts w:cs="Arial"/>
                <w:rtl/>
              </w:rPr>
              <w:t>تأثير تطبيق معايير السلامة الغذائية على إدارة المخاطر والامتثال بقسم التغذية في المؤسسات الصحية</w:t>
            </w:r>
            <w:r>
              <w:t>"</w:t>
            </w:r>
          </w:p>
          <w:p w14:paraId="6E4741F6" w14:textId="77777777" w:rsidR="00E2484A" w:rsidRDefault="00E2484A" w:rsidP="00E2484A">
            <w:pPr>
              <w:bidi/>
              <w:rPr>
                <w:rtl/>
              </w:rPr>
            </w:pPr>
            <w:r>
              <w:rPr>
                <w:rFonts w:cs="Arial"/>
                <w:rtl/>
              </w:rPr>
              <w:t>4</w:t>
            </w:r>
            <w:r>
              <w:t>. "</w:t>
            </w:r>
            <w:r>
              <w:rPr>
                <w:rFonts w:cs="Arial"/>
                <w:rtl/>
              </w:rPr>
              <w:t>تحليل أفضل الممارسات في تقييم المخاطر وتحسين سلامة الغذاء في بيئة العمل بقسم التغذية بالمستشفيات</w:t>
            </w:r>
            <w:r>
              <w:t>"</w:t>
            </w:r>
          </w:p>
          <w:p w14:paraId="2ECDBEDE" w14:textId="3EBA7B3F" w:rsidR="00E2484A" w:rsidRDefault="00E2484A" w:rsidP="00E2484A">
            <w:pPr>
              <w:bidi/>
              <w:rPr>
                <w:rtl/>
              </w:rPr>
            </w:pPr>
            <w:r>
              <w:rPr>
                <w:rFonts w:cs="Arial"/>
                <w:rtl/>
              </w:rPr>
              <w:t>5. "أهمية تطوير نظام إدارة المخاطر المتعلقة بالتغذية في المستشفيات لضمان تقديم خدمات آمنة وصحية للمرضى"</w:t>
            </w:r>
          </w:p>
          <w:p w14:paraId="0B7DEFE8" w14:textId="4F5FF1D8" w:rsidR="00EA22ED" w:rsidRDefault="00892076" w:rsidP="00E2484A">
            <w:pPr>
              <w:bidi/>
              <w:jc w:val="center"/>
              <w:rPr>
                <w:rtl/>
              </w:rPr>
            </w:pPr>
            <w:r>
              <w:rPr>
                <w:rFonts w:hint="cs"/>
                <w:rtl/>
              </w:rPr>
              <w:t>عمل جيد ،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A618B"/>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2484A"/>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559</Words>
  <Characters>3191</Characters>
  <Application>Microsoft Office Word</Application>
  <DocSecurity>0</DocSecurity>
  <Lines>26</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8</cp:revision>
  <dcterms:created xsi:type="dcterms:W3CDTF">2024-08-01T08:19:00Z</dcterms:created>
  <dcterms:modified xsi:type="dcterms:W3CDTF">2024-08-02T10:26:00Z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