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7DCE55E" w:rsidR="008239B5" w:rsidRPr="00131DE7" w:rsidRDefault="00EB387B" w:rsidP="00EB387B">
      <w:pPr>
        <w:rPr>
          <w:b/>
          <w:bCs/>
          <w:rtl/>
        </w:rPr>
      </w:pPr>
      <w:r>
        <w:t xml:space="preserve">Leader Name: </w:t>
      </w:r>
      <w:r w:rsidR="00131DE7" w:rsidRPr="00131DE7">
        <w:rPr>
          <w:b/>
          <w:bCs/>
          <w:rtl/>
        </w:rPr>
        <w:t>إبراهيم عسكر رحيل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3624CC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68D6774" w:rsidR="008239B5" w:rsidRPr="00A41E31" w:rsidRDefault="003624CC" w:rsidP="00A41E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 w:rsidP="003624CC">
            <w:pPr>
              <w:jc w:val="center"/>
              <w:rPr>
                <w:rtl/>
                <w:lang w:bidi="ar-SY"/>
              </w:rPr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3624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 w:rsidP="003624CC">
            <w:pPr>
              <w:jc w:val="center"/>
            </w:pPr>
          </w:p>
        </w:tc>
      </w:tr>
      <w:tr w:rsidR="008239B5" w14:paraId="4C9FB4B1" w14:textId="77777777" w:rsidTr="003624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61CD37C1" w:rsidR="008239B5" w:rsidRPr="00A41E31" w:rsidRDefault="008239B5" w:rsidP="00A41E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4384F459" w:rsidR="008239B5" w:rsidRDefault="00086042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F70FCD2" w14:textId="254C8218" w:rsidR="008239B5" w:rsidRDefault="00086042" w:rsidP="00086042">
            <w:pPr>
              <w:jc w:val="center"/>
              <w:rPr>
                <w:rFonts w:hint="cs"/>
                <w:rtl/>
                <w:lang w:bidi="ar-SY"/>
              </w:rPr>
            </w:pPr>
            <w:r w:rsidRPr="00086042">
              <w:rPr>
                <w:rtl/>
              </w:rPr>
              <w:t>أثر إدارة مشاريع منصات التمويل عبر التطبيقات الذكية على دعم المشروعات الصغيرة</w:t>
            </w:r>
            <w:r>
              <w:rPr>
                <w:rFonts w:hint="cs"/>
                <w:rtl/>
              </w:rPr>
              <w:t xml:space="preserve">: </w:t>
            </w:r>
            <w:r w:rsidRPr="00086042">
              <w:rPr>
                <w:rtl/>
              </w:rPr>
              <w:t>دراسة تطبيقية في المملكة العربية السعودية</w:t>
            </w:r>
          </w:p>
        </w:tc>
      </w:tr>
      <w:tr w:rsidR="008239B5" w14:paraId="5F3C740D" w14:textId="77777777" w:rsidTr="003624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A780664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999F15C" w:rsidR="008239B5" w:rsidRPr="00A41E31" w:rsidRDefault="008239B5" w:rsidP="00A41E31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</w:p>
        </w:tc>
        <w:tc>
          <w:tcPr>
            <w:tcW w:w="3978" w:type="dxa"/>
            <w:vAlign w:val="center"/>
          </w:tcPr>
          <w:p w14:paraId="2B044E4C" w14:textId="3160ABC5" w:rsidR="008239B5" w:rsidRDefault="008239B5">
            <w:pPr>
              <w:jc w:val="center"/>
            </w:pPr>
          </w:p>
        </w:tc>
      </w:tr>
      <w:tr w:rsidR="008239B5" w14:paraId="7C535DC1" w14:textId="77777777" w:rsidTr="003624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 w:rsidP="003624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8E0BF15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702BDF6D" w14:textId="77777777" w:rsidR="00CC5AA8" w:rsidRDefault="00CC5AA8" w:rsidP="00CC5AA8">
            <w:pPr>
              <w:pStyle w:val="a6"/>
              <w:numPr>
                <w:ilvl w:val="0"/>
                <w:numId w:val="2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708368AB" w14:textId="5BAE4EAF" w:rsidR="008239B5" w:rsidRDefault="00CC5AA8" w:rsidP="00CC5AA8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</w:rPr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38DA2FC1" w14:textId="77777777" w:rsidTr="003624CC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 w:rsidP="003624C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010F458D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2D5A2FA" w14:textId="143DED26" w:rsidR="008239B5" w:rsidRDefault="00EB387B" w:rsidP="00A41E31">
            <w:pPr>
              <w:bidi/>
              <w:jc w:val="center"/>
              <w:rPr>
                <w:rFonts w:hint="cs"/>
                <w:lang w:bidi="ar-SY"/>
              </w:rPr>
            </w:pPr>
            <w:r>
              <w:rPr>
                <w:rtl/>
              </w:rPr>
              <w:t>صياغة أهمية الدراسة في عدد محدد من النقاط</w:t>
            </w:r>
            <w:r w:rsidR="00A41E31">
              <w:rPr>
                <w:rFonts w:hint="cs"/>
                <w:rtl/>
              </w:rPr>
              <w:t>.</w:t>
            </w:r>
            <w:r>
              <w:rPr>
                <w:rtl/>
              </w:rPr>
              <w:t xml:space="preserve"> </w:t>
            </w:r>
          </w:p>
        </w:tc>
      </w:tr>
      <w:tr w:rsidR="008239B5" w14:paraId="031A8D42" w14:textId="77777777" w:rsidTr="003624CC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41EBD930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 w:rsidP="003624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6BF7511" w:rsidR="008239B5" w:rsidRDefault="008239B5">
            <w:pPr>
              <w:jc w:val="center"/>
            </w:pPr>
          </w:p>
        </w:tc>
      </w:tr>
      <w:tr w:rsidR="008239B5" w14:paraId="63828664" w14:textId="77777777" w:rsidTr="003624CC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0FF7CB4D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 w:rsidP="003624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64CFADA" w:rsidR="008239B5" w:rsidRDefault="008239B5">
            <w:pPr>
              <w:jc w:val="center"/>
            </w:pPr>
          </w:p>
        </w:tc>
      </w:tr>
      <w:tr w:rsidR="008239B5" w14:paraId="2BC8EA47" w14:textId="77777777" w:rsidTr="003624CC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238981AC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 w:rsidP="003624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2406A12" w:rsidR="008239B5" w:rsidRDefault="008239B5">
            <w:pPr>
              <w:jc w:val="center"/>
            </w:pPr>
          </w:p>
        </w:tc>
      </w:tr>
      <w:tr w:rsidR="008239B5" w14:paraId="73B9F130" w14:textId="77777777" w:rsidTr="003624CC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407228" w:rsidR="008239B5" w:rsidRDefault="00A41E31" w:rsidP="003624CC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 w:rsidP="003624C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3624C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C31E518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F4A4DFC" w:rsidR="008239B5" w:rsidRDefault="00A41E3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0BE2348F" w14:textId="77777777" w:rsidR="00DE4A5F" w:rsidRDefault="00CC5AA8" w:rsidP="00DE4A5F">
            <w:pPr>
              <w:pStyle w:val="a6"/>
              <w:numPr>
                <w:ilvl w:val="0"/>
                <w:numId w:val="3"/>
              </w:numPr>
              <w:bidi/>
              <w:rPr>
                <w:lang w:bidi="ar-SY"/>
              </w:rPr>
            </w:pPr>
            <w:r w:rsidRPr="00B4706A">
              <w:rPr>
                <w:rtl/>
                <w:lang w:bidi="ar-SY"/>
              </w:rPr>
              <w:t>تحديد طبيعة البيانات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64B67EB1" w14:textId="0CC8BC08" w:rsidR="008239B5" w:rsidRPr="00CC5AA8" w:rsidRDefault="00CC5AA8" w:rsidP="00DE4A5F">
            <w:pPr>
              <w:pStyle w:val="a6"/>
              <w:numPr>
                <w:ilvl w:val="0"/>
                <w:numId w:val="3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إعادة صياغة الفروض،</w:t>
            </w:r>
            <w:r w:rsidRPr="0028194B">
              <w:rPr>
                <w:rtl/>
                <w:lang w:bidi="ar-SY"/>
              </w:rPr>
              <w:t xml:space="preserve"> </w:t>
            </w:r>
            <w:r w:rsidRPr="004A73A2">
              <w:rPr>
                <w:rtl/>
              </w:rPr>
              <w:t>واعتماد فرض العدم (لا توجد علاقة ذات دلالة إحصائية)</w:t>
            </w:r>
            <w:r w:rsidRPr="004A73A2"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609EB5DB" w:rsidR="008239B5" w:rsidRDefault="00A41E3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 w:rsidP="00A41E31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43B36F65" w:rsidR="008239B5" w:rsidRDefault="00A41E3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3B15ABC5" w:rsidR="008239B5" w:rsidRDefault="008239B5">
            <w:pPr>
              <w:jc w:val="center"/>
            </w:pP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55C5518D" w:rsidR="008239B5" w:rsidRDefault="00A41E31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805EF37" w14:textId="720C6B79" w:rsidR="008239B5" w:rsidRDefault="00DE4A5F" w:rsidP="00DE4A5F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0"/>
  </w:num>
  <w:num w:numId="2" w16cid:durableId="388725215">
    <w:abstractNumId w:val="1"/>
  </w:num>
  <w:num w:numId="3" w16cid:durableId="17560518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86042"/>
    <w:rsid w:val="00131DE7"/>
    <w:rsid w:val="001C1BA3"/>
    <w:rsid w:val="003624CC"/>
    <w:rsid w:val="00410FDA"/>
    <w:rsid w:val="004D17DE"/>
    <w:rsid w:val="004E21BE"/>
    <w:rsid w:val="008239B5"/>
    <w:rsid w:val="008D7A2A"/>
    <w:rsid w:val="00A41E31"/>
    <w:rsid w:val="00B6350A"/>
    <w:rsid w:val="00C60C27"/>
    <w:rsid w:val="00CC5AA8"/>
    <w:rsid w:val="00D34A3E"/>
    <w:rsid w:val="00DE4A5F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CC5A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18</cp:revision>
  <dcterms:created xsi:type="dcterms:W3CDTF">2025-07-04T13:09:00Z</dcterms:created>
  <dcterms:modified xsi:type="dcterms:W3CDTF">2026-03-31T17:26:00Z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