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A54796" w:rsidR="00EA22ED" w:rsidRDefault="00EA22ED" w:rsidP="005743AB">
      <w:pPr>
        <w:rPr>
          <w:rtl/>
          <w:lang w:bidi="ar-SY"/>
        </w:rPr>
      </w:pPr>
      <w:r w:rsidRPr="00EA22ED">
        <w:t>Leader Name</w:t>
      </w:r>
      <w:r w:rsidR="005743AB">
        <w:rPr>
          <w:rFonts w:hint="cs"/>
          <w:b/>
          <w:bCs/>
          <w:rtl/>
          <w:lang w:bidi="ar-SY"/>
        </w:rPr>
        <w:t xml:space="preserve">منى </w:t>
      </w:r>
      <w:proofErr w:type="gramStart"/>
      <w:r w:rsidR="005743AB">
        <w:rPr>
          <w:rFonts w:hint="cs"/>
          <w:b/>
          <w:bCs/>
          <w:rtl/>
          <w:lang w:bidi="ar-SY"/>
        </w:rPr>
        <w:t xml:space="preserve">العتيبي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B679F3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57119A6" w:rsidR="0010114D" w:rsidRDefault="00F964AB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56D3BEE" w:rsidR="0010114D" w:rsidRDefault="00F964AB" w:rsidP="0010114D">
            <w:pPr>
              <w:bidi/>
            </w:pPr>
            <w:r>
              <w:rPr>
                <w:rFonts w:hint="cs"/>
                <w:rtl/>
              </w:rPr>
              <w:t>إضافة اسم المشرف الثاني الدكتور فايز جراد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B2BF9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C2C2B4" w:rsidR="0010114D" w:rsidRDefault="00E12B18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86B62A4" w:rsidR="0010114D" w:rsidRDefault="00E12B18" w:rsidP="00494AD6">
            <w:pPr>
              <w:jc w:val="center"/>
            </w:pPr>
            <w:r>
              <w:rPr>
                <w:rFonts w:hint="cs"/>
                <w:rtl/>
              </w:rPr>
              <w:t xml:space="preserve">يجب ان يتضمن العنوان </w:t>
            </w:r>
            <w:r w:rsidR="00494AD6">
              <w:rPr>
                <w:rFonts w:hint="cs"/>
                <w:rtl/>
              </w:rPr>
              <w:t>دراسة تطبيقية او حالة دراسة على مشاريع محددة ضمن حيز جغرافي</w:t>
            </w:r>
          </w:p>
        </w:tc>
      </w:tr>
      <w:tr w:rsidR="00D037A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1775D5A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B452514" w:rsidR="00D037AB" w:rsidRDefault="00494AD6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8405CA5" w:rsidR="00D037AB" w:rsidRDefault="00F964AB" w:rsidP="00F964AB">
            <w:pPr>
              <w:bidi/>
            </w:pPr>
            <w:r>
              <w:rPr>
                <w:rFonts w:hint="cs"/>
                <w:rtl/>
              </w:rPr>
              <w:t>التوسع بشرح منهجيات إدارة المشاريع وتأثيرها على نجاح المشروع مع الإشارة الى بعض الدراسات التي أكدت أهمية ذلك</w:t>
            </w:r>
          </w:p>
        </w:tc>
      </w:tr>
      <w:tr w:rsidR="00D037A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18BA057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492F12A" w:rsidR="00D037AB" w:rsidRDefault="00F964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EEF095B" w:rsidR="00D037AB" w:rsidRDefault="00F964AB" w:rsidP="00D037AB">
            <w:pPr>
              <w:jc w:val="center"/>
            </w:pPr>
            <w:r>
              <w:rPr>
                <w:rFonts w:hint="cs"/>
                <w:rtl/>
              </w:rPr>
              <w:t xml:space="preserve">التوسع في اظهار المشكلة البحثية ومتغيرات الدراسة </w:t>
            </w:r>
          </w:p>
        </w:tc>
      </w:tr>
      <w:tr w:rsidR="00D037A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1825841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0806125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F4C8A56" w:rsidR="00D037AB" w:rsidRDefault="00D037AB" w:rsidP="00D037AB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</w:t>
            </w:r>
            <w:r w:rsidR="00E12B18">
              <w:rPr>
                <w:rFonts w:hint="cs"/>
                <w:rtl/>
              </w:rPr>
              <w:t xml:space="preserve"> بعيدا عن الاطالة </w:t>
            </w:r>
          </w:p>
        </w:tc>
      </w:tr>
      <w:tr w:rsidR="00D037A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25562B" w:rsidR="00D037AB" w:rsidRDefault="00D037AB" w:rsidP="00D037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678EA2" w:rsidR="00D037AB" w:rsidRDefault="00494AD6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FF5D682" w:rsidR="00D037AB" w:rsidRDefault="00494AD6" w:rsidP="00D037AB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ومجموعة من الأهداف الفرعية التي تجيب على أسئلة الدراسة</w:t>
            </w:r>
          </w:p>
        </w:tc>
      </w:tr>
      <w:tr w:rsidR="00D037A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037AB" w:rsidRDefault="00D037AB" w:rsidP="00D037A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D037AB" w:rsidRDefault="00D037AB" w:rsidP="00D037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037AB" w:rsidRDefault="00D037AB" w:rsidP="00D037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D037AB" w:rsidRDefault="00D037AB" w:rsidP="00D037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D037AB" w:rsidRDefault="00D037AB" w:rsidP="00D037AB">
            <w:pPr>
              <w:jc w:val="center"/>
            </w:pPr>
          </w:p>
        </w:tc>
      </w:tr>
      <w:tr w:rsidR="00E12B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F820268" w:rsidR="00E12B18" w:rsidRDefault="00E12B18" w:rsidP="00E12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9A3104B" w:rsidR="00E12B18" w:rsidRDefault="00F964AB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7D6C4BC8" w:rsidR="00E12B18" w:rsidRDefault="00F964AB" w:rsidP="00E12B18">
            <w:pPr>
              <w:jc w:val="center"/>
            </w:pPr>
            <w:r>
              <w:rPr>
                <w:rFonts w:hint="cs"/>
                <w:rtl/>
              </w:rPr>
              <w:t>عرض اطار البحث</w:t>
            </w:r>
          </w:p>
        </w:tc>
      </w:tr>
      <w:tr w:rsidR="00E12B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61E582" w:rsidR="00E12B18" w:rsidRDefault="00E12B18" w:rsidP="00E12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CAE70B6" w:rsidR="00E12B18" w:rsidRDefault="00F964AB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2B6820C" w:rsidR="00E12B18" w:rsidRDefault="00F964AB" w:rsidP="00E12B18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المنطلقات النظرية بشكل أشمل</w:t>
            </w:r>
          </w:p>
        </w:tc>
      </w:tr>
      <w:tr w:rsidR="00F964A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964AB" w:rsidRDefault="00F964AB" w:rsidP="00F964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DA17EF" w:rsidR="00F964AB" w:rsidRDefault="00F964AB" w:rsidP="00F964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964AB" w:rsidRDefault="00F964AB" w:rsidP="00F964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A8E138F" w:rsidR="00F964AB" w:rsidRDefault="00F964AB" w:rsidP="00F964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26D962A" w:rsidR="00F964AB" w:rsidRDefault="00F964AB" w:rsidP="00F964AB">
            <w:pPr>
              <w:jc w:val="center"/>
            </w:pPr>
            <w:r>
              <w:rPr>
                <w:rFonts w:hint="cs"/>
                <w:rtl/>
              </w:rPr>
              <w:t>التوسع في شرح منهج البحث وتطبيقه على مراحل البحث</w:t>
            </w:r>
          </w:p>
        </w:tc>
      </w:tr>
      <w:tr w:rsidR="00F964A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964AB" w:rsidRDefault="00F964AB" w:rsidP="00F964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8D4F507" w:rsidR="00F964AB" w:rsidRDefault="00F964AB" w:rsidP="00F964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964AB" w:rsidRDefault="00F964AB" w:rsidP="00F964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791256D" w:rsidR="00F964AB" w:rsidRDefault="00F964AB" w:rsidP="00F964A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4961050" w:rsidR="00F964AB" w:rsidRDefault="00F964AB" w:rsidP="00F964AB">
            <w:pPr>
              <w:jc w:val="center"/>
            </w:pPr>
            <w:r>
              <w:rPr>
                <w:rFonts w:hint="cs"/>
                <w:rtl/>
              </w:rPr>
              <w:t>لم تتضح الأدوات وكيف سيتم استخدام كل منها</w:t>
            </w:r>
          </w:p>
        </w:tc>
      </w:tr>
      <w:tr w:rsidR="00F964A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964AB" w:rsidRDefault="00F964AB" w:rsidP="00F964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BB8941" w:rsidR="00F964AB" w:rsidRDefault="00F964AB" w:rsidP="00F964AB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F964AB" w:rsidRDefault="00F964AB" w:rsidP="00F964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952C77A" w:rsidR="00F964AB" w:rsidRDefault="00F964AB" w:rsidP="00F964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00D0049" w:rsidR="00F964AB" w:rsidRDefault="00F964AB" w:rsidP="00F964AB">
            <w:pPr>
              <w:jc w:val="center"/>
            </w:pPr>
          </w:p>
        </w:tc>
      </w:tr>
      <w:tr w:rsidR="00E12B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E12B18" w:rsidRDefault="00E12B18" w:rsidP="00E12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12B18" w:rsidRDefault="00E12B18" w:rsidP="00E12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E12B18" w:rsidRDefault="00E12B18" w:rsidP="00E12B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60FE696" w:rsidR="00E12B18" w:rsidRDefault="00E12B18" w:rsidP="00E12B1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هذه المراجع</w:t>
            </w:r>
          </w:p>
        </w:tc>
      </w:tr>
      <w:tr w:rsidR="00E12B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12B18" w:rsidRDefault="00E12B18" w:rsidP="00E12B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ED98D95" w:rsidR="00E12B18" w:rsidRDefault="00E12B18" w:rsidP="00E12B18">
            <w:pPr>
              <w:bidi/>
              <w:jc w:val="center"/>
            </w:pPr>
            <w:r>
              <w:rPr>
                <w:rFonts w:hint="cs"/>
                <w:rtl/>
              </w:rPr>
              <w:t xml:space="preserve">تعرض الدراسات السابقة بحيث نوضح لكل دراسة الهدف والمنهجية واهم النتائج ثم </w:t>
            </w:r>
            <w:r w:rsidR="000370EA">
              <w:rPr>
                <w:rFonts w:hint="cs"/>
                <w:rtl/>
              </w:rPr>
              <w:t>نوضح أوجه الشبه والاختلاف فيما بينها وما يميز البحث الحالي عنها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743AB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964AB"/>
    <w:rsid w:val="00FA1C55"/>
    <w:rsid w:val="00FA48F9"/>
    <w:rsid w:val="00FA598C"/>
    <w:rsid w:val="00FB1C5F"/>
    <w:rsid w:val="00FB5CDF"/>
    <w:rsid w:val="00FB6156"/>
    <w:rsid w:val="00FC05D9"/>
    <w:rsid w:val="00FD0E7D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2025-07-02T01:10:00Z</dcterms:created>
  <dcterms:modified xsi:type="dcterms:W3CDTF">2025-07-02T01:18:00Z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