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A518B4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1DBCBBD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0F29435A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7ECDEB75" w:rsidR="00A518B4" w:rsidRPr="00E116BA" w:rsidRDefault="00A518B4" w:rsidP="00A518B4">
            <w:pPr>
              <w:jc w:val="center"/>
              <w:rPr>
                <w:rtl/>
              </w:rPr>
            </w:pPr>
          </w:p>
        </w:tc>
      </w:tr>
      <w:tr w:rsidR="00A518B4" w14:paraId="1849A8E7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824117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D0999C1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4F00DAE" w14:textId="30ABEBD1" w:rsidR="00A518B4" w:rsidRDefault="00A518B4" w:rsidP="00A518B4">
            <w:pPr>
              <w:jc w:val="center"/>
            </w:pPr>
            <w:r>
              <w:rPr>
                <w:rFonts w:hint="cs"/>
                <w:rtl/>
              </w:rPr>
              <w:t>تحتاج الى إضافات بحيث تظهر أهمية موضوع البحث</w:t>
            </w:r>
          </w:p>
        </w:tc>
      </w:tr>
      <w:tr w:rsidR="00A518B4" w14:paraId="1476836D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ABFBDC1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45C5496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121B055" w14:textId="717B793F" w:rsidR="00A518B4" w:rsidRDefault="00A518B4" w:rsidP="00A518B4">
            <w:pPr>
              <w:jc w:val="center"/>
            </w:pPr>
            <w:r>
              <w:rPr>
                <w:rFonts w:hint="cs"/>
                <w:rtl/>
              </w:rPr>
              <w:t>إعادة صياغة مع التركيز على المتغير الت</w:t>
            </w:r>
            <w:r w:rsidR="00386CE6">
              <w:rPr>
                <w:rFonts w:hint="cs"/>
                <w:rtl/>
              </w:rPr>
              <w:t>ابع</w:t>
            </w:r>
          </w:p>
        </w:tc>
      </w:tr>
      <w:tr w:rsidR="00A518B4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8DF6AA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5525BF4E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31824D8B" w14:textId="202C64AE" w:rsidR="00A518B4" w:rsidRDefault="00386CE6" w:rsidP="00A518B4">
            <w:pPr>
              <w:jc w:val="center"/>
            </w:pPr>
            <w:r>
              <w:rPr>
                <w:rFonts w:hint="cs"/>
                <w:rtl/>
              </w:rPr>
              <w:t>تحتاج الى أعادة صياغة</w:t>
            </w:r>
          </w:p>
        </w:tc>
      </w:tr>
      <w:tr w:rsidR="00386CE6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E0C7FAF" w:rsidR="00386CE6" w:rsidRDefault="00386CE6" w:rsidP="00386CE6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2428F1BF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4AB2F43B" w14:textId="20F7E2ED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تحتاج الى أعادة صياغة</w:t>
            </w:r>
          </w:p>
        </w:tc>
      </w:tr>
      <w:tr w:rsidR="00386CE6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08B3AB0" w:rsidR="00386CE6" w:rsidRDefault="00386CE6" w:rsidP="00386CE6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1CF0121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6703A6CA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عدم استخدام السؤال بكيف</w:t>
            </w:r>
          </w:p>
        </w:tc>
      </w:tr>
      <w:tr w:rsidR="00386CE6" w14:paraId="619084FA" w14:textId="77777777" w:rsidTr="00D840AE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18572AD0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0D6B398A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2B93E68D" w:rsidR="00386CE6" w:rsidRDefault="00386CE6" w:rsidP="00386CE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قليلة جداً ولا تعكس موضوع البحث</w:t>
            </w:r>
          </w:p>
        </w:tc>
      </w:tr>
      <w:tr w:rsidR="00386CE6" w14:paraId="4E69D530" w14:textId="77777777" w:rsidTr="00EB20CD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3121BDE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658B21D9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86CE6" w:rsidRDefault="00386CE6" w:rsidP="00386CE6">
            <w:pPr>
              <w:jc w:val="center"/>
              <w:rPr>
                <w:lang w:bidi="ar-SY"/>
              </w:rPr>
            </w:pPr>
          </w:p>
        </w:tc>
      </w:tr>
      <w:tr w:rsidR="00386CE6" w14:paraId="58CBC7E9" w14:textId="77777777" w:rsidTr="00EB20CD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8C3F73A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59E5CF2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4EF99B68" w14:textId="2EF77605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حذف الملاحظة والمقابلات لأن الباحث فقط استخدم الاستبيان في جمع البيانات</w:t>
            </w:r>
          </w:p>
        </w:tc>
      </w:tr>
      <w:tr w:rsidR="00386CE6" w14:paraId="3D41E8ED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0F05546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476084F5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32929A9B" w14:textId="3519BCE1" w:rsidR="00386CE6" w:rsidRDefault="00386CE6" w:rsidP="00386CE6">
            <w:pPr>
              <w:jc w:val="center"/>
            </w:pPr>
          </w:p>
        </w:tc>
      </w:tr>
      <w:tr w:rsidR="00386CE6" w14:paraId="47D83E04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0412CE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CD98B0F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86CE6" w:rsidRDefault="00386CE6" w:rsidP="00386CE6">
            <w:pPr>
              <w:jc w:val="center"/>
            </w:pPr>
          </w:p>
        </w:tc>
        <w:tc>
          <w:tcPr>
            <w:tcW w:w="3982" w:type="dxa"/>
          </w:tcPr>
          <w:p w14:paraId="1809B7AE" w14:textId="376FCB5F" w:rsidR="00386CE6" w:rsidRDefault="00386CE6" w:rsidP="00386CE6">
            <w:pPr>
              <w:jc w:val="center"/>
            </w:pPr>
          </w:p>
        </w:tc>
      </w:tr>
      <w:tr w:rsidR="00386CE6" w14:paraId="3A1E1457" w14:textId="77777777" w:rsidTr="00EB20CD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A524167" w:rsidR="00386CE6" w:rsidRDefault="00386CE6" w:rsidP="00386CE6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20B8B969" w:rsidR="00386CE6" w:rsidRDefault="00386CE6" w:rsidP="00386C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86CE6" w:rsidRDefault="00386CE6" w:rsidP="00386CE6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5E48326" w:rsidR="00386CE6" w:rsidRDefault="00386CE6" w:rsidP="00386CE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قليلة جداً، لذلك يحتاج الباحث إضافة مراجع ذات علاقة بالبحث.</w:t>
            </w:r>
          </w:p>
        </w:tc>
      </w:tr>
      <w:tr w:rsidR="00386CE6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386CE6" w:rsidRDefault="00386CE6" w:rsidP="00386CE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5A3E857D" w:rsidR="00386CE6" w:rsidRDefault="00386CE6" w:rsidP="00386CE6">
            <w:pPr>
              <w:jc w:val="center"/>
            </w:pPr>
            <w:r>
              <w:rPr>
                <w:rFonts w:hint="cs"/>
                <w:rtl/>
              </w:rPr>
              <w:t>إضافة دراسات سابقة ومراجع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1879DC"/>
    <w:rsid w:val="00207574"/>
    <w:rsid w:val="00212B0C"/>
    <w:rsid w:val="002170B8"/>
    <w:rsid w:val="00322973"/>
    <w:rsid w:val="00384D7D"/>
    <w:rsid w:val="00386CE6"/>
    <w:rsid w:val="00387FA7"/>
    <w:rsid w:val="003B5A27"/>
    <w:rsid w:val="0041150C"/>
    <w:rsid w:val="00506E17"/>
    <w:rsid w:val="00526BA1"/>
    <w:rsid w:val="00570846"/>
    <w:rsid w:val="005718B3"/>
    <w:rsid w:val="005E54DA"/>
    <w:rsid w:val="005F3E2E"/>
    <w:rsid w:val="00601B73"/>
    <w:rsid w:val="00613AFF"/>
    <w:rsid w:val="00642ADF"/>
    <w:rsid w:val="00687FAE"/>
    <w:rsid w:val="006B0C30"/>
    <w:rsid w:val="006B3873"/>
    <w:rsid w:val="006C5E39"/>
    <w:rsid w:val="006E0B27"/>
    <w:rsid w:val="00724DCB"/>
    <w:rsid w:val="007601E2"/>
    <w:rsid w:val="007934EF"/>
    <w:rsid w:val="00811C8D"/>
    <w:rsid w:val="00816FD8"/>
    <w:rsid w:val="00834370"/>
    <w:rsid w:val="00846A66"/>
    <w:rsid w:val="00846C7F"/>
    <w:rsid w:val="008857AD"/>
    <w:rsid w:val="00886CBE"/>
    <w:rsid w:val="008B63CC"/>
    <w:rsid w:val="008D5144"/>
    <w:rsid w:val="00902338"/>
    <w:rsid w:val="009847B5"/>
    <w:rsid w:val="00992969"/>
    <w:rsid w:val="009A65DD"/>
    <w:rsid w:val="00A006C8"/>
    <w:rsid w:val="00A518B4"/>
    <w:rsid w:val="00B752C5"/>
    <w:rsid w:val="00B84918"/>
    <w:rsid w:val="00BA285B"/>
    <w:rsid w:val="00BB6C45"/>
    <w:rsid w:val="00BE69BD"/>
    <w:rsid w:val="00C51134"/>
    <w:rsid w:val="00C736EC"/>
    <w:rsid w:val="00C80C11"/>
    <w:rsid w:val="00CC5AD4"/>
    <w:rsid w:val="00D06A80"/>
    <w:rsid w:val="00D37B69"/>
    <w:rsid w:val="00D67FBD"/>
    <w:rsid w:val="00D84782"/>
    <w:rsid w:val="00DB0F5B"/>
    <w:rsid w:val="00DC0BB7"/>
    <w:rsid w:val="00DD00CF"/>
    <w:rsid w:val="00E05AFD"/>
    <w:rsid w:val="00E116BA"/>
    <w:rsid w:val="00E15E05"/>
    <w:rsid w:val="00E62A08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49</cp:revision>
  <dcterms:created xsi:type="dcterms:W3CDTF">2024-08-01T11:03:00Z</dcterms:created>
  <dcterms:modified xsi:type="dcterms:W3CDTF">2024-08-11T10:04:00Z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