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7ACDC" w14:textId="77777777" w:rsidR="00E54F3D" w:rsidRDefault="00000000">
      <w:r>
        <w:t>Midocean University</w:t>
      </w:r>
    </w:p>
    <w:p w14:paraId="687F64FD" w14:textId="77777777" w:rsidR="00E54F3D" w:rsidRDefault="00000000">
      <w:r>
        <w:t>College of Management</w:t>
      </w:r>
    </w:p>
    <w:p w14:paraId="7A521B6B" w14:textId="0D922775" w:rsidR="00E54F3D" w:rsidRDefault="00000000">
      <w:r>
        <w:t xml:space="preserve">Leader Name: </w:t>
      </w:r>
      <w:r w:rsidR="00E701AA" w:rsidRPr="00E701AA">
        <w:rPr>
          <w:rFonts w:hint="cs"/>
          <w:b/>
          <w:bCs/>
          <w:rtl/>
        </w:rPr>
        <w:t>حازم أحمد المدني</w:t>
      </w:r>
    </w:p>
    <w:p w14:paraId="3AF2CC16" w14:textId="77777777" w:rsidR="00E54F3D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54F3D" w14:paraId="7E66BC4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F8C3758" w14:textId="77777777" w:rsidR="00E54F3D" w:rsidRDefault="00E54F3D"/>
        </w:tc>
        <w:tc>
          <w:tcPr>
            <w:tcW w:w="1060" w:type="dxa"/>
            <w:shd w:val="clear" w:color="auto" w:fill="EEECE1"/>
            <w:vAlign w:val="center"/>
          </w:tcPr>
          <w:p w14:paraId="1133EC29" w14:textId="77777777" w:rsidR="00E54F3D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0FF7956C" w14:textId="77777777" w:rsidR="00E54F3D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82C1060" w14:textId="77777777" w:rsidR="00E54F3D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D7CF8EF" w14:textId="77777777" w:rsidR="00E54F3D" w:rsidRDefault="00000000">
            <w:pPr>
              <w:jc w:val="center"/>
            </w:pPr>
            <w:r>
              <w:t>Comment</w:t>
            </w:r>
          </w:p>
        </w:tc>
      </w:tr>
      <w:tr w:rsidR="00E54F3D" w14:paraId="59A83389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652706C" w14:textId="77777777" w:rsidR="00E54F3D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3AFBDB8" w14:textId="5814D367" w:rsidR="00E54F3D" w:rsidRDefault="00AC6FF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80E178E" w14:textId="77777777" w:rsidR="00E54F3D" w:rsidRDefault="00E5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AA8902" w14:textId="77777777" w:rsidR="00E54F3D" w:rsidRDefault="00E54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515353D" w14:textId="77777777" w:rsidR="00E54F3D" w:rsidRDefault="00E54F3D" w:rsidP="00AC6FF0">
            <w:pPr>
              <w:jc w:val="center"/>
            </w:pPr>
          </w:p>
        </w:tc>
      </w:tr>
      <w:tr w:rsidR="00D27872" w:rsidRPr="00D27872" w14:paraId="4C10176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4CDE876" w14:textId="77777777" w:rsidR="00E54F3D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A5BBA9B" w14:textId="77777777" w:rsidR="00E54F3D" w:rsidRDefault="00E54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128793" w14:textId="77777777" w:rsidR="00E54F3D" w:rsidRDefault="00E5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E8063D" w14:textId="166806B2" w:rsidR="00E54F3D" w:rsidRDefault="00D2787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BE84C6D" w14:textId="77777777" w:rsidR="00E54F3D" w:rsidRPr="00D27872" w:rsidRDefault="00000000" w:rsidP="00D27872">
            <w:pPr>
              <w:bidi/>
              <w:jc w:val="center"/>
              <w:rPr>
                <w:color w:val="EE0000"/>
              </w:rPr>
            </w:pPr>
            <w:r w:rsidRPr="00D27872">
              <w:rPr>
                <w:color w:val="EE0000"/>
              </w:rPr>
              <w:t xml:space="preserve">: </w:t>
            </w:r>
            <w:r w:rsidRPr="00D27872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4088F628" w14:textId="77777777" w:rsidR="00D27872" w:rsidRPr="00D27872" w:rsidRDefault="00D27872" w:rsidP="00D27872">
            <w:pPr>
              <w:bidi/>
              <w:jc w:val="center"/>
              <w:rPr>
                <w:color w:val="EE0000"/>
                <w:rtl/>
              </w:rPr>
            </w:pPr>
            <w:r w:rsidRPr="00D27872">
              <w:rPr>
                <w:color w:val="EE0000"/>
                <w:rtl/>
              </w:rPr>
              <w:t>العلاقة بين المتغيرين غير واضحة لأن العنوان لا يوضح "ما الذي يؤثر على ماذا</w:t>
            </w:r>
            <w:r w:rsidRPr="00D27872">
              <w:rPr>
                <w:color w:val="EE0000"/>
              </w:rPr>
              <w:t>".</w:t>
            </w:r>
          </w:p>
          <w:p w14:paraId="56BC2532" w14:textId="00A19C89" w:rsidR="00D27872" w:rsidRPr="00D27872" w:rsidRDefault="00D27872" w:rsidP="00D27872">
            <w:pPr>
              <w:bidi/>
              <w:jc w:val="center"/>
              <w:rPr>
                <w:color w:val="EE0000"/>
              </w:rPr>
            </w:pPr>
            <w:r w:rsidRPr="00D27872">
              <w:rPr>
                <w:b/>
                <w:bCs/>
                <w:color w:val="EE0000"/>
                <w:rtl/>
              </w:rPr>
              <w:t>المتغير التابع</w:t>
            </w:r>
            <w:r w:rsidRPr="00D27872">
              <w:rPr>
                <w:b/>
                <w:bCs/>
                <w:color w:val="EE0000"/>
              </w:rPr>
              <w:t>:</w:t>
            </w:r>
            <w:r w:rsidRPr="00D27872">
              <w:rPr>
                <w:color w:val="EE0000"/>
              </w:rPr>
              <w:t xml:space="preserve"> </w:t>
            </w:r>
            <w:r w:rsidRPr="00D27872">
              <w:rPr>
                <w:color w:val="EE0000"/>
                <w:rtl/>
              </w:rPr>
              <w:t>كذلك غير محدد صراحة، حيث لم يُذكر ما هو الأثر أو النتيجة المتوقعة من التحسين (مثل الكفاءة التشغيلية، خفض التكاليف، أو تسريع الإنجاز)</w:t>
            </w:r>
            <w:r w:rsidRPr="00D27872">
              <w:rPr>
                <w:color w:val="EE0000"/>
              </w:rPr>
              <w:t>.</w:t>
            </w:r>
          </w:p>
          <w:p w14:paraId="523F0C6F" w14:textId="77777777" w:rsidR="00D27872" w:rsidRPr="00D27872" w:rsidRDefault="00D27872" w:rsidP="00D27872">
            <w:pPr>
              <w:bidi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D27872">
              <w:rPr>
                <w:b/>
                <w:bCs/>
                <w:color w:val="EE0000"/>
                <w:rtl/>
              </w:rPr>
              <w:t>صيغة محسّنة مقترحة</w:t>
            </w:r>
            <w:r w:rsidRPr="00D27872">
              <w:rPr>
                <w:b/>
                <w:bCs/>
                <w:color w:val="EE0000"/>
                <w:lang w:bidi="ar-EG"/>
              </w:rPr>
              <w:t>:</w:t>
            </w:r>
          </w:p>
          <w:p w14:paraId="79444B77" w14:textId="3378F021" w:rsidR="00D27872" w:rsidRPr="00D27872" w:rsidRDefault="00D27872" w:rsidP="00D27872">
            <w:pPr>
              <w:bidi/>
              <w:jc w:val="center"/>
              <w:rPr>
                <w:rFonts w:hint="cs"/>
                <w:color w:val="EE0000"/>
                <w:rtl/>
                <w:lang w:bidi="ar-EG"/>
              </w:rPr>
            </w:pPr>
            <w:r w:rsidRPr="00D27872">
              <w:rPr>
                <w:color w:val="EE0000"/>
                <w:lang w:bidi="ar-EG"/>
              </w:rPr>
              <w:t>"</w:t>
            </w:r>
            <w:r w:rsidRPr="00D27872">
              <w:rPr>
                <w:color w:val="EE0000"/>
                <w:rtl/>
              </w:rPr>
              <w:t>أثر استراتيجيات تحسين إدارة سلسلة التوريد على الكفاءة التشغيلية: دراسة تطبيقية على صناعة البناء في المملكة العربية السعودية</w:t>
            </w:r>
            <w:r w:rsidRPr="00D27872">
              <w:rPr>
                <w:color w:val="EE0000"/>
                <w:lang w:bidi="ar-EG"/>
              </w:rPr>
              <w:t>"</w:t>
            </w:r>
          </w:p>
        </w:tc>
      </w:tr>
      <w:tr w:rsidR="00AC6FF0" w14:paraId="3F4E803F" w14:textId="77777777" w:rsidTr="00AC6FF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5FB2E6" w14:textId="77777777" w:rsidR="00AC6FF0" w:rsidRDefault="00AC6FF0" w:rsidP="00AC6F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25EF687" w14:textId="7C9E4D00" w:rsidR="00AC6FF0" w:rsidRDefault="00AC6FF0" w:rsidP="00AC6FF0">
            <w:pPr>
              <w:jc w:val="center"/>
            </w:pPr>
            <w:r w:rsidRPr="001B1E65">
              <w:t>√</w:t>
            </w:r>
          </w:p>
        </w:tc>
        <w:tc>
          <w:tcPr>
            <w:tcW w:w="944" w:type="dxa"/>
            <w:vAlign w:val="center"/>
          </w:tcPr>
          <w:p w14:paraId="60244BC5" w14:textId="77777777" w:rsidR="00AC6FF0" w:rsidRDefault="00AC6FF0" w:rsidP="00AC6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7B9D47" w14:textId="77777777" w:rsidR="00AC6FF0" w:rsidRDefault="00AC6FF0" w:rsidP="00AC6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4DAF66" w14:textId="5DD51967" w:rsidR="00AC6FF0" w:rsidRDefault="00AC6FF0" w:rsidP="00AC6FF0">
            <w:pPr>
              <w:jc w:val="center"/>
            </w:pPr>
          </w:p>
        </w:tc>
      </w:tr>
      <w:tr w:rsidR="00AC6FF0" w14:paraId="04DDFF55" w14:textId="77777777" w:rsidTr="00AC6FF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19AC076" w14:textId="77777777" w:rsidR="00AC6FF0" w:rsidRDefault="00AC6FF0" w:rsidP="00AC6F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8D65358" w14:textId="5FFCFE5F" w:rsidR="00AC6FF0" w:rsidRDefault="00AC6FF0" w:rsidP="00AC6FF0">
            <w:pPr>
              <w:jc w:val="center"/>
            </w:pPr>
            <w:r w:rsidRPr="001B1E65">
              <w:t>√</w:t>
            </w:r>
          </w:p>
        </w:tc>
        <w:tc>
          <w:tcPr>
            <w:tcW w:w="944" w:type="dxa"/>
            <w:vAlign w:val="center"/>
          </w:tcPr>
          <w:p w14:paraId="01484711" w14:textId="77777777" w:rsidR="00AC6FF0" w:rsidRDefault="00AC6FF0" w:rsidP="00AC6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B0076" w14:textId="77777777" w:rsidR="00AC6FF0" w:rsidRDefault="00AC6FF0" w:rsidP="00AC6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8AD8BEF" w14:textId="533C70B0" w:rsidR="00AC6FF0" w:rsidRDefault="00AC6FF0" w:rsidP="00AC6FF0">
            <w:pPr>
              <w:jc w:val="center"/>
            </w:pPr>
          </w:p>
        </w:tc>
      </w:tr>
      <w:tr w:rsidR="00AC6FF0" w14:paraId="1FE52295" w14:textId="77777777" w:rsidTr="00AC6FF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399197F" w14:textId="77777777" w:rsidR="00AC6FF0" w:rsidRDefault="00AC6FF0" w:rsidP="00AC6F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3741120" w14:textId="07B768A5" w:rsidR="00AC6FF0" w:rsidRDefault="00AC6FF0" w:rsidP="00AC6FF0">
            <w:pPr>
              <w:jc w:val="center"/>
            </w:pPr>
            <w:r w:rsidRPr="001B1E65">
              <w:t>√</w:t>
            </w:r>
          </w:p>
        </w:tc>
        <w:tc>
          <w:tcPr>
            <w:tcW w:w="944" w:type="dxa"/>
            <w:vAlign w:val="center"/>
          </w:tcPr>
          <w:p w14:paraId="06C1D95C" w14:textId="77777777" w:rsidR="00AC6FF0" w:rsidRDefault="00AC6FF0" w:rsidP="00AC6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BC6501" w14:textId="77777777" w:rsidR="00AC6FF0" w:rsidRDefault="00AC6FF0" w:rsidP="00AC6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7BB540" w14:textId="50BBFBD5" w:rsidR="00AC6FF0" w:rsidRDefault="00AC6FF0" w:rsidP="00AC6FF0">
            <w:pPr>
              <w:jc w:val="center"/>
            </w:pPr>
          </w:p>
        </w:tc>
      </w:tr>
      <w:tr w:rsidR="00E54F3D" w14:paraId="56133C98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346C68CC" w14:textId="77777777" w:rsidR="00E54F3D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DFD3C91" w14:textId="77777777" w:rsidR="00E54F3D" w:rsidRDefault="00E54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7095414" w14:textId="77777777" w:rsidR="00E54F3D" w:rsidRDefault="00E5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EB4F17" w14:textId="5BD69EC2" w:rsidR="00E54F3D" w:rsidRDefault="00AC6FF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D461EAB" w14:textId="3B465128" w:rsidR="00E54F3D" w:rsidRPr="00AC6FF0" w:rsidRDefault="00000000">
            <w:pPr>
              <w:jc w:val="center"/>
              <w:rPr>
                <w:color w:val="EE0000"/>
              </w:rPr>
            </w:pPr>
            <w:r w:rsidRPr="00AC6FF0">
              <w:rPr>
                <w:color w:val="EE0000"/>
                <w:rtl/>
              </w:rPr>
              <w:t xml:space="preserve">يجب ذكر هدف رئيسي محدد، ثم تنبثق </w:t>
            </w:r>
            <w:r w:rsidR="00AC6FF0" w:rsidRPr="00AC6FF0">
              <w:rPr>
                <w:rFonts w:hint="cs"/>
                <w:color w:val="EE0000"/>
                <w:rtl/>
              </w:rPr>
              <w:t>من الهدف الرئيسي</w:t>
            </w:r>
            <w:r w:rsidRPr="00AC6FF0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E54F3D" w14:paraId="463AFE5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B086F15" w14:textId="77777777" w:rsidR="00E54F3D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D9A46A1" w14:textId="22362529" w:rsidR="00E54F3D" w:rsidRDefault="00AC6FF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2946BB3" w14:textId="77777777" w:rsidR="00E54F3D" w:rsidRDefault="00E5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F48A5F" w14:textId="77777777" w:rsidR="00E54F3D" w:rsidRDefault="00E54F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A6D17E7" w14:textId="56B909CC" w:rsidR="00E54F3D" w:rsidRDefault="00E54F3D">
            <w:pPr>
              <w:jc w:val="center"/>
            </w:pPr>
          </w:p>
        </w:tc>
      </w:tr>
      <w:tr w:rsidR="00AC6FF0" w14:paraId="0D68535E" w14:textId="77777777" w:rsidTr="00AC6FF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03D39E2" w14:textId="77777777" w:rsidR="00AC6FF0" w:rsidRDefault="00AC6FF0" w:rsidP="00AC6F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7E275DC" w14:textId="50C61334" w:rsidR="00AC6FF0" w:rsidRDefault="00AC6FF0" w:rsidP="00AC6FF0">
            <w:pPr>
              <w:jc w:val="center"/>
            </w:pPr>
            <w:r w:rsidRPr="005F252B">
              <w:t>√</w:t>
            </w:r>
          </w:p>
        </w:tc>
        <w:tc>
          <w:tcPr>
            <w:tcW w:w="944" w:type="dxa"/>
            <w:vAlign w:val="center"/>
          </w:tcPr>
          <w:p w14:paraId="35D03BD5" w14:textId="77777777" w:rsidR="00AC6FF0" w:rsidRDefault="00AC6FF0" w:rsidP="00AC6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943C17" w14:textId="77777777" w:rsidR="00AC6FF0" w:rsidRDefault="00AC6FF0" w:rsidP="00AC6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1D1EC70" w14:textId="13A43184" w:rsidR="00AC6FF0" w:rsidRDefault="00AC6FF0" w:rsidP="00AC6FF0">
            <w:pPr>
              <w:jc w:val="center"/>
            </w:pPr>
          </w:p>
        </w:tc>
      </w:tr>
      <w:tr w:rsidR="00AC6FF0" w14:paraId="5E91428E" w14:textId="77777777" w:rsidTr="00AC6FF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652E5FB" w14:textId="77777777" w:rsidR="00AC6FF0" w:rsidRDefault="00AC6FF0" w:rsidP="00AC6F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54DCE29" w14:textId="59DB8788" w:rsidR="00AC6FF0" w:rsidRDefault="00AC6FF0" w:rsidP="00AC6FF0">
            <w:pPr>
              <w:jc w:val="center"/>
            </w:pPr>
            <w:r w:rsidRPr="005F252B">
              <w:t>√</w:t>
            </w:r>
          </w:p>
        </w:tc>
        <w:tc>
          <w:tcPr>
            <w:tcW w:w="944" w:type="dxa"/>
            <w:vAlign w:val="center"/>
          </w:tcPr>
          <w:p w14:paraId="74EADE06" w14:textId="77777777" w:rsidR="00AC6FF0" w:rsidRDefault="00AC6FF0" w:rsidP="00AC6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5471EE" w14:textId="77777777" w:rsidR="00AC6FF0" w:rsidRDefault="00AC6FF0" w:rsidP="00AC6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93D64E" w14:textId="1D0C6175" w:rsidR="00AC6FF0" w:rsidRDefault="00AC6FF0" w:rsidP="00AC6FF0">
            <w:pPr>
              <w:jc w:val="center"/>
            </w:pPr>
          </w:p>
        </w:tc>
      </w:tr>
      <w:tr w:rsidR="00E54F3D" w14:paraId="3EF4590E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5B321B9" w14:textId="77777777" w:rsidR="00E54F3D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4216B68" w14:textId="77777777" w:rsidR="00E54F3D" w:rsidRDefault="00E54F3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1224D45" w14:textId="77777777" w:rsidR="00E54F3D" w:rsidRDefault="00E54F3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FB3DC3" w14:textId="417C27D2" w:rsidR="00E54F3D" w:rsidRDefault="00AC6FF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07D38AE" w14:textId="55EB5DD9" w:rsidR="00E54F3D" w:rsidRDefault="00000000">
            <w:pPr>
              <w:jc w:val="center"/>
            </w:pPr>
            <w:r w:rsidRPr="00AC6FF0">
              <w:rPr>
                <w:color w:val="EE0000"/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AC6FF0" w14:paraId="4A2234F1" w14:textId="77777777" w:rsidTr="00AC6FF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F0952DD" w14:textId="77777777" w:rsidR="00AC6FF0" w:rsidRDefault="00AC6FF0" w:rsidP="00AC6F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3BCCDE3" w14:textId="441C4B87" w:rsidR="00AC6FF0" w:rsidRDefault="00AC6FF0" w:rsidP="00AC6FF0">
            <w:pPr>
              <w:jc w:val="center"/>
            </w:pPr>
            <w:r w:rsidRPr="00181F13">
              <w:t>√</w:t>
            </w:r>
          </w:p>
        </w:tc>
        <w:tc>
          <w:tcPr>
            <w:tcW w:w="944" w:type="dxa"/>
            <w:vAlign w:val="center"/>
          </w:tcPr>
          <w:p w14:paraId="5D3362FE" w14:textId="77777777" w:rsidR="00AC6FF0" w:rsidRDefault="00AC6FF0" w:rsidP="00AC6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6988D6" w14:textId="77777777" w:rsidR="00AC6FF0" w:rsidRDefault="00AC6FF0" w:rsidP="00AC6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2DBFC1" w14:textId="77777777" w:rsidR="00AC6FF0" w:rsidRDefault="00AC6FF0" w:rsidP="00AC6FF0">
            <w:pPr>
              <w:jc w:val="center"/>
            </w:pPr>
          </w:p>
        </w:tc>
      </w:tr>
      <w:tr w:rsidR="00AC6FF0" w14:paraId="4FE32D00" w14:textId="77777777" w:rsidTr="00AC6FF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D55D59F" w14:textId="77777777" w:rsidR="00AC6FF0" w:rsidRDefault="00AC6FF0" w:rsidP="00AC6F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0F106F6" w14:textId="0C8A58FB" w:rsidR="00AC6FF0" w:rsidRDefault="00AC6FF0" w:rsidP="00AC6FF0">
            <w:pPr>
              <w:jc w:val="center"/>
            </w:pPr>
            <w:r w:rsidRPr="00181F13">
              <w:t>√</w:t>
            </w:r>
          </w:p>
        </w:tc>
        <w:tc>
          <w:tcPr>
            <w:tcW w:w="944" w:type="dxa"/>
            <w:vAlign w:val="center"/>
          </w:tcPr>
          <w:p w14:paraId="39A4C8CF" w14:textId="77777777" w:rsidR="00AC6FF0" w:rsidRDefault="00AC6FF0" w:rsidP="00AC6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B884F2" w14:textId="77777777" w:rsidR="00AC6FF0" w:rsidRDefault="00AC6FF0" w:rsidP="00AC6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D0EB64" w14:textId="68676C9C" w:rsidR="00AC6FF0" w:rsidRDefault="00AC6FF0" w:rsidP="00AC6FF0">
            <w:pPr>
              <w:jc w:val="center"/>
            </w:pPr>
          </w:p>
        </w:tc>
      </w:tr>
      <w:tr w:rsidR="00AC6FF0" w14:paraId="21B19DBC" w14:textId="77777777" w:rsidTr="00AC6FF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9424964" w14:textId="77777777" w:rsidR="00AC6FF0" w:rsidRDefault="00AC6FF0" w:rsidP="00AC6F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F066CD9" w14:textId="32844DFB" w:rsidR="00AC6FF0" w:rsidRDefault="00AC6FF0" w:rsidP="00AC6FF0">
            <w:pPr>
              <w:jc w:val="center"/>
            </w:pPr>
            <w:r w:rsidRPr="00181F13">
              <w:t>√</w:t>
            </w:r>
          </w:p>
        </w:tc>
        <w:tc>
          <w:tcPr>
            <w:tcW w:w="944" w:type="dxa"/>
            <w:vAlign w:val="center"/>
          </w:tcPr>
          <w:p w14:paraId="148AB3C6" w14:textId="77777777" w:rsidR="00AC6FF0" w:rsidRDefault="00AC6FF0" w:rsidP="00AC6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1F7ED5" w14:textId="77777777" w:rsidR="00AC6FF0" w:rsidRDefault="00AC6FF0" w:rsidP="00AC6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5994E2" w14:textId="77777777" w:rsidR="00AC6FF0" w:rsidRDefault="00AC6FF0" w:rsidP="00AC6FF0">
            <w:pPr>
              <w:jc w:val="center"/>
            </w:pPr>
          </w:p>
        </w:tc>
      </w:tr>
      <w:tr w:rsidR="00E54F3D" w14:paraId="6A8D3AC1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5FD03E6" w14:textId="77777777" w:rsidR="00E54F3D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A7FB620" w14:textId="77777777" w:rsidR="00D27872" w:rsidRPr="00021365" w:rsidRDefault="00D27872" w:rsidP="00D27872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107AE2CA" w14:textId="77777777" w:rsidR="00D27872" w:rsidRPr="00021365" w:rsidRDefault="00D27872" w:rsidP="00D27872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468B56C9" w14:textId="77777777" w:rsidR="00E54F3D" w:rsidRDefault="00E54F3D">
            <w:pPr>
              <w:jc w:val="center"/>
            </w:pPr>
          </w:p>
        </w:tc>
      </w:tr>
    </w:tbl>
    <w:p w14:paraId="4713E0DE" w14:textId="77777777" w:rsidR="00E54F3D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0A68DEC" wp14:editId="709F7870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54F3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40BC4"/>
    <w:multiLevelType w:val="multilevel"/>
    <w:tmpl w:val="0AE8AFF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894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F3D"/>
    <w:rsid w:val="001B54EE"/>
    <w:rsid w:val="00AC6FF0"/>
    <w:rsid w:val="00D27872"/>
    <w:rsid w:val="00E54F3D"/>
    <w:rsid w:val="00E7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91B59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2025-08-09T09:29:00Z</dcterms:created>
  <dcterms:modified xsi:type="dcterms:W3CDTF">2025-08-09T09:40:00Z</dcterms:modified>
</cp:coreProperties>
</file>